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59F" w:rsidRPr="00756F4E" w:rsidRDefault="0063159F" w:rsidP="0063159F">
      <w:pPr>
        <w:jc w:val="center"/>
        <w:rPr>
          <w:b/>
        </w:rPr>
      </w:pPr>
      <w:bookmarkStart w:id="0" w:name="_GoBack"/>
      <w:bookmarkEnd w:id="0"/>
      <w:r w:rsidRPr="00756F4E">
        <w:rPr>
          <w:b/>
        </w:rPr>
        <w:t>ФЕДЕРАЛЬНОЕ ГОСУДАРСТВЕННОЕ АВТОНОМНОЕ ОБРАЗОВАТЕЛЬНОЕ УЧРЕЖДЕНИЕ ВЫСШЕГО ОБРАЗОВАНИЯ</w:t>
      </w:r>
    </w:p>
    <w:p w:rsidR="0063159F" w:rsidRPr="00756F4E" w:rsidRDefault="0063159F" w:rsidP="0063159F">
      <w:pPr>
        <w:jc w:val="center"/>
        <w:rPr>
          <w:b/>
          <w:lang w:val="en-US"/>
        </w:rPr>
      </w:pPr>
      <w:r w:rsidRPr="00756F4E">
        <w:rPr>
          <w:b/>
        </w:rPr>
        <w:t>«ВОЛГОГРАДСКИЙ ГОСУДАРСТВЕННЫЙ УНИВЕРСИТЕТ»</w:t>
      </w:r>
    </w:p>
    <w:p w:rsidR="0063159F" w:rsidRPr="00756F4E" w:rsidRDefault="0063159F" w:rsidP="0063159F">
      <w:pPr>
        <w:jc w:val="center"/>
        <w:rPr>
          <w:b/>
        </w:rPr>
      </w:pPr>
    </w:p>
    <w:p w:rsidR="0063159F" w:rsidRPr="00756F4E" w:rsidRDefault="0063159F" w:rsidP="0063159F">
      <w:pPr>
        <w:jc w:val="center"/>
        <w:rPr>
          <w:b/>
        </w:rPr>
      </w:pPr>
      <w:r w:rsidRPr="00756F4E">
        <w:rPr>
          <w:b/>
        </w:rPr>
        <w:t>УНИВЕРСИТЕТСКИЙ КОЛЛЕДЖ</w:t>
      </w:r>
    </w:p>
    <w:p w:rsidR="0063159F" w:rsidRPr="00756F4E" w:rsidRDefault="0063159F" w:rsidP="0063159F">
      <w:pPr>
        <w:jc w:val="center"/>
      </w:pPr>
    </w:p>
    <w:p w:rsidR="0063159F" w:rsidRPr="00756F4E" w:rsidRDefault="0063159F" w:rsidP="0063159F">
      <w:pPr>
        <w:jc w:val="center"/>
      </w:pPr>
    </w:p>
    <w:p w:rsidR="0063159F" w:rsidRPr="00756F4E" w:rsidRDefault="0063159F" w:rsidP="0063159F">
      <w:pPr>
        <w:jc w:val="center"/>
      </w:pPr>
    </w:p>
    <w:tbl>
      <w:tblPr>
        <w:tblpPr w:leftFromText="180" w:rightFromText="180" w:vertAnchor="text" w:horzAnchor="margin" w:tblpX="392" w:tblpY="25"/>
        <w:tblW w:w="9333" w:type="dxa"/>
        <w:tblLook w:val="04A0" w:firstRow="1" w:lastRow="0" w:firstColumn="1" w:lastColumn="0" w:noHBand="0" w:noVBand="1"/>
      </w:tblPr>
      <w:tblGrid>
        <w:gridCol w:w="108"/>
        <w:gridCol w:w="4111"/>
        <w:gridCol w:w="108"/>
        <w:gridCol w:w="4898"/>
        <w:gridCol w:w="108"/>
      </w:tblGrid>
      <w:tr w:rsidR="00B5317B" w:rsidRPr="00756F4E" w:rsidTr="00B5317B">
        <w:trPr>
          <w:gridBefore w:val="1"/>
          <w:wBefore w:w="108" w:type="dxa"/>
          <w:trHeight w:val="2256"/>
        </w:trPr>
        <w:tc>
          <w:tcPr>
            <w:tcW w:w="4219" w:type="dxa"/>
            <w:gridSpan w:val="2"/>
          </w:tcPr>
          <w:p w:rsidR="00B5317B" w:rsidRPr="00756F4E" w:rsidRDefault="00B5317B" w:rsidP="00B5317B">
            <w:pPr>
              <w:spacing w:after="120"/>
            </w:pPr>
            <w:r w:rsidRPr="00756F4E">
              <w:t>УТВЕРЖДЕНО</w:t>
            </w:r>
          </w:p>
          <w:p w:rsidR="00B5317B" w:rsidRPr="00756F4E" w:rsidRDefault="00B5317B" w:rsidP="00B5317B">
            <w:r w:rsidRPr="00756F4E">
              <w:t xml:space="preserve">____  ________________2022 г.     </w:t>
            </w:r>
          </w:p>
          <w:p w:rsidR="00B5317B" w:rsidRPr="00756F4E" w:rsidRDefault="00B5317B" w:rsidP="00B5317B">
            <w:r w:rsidRPr="00756F4E">
              <w:t xml:space="preserve">                                                                                        </w:t>
            </w:r>
          </w:p>
          <w:p w:rsidR="00B5317B" w:rsidRPr="00756F4E" w:rsidRDefault="00B5317B" w:rsidP="00B5317B">
            <w:pPr>
              <w:rPr>
                <w:color w:val="000000"/>
              </w:rPr>
            </w:pPr>
            <w:r w:rsidRPr="00756F4E">
              <w:t>Директор Университетского колледжа</w:t>
            </w:r>
            <w:r w:rsidRPr="00756F4E">
              <w:rPr>
                <w:color w:val="000000"/>
              </w:rPr>
              <w:t xml:space="preserve">                                                             </w:t>
            </w:r>
          </w:p>
          <w:p w:rsidR="00B5317B" w:rsidRPr="00756F4E" w:rsidRDefault="00B5317B" w:rsidP="00B5317B">
            <w:pPr>
              <w:spacing w:after="120"/>
            </w:pPr>
            <w:r w:rsidRPr="00756F4E">
              <w:rPr>
                <w:color w:val="000000"/>
              </w:rPr>
              <w:t>________________Н.Г. Хорошенькая</w:t>
            </w:r>
          </w:p>
        </w:tc>
        <w:tc>
          <w:tcPr>
            <w:tcW w:w="5006" w:type="dxa"/>
            <w:gridSpan w:val="2"/>
          </w:tcPr>
          <w:p w:rsidR="004474AA" w:rsidRPr="00756F4E" w:rsidRDefault="00B5317B" w:rsidP="004474AA">
            <w:pPr>
              <w:spacing w:after="120"/>
              <w:ind w:left="743" w:hanging="743"/>
            </w:pPr>
            <w:r w:rsidRPr="00756F4E">
              <w:t xml:space="preserve">         </w:t>
            </w:r>
            <w:r w:rsidR="004474AA" w:rsidRPr="00756F4E">
              <w:t xml:space="preserve"> РЕКОМЕНДОВАНО</w:t>
            </w:r>
          </w:p>
          <w:p w:rsidR="004474AA" w:rsidRPr="00756F4E" w:rsidRDefault="004474AA" w:rsidP="004474AA">
            <w:r w:rsidRPr="00756F4E">
              <w:t xml:space="preserve">        Кафедрой процессуального права и криминалистики</w:t>
            </w:r>
          </w:p>
          <w:p w:rsidR="004474AA" w:rsidRPr="00756F4E" w:rsidRDefault="004474AA" w:rsidP="004474AA">
            <w:pPr>
              <w:spacing w:after="120"/>
            </w:pPr>
            <w:r w:rsidRPr="00756F4E">
              <w:t xml:space="preserve">         Протокол №_____________2022 г.</w:t>
            </w:r>
          </w:p>
          <w:p w:rsidR="00B5317B" w:rsidRPr="00756F4E" w:rsidRDefault="004474AA" w:rsidP="004474AA">
            <w:pPr>
              <w:spacing w:after="120"/>
            </w:pPr>
            <w:r w:rsidRPr="00756F4E">
              <w:t xml:space="preserve">          ____________________ Н.А. Соловьева</w:t>
            </w:r>
          </w:p>
        </w:tc>
      </w:tr>
      <w:tr w:rsidR="0063159F" w:rsidRPr="00756F4E" w:rsidTr="00B5317B">
        <w:trPr>
          <w:gridAfter w:val="1"/>
          <w:wAfter w:w="108" w:type="dxa"/>
          <w:trHeight w:val="2256"/>
        </w:trPr>
        <w:tc>
          <w:tcPr>
            <w:tcW w:w="4219" w:type="dxa"/>
            <w:gridSpan w:val="2"/>
          </w:tcPr>
          <w:p w:rsidR="0063159F" w:rsidRPr="00756F4E" w:rsidRDefault="0063159F" w:rsidP="00561476">
            <w:pPr>
              <w:spacing w:after="120" w:line="276" w:lineRule="auto"/>
              <w:rPr>
                <w:lang w:eastAsia="en-US"/>
              </w:rPr>
            </w:pPr>
          </w:p>
        </w:tc>
        <w:tc>
          <w:tcPr>
            <w:tcW w:w="5006" w:type="dxa"/>
            <w:gridSpan w:val="2"/>
          </w:tcPr>
          <w:p w:rsidR="0063159F" w:rsidRPr="00756F4E" w:rsidRDefault="0063159F" w:rsidP="00561476">
            <w:pPr>
              <w:spacing w:after="120" w:line="276" w:lineRule="auto"/>
              <w:rPr>
                <w:lang w:eastAsia="en-US"/>
              </w:rPr>
            </w:pPr>
          </w:p>
        </w:tc>
      </w:tr>
    </w:tbl>
    <w:p w:rsidR="0063159F" w:rsidRPr="00756F4E" w:rsidRDefault="0063159F" w:rsidP="0063159F">
      <w:pPr>
        <w:spacing w:after="120"/>
        <w:jc w:val="center"/>
        <w:rPr>
          <w:b/>
          <w:sz w:val="32"/>
          <w:szCs w:val="32"/>
        </w:rPr>
      </w:pPr>
    </w:p>
    <w:p w:rsidR="0063159F" w:rsidRPr="00756F4E" w:rsidRDefault="0063159F" w:rsidP="0063159F">
      <w:pPr>
        <w:spacing w:after="120"/>
        <w:jc w:val="center"/>
        <w:rPr>
          <w:b/>
          <w:sz w:val="28"/>
          <w:szCs w:val="28"/>
        </w:rPr>
      </w:pPr>
      <w:r w:rsidRPr="00756F4E">
        <w:rPr>
          <w:b/>
          <w:sz w:val="28"/>
          <w:szCs w:val="28"/>
        </w:rPr>
        <w:t>ФОНД ОЦЕНОЧНЫХ СРЕДСТВ</w:t>
      </w:r>
    </w:p>
    <w:p w:rsidR="006325B8" w:rsidRPr="00756F4E" w:rsidRDefault="006325B8" w:rsidP="006325B8">
      <w:pPr>
        <w:spacing w:after="120"/>
        <w:jc w:val="center"/>
        <w:rPr>
          <w:b/>
        </w:rPr>
      </w:pPr>
      <w:r w:rsidRPr="00756F4E">
        <w:rPr>
          <w:b/>
        </w:rPr>
        <w:t>ПРОФЕССИОНАЛЬНОГО МОДУЛЯ</w:t>
      </w:r>
    </w:p>
    <w:p w:rsidR="006325B8" w:rsidRPr="00756F4E" w:rsidRDefault="006325B8" w:rsidP="006325B8">
      <w:pPr>
        <w:jc w:val="center"/>
        <w:rPr>
          <w:b/>
        </w:rPr>
      </w:pPr>
      <w:r w:rsidRPr="00756F4E">
        <w:rPr>
          <w:b/>
        </w:rPr>
        <w:t>ПМ.01 Обеспечение реализации прав граждан в сфере пенсионного обеспечения и социальной защиты</w:t>
      </w:r>
    </w:p>
    <w:p w:rsidR="0063159F" w:rsidRPr="00756F4E" w:rsidRDefault="0063159F" w:rsidP="0063159F">
      <w:pPr>
        <w:jc w:val="center"/>
        <w:rPr>
          <w:sz w:val="28"/>
          <w:szCs w:val="28"/>
        </w:rPr>
      </w:pPr>
    </w:p>
    <w:p w:rsidR="0063159F" w:rsidRPr="00756F4E" w:rsidRDefault="0063159F" w:rsidP="0063159F">
      <w:pPr>
        <w:jc w:val="center"/>
      </w:pPr>
      <w:r w:rsidRPr="00756F4E">
        <w:t xml:space="preserve">Специальность 40.02.01 </w:t>
      </w:r>
    </w:p>
    <w:p w:rsidR="0063159F" w:rsidRPr="00756F4E" w:rsidRDefault="0063159F" w:rsidP="0063159F">
      <w:pPr>
        <w:jc w:val="center"/>
        <w:rPr>
          <w:b/>
          <w:sz w:val="28"/>
          <w:szCs w:val="28"/>
        </w:rPr>
      </w:pPr>
      <w:r w:rsidRPr="00756F4E">
        <w:t>«Право и организация социального обеспечения</w:t>
      </w:r>
      <w:r w:rsidRPr="00756F4E">
        <w:rPr>
          <w:b/>
          <w:sz w:val="28"/>
          <w:szCs w:val="28"/>
        </w:rPr>
        <w:t>»</w:t>
      </w:r>
    </w:p>
    <w:p w:rsidR="0063159F" w:rsidRPr="00756F4E" w:rsidRDefault="0063159F" w:rsidP="0063159F">
      <w:pPr>
        <w:jc w:val="center"/>
        <w:rPr>
          <w:sz w:val="28"/>
          <w:szCs w:val="28"/>
        </w:rPr>
      </w:pPr>
    </w:p>
    <w:p w:rsidR="0063159F" w:rsidRPr="00756F4E" w:rsidRDefault="0063159F" w:rsidP="0063159F">
      <w:pPr>
        <w:jc w:val="both"/>
        <w:rPr>
          <w:sz w:val="28"/>
          <w:szCs w:val="28"/>
        </w:rPr>
      </w:pPr>
    </w:p>
    <w:p w:rsidR="0063159F" w:rsidRPr="00756F4E" w:rsidRDefault="0063159F" w:rsidP="0063159F">
      <w:pPr>
        <w:jc w:val="both"/>
        <w:rPr>
          <w:sz w:val="28"/>
          <w:szCs w:val="28"/>
        </w:rPr>
      </w:pPr>
    </w:p>
    <w:p w:rsidR="0063159F" w:rsidRPr="00756F4E" w:rsidRDefault="0063159F" w:rsidP="0063159F">
      <w:pPr>
        <w:jc w:val="both"/>
        <w:rPr>
          <w:sz w:val="28"/>
          <w:szCs w:val="28"/>
        </w:rPr>
      </w:pPr>
      <w:r w:rsidRPr="00756F4E">
        <w:rPr>
          <w:sz w:val="28"/>
          <w:szCs w:val="28"/>
        </w:rPr>
        <w:t>Составители ФОС по дисциплине</w:t>
      </w:r>
    </w:p>
    <w:p w:rsidR="0063159F" w:rsidRPr="00756F4E" w:rsidRDefault="00856291" w:rsidP="0063159F">
      <w:pPr>
        <w:jc w:val="both"/>
        <w:rPr>
          <w:i/>
          <w:sz w:val="28"/>
          <w:szCs w:val="28"/>
        </w:rPr>
      </w:pPr>
      <w:r w:rsidRPr="00756F4E">
        <w:rPr>
          <w:i/>
          <w:sz w:val="28"/>
          <w:szCs w:val="28"/>
        </w:rPr>
        <w:t>Андрющенко. О.Е.</w:t>
      </w:r>
      <w:r w:rsidR="0063159F" w:rsidRPr="00756F4E">
        <w:rPr>
          <w:i/>
          <w:sz w:val="28"/>
          <w:szCs w:val="28"/>
        </w:rPr>
        <w:t xml:space="preserve"> __________________</w:t>
      </w:r>
    </w:p>
    <w:p w:rsidR="006325B8" w:rsidRPr="00756F4E" w:rsidRDefault="006325B8" w:rsidP="0063159F">
      <w:pPr>
        <w:jc w:val="both"/>
        <w:rPr>
          <w:i/>
          <w:sz w:val="28"/>
          <w:szCs w:val="28"/>
        </w:rPr>
      </w:pPr>
      <w:proofErr w:type="spellStart"/>
      <w:r w:rsidRPr="00756F4E">
        <w:rPr>
          <w:i/>
          <w:sz w:val="28"/>
          <w:szCs w:val="28"/>
        </w:rPr>
        <w:t>Данакари</w:t>
      </w:r>
      <w:proofErr w:type="spellEnd"/>
      <w:r w:rsidRPr="00756F4E">
        <w:rPr>
          <w:i/>
          <w:sz w:val="28"/>
          <w:szCs w:val="28"/>
        </w:rPr>
        <w:t xml:space="preserve"> Л.Р.______________________</w:t>
      </w:r>
    </w:p>
    <w:p w:rsidR="0063159F" w:rsidRPr="00756F4E" w:rsidRDefault="006325B8" w:rsidP="006325B8">
      <w:pPr>
        <w:jc w:val="both"/>
        <w:rPr>
          <w:sz w:val="28"/>
          <w:szCs w:val="28"/>
        </w:rPr>
      </w:pPr>
      <w:r w:rsidRPr="00756F4E">
        <w:rPr>
          <w:i/>
          <w:sz w:val="28"/>
          <w:szCs w:val="28"/>
        </w:rPr>
        <w:t>Сандалова В.А._____________________</w:t>
      </w:r>
    </w:p>
    <w:p w:rsidR="0063159F" w:rsidRPr="00756F4E" w:rsidRDefault="0063159F" w:rsidP="0063159F">
      <w:pPr>
        <w:jc w:val="center"/>
        <w:rPr>
          <w:sz w:val="28"/>
          <w:szCs w:val="28"/>
        </w:rPr>
      </w:pPr>
    </w:p>
    <w:p w:rsidR="0063159F" w:rsidRPr="00756F4E" w:rsidRDefault="0063159F" w:rsidP="0063159F">
      <w:pPr>
        <w:jc w:val="center"/>
        <w:rPr>
          <w:sz w:val="28"/>
          <w:szCs w:val="28"/>
        </w:rPr>
      </w:pPr>
    </w:p>
    <w:p w:rsidR="0063159F" w:rsidRPr="00756F4E" w:rsidRDefault="0063159F" w:rsidP="0063159F">
      <w:pPr>
        <w:jc w:val="center"/>
        <w:rPr>
          <w:sz w:val="28"/>
          <w:szCs w:val="28"/>
        </w:rPr>
      </w:pPr>
    </w:p>
    <w:p w:rsidR="0063159F" w:rsidRPr="00756F4E" w:rsidRDefault="0063159F" w:rsidP="0063159F">
      <w:pPr>
        <w:jc w:val="center"/>
        <w:rPr>
          <w:b/>
          <w:sz w:val="32"/>
          <w:szCs w:val="32"/>
        </w:rPr>
      </w:pPr>
    </w:p>
    <w:p w:rsidR="0063159F" w:rsidRPr="00756F4E" w:rsidRDefault="0063159F" w:rsidP="0063159F">
      <w:pPr>
        <w:jc w:val="center"/>
        <w:rPr>
          <w:b/>
          <w:sz w:val="32"/>
          <w:szCs w:val="32"/>
        </w:rPr>
      </w:pPr>
    </w:p>
    <w:p w:rsidR="0063159F" w:rsidRPr="00756F4E" w:rsidRDefault="0063159F" w:rsidP="0063159F">
      <w:pPr>
        <w:jc w:val="center"/>
        <w:rPr>
          <w:sz w:val="28"/>
          <w:szCs w:val="28"/>
        </w:rPr>
      </w:pPr>
    </w:p>
    <w:p w:rsidR="0063159F" w:rsidRPr="00756F4E" w:rsidRDefault="0063159F" w:rsidP="0063159F">
      <w:pPr>
        <w:jc w:val="center"/>
        <w:rPr>
          <w:sz w:val="28"/>
          <w:szCs w:val="28"/>
        </w:rPr>
      </w:pPr>
      <w:r w:rsidRPr="00756F4E">
        <w:rPr>
          <w:sz w:val="28"/>
          <w:szCs w:val="28"/>
        </w:rPr>
        <w:t>Волгоград, 2022</w:t>
      </w:r>
    </w:p>
    <w:p w:rsidR="0063159F" w:rsidRPr="00756F4E" w:rsidRDefault="0063159F" w:rsidP="0063159F">
      <w:pPr>
        <w:jc w:val="both"/>
        <w:rPr>
          <w:sz w:val="28"/>
          <w:szCs w:val="28"/>
        </w:rPr>
      </w:pPr>
    </w:p>
    <w:p w:rsidR="0063159F" w:rsidRPr="00756F4E" w:rsidRDefault="0063159F" w:rsidP="0063159F">
      <w:pPr>
        <w:spacing w:after="160" w:line="259" w:lineRule="auto"/>
        <w:jc w:val="center"/>
        <w:rPr>
          <w:b/>
        </w:rPr>
      </w:pPr>
      <w:r w:rsidRPr="00756F4E">
        <w:rPr>
          <w:b/>
        </w:rPr>
        <w:lastRenderedPageBreak/>
        <w:t>Содержание</w:t>
      </w:r>
    </w:p>
    <w:p w:rsidR="0063159F" w:rsidRPr="00756F4E" w:rsidRDefault="0063159F" w:rsidP="0063159F">
      <w:pPr>
        <w:pStyle w:val="a7"/>
        <w:numPr>
          <w:ilvl w:val="0"/>
          <w:numId w:val="1"/>
        </w:numPr>
      </w:pPr>
      <w:r w:rsidRPr="00756F4E">
        <w:t>Паспорт фонда оценочных средств</w:t>
      </w:r>
      <w:r w:rsidR="006325B8" w:rsidRPr="00756F4E">
        <w:t xml:space="preserve"> профессионального модуля</w:t>
      </w:r>
    </w:p>
    <w:p w:rsidR="0063159F" w:rsidRPr="00756F4E" w:rsidRDefault="0063159F" w:rsidP="0063159F">
      <w:pPr>
        <w:numPr>
          <w:ilvl w:val="1"/>
          <w:numId w:val="1"/>
        </w:numPr>
        <w:spacing w:after="200" w:line="276" w:lineRule="auto"/>
      </w:pPr>
      <w:r w:rsidRPr="00756F4E">
        <w:t>Область применения</w:t>
      </w:r>
    </w:p>
    <w:p w:rsidR="0063159F" w:rsidRPr="00756F4E" w:rsidRDefault="0063159F" w:rsidP="0063159F">
      <w:r w:rsidRPr="00756F4E">
        <w:t xml:space="preserve">2. Методика контроля успеваемости и оценивания результатов освоения программы </w:t>
      </w:r>
      <w:r w:rsidR="006325B8" w:rsidRPr="00756F4E">
        <w:t>профессионального модуля</w:t>
      </w:r>
    </w:p>
    <w:p w:rsidR="0063159F" w:rsidRPr="00756F4E" w:rsidRDefault="0063159F" w:rsidP="0063159F">
      <w:pPr>
        <w:ind w:firstLine="708"/>
      </w:pPr>
      <w:r w:rsidRPr="00756F4E">
        <w:t>2.1 Перечень компетенций, формируемых</w:t>
      </w:r>
      <w:r w:rsidR="006325B8" w:rsidRPr="00756F4E">
        <w:t xml:space="preserve"> в процессе изучения профессионального модуля</w:t>
      </w:r>
    </w:p>
    <w:p w:rsidR="0063159F" w:rsidRPr="00756F4E" w:rsidRDefault="0063159F" w:rsidP="0063159F">
      <w:pPr>
        <w:ind w:left="360"/>
      </w:pPr>
    </w:p>
    <w:p w:rsidR="0063159F" w:rsidRPr="00756F4E" w:rsidRDefault="0063159F" w:rsidP="0063159F">
      <w:r w:rsidRPr="00756F4E">
        <w:rPr>
          <w:b/>
        </w:rPr>
        <w:t xml:space="preserve">3. </w:t>
      </w:r>
      <w:r w:rsidRPr="00756F4E">
        <w:t>Комплект материалов для оценки освоенных знаний и умений</w:t>
      </w:r>
    </w:p>
    <w:p w:rsidR="0063159F" w:rsidRPr="00756F4E" w:rsidRDefault="0063159F" w:rsidP="0063159F">
      <w:pPr>
        <w:ind w:firstLine="708"/>
      </w:pPr>
      <w:r w:rsidRPr="00756F4E">
        <w:t>3.1.  Текущий контроль</w:t>
      </w:r>
    </w:p>
    <w:p w:rsidR="0063159F" w:rsidRPr="00756F4E" w:rsidRDefault="0063159F" w:rsidP="0063159F">
      <w:pPr>
        <w:ind w:firstLine="708"/>
      </w:pPr>
      <w:r w:rsidRPr="00756F4E">
        <w:t xml:space="preserve">3.2.  Промежуточная аттестация </w:t>
      </w:r>
    </w:p>
    <w:p w:rsidR="0063159F" w:rsidRPr="00756F4E" w:rsidRDefault="0063159F" w:rsidP="0063159F">
      <w:pPr>
        <w:ind w:firstLine="708"/>
      </w:pPr>
      <w:r w:rsidRPr="00756F4E">
        <w:t>3.3 Методика формир</w:t>
      </w:r>
      <w:r w:rsidR="006325B8" w:rsidRPr="00756F4E">
        <w:t xml:space="preserve">ования результирующей оценки </w:t>
      </w:r>
    </w:p>
    <w:p w:rsidR="0063159F" w:rsidRPr="00756F4E" w:rsidRDefault="0063159F" w:rsidP="0063159F">
      <w:pPr>
        <w:ind w:left="720"/>
        <w:jc w:val="center"/>
        <w:rPr>
          <w:i/>
        </w:rPr>
      </w:pPr>
    </w:p>
    <w:p w:rsidR="0063159F" w:rsidRPr="00756F4E" w:rsidRDefault="0063159F" w:rsidP="0063159F">
      <w:pPr>
        <w:ind w:left="720"/>
        <w:jc w:val="center"/>
        <w:rPr>
          <w:i/>
        </w:rPr>
      </w:pPr>
    </w:p>
    <w:p w:rsidR="0063159F" w:rsidRPr="00756F4E" w:rsidRDefault="0063159F" w:rsidP="0063159F">
      <w:pPr>
        <w:ind w:left="720"/>
        <w:jc w:val="center"/>
        <w:rPr>
          <w:i/>
        </w:rPr>
      </w:pPr>
    </w:p>
    <w:p w:rsidR="0063159F" w:rsidRPr="00756F4E" w:rsidRDefault="0063159F" w:rsidP="0063159F">
      <w:pPr>
        <w:ind w:left="720"/>
        <w:jc w:val="center"/>
        <w:rPr>
          <w:i/>
        </w:rPr>
      </w:pPr>
    </w:p>
    <w:p w:rsidR="0063159F" w:rsidRPr="00756F4E" w:rsidRDefault="0063159F" w:rsidP="0063159F">
      <w:pPr>
        <w:ind w:left="720"/>
        <w:jc w:val="center"/>
        <w:rPr>
          <w:i/>
        </w:rPr>
      </w:pPr>
    </w:p>
    <w:p w:rsidR="0063159F" w:rsidRPr="00756F4E" w:rsidRDefault="0063159F" w:rsidP="0063159F">
      <w:pPr>
        <w:ind w:left="720"/>
        <w:jc w:val="center"/>
        <w:rPr>
          <w:i/>
        </w:rPr>
      </w:pPr>
    </w:p>
    <w:p w:rsidR="0063159F" w:rsidRPr="00756F4E" w:rsidRDefault="0063159F" w:rsidP="0063159F">
      <w:pPr>
        <w:ind w:left="720"/>
        <w:jc w:val="center"/>
        <w:rPr>
          <w:i/>
        </w:rPr>
      </w:pPr>
    </w:p>
    <w:p w:rsidR="0063159F" w:rsidRPr="00756F4E" w:rsidRDefault="0063159F" w:rsidP="0063159F">
      <w:pPr>
        <w:ind w:left="720"/>
        <w:jc w:val="center"/>
        <w:rPr>
          <w:i/>
        </w:rPr>
      </w:pPr>
    </w:p>
    <w:p w:rsidR="0063159F" w:rsidRPr="00756F4E" w:rsidRDefault="0063159F" w:rsidP="0063159F">
      <w:pPr>
        <w:ind w:left="720"/>
        <w:jc w:val="center"/>
        <w:rPr>
          <w:i/>
        </w:rPr>
      </w:pPr>
    </w:p>
    <w:p w:rsidR="0063159F" w:rsidRPr="00756F4E" w:rsidRDefault="0063159F" w:rsidP="0063159F">
      <w:pPr>
        <w:ind w:left="720"/>
        <w:jc w:val="center"/>
        <w:rPr>
          <w:i/>
        </w:rPr>
      </w:pPr>
    </w:p>
    <w:p w:rsidR="0063159F" w:rsidRPr="00756F4E" w:rsidRDefault="0063159F" w:rsidP="0063159F">
      <w:pPr>
        <w:ind w:left="720"/>
        <w:jc w:val="center"/>
        <w:rPr>
          <w:i/>
        </w:rPr>
      </w:pPr>
    </w:p>
    <w:p w:rsidR="0063159F" w:rsidRPr="00756F4E" w:rsidRDefault="0063159F" w:rsidP="0063159F">
      <w:pPr>
        <w:ind w:left="720"/>
        <w:jc w:val="center"/>
        <w:rPr>
          <w:i/>
        </w:rPr>
      </w:pPr>
    </w:p>
    <w:p w:rsidR="0063159F" w:rsidRPr="00756F4E" w:rsidRDefault="0063159F" w:rsidP="0063159F">
      <w:pPr>
        <w:ind w:left="720"/>
        <w:jc w:val="center"/>
        <w:rPr>
          <w:i/>
        </w:rPr>
      </w:pPr>
    </w:p>
    <w:p w:rsidR="0063159F" w:rsidRPr="00756F4E" w:rsidRDefault="0063159F" w:rsidP="0063159F">
      <w:pPr>
        <w:spacing w:after="160" w:line="259" w:lineRule="auto"/>
        <w:rPr>
          <w:i/>
        </w:rPr>
      </w:pPr>
    </w:p>
    <w:p w:rsidR="0063159F" w:rsidRPr="00756F4E" w:rsidRDefault="0063159F" w:rsidP="0063159F">
      <w:pPr>
        <w:spacing w:after="160" w:line="259" w:lineRule="auto"/>
        <w:rPr>
          <w:i/>
        </w:rPr>
      </w:pPr>
    </w:p>
    <w:p w:rsidR="0063159F" w:rsidRPr="00756F4E" w:rsidRDefault="0063159F" w:rsidP="0063159F">
      <w:pPr>
        <w:spacing w:after="160" w:line="259" w:lineRule="auto"/>
        <w:rPr>
          <w:i/>
        </w:rPr>
      </w:pPr>
    </w:p>
    <w:p w:rsidR="0063159F" w:rsidRPr="00756F4E" w:rsidRDefault="0063159F" w:rsidP="0063159F">
      <w:pPr>
        <w:spacing w:after="160" w:line="259" w:lineRule="auto"/>
        <w:rPr>
          <w:i/>
        </w:rPr>
      </w:pPr>
    </w:p>
    <w:p w:rsidR="0063159F" w:rsidRPr="00756F4E" w:rsidRDefault="0063159F" w:rsidP="0063159F">
      <w:pPr>
        <w:spacing w:after="160" w:line="259" w:lineRule="auto"/>
        <w:rPr>
          <w:i/>
        </w:rPr>
      </w:pPr>
    </w:p>
    <w:p w:rsidR="0063159F" w:rsidRPr="00756F4E" w:rsidRDefault="0063159F" w:rsidP="0063159F">
      <w:pPr>
        <w:spacing w:after="160" w:line="259" w:lineRule="auto"/>
        <w:rPr>
          <w:i/>
        </w:rPr>
      </w:pPr>
    </w:p>
    <w:p w:rsidR="0063159F" w:rsidRPr="00756F4E" w:rsidRDefault="0063159F" w:rsidP="0063159F">
      <w:pPr>
        <w:spacing w:after="160" w:line="259" w:lineRule="auto"/>
        <w:rPr>
          <w:i/>
        </w:rPr>
      </w:pPr>
    </w:p>
    <w:p w:rsidR="0063159F" w:rsidRPr="00756F4E" w:rsidRDefault="0063159F" w:rsidP="0063159F">
      <w:pPr>
        <w:spacing w:after="160" w:line="259" w:lineRule="auto"/>
        <w:rPr>
          <w:i/>
        </w:rPr>
      </w:pPr>
    </w:p>
    <w:p w:rsidR="0063159F" w:rsidRPr="00756F4E" w:rsidRDefault="0063159F" w:rsidP="0063159F">
      <w:pPr>
        <w:spacing w:after="160" w:line="259" w:lineRule="auto"/>
        <w:rPr>
          <w:i/>
        </w:rPr>
      </w:pPr>
    </w:p>
    <w:p w:rsidR="0063159F" w:rsidRPr="00756F4E" w:rsidRDefault="0063159F" w:rsidP="0063159F">
      <w:pPr>
        <w:spacing w:after="160" w:line="259" w:lineRule="auto"/>
        <w:rPr>
          <w:i/>
        </w:rPr>
      </w:pPr>
    </w:p>
    <w:p w:rsidR="0063159F" w:rsidRPr="00756F4E" w:rsidRDefault="0063159F" w:rsidP="0063159F">
      <w:pPr>
        <w:spacing w:after="160" w:line="259" w:lineRule="auto"/>
        <w:rPr>
          <w:i/>
        </w:rPr>
      </w:pPr>
    </w:p>
    <w:p w:rsidR="0063159F" w:rsidRPr="00756F4E" w:rsidRDefault="0063159F" w:rsidP="0063159F">
      <w:pPr>
        <w:spacing w:after="160" w:line="259" w:lineRule="auto"/>
        <w:rPr>
          <w:i/>
        </w:rPr>
      </w:pPr>
    </w:p>
    <w:p w:rsidR="0063159F" w:rsidRPr="00756F4E" w:rsidRDefault="0063159F" w:rsidP="0063159F">
      <w:pPr>
        <w:spacing w:after="160" w:line="259" w:lineRule="auto"/>
        <w:rPr>
          <w:i/>
        </w:rPr>
      </w:pPr>
    </w:p>
    <w:p w:rsidR="0063159F" w:rsidRPr="00756F4E" w:rsidRDefault="0063159F" w:rsidP="0063159F">
      <w:pPr>
        <w:spacing w:after="160" w:line="259" w:lineRule="auto"/>
        <w:rPr>
          <w:i/>
        </w:rPr>
      </w:pPr>
    </w:p>
    <w:p w:rsidR="0063159F" w:rsidRPr="00756F4E" w:rsidRDefault="0063159F" w:rsidP="0063159F">
      <w:pPr>
        <w:spacing w:after="160" w:line="259" w:lineRule="auto"/>
        <w:rPr>
          <w:i/>
        </w:rPr>
      </w:pPr>
    </w:p>
    <w:p w:rsidR="0063159F" w:rsidRPr="00756F4E" w:rsidRDefault="0063159F" w:rsidP="0063159F">
      <w:pPr>
        <w:pStyle w:val="a7"/>
        <w:numPr>
          <w:ilvl w:val="0"/>
          <w:numId w:val="2"/>
        </w:numPr>
        <w:jc w:val="center"/>
        <w:rPr>
          <w:b/>
        </w:rPr>
      </w:pPr>
      <w:r w:rsidRPr="00756F4E">
        <w:rPr>
          <w:b/>
        </w:rPr>
        <w:lastRenderedPageBreak/>
        <w:t>Паспорт фонда оценочных средств</w:t>
      </w:r>
    </w:p>
    <w:p w:rsidR="0063159F" w:rsidRPr="00756F4E" w:rsidRDefault="0063159F" w:rsidP="0063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5"/>
        <w:jc w:val="both"/>
        <w:rPr>
          <w:b/>
        </w:rPr>
      </w:pPr>
      <w:r w:rsidRPr="00756F4E">
        <w:rPr>
          <w:b/>
        </w:rPr>
        <w:t xml:space="preserve">1.1. Область применения </w:t>
      </w:r>
    </w:p>
    <w:p w:rsidR="0063159F" w:rsidRPr="00756F4E" w:rsidRDefault="0063159F" w:rsidP="006325B8">
      <w:pPr>
        <w:ind w:firstLine="709"/>
        <w:jc w:val="both"/>
      </w:pPr>
      <w:r w:rsidRPr="00756F4E">
        <w:t xml:space="preserve">Фонд оценочных средств предназначен для контроля и оценки образовательных достижений обучающихся, освоивших программу </w:t>
      </w:r>
      <w:r w:rsidR="006325B8" w:rsidRPr="00756F4E">
        <w:t xml:space="preserve">профессионального модуля </w:t>
      </w:r>
      <w:r w:rsidR="006325B8" w:rsidRPr="00756F4E">
        <w:rPr>
          <w:b/>
        </w:rPr>
        <w:t>ПМ.01 Обеспечение реализации прав граждан в сфере пенсионного обеспечения и социальной защиты.</w:t>
      </w:r>
    </w:p>
    <w:p w:rsidR="0063159F" w:rsidRPr="00756F4E" w:rsidRDefault="0063159F" w:rsidP="006325B8">
      <w:pPr>
        <w:ind w:firstLine="709"/>
        <w:jc w:val="both"/>
      </w:pPr>
      <w:r w:rsidRPr="00756F4E">
        <w:t xml:space="preserve">Фонд оценочных средств разработан в соответствии с требованиями ФГОС СПО по специальности 40.02.01 «Право и организация социального обеспечения» и рабочей программой </w:t>
      </w:r>
      <w:r w:rsidR="006325B8" w:rsidRPr="00756F4E">
        <w:t xml:space="preserve">профессионального модуля </w:t>
      </w:r>
      <w:r w:rsidR="006325B8" w:rsidRPr="00756F4E">
        <w:rPr>
          <w:b/>
        </w:rPr>
        <w:t>ПМ.01 Обеспечение реализации прав граждан в сфере пенсионного обеспечения и социальной защиты.</w:t>
      </w:r>
    </w:p>
    <w:p w:rsidR="0063159F" w:rsidRPr="00756F4E" w:rsidRDefault="0063159F" w:rsidP="0063159F">
      <w:pPr>
        <w:ind w:firstLine="709"/>
        <w:jc w:val="both"/>
      </w:pPr>
    </w:p>
    <w:p w:rsidR="0063159F" w:rsidRPr="00756F4E" w:rsidRDefault="0063159F" w:rsidP="0063159F">
      <w:pPr>
        <w:ind w:firstLine="709"/>
        <w:jc w:val="both"/>
        <w:rPr>
          <w:color w:val="000000"/>
        </w:rPr>
      </w:pPr>
    </w:p>
    <w:p w:rsidR="0063159F" w:rsidRPr="00756F4E" w:rsidRDefault="0063159F" w:rsidP="0063159F">
      <w:pPr>
        <w:numPr>
          <w:ilvl w:val="0"/>
          <w:numId w:val="2"/>
        </w:numPr>
        <w:jc w:val="center"/>
        <w:rPr>
          <w:b/>
        </w:rPr>
      </w:pPr>
      <w:r w:rsidRPr="00756F4E">
        <w:rPr>
          <w:b/>
        </w:rPr>
        <w:t xml:space="preserve">Методика контроля успеваемости и оценивания результатов освоения программы </w:t>
      </w:r>
      <w:r w:rsidR="006325B8" w:rsidRPr="00756F4E">
        <w:rPr>
          <w:b/>
        </w:rPr>
        <w:t>профессионального модуля</w:t>
      </w:r>
    </w:p>
    <w:p w:rsidR="0063159F" w:rsidRPr="00756F4E" w:rsidRDefault="0063159F" w:rsidP="0063159F">
      <w:pPr>
        <w:ind w:left="720"/>
        <w:rPr>
          <w:b/>
        </w:rPr>
      </w:pPr>
    </w:p>
    <w:p w:rsidR="0063159F" w:rsidRPr="00756F4E" w:rsidRDefault="0063159F" w:rsidP="0063159F">
      <w:pPr>
        <w:ind w:firstLine="709"/>
        <w:jc w:val="both"/>
      </w:pPr>
      <w:r w:rsidRPr="00756F4E">
        <w:t xml:space="preserve">Результатом освоения </w:t>
      </w:r>
      <w:r w:rsidR="006325B8" w:rsidRPr="00756F4E">
        <w:t xml:space="preserve">профессионального модуля </w:t>
      </w:r>
      <w:r w:rsidR="006325B8" w:rsidRPr="00756F4E">
        <w:rPr>
          <w:b/>
        </w:rPr>
        <w:t>ПМ.01 Обеспечение реализации прав граждан в сфере пенсионного обеспечения и социальной защиты</w:t>
      </w:r>
      <w:r w:rsidR="006325B8" w:rsidRPr="00756F4E">
        <w:t xml:space="preserve"> </w:t>
      </w:r>
      <w:r w:rsidRPr="00756F4E">
        <w:t>являются освоенные умения и усвоенные знания, направленные на формирование общих и профессиональных компетенций.</w:t>
      </w:r>
    </w:p>
    <w:p w:rsidR="0063159F" w:rsidRPr="00756F4E" w:rsidRDefault="0063159F" w:rsidP="006315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63159F" w:rsidRPr="00756F4E" w:rsidRDefault="0063159F" w:rsidP="006325B8">
      <w:pPr>
        <w:numPr>
          <w:ilvl w:val="1"/>
          <w:numId w:val="2"/>
        </w:numPr>
        <w:jc w:val="center"/>
        <w:rPr>
          <w:b/>
        </w:rPr>
      </w:pPr>
      <w:r w:rsidRPr="00756F4E">
        <w:rPr>
          <w:b/>
        </w:rPr>
        <w:t xml:space="preserve">Перечень компетенций, формируемых в процессе изучения </w:t>
      </w:r>
      <w:r w:rsidR="006325B8" w:rsidRPr="00756F4E">
        <w:rPr>
          <w:b/>
        </w:rPr>
        <w:t>профессионального модуля</w:t>
      </w:r>
    </w:p>
    <w:p w:rsidR="0063159F" w:rsidRPr="00756F4E" w:rsidRDefault="0063159F" w:rsidP="006315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63159F" w:rsidRPr="00756F4E" w:rsidRDefault="006325B8" w:rsidP="0063159F">
      <w:pPr>
        <w:ind w:firstLine="709"/>
        <w:jc w:val="both"/>
      </w:pPr>
      <w:r w:rsidRPr="00756F4E">
        <w:t xml:space="preserve">Профессиональный модуль </w:t>
      </w:r>
      <w:r w:rsidRPr="00756F4E">
        <w:rPr>
          <w:b/>
        </w:rPr>
        <w:t>ПМ.01 Обеспечение реализации прав граждан в сфере пенсионного обеспечения и социальной защиты</w:t>
      </w:r>
      <w:r w:rsidRPr="00756F4E">
        <w:t xml:space="preserve"> </w:t>
      </w:r>
      <w:r w:rsidR="0063159F" w:rsidRPr="00756F4E">
        <w:t>обеспечивает формирование профессиональных и общих компетенций по всем видам деятельности ФГОС СПО по специальности 40.02.01 «Право и организация социального обеспечения». Особое значение дисциплина имеет при формировании и развитии ОК 1, ОК 3, ОК 4, ОК 5, ОК 6, ОК 7, ОК 9, ОК 11, ОК 12,  ПК 1.1, ПК 1.2, ПК 1.3, ПК 1.4, ПК 1.5, ПК 1.6</w:t>
      </w:r>
    </w:p>
    <w:p w:rsidR="0063159F" w:rsidRPr="00756F4E" w:rsidRDefault="0063159F" w:rsidP="0063159F">
      <w:pPr>
        <w:ind w:firstLine="709"/>
        <w:jc w:val="both"/>
      </w:pPr>
    </w:p>
    <w:p w:rsidR="0063159F" w:rsidRPr="00756F4E" w:rsidRDefault="0063159F" w:rsidP="0063159F">
      <w:pPr>
        <w:pStyle w:val="a7"/>
        <w:ind w:left="360"/>
        <w:jc w:val="both"/>
      </w:pPr>
      <w:r w:rsidRPr="00756F4E">
        <w:t>В результате освоения учебной дисциплины студент должен:</w:t>
      </w:r>
    </w:p>
    <w:p w:rsidR="0063159F" w:rsidRPr="00756F4E" w:rsidRDefault="0063159F" w:rsidP="0063159F">
      <w:pPr>
        <w:pStyle w:val="a7"/>
        <w:ind w:left="360" w:firstLine="348"/>
        <w:jc w:val="both"/>
        <w:rPr>
          <w:i/>
          <w:iCs/>
        </w:rPr>
      </w:pPr>
      <w:r w:rsidRPr="00756F4E">
        <w:rPr>
          <w:i/>
          <w:iCs/>
        </w:rPr>
        <w:t>знать:</w:t>
      </w:r>
    </w:p>
    <w:p w:rsidR="0063159F" w:rsidRPr="00756F4E" w:rsidRDefault="0063159F" w:rsidP="0063159F">
      <w:pPr>
        <w:pStyle w:val="s16"/>
        <w:spacing w:before="0" w:beforeAutospacing="0" w:after="0" w:afterAutospacing="0"/>
        <w:jc w:val="both"/>
      </w:pPr>
      <w:r w:rsidRPr="00756F4E">
        <w:t>- содержание нормативных правовых актов федерального, регионального и муниципального уровней, регулирующих вопросы установления пенсий, пособий и других социальных выплат, предоставления услуг;</w:t>
      </w:r>
    </w:p>
    <w:p w:rsidR="0063159F" w:rsidRPr="00756F4E" w:rsidRDefault="0063159F" w:rsidP="0063159F">
      <w:pPr>
        <w:jc w:val="both"/>
      </w:pPr>
      <w:r w:rsidRPr="00756F4E">
        <w:t>- понятия и виды трудовых пенсий, пенсий по государственному пенсионному обеспечению, пособий, ежемесячных денежных выплат (далее - ЕДВ), дополнительного материального обеспечения, других социальных выплат, условия их назначения, размеры и сроки;</w:t>
      </w:r>
    </w:p>
    <w:p w:rsidR="0063159F" w:rsidRPr="00756F4E" w:rsidRDefault="0063159F" w:rsidP="0063159F">
      <w:pPr>
        <w:jc w:val="both"/>
      </w:pPr>
      <w:r w:rsidRPr="00756F4E">
        <w:t>- правовое регулирование в области медико-социальной экспертизы;</w:t>
      </w:r>
    </w:p>
    <w:p w:rsidR="0063159F" w:rsidRPr="00756F4E" w:rsidRDefault="0063159F" w:rsidP="0063159F">
      <w:pPr>
        <w:jc w:val="both"/>
      </w:pPr>
      <w:r w:rsidRPr="00756F4E">
        <w:t>- основные понятия и категории медико-социальной экспертизы;</w:t>
      </w:r>
    </w:p>
    <w:p w:rsidR="0063159F" w:rsidRPr="00756F4E" w:rsidRDefault="0063159F" w:rsidP="0063159F">
      <w:pPr>
        <w:jc w:val="both"/>
      </w:pPr>
      <w:r w:rsidRPr="00756F4E">
        <w:t>- основные функции учреждений государственной службы медико-социальной экспертизы;</w:t>
      </w:r>
    </w:p>
    <w:p w:rsidR="0063159F" w:rsidRPr="00756F4E" w:rsidRDefault="0063159F" w:rsidP="0063159F">
      <w:pPr>
        <w:jc w:val="both"/>
      </w:pPr>
      <w:r w:rsidRPr="00756F4E">
        <w:t>- юридическое значение экспертных заключений медико-социальной экспертизы;</w:t>
      </w:r>
    </w:p>
    <w:p w:rsidR="0063159F" w:rsidRPr="00756F4E" w:rsidRDefault="0063159F" w:rsidP="0063159F">
      <w:pPr>
        <w:jc w:val="both"/>
      </w:pPr>
      <w:r w:rsidRPr="00756F4E">
        <w:t>- структуру трудовых пенсий;</w:t>
      </w:r>
    </w:p>
    <w:p w:rsidR="0063159F" w:rsidRPr="00756F4E" w:rsidRDefault="0063159F" w:rsidP="0063159F">
      <w:pPr>
        <w:jc w:val="both"/>
      </w:pPr>
      <w:r w:rsidRPr="00756F4E">
        <w:t>- понятие и виды социального обслуживания и помощи нуждающимся гражданам;</w:t>
      </w:r>
    </w:p>
    <w:p w:rsidR="0063159F" w:rsidRPr="00756F4E" w:rsidRDefault="0063159F" w:rsidP="0063159F">
      <w:pPr>
        <w:jc w:val="both"/>
      </w:pPr>
      <w:r w:rsidRPr="00756F4E">
        <w:t>- государственные стандарты социального обслуживания;</w:t>
      </w:r>
    </w:p>
    <w:p w:rsidR="0063159F" w:rsidRPr="00756F4E" w:rsidRDefault="0063159F" w:rsidP="0063159F">
      <w:pPr>
        <w:jc w:val="both"/>
      </w:pPr>
      <w:r w:rsidRPr="00756F4E">
        <w:t>- порядок предоставления социальных услуг и других социальных выплат;</w:t>
      </w:r>
    </w:p>
    <w:p w:rsidR="0063159F" w:rsidRPr="00756F4E" w:rsidRDefault="0063159F" w:rsidP="0063159F">
      <w:pPr>
        <w:jc w:val="both"/>
      </w:pPr>
      <w:r w:rsidRPr="00756F4E">
        <w:t>- порядок формирования пенсионных и личных дел получателей пенсий, пособий, ежемесячных денежных выплат, материнского (семейного) капитала и других социальных выплат;</w:t>
      </w:r>
    </w:p>
    <w:p w:rsidR="0063159F" w:rsidRPr="00756F4E" w:rsidRDefault="0063159F" w:rsidP="0063159F">
      <w:pPr>
        <w:jc w:val="both"/>
      </w:pPr>
      <w:r w:rsidRPr="00756F4E">
        <w:t>- компьютерные программы по назначению пенсий, пособий, рассмотрению устных и письменных обращений граждан;</w:t>
      </w:r>
    </w:p>
    <w:p w:rsidR="0063159F" w:rsidRPr="00756F4E" w:rsidRDefault="0063159F" w:rsidP="0063159F">
      <w:pPr>
        <w:jc w:val="both"/>
      </w:pPr>
      <w:r w:rsidRPr="00756F4E">
        <w:lastRenderedPageBreak/>
        <w:t>- способы информирования граждан и должностных лиц об изменениях в области пенсионного обеспечения и социальной защиты;</w:t>
      </w:r>
    </w:p>
    <w:p w:rsidR="0063159F" w:rsidRPr="00756F4E" w:rsidRDefault="0063159F" w:rsidP="0063159F">
      <w:pPr>
        <w:jc w:val="both"/>
      </w:pPr>
      <w:r w:rsidRPr="00756F4E">
        <w:t>- основные понятия общей психологии, сущность психических процессов;</w:t>
      </w:r>
    </w:p>
    <w:p w:rsidR="0063159F" w:rsidRPr="00756F4E" w:rsidRDefault="0063159F" w:rsidP="0063159F">
      <w:pPr>
        <w:jc w:val="both"/>
      </w:pPr>
      <w:r w:rsidRPr="00756F4E">
        <w:t>- основы психологии личности;</w:t>
      </w:r>
    </w:p>
    <w:p w:rsidR="0063159F" w:rsidRPr="00756F4E" w:rsidRDefault="0063159F" w:rsidP="0063159F">
      <w:pPr>
        <w:jc w:val="both"/>
      </w:pPr>
      <w:r w:rsidRPr="00756F4E">
        <w:t>- современные представления о личности, ее структуре и возрастных изменениях;</w:t>
      </w:r>
    </w:p>
    <w:p w:rsidR="0063159F" w:rsidRPr="00756F4E" w:rsidRDefault="0063159F" w:rsidP="0063159F">
      <w:pPr>
        <w:jc w:val="both"/>
      </w:pPr>
      <w:r w:rsidRPr="00756F4E">
        <w:t>- особенности психологии инвалидов и лиц пожилого возраста;</w:t>
      </w:r>
    </w:p>
    <w:p w:rsidR="0063159F" w:rsidRPr="00756F4E" w:rsidRDefault="0063159F" w:rsidP="0063159F">
      <w:pPr>
        <w:jc w:val="both"/>
      </w:pPr>
      <w:r w:rsidRPr="00756F4E">
        <w:t>- основные правила профессиональной этики и приемы делового общения в коллективе.</w:t>
      </w:r>
    </w:p>
    <w:p w:rsidR="0063159F" w:rsidRPr="00756F4E" w:rsidRDefault="0063159F" w:rsidP="0063159F">
      <w:pPr>
        <w:jc w:val="both"/>
      </w:pPr>
    </w:p>
    <w:p w:rsidR="0063159F" w:rsidRPr="00756F4E" w:rsidRDefault="0063159F" w:rsidP="0063159F">
      <w:pPr>
        <w:pStyle w:val="a7"/>
        <w:ind w:left="357" w:firstLine="346"/>
        <w:jc w:val="both"/>
        <w:rPr>
          <w:i/>
          <w:iCs/>
        </w:rPr>
      </w:pPr>
      <w:r w:rsidRPr="00756F4E">
        <w:rPr>
          <w:i/>
          <w:iCs/>
        </w:rPr>
        <w:t>уметь:</w:t>
      </w:r>
    </w:p>
    <w:p w:rsidR="0063159F" w:rsidRPr="00756F4E" w:rsidRDefault="0063159F" w:rsidP="0063159F">
      <w:pPr>
        <w:jc w:val="both"/>
      </w:pPr>
      <w:r w:rsidRPr="00756F4E">
        <w:t>- анализировать действующее законодательство в области пенсионного обеспечения, назначения пособий, компенсаций, предоставления услуг и мер социальной поддержки отдельным категориям граждан, нуждающимся в социальной защите с использованием информационных справочно-правовых систем;</w:t>
      </w:r>
    </w:p>
    <w:p w:rsidR="0063159F" w:rsidRPr="00756F4E" w:rsidRDefault="0063159F" w:rsidP="0063159F">
      <w:pPr>
        <w:jc w:val="both"/>
      </w:pPr>
      <w:r w:rsidRPr="00756F4E">
        <w:t>- принимать документы, необходимые для установления пенсий, пособий, компенсаций, ежемесячных денежных выплат, материнского (семейного) капитала и других социальных выплат, необходимых для установления пенсий, пособий и других социальных выплат;</w:t>
      </w:r>
    </w:p>
    <w:p w:rsidR="0063159F" w:rsidRPr="00756F4E" w:rsidRDefault="0063159F" w:rsidP="0063159F">
      <w:pPr>
        <w:jc w:val="both"/>
      </w:pPr>
      <w:r w:rsidRPr="00756F4E">
        <w:t>- определять перечень документов, необходимых для установления пенсий, пособий, компенсаций, ежемесячных денежных выплат, материнского (семейного) капитала и других социальных выплат;</w:t>
      </w:r>
    </w:p>
    <w:p w:rsidR="0063159F" w:rsidRPr="00756F4E" w:rsidRDefault="0063159F" w:rsidP="0063159F">
      <w:pPr>
        <w:jc w:val="both"/>
      </w:pPr>
      <w:r w:rsidRPr="00756F4E">
        <w:t>- разъяснять порядок получения недостающих документов и сроки их предоставления;</w:t>
      </w:r>
    </w:p>
    <w:p w:rsidR="0063159F" w:rsidRPr="00756F4E" w:rsidRDefault="0063159F" w:rsidP="0063159F">
      <w:pPr>
        <w:jc w:val="both"/>
      </w:pPr>
      <w:r w:rsidRPr="00756F4E">
        <w:t>- определять право, размер и сроки назначения страховых пенсий, пенсий по государственному пенсионному обеспечению, пособий, компенсаций, ежемесячных денежных выплат и материнского (семейного) капитала с использованием информационных справочно-правовых систем;</w:t>
      </w:r>
    </w:p>
    <w:p w:rsidR="0063159F" w:rsidRPr="00756F4E" w:rsidRDefault="0063159F" w:rsidP="0063159F">
      <w:pPr>
        <w:jc w:val="both"/>
      </w:pPr>
      <w:r w:rsidRPr="00756F4E">
        <w:t>- формировать пенсионные дела;</w:t>
      </w:r>
    </w:p>
    <w:p w:rsidR="0063159F" w:rsidRPr="00756F4E" w:rsidRDefault="0063159F" w:rsidP="0063159F">
      <w:pPr>
        <w:jc w:val="both"/>
      </w:pPr>
      <w:r w:rsidRPr="00756F4E">
        <w:t>- дела получателей пособий, ежемесячных денежных выплат, материнского (семейного) капитала и других социальных выплат;</w:t>
      </w:r>
    </w:p>
    <w:p w:rsidR="0063159F" w:rsidRPr="00756F4E" w:rsidRDefault="0063159F" w:rsidP="0063159F">
      <w:pPr>
        <w:jc w:val="both"/>
      </w:pPr>
      <w:r w:rsidRPr="00756F4E">
        <w:t>- составлять проекты ответов на письменные обращения граждан с использованием информационных справочно-правовых систем, вести учет обращений;</w:t>
      </w:r>
    </w:p>
    <w:p w:rsidR="0063159F" w:rsidRPr="00756F4E" w:rsidRDefault="0063159F" w:rsidP="0063159F">
      <w:pPr>
        <w:jc w:val="both"/>
      </w:pPr>
      <w:r w:rsidRPr="00756F4E">
        <w:t>- пользоваться компьютерными программами назначения и выплаты пенсий, пособий и других социальных выплат;</w:t>
      </w:r>
    </w:p>
    <w:p w:rsidR="0063159F" w:rsidRPr="00756F4E" w:rsidRDefault="0063159F" w:rsidP="0063159F">
      <w:pPr>
        <w:jc w:val="both"/>
      </w:pPr>
      <w:r w:rsidRPr="00756F4E">
        <w:t>- консультировать граждан и представителей юридических лиц по вопросам пенсионного обеспечения и социальной защиты, используя информационные справочно-правовые системы;</w:t>
      </w:r>
    </w:p>
    <w:p w:rsidR="0063159F" w:rsidRPr="00756F4E" w:rsidRDefault="0063159F" w:rsidP="0063159F">
      <w:pPr>
        <w:jc w:val="both"/>
      </w:pPr>
      <w:r w:rsidRPr="00756F4E">
        <w:t>- запрашивать информацию о содержании индивидуальных лицевых счетов застрахованных лиц и анализировать полученные сведения о стаже работы, заработной плате и страховых взносах;</w:t>
      </w:r>
    </w:p>
    <w:p w:rsidR="0063159F" w:rsidRPr="00756F4E" w:rsidRDefault="0063159F" w:rsidP="0063159F">
      <w:pPr>
        <w:jc w:val="both"/>
      </w:pPr>
      <w:r w:rsidRPr="00756F4E">
        <w:t>- составлять проекты решений об отказе в назначении пенсий, пособий, компенсаций, материнского (семейного) капитала, ежемесячной денежной выплаты, в предоставлении услуг и других социальных выплат, используя информационные справочно-правовые системы;</w:t>
      </w:r>
    </w:p>
    <w:p w:rsidR="0063159F" w:rsidRPr="00756F4E" w:rsidRDefault="0063159F" w:rsidP="0063159F">
      <w:pPr>
        <w:jc w:val="both"/>
      </w:pPr>
      <w:r w:rsidRPr="00756F4E">
        <w:t>- осуществлять оценку пенсионных прав застрахованных лиц, в том числе с учетом специального трудового стажа;</w:t>
      </w:r>
    </w:p>
    <w:p w:rsidR="0063159F" w:rsidRPr="00756F4E" w:rsidRDefault="0063159F" w:rsidP="0063159F">
      <w:pPr>
        <w:jc w:val="both"/>
      </w:pPr>
      <w:r w:rsidRPr="00756F4E">
        <w:t>- использовать периодические и специальные издания, справочную литературу в профессиональной деятельности;</w:t>
      </w:r>
    </w:p>
    <w:p w:rsidR="0063159F" w:rsidRPr="00756F4E" w:rsidRDefault="0063159F" w:rsidP="0063159F">
      <w:pPr>
        <w:jc w:val="both"/>
      </w:pPr>
      <w:r w:rsidRPr="00756F4E">
        <w:t>- информировать граждан и должностных лиц об изменениях в области пенсионного обеспечения и социальной защиты населения;</w:t>
      </w:r>
    </w:p>
    <w:p w:rsidR="0063159F" w:rsidRPr="00756F4E" w:rsidRDefault="0063159F" w:rsidP="0063159F">
      <w:pPr>
        <w:jc w:val="both"/>
      </w:pPr>
      <w:r w:rsidRPr="00756F4E">
        <w:t>оказывать консультационную помощь гражданам по вопросам медико-социальной экспертизы;</w:t>
      </w:r>
    </w:p>
    <w:p w:rsidR="0063159F" w:rsidRPr="00756F4E" w:rsidRDefault="0063159F" w:rsidP="0063159F">
      <w:pPr>
        <w:jc w:val="both"/>
      </w:pPr>
      <w:r w:rsidRPr="00756F4E">
        <w:t>- объяснять сущность психических процессов и их изменений у инвалидов и лиц пожилого возраста;</w:t>
      </w:r>
    </w:p>
    <w:p w:rsidR="0063159F" w:rsidRPr="00756F4E" w:rsidRDefault="0063159F" w:rsidP="0063159F">
      <w:pPr>
        <w:jc w:val="both"/>
      </w:pPr>
      <w:r w:rsidRPr="00756F4E">
        <w:t>- правильно организовать психологический контакт с клиентами (потребителями услуг);</w:t>
      </w:r>
    </w:p>
    <w:p w:rsidR="0063159F" w:rsidRPr="00756F4E" w:rsidRDefault="0063159F" w:rsidP="0063159F">
      <w:pPr>
        <w:jc w:val="both"/>
      </w:pPr>
      <w:r w:rsidRPr="00756F4E">
        <w:lastRenderedPageBreak/>
        <w:t>- давать психологическую характеристику личности, применять приёмы делового общения и правила культуры поведения;</w:t>
      </w:r>
    </w:p>
    <w:p w:rsidR="0063159F" w:rsidRPr="00756F4E" w:rsidRDefault="0063159F" w:rsidP="0063159F">
      <w:pPr>
        <w:jc w:val="both"/>
      </w:pPr>
      <w:r w:rsidRPr="00756F4E">
        <w:t>- следовать этическим правилам, нормам и принципам в профессиональной деятельности.</w:t>
      </w:r>
    </w:p>
    <w:p w:rsidR="0063159F" w:rsidRPr="00756F4E" w:rsidRDefault="0063159F" w:rsidP="0063159F">
      <w:pPr>
        <w:jc w:val="both"/>
      </w:pPr>
    </w:p>
    <w:p w:rsidR="0063159F" w:rsidRPr="00756F4E" w:rsidRDefault="0063159F" w:rsidP="0063159F">
      <w:pPr>
        <w:pStyle w:val="s16"/>
        <w:spacing w:before="0" w:beforeAutospacing="0" w:after="0" w:afterAutospacing="0"/>
        <w:ind w:firstLine="708"/>
        <w:jc w:val="both"/>
        <w:rPr>
          <w:i/>
        </w:rPr>
      </w:pPr>
      <w:r w:rsidRPr="00756F4E">
        <w:rPr>
          <w:i/>
        </w:rPr>
        <w:t>иметь практический опыт:</w:t>
      </w:r>
    </w:p>
    <w:p w:rsidR="0063159F" w:rsidRPr="00756F4E" w:rsidRDefault="0063159F" w:rsidP="0063159F">
      <w:pPr>
        <w:pStyle w:val="s16"/>
        <w:spacing w:before="0" w:beforeAutospacing="0" w:after="0" w:afterAutospacing="0"/>
        <w:jc w:val="both"/>
      </w:pPr>
      <w:r w:rsidRPr="00756F4E">
        <w:t xml:space="preserve">- анализа действующего </w:t>
      </w:r>
      <w:hyperlink r:id="rId7" w:anchor="/multilink/70710002/paragraph/497/number/0:0" w:history="1">
        <w:r w:rsidRPr="00756F4E">
          <w:rPr>
            <w:rStyle w:val="af"/>
            <w:color w:val="auto"/>
            <w:u w:val="none"/>
          </w:rPr>
          <w:t>законодательства</w:t>
        </w:r>
      </w:hyperlink>
      <w:r w:rsidRPr="00756F4E">
        <w:t xml:space="preserve"> в области пенсионного обеспечения и социальной защиты;</w:t>
      </w:r>
    </w:p>
    <w:p w:rsidR="0063159F" w:rsidRPr="00756F4E" w:rsidRDefault="0063159F" w:rsidP="0063159F">
      <w:pPr>
        <w:pStyle w:val="s16"/>
        <w:spacing w:before="0" w:beforeAutospacing="0" w:after="0" w:afterAutospacing="0"/>
        <w:jc w:val="both"/>
      </w:pPr>
      <w:r w:rsidRPr="00756F4E">
        <w:t>- приема граждан по вопросам пенсионного обеспечения и социальной защиты;</w:t>
      </w:r>
    </w:p>
    <w:p w:rsidR="0063159F" w:rsidRPr="00756F4E" w:rsidRDefault="0063159F" w:rsidP="0063159F">
      <w:pPr>
        <w:pStyle w:val="s16"/>
        <w:spacing w:before="0" w:beforeAutospacing="0" w:after="0" w:afterAutospacing="0"/>
        <w:jc w:val="both"/>
      </w:pPr>
      <w:r w:rsidRPr="00756F4E">
        <w:t>- определения права, размера и сроков назначения трудовых пенсий, пенсий по государственному пенсионному обеспечению, пособий, компенсаций, ежемесячных денежных выплат и материнского (семейного) капитала;</w:t>
      </w:r>
    </w:p>
    <w:p w:rsidR="0063159F" w:rsidRPr="00756F4E" w:rsidRDefault="0063159F" w:rsidP="0063159F">
      <w:pPr>
        <w:pStyle w:val="s16"/>
        <w:spacing w:before="0" w:beforeAutospacing="0" w:after="0" w:afterAutospacing="0"/>
        <w:jc w:val="both"/>
      </w:pPr>
      <w:r w:rsidRPr="00756F4E">
        <w:t>- формирования пенсионных и личных дел получателей пенсий и пособий, других социальных выплат и их хранения;</w:t>
      </w:r>
    </w:p>
    <w:p w:rsidR="0063159F" w:rsidRPr="00756F4E" w:rsidRDefault="0063159F" w:rsidP="0063159F">
      <w:pPr>
        <w:pStyle w:val="s16"/>
        <w:spacing w:before="0" w:beforeAutospacing="0" w:after="0" w:afterAutospacing="0"/>
        <w:jc w:val="both"/>
      </w:pPr>
      <w:r w:rsidRPr="00756F4E">
        <w:t>- пользования компьютерными программами назначения пенсий и пособий, социальных выплат, учета и рассмотрения пенсионных обращений граждан;</w:t>
      </w:r>
    </w:p>
    <w:p w:rsidR="0063159F" w:rsidRPr="00756F4E" w:rsidRDefault="0063159F" w:rsidP="0063159F">
      <w:pPr>
        <w:pStyle w:val="s16"/>
        <w:spacing w:before="0" w:beforeAutospacing="0" w:after="0" w:afterAutospacing="0"/>
        <w:jc w:val="both"/>
      </w:pPr>
      <w:r w:rsidRPr="00756F4E">
        <w:t>- определения права на перерасчет, перевод с одного вида пенсий на другой, индексацию и корректировку трудовых пенсий, пенсий по государственному пенсионному обеспечению, на индексацию пособий, компенсаций, ежемесячных денежных выплат и материнского (семейного) капитала и других социальных выплат;</w:t>
      </w:r>
    </w:p>
    <w:p w:rsidR="0063159F" w:rsidRPr="00756F4E" w:rsidRDefault="0063159F" w:rsidP="0063159F">
      <w:pPr>
        <w:pStyle w:val="s16"/>
        <w:spacing w:before="0" w:beforeAutospacing="0" w:after="0" w:afterAutospacing="0"/>
        <w:jc w:val="both"/>
      </w:pPr>
      <w:r w:rsidRPr="00756F4E">
        <w:t>- определения права на предоставление услуг и мер социальной поддержки отдельным категориям граждан;</w:t>
      </w:r>
    </w:p>
    <w:p w:rsidR="0063159F" w:rsidRPr="00756F4E" w:rsidRDefault="0063159F" w:rsidP="0063159F">
      <w:pPr>
        <w:pStyle w:val="s16"/>
        <w:spacing w:before="0" w:beforeAutospacing="0" w:after="0" w:afterAutospacing="0"/>
        <w:jc w:val="both"/>
      </w:pPr>
      <w:r w:rsidRPr="00756F4E">
        <w:t>- информирования граждан и должностных лиц об изменениях в области пенсионного обеспечения и социальной защиты населения;</w:t>
      </w:r>
    </w:p>
    <w:p w:rsidR="0063159F" w:rsidRPr="00756F4E" w:rsidRDefault="0063159F" w:rsidP="0063159F">
      <w:pPr>
        <w:pStyle w:val="s16"/>
        <w:spacing w:before="0" w:beforeAutospacing="0" w:after="0" w:afterAutospacing="0"/>
        <w:jc w:val="both"/>
      </w:pPr>
      <w:r w:rsidRPr="00756F4E">
        <w:t>- общения с лицами пожилого возраста и инвалидами;</w:t>
      </w:r>
    </w:p>
    <w:p w:rsidR="0063159F" w:rsidRPr="00756F4E" w:rsidRDefault="0063159F" w:rsidP="0063159F">
      <w:pPr>
        <w:pStyle w:val="s16"/>
        <w:spacing w:before="0" w:beforeAutospacing="0" w:after="0" w:afterAutospacing="0"/>
        <w:jc w:val="both"/>
      </w:pPr>
      <w:r w:rsidRPr="00756F4E">
        <w:t>- публичного выступления и речевой аргументации позиции.</w:t>
      </w:r>
    </w:p>
    <w:p w:rsidR="0063159F" w:rsidRPr="00756F4E" w:rsidRDefault="0063159F" w:rsidP="0063159F">
      <w:pPr>
        <w:pStyle w:val="a7"/>
        <w:ind w:left="360" w:firstLine="348"/>
        <w:jc w:val="both"/>
        <w:rPr>
          <w:i/>
          <w:iCs/>
        </w:rPr>
      </w:pPr>
    </w:p>
    <w:p w:rsidR="0063159F" w:rsidRPr="00756F4E" w:rsidRDefault="0063159F" w:rsidP="004474AA">
      <w:pPr>
        <w:ind w:firstLine="709"/>
        <w:jc w:val="both"/>
      </w:pPr>
      <w:r w:rsidRPr="00756F4E">
        <w:t xml:space="preserve">В результате освоения </w:t>
      </w:r>
      <w:r w:rsidR="004474AA" w:rsidRPr="00756F4E">
        <w:t xml:space="preserve">профессионального модуля </w:t>
      </w:r>
      <w:r w:rsidR="004474AA" w:rsidRPr="00756F4E">
        <w:rPr>
          <w:b/>
        </w:rPr>
        <w:t xml:space="preserve">ПМ.01 Обеспечение реализации прав граждан в сфере пенсионного обеспечения и социальной защиты </w:t>
      </w:r>
      <w:r w:rsidRPr="00756F4E">
        <w:t>обучающийся должен обладать умениями и знаниями, которые формируют компетенции:</w:t>
      </w:r>
    </w:p>
    <w:p w:rsidR="0063159F" w:rsidRPr="00756F4E" w:rsidRDefault="0063159F" w:rsidP="0063159F">
      <w:pPr>
        <w:pStyle w:val="s16"/>
        <w:spacing w:before="0" w:beforeAutospacing="0" w:after="0" w:afterAutospacing="0"/>
      </w:pPr>
    </w:p>
    <w:tbl>
      <w:tblPr>
        <w:tblStyle w:val="ae"/>
        <w:tblW w:w="0" w:type="auto"/>
        <w:tblLook w:val="04A0" w:firstRow="1" w:lastRow="0" w:firstColumn="1" w:lastColumn="0" w:noHBand="0" w:noVBand="1"/>
      </w:tblPr>
      <w:tblGrid>
        <w:gridCol w:w="1271"/>
        <w:gridCol w:w="8073"/>
      </w:tblGrid>
      <w:tr w:rsidR="0063159F" w:rsidRPr="00756F4E" w:rsidTr="00561476">
        <w:tc>
          <w:tcPr>
            <w:tcW w:w="1271" w:type="dxa"/>
          </w:tcPr>
          <w:p w:rsidR="0063159F" w:rsidRPr="00756F4E" w:rsidRDefault="0063159F" w:rsidP="00561476">
            <w:pPr>
              <w:pStyle w:val="s16"/>
              <w:spacing w:before="0" w:beforeAutospacing="0" w:after="0" w:afterAutospacing="0"/>
              <w:rPr>
                <w:b/>
                <w:bCs/>
              </w:rPr>
            </w:pPr>
            <w:r w:rsidRPr="00756F4E">
              <w:rPr>
                <w:b/>
                <w:bCs/>
              </w:rPr>
              <w:t>КОД</w:t>
            </w:r>
          </w:p>
        </w:tc>
        <w:tc>
          <w:tcPr>
            <w:tcW w:w="8074" w:type="dxa"/>
          </w:tcPr>
          <w:p w:rsidR="0063159F" w:rsidRPr="00756F4E" w:rsidRDefault="0063159F" w:rsidP="00561476">
            <w:pPr>
              <w:pStyle w:val="s16"/>
              <w:spacing w:before="0" w:beforeAutospacing="0" w:after="0" w:afterAutospacing="0"/>
              <w:rPr>
                <w:b/>
                <w:bCs/>
              </w:rPr>
            </w:pPr>
            <w:r w:rsidRPr="00756F4E">
              <w:rPr>
                <w:b/>
                <w:bCs/>
              </w:rPr>
              <w:t>Наименование общих и профессиональных компетенций</w:t>
            </w:r>
          </w:p>
        </w:tc>
      </w:tr>
      <w:tr w:rsidR="0063159F" w:rsidRPr="00756F4E" w:rsidTr="00561476">
        <w:tc>
          <w:tcPr>
            <w:tcW w:w="1271" w:type="dxa"/>
          </w:tcPr>
          <w:p w:rsidR="0063159F" w:rsidRPr="00756F4E" w:rsidRDefault="0063159F" w:rsidP="00561476">
            <w:pPr>
              <w:pStyle w:val="s16"/>
              <w:spacing w:before="0" w:beforeAutospacing="0" w:after="0" w:afterAutospacing="0"/>
              <w:rPr>
                <w:bCs/>
              </w:rPr>
            </w:pPr>
            <w:r w:rsidRPr="00756F4E">
              <w:rPr>
                <w:bCs/>
              </w:rPr>
              <w:t>ОК 1</w:t>
            </w:r>
          </w:p>
        </w:tc>
        <w:tc>
          <w:tcPr>
            <w:tcW w:w="8074" w:type="dxa"/>
          </w:tcPr>
          <w:p w:rsidR="0063159F" w:rsidRPr="00756F4E" w:rsidRDefault="0063159F" w:rsidP="00561476">
            <w:pPr>
              <w:pStyle w:val="s16"/>
              <w:spacing w:before="0" w:beforeAutospacing="0" w:after="0" w:afterAutospacing="0"/>
              <w:rPr>
                <w:b/>
                <w:bCs/>
              </w:rPr>
            </w:pPr>
            <w:r w:rsidRPr="00756F4E">
              <w:t>Понимать сущность и социальную значимость своей будущей профессии, проявлять к ней устойчивый интерес.</w:t>
            </w:r>
          </w:p>
        </w:tc>
      </w:tr>
      <w:tr w:rsidR="0063159F" w:rsidRPr="00756F4E" w:rsidTr="00561476">
        <w:tc>
          <w:tcPr>
            <w:tcW w:w="1271" w:type="dxa"/>
          </w:tcPr>
          <w:p w:rsidR="0063159F" w:rsidRPr="00756F4E" w:rsidRDefault="0063159F" w:rsidP="00561476">
            <w:pPr>
              <w:pStyle w:val="s16"/>
              <w:spacing w:before="0" w:beforeAutospacing="0" w:after="0" w:afterAutospacing="0"/>
              <w:rPr>
                <w:bCs/>
              </w:rPr>
            </w:pPr>
            <w:r w:rsidRPr="00756F4E">
              <w:rPr>
                <w:bCs/>
              </w:rPr>
              <w:t>ОК 3</w:t>
            </w:r>
          </w:p>
        </w:tc>
        <w:tc>
          <w:tcPr>
            <w:tcW w:w="8074" w:type="dxa"/>
          </w:tcPr>
          <w:p w:rsidR="0063159F" w:rsidRPr="00756F4E" w:rsidRDefault="0063159F" w:rsidP="00561476">
            <w:pPr>
              <w:spacing w:before="100" w:beforeAutospacing="1" w:after="100" w:afterAutospacing="1"/>
            </w:pPr>
            <w:r w:rsidRPr="00756F4E">
              <w:t>Принимать решения в стандартных и нестандартных ситуациях и нести за них ответственность</w:t>
            </w:r>
          </w:p>
        </w:tc>
      </w:tr>
      <w:tr w:rsidR="0063159F" w:rsidRPr="00756F4E" w:rsidTr="00561476">
        <w:tc>
          <w:tcPr>
            <w:tcW w:w="1271" w:type="dxa"/>
          </w:tcPr>
          <w:p w:rsidR="0063159F" w:rsidRPr="00756F4E" w:rsidRDefault="0063159F" w:rsidP="00561476">
            <w:pPr>
              <w:pStyle w:val="s16"/>
              <w:spacing w:before="0" w:beforeAutospacing="0" w:after="0" w:afterAutospacing="0"/>
            </w:pPr>
            <w:r w:rsidRPr="00756F4E">
              <w:t>ОК 4</w:t>
            </w:r>
          </w:p>
        </w:tc>
        <w:tc>
          <w:tcPr>
            <w:tcW w:w="8074" w:type="dxa"/>
          </w:tcPr>
          <w:p w:rsidR="0063159F" w:rsidRPr="00756F4E" w:rsidRDefault="0063159F" w:rsidP="00561476">
            <w:pPr>
              <w:pStyle w:val="s16"/>
              <w:spacing w:before="0" w:beforeAutospacing="0" w:after="0" w:afterAutospacing="0"/>
            </w:pPr>
            <w:r w:rsidRPr="00756F4E">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63159F" w:rsidRPr="00756F4E" w:rsidTr="00561476">
        <w:tc>
          <w:tcPr>
            <w:tcW w:w="1271" w:type="dxa"/>
          </w:tcPr>
          <w:p w:rsidR="0063159F" w:rsidRPr="00756F4E" w:rsidRDefault="0063159F" w:rsidP="00561476">
            <w:pPr>
              <w:pStyle w:val="s16"/>
              <w:spacing w:before="0" w:beforeAutospacing="0" w:after="0" w:afterAutospacing="0"/>
            </w:pPr>
            <w:r w:rsidRPr="00756F4E">
              <w:t>ОК 5</w:t>
            </w:r>
          </w:p>
        </w:tc>
        <w:tc>
          <w:tcPr>
            <w:tcW w:w="8074" w:type="dxa"/>
          </w:tcPr>
          <w:p w:rsidR="0063159F" w:rsidRPr="00756F4E" w:rsidRDefault="0063159F" w:rsidP="00561476">
            <w:pPr>
              <w:pStyle w:val="s16"/>
              <w:spacing w:before="0" w:beforeAutospacing="0" w:after="0" w:afterAutospacing="0"/>
            </w:pPr>
            <w:r w:rsidRPr="00756F4E">
              <w:t>Использовать информационно-коммуникационные технологии в профессиональной деятельности.</w:t>
            </w:r>
          </w:p>
        </w:tc>
      </w:tr>
      <w:tr w:rsidR="0063159F" w:rsidRPr="00756F4E" w:rsidTr="00561476">
        <w:tc>
          <w:tcPr>
            <w:tcW w:w="1271" w:type="dxa"/>
          </w:tcPr>
          <w:p w:rsidR="0063159F" w:rsidRPr="00756F4E" w:rsidRDefault="0063159F" w:rsidP="00561476">
            <w:pPr>
              <w:pStyle w:val="s16"/>
              <w:spacing w:before="0" w:beforeAutospacing="0" w:after="0" w:afterAutospacing="0"/>
            </w:pPr>
            <w:r w:rsidRPr="00756F4E">
              <w:t>ОК 6</w:t>
            </w:r>
          </w:p>
        </w:tc>
        <w:tc>
          <w:tcPr>
            <w:tcW w:w="8074" w:type="dxa"/>
          </w:tcPr>
          <w:p w:rsidR="0063159F" w:rsidRPr="00756F4E" w:rsidRDefault="0063159F" w:rsidP="00561476">
            <w:pPr>
              <w:pStyle w:val="s16"/>
              <w:spacing w:before="0" w:beforeAutospacing="0" w:after="0" w:afterAutospacing="0"/>
            </w:pPr>
            <w:r w:rsidRPr="00756F4E">
              <w:t>Работать в коллективе и команде, эффективно общаться с коллегами, руководством, потребителями</w:t>
            </w:r>
          </w:p>
        </w:tc>
      </w:tr>
      <w:tr w:rsidR="0063159F" w:rsidRPr="00756F4E" w:rsidTr="00561476">
        <w:tc>
          <w:tcPr>
            <w:tcW w:w="1271" w:type="dxa"/>
          </w:tcPr>
          <w:p w:rsidR="0063159F" w:rsidRPr="00756F4E" w:rsidRDefault="0063159F" w:rsidP="00561476">
            <w:pPr>
              <w:pStyle w:val="s16"/>
              <w:spacing w:before="0" w:beforeAutospacing="0" w:after="0" w:afterAutospacing="0"/>
            </w:pPr>
            <w:r w:rsidRPr="00756F4E">
              <w:t>ОК 7</w:t>
            </w:r>
          </w:p>
        </w:tc>
        <w:tc>
          <w:tcPr>
            <w:tcW w:w="8074" w:type="dxa"/>
          </w:tcPr>
          <w:p w:rsidR="0063159F" w:rsidRPr="00756F4E" w:rsidRDefault="0063159F" w:rsidP="00561476">
            <w:pPr>
              <w:spacing w:before="100" w:beforeAutospacing="1" w:after="100" w:afterAutospacing="1"/>
            </w:pPr>
            <w:r w:rsidRPr="00756F4E">
              <w:t>Брать на себя ответственность за работу членов команды (подчиненных), результат выполнения заданий.</w:t>
            </w:r>
          </w:p>
        </w:tc>
      </w:tr>
      <w:tr w:rsidR="0063159F" w:rsidRPr="00756F4E" w:rsidTr="00561476">
        <w:tc>
          <w:tcPr>
            <w:tcW w:w="1271" w:type="dxa"/>
          </w:tcPr>
          <w:p w:rsidR="0063159F" w:rsidRPr="00756F4E" w:rsidRDefault="0063159F" w:rsidP="00561476">
            <w:pPr>
              <w:pStyle w:val="s16"/>
              <w:spacing w:before="0" w:beforeAutospacing="0" w:after="0" w:afterAutospacing="0"/>
            </w:pPr>
            <w:r w:rsidRPr="00756F4E">
              <w:t>ОК 9</w:t>
            </w:r>
          </w:p>
        </w:tc>
        <w:tc>
          <w:tcPr>
            <w:tcW w:w="8074" w:type="dxa"/>
          </w:tcPr>
          <w:p w:rsidR="0063159F" w:rsidRPr="00756F4E" w:rsidRDefault="0063159F" w:rsidP="00561476">
            <w:pPr>
              <w:pStyle w:val="s16"/>
              <w:spacing w:before="0" w:beforeAutospacing="0" w:after="0" w:afterAutospacing="0"/>
            </w:pPr>
            <w:r w:rsidRPr="00756F4E">
              <w:t>Ориентироваться в условиях постоянного изменения правовой базы.</w:t>
            </w:r>
          </w:p>
        </w:tc>
      </w:tr>
      <w:tr w:rsidR="0063159F" w:rsidRPr="00756F4E" w:rsidTr="00561476">
        <w:tc>
          <w:tcPr>
            <w:tcW w:w="1271" w:type="dxa"/>
          </w:tcPr>
          <w:p w:rsidR="0063159F" w:rsidRPr="00756F4E" w:rsidRDefault="0063159F" w:rsidP="00561476">
            <w:pPr>
              <w:pStyle w:val="s16"/>
              <w:spacing w:before="0" w:beforeAutospacing="0" w:after="0" w:afterAutospacing="0"/>
            </w:pPr>
            <w:r w:rsidRPr="00756F4E">
              <w:t>ОК 11</w:t>
            </w:r>
          </w:p>
        </w:tc>
        <w:tc>
          <w:tcPr>
            <w:tcW w:w="8074" w:type="dxa"/>
          </w:tcPr>
          <w:p w:rsidR="0063159F" w:rsidRPr="00756F4E" w:rsidRDefault="0063159F" w:rsidP="00561476">
            <w:pPr>
              <w:pStyle w:val="s16"/>
              <w:spacing w:before="0" w:beforeAutospacing="0" w:after="0" w:afterAutospacing="0"/>
            </w:pPr>
            <w:r w:rsidRPr="00756F4E">
              <w:t>Соблюдать деловой этикет, культуру и психологические основы общения, нормы и правила поведения</w:t>
            </w:r>
          </w:p>
        </w:tc>
      </w:tr>
      <w:tr w:rsidR="0063159F" w:rsidRPr="00756F4E" w:rsidTr="00561476">
        <w:tc>
          <w:tcPr>
            <w:tcW w:w="1271" w:type="dxa"/>
          </w:tcPr>
          <w:p w:rsidR="0063159F" w:rsidRPr="00756F4E" w:rsidRDefault="0063159F" w:rsidP="00561476">
            <w:pPr>
              <w:pStyle w:val="s16"/>
              <w:spacing w:before="0" w:beforeAutospacing="0" w:after="0" w:afterAutospacing="0"/>
            </w:pPr>
            <w:r w:rsidRPr="00756F4E">
              <w:t>ОК 12</w:t>
            </w:r>
          </w:p>
        </w:tc>
        <w:tc>
          <w:tcPr>
            <w:tcW w:w="8074" w:type="dxa"/>
          </w:tcPr>
          <w:p w:rsidR="0063159F" w:rsidRPr="00756F4E" w:rsidRDefault="0063159F" w:rsidP="00561476">
            <w:pPr>
              <w:spacing w:before="100" w:beforeAutospacing="1" w:after="100" w:afterAutospacing="1"/>
            </w:pPr>
            <w:r w:rsidRPr="00756F4E">
              <w:t>Проявлять нетерпимость к коррупционному поведению.</w:t>
            </w:r>
          </w:p>
        </w:tc>
      </w:tr>
      <w:tr w:rsidR="0063159F" w:rsidRPr="00756F4E" w:rsidTr="00561476">
        <w:tc>
          <w:tcPr>
            <w:tcW w:w="1271" w:type="dxa"/>
          </w:tcPr>
          <w:p w:rsidR="0063159F" w:rsidRPr="00756F4E" w:rsidRDefault="0063159F" w:rsidP="00561476">
            <w:pPr>
              <w:pStyle w:val="s16"/>
              <w:spacing w:before="0" w:beforeAutospacing="0" w:after="0" w:afterAutospacing="0"/>
            </w:pPr>
            <w:r w:rsidRPr="00756F4E">
              <w:t>ПК 1.1</w:t>
            </w:r>
          </w:p>
        </w:tc>
        <w:tc>
          <w:tcPr>
            <w:tcW w:w="8074" w:type="dxa"/>
          </w:tcPr>
          <w:p w:rsidR="0063159F" w:rsidRPr="00756F4E" w:rsidRDefault="0063159F" w:rsidP="00561476">
            <w:pPr>
              <w:pStyle w:val="s16"/>
              <w:spacing w:before="0" w:beforeAutospacing="0" w:after="0" w:afterAutospacing="0"/>
            </w:pPr>
            <w:r w:rsidRPr="00756F4E">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tc>
      </w:tr>
      <w:tr w:rsidR="0063159F" w:rsidRPr="00756F4E" w:rsidTr="00561476">
        <w:tc>
          <w:tcPr>
            <w:tcW w:w="1271" w:type="dxa"/>
          </w:tcPr>
          <w:p w:rsidR="0063159F" w:rsidRPr="00756F4E" w:rsidRDefault="0063159F" w:rsidP="00561476">
            <w:pPr>
              <w:pStyle w:val="s16"/>
              <w:spacing w:before="0" w:beforeAutospacing="0" w:after="0" w:afterAutospacing="0"/>
            </w:pPr>
            <w:r w:rsidRPr="00756F4E">
              <w:lastRenderedPageBreak/>
              <w:t>ПК 1.2</w:t>
            </w:r>
          </w:p>
        </w:tc>
        <w:tc>
          <w:tcPr>
            <w:tcW w:w="8074" w:type="dxa"/>
          </w:tcPr>
          <w:p w:rsidR="0063159F" w:rsidRPr="00756F4E" w:rsidRDefault="0063159F" w:rsidP="00561476">
            <w:pPr>
              <w:spacing w:before="100" w:beforeAutospacing="1" w:after="100" w:afterAutospacing="1"/>
            </w:pPr>
            <w:r w:rsidRPr="00756F4E">
              <w:t>Осуществлять прием граждан по вопросам пенсионного обеспечения и социальной защиты.</w:t>
            </w:r>
          </w:p>
        </w:tc>
      </w:tr>
      <w:tr w:rsidR="0063159F" w:rsidRPr="00756F4E" w:rsidTr="00561476">
        <w:tc>
          <w:tcPr>
            <w:tcW w:w="1271" w:type="dxa"/>
          </w:tcPr>
          <w:p w:rsidR="0063159F" w:rsidRPr="00756F4E" w:rsidRDefault="0063159F" w:rsidP="00561476">
            <w:pPr>
              <w:pStyle w:val="s16"/>
              <w:spacing w:before="0" w:beforeAutospacing="0" w:after="0" w:afterAutospacing="0"/>
            </w:pPr>
            <w:r w:rsidRPr="00756F4E">
              <w:t>ПК 1.3</w:t>
            </w:r>
          </w:p>
        </w:tc>
        <w:tc>
          <w:tcPr>
            <w:tcW w:w="8074" w:type="dxa"/>
          </w:tcPr>
          <w:p w:rsidR="0063159F" w:rsidRPr="00756F4E" w:rsidRDefault="0063159F" w:rsidP="00561476">
            <w:pPr>
              <w:spacing w:before="100" w:beforeAutospacing="1" w:after="100" w:afterAutospacing="1"/>
            </w:pPr>
            <w:r w:rsidRPr="00756F4E">
              <w:t>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tc>
      </w:tr>
      <w:tr w:rsidR="0063159F" w:rsidRPr="00756F4E" w:rsidTr="00561476">
        <w:tc>
          <w:tcPr>
            <w:tcW w:w="1271" w:type="dxa"/>
          </w:tcPr>
          <w:p w:rsidR="0063159F" w:rsidRPr="00756F4E" w:rsidRDefault="0063159F" w:rsidP="00561476">
            <w:pPr>
              <w:pStyle w:val="s16"/>
              <w:spacing w:before="0" w:beforeAutospacing="0" w:after="0" w:afterAutospacing="0"/>
            </w:pPr>
            <w:r w:rsidRPr="00756F4E">
              <w:t>ПК 1.4</w:t>
            </w:r>
          </w:p>
        </w:tc>
        <w:tc>
          <w:tcPr>
            <w:tcW w:w="8074" w:type="dxa"/>
          </w:tcPr>
          <w:p w:rsidR="0063159F" w:rsidRPr="00756F4E" w:rsidRDefault="0063159F" w:rsidP="00561476">
            <w:pPr>
              <w:spacing w:before="100" w:beforeAutospacing="1" w:after="100" w:afterAutospacing="1"/>
            </w:pPr>
            <w:r w:rsidRPr="00756F4E">
              <w:t>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r>
      <w:tr w:rsidR="0063159F" w:rsidRPr="00756F4E" w:rsidTr="00561476">
        <w:tc>
          <w:tcPr>
            <w:tcW w:w="1271" w:type="dxa"/>
          </w:tcPr>
          <w:p w:rsidR="0063159F" w:rsidRPr="00756F4E" w:rsidRDefault="0063159F" w:rsidP="00561476">
            <w:pPr>
              <w:pStyle w:val="s16"/>
              <w:spacing w:before="0" w:beforeAutospacing="0" w:after="0" w:afterAutospacing="0"/>
            </w:pPr>
            <w:r w:rsidRPr="00756F4E">
              <w:t>ПК 1.5</w:t>
            </w:r>
          </w:p>
        </w:tc>
        <w:tc>
          <w:tcPr>
            <w:tcW w:w="8074" w:type="dxa"/>
          </w:tcPr>
          <w:p w:rsidR="0063159F" w:rsidRPr="00756F4E" w:rsidRDefault="0063159F" w:rsidP="00561476">
            <w:pPr>
              <w:spacing w:before="100" w:beforeAutospacing="1" w:after="100" w:afterAutospacing="1"/>
            </w:pPr>
            <w:r w:rsidRPr="00756F4E">
              <w:t>Осуществлять формирование и хранение дел получателей пенсий, пособий и других социальных выплат.</w:t>
            </w:r>
          </w:p>
        </w:tc>
      </w:tr>
      <w:tr w:rsidR="0063159F" w:rsidRPr="00756F4E" w:rsidTr="00561476">
        <w:tc>
          <w:tcPr>
            <w:tcW w:w="1271" w:type="dxa"/>
          </w:tcPr>
          <w:p w:rsidR="0063159F" w:rsidRPr="00756F4E" w:rsidRDefault="0063159F" w:rsidP="00561476">
            <w:pPr>
              <w:pStyle w:val="s16"/>
              <w:spacing w:before="0" w:beforeAutospacing="0" w:after="0" w:afterAutospacing="0"/>
            </w:pPr>
            <w:r w:rsidRPr="00756F4E">
              <w:t>ПК 1.6</w:t>
            </w:r>
          </w:p>
        </w:tc>
        <w:tc>
          <w:tcPr>
            <w:tcW w:w="8074" w:type="dxa"/>
          </w:tcPr>
          <w:p w:rsidR="0063159F" w:rsidRPr="00756F4E" w:rsidRDefault="0063159F" w:rsidP="00561476">
            <w:pPr>
              <w:spacing w:before="100" w:beforeAutospacing="1" w:after="100" w:afterAutospacing="1"/>
            </w:pPr>
            <w:r w:rsidRPr="00756F4E">
              <w:t>Консультировать граждан и представителей юридических лиц по вопросам пенсионного обеспечения и социальной защиты.</w:t>
            </w:r>
          </w:p>
        </w:tc>
      </w:tr>
    </w:tbl>
    <w:p w:rsidR="0063159F" w:rsidRPr="00756F4E" w:rsidRDefault="0063159F" w:rsidP="0063159F">
      <w:pPr>
        <w:pStyle w:val="11"/>
        <w:jc w:val="center"/>
        <w:rPr>
          <w:b/>
          <w:bCs/>
          <w:sz w:val="28"/>
          <w:szCs w:val="28"/>
        </w:rPr>
      </w:pPr>
    </w:p>
    <w:p w:rsidR="0063159F" w:rsidRPr="00756F4E" w:rsidRDefault="0063159F" w:rsidP="0063159F">
      <w:pPr>
        <w:jc w:val="center"/>
        <w:rPr>
          <w:b/>
        </w:rPr>
      </w:pPr>
      <w:r w:rsidRPr="00756F4E">
        <w:rPr>
          <w:rFonts w:eastAsia="Calibri"/>
          <w:b/>
          <w:bCs/>
          <w:sz w:val="28"/>
          <w:szCs w:val="28"/>
        </w:rPr>
        <w:br w:type="page"/>
      </w:r>
      <w:r w:rsidRPr="00756F4E">
        <w:rPr>
          <w:b/>
        </w:rPr>
        <w:lastRenderedPageBreak/>
        <w:t>3. Комплект материалов для оценки освоенных знаний и умений</w:t>
      </w:r>
    </w:p>
    <w:p w:rsidR="0063159F" w:rsidRPr="00756F4E" w:rsidRDefault="0063159F" w:rsidP="0063159F">
      <w:pPr>
        <w:widowControl w:val="0"/>
        <w:autoSpaceDE w:val="0"/>
        <w:autoSpaceDN w:val="0"/>
        <w:adjustRightInd w:val="0"/>
        <w:ind w:left="720"/>
        <w:contextualSpacing/>
        <w:jc w:val="center"/>
        <w:rPr>
          <w:b/>
        </w:rPr>
      </w:pPr>
    </w:p>
    <w:p w:rsidR="0063159F" w:rsidRPr="00756F4E" w:rsidRDefault="0063159F" w:rsidP="0063159F">
      <w:pPr>
        <w:widowControl w:val="0"/>
        <w:autoSpaceDE w:val="0"/>
        <w:autoSpaceDN w:val="0"/>
        <w:adjustRightInd w:val="0"/>
        <w:ind w:left="720"/>
        <w:contextualSpacing/>
        <w:rPr>
          <w:rFonts w:eastAsia="Calibri"/>
          <w:b/>
          <w:bCs/>
        </w:rPr>
      </w:pPr>
      <w:r w:rsidRPr="00756F4E">
        <w:rPr>
          <w:b/>
        </w:rPr>
        <w:t>3.1  Текущий контроль</w:t>
      </w:r>
      <w:r w:rsidRPr="00756F4E">
        <w:rPr>
          <w:rFonts w:eastAsia="Calibri"/>
          <w:b/>
          <w:bCs/>
        </w:rPr>
        <w:t xml:space="preserve"> </w:t>
      </w:r>
    </w:p>
    <w:p w:rsidR="0063159F" w:rsidRPr="00756F4E" w:rsidRDefault="0063159F" w:rsidP="004474AA">
      <w:pPr>
        <w:shd w:val="clear" w:color="auto" w:fill="FFFFFF"/>
        <w:jc w:val="center"/>
        <w:rPr>
          <w:b/>
          <w:bCs/>
          <w:spacing w:val="10"/>
        </w:rPr>
      </w:pPr>
    </w:p>
    <w:p w:rsidR="004474AA" w:rsidRPr="00756F4E" w:rsidRDefault="004474AA" w:rsidP="004474AA">
      <w:pPr>
        <w:jc w:val="center"/>
        <w:rPr>
          <w:b/>
        </w:rPr>
      </w:pPr>
      <w:r w:rsidRPr="00756F4E">
        <w:rPr>
          <w:b/>
        </w:rPr>
        <w:t>Раздел 1. МДК.01.01 Право социального обеспечения</w:t>
      </w:r>
    </w:p>
    <w:p w:rsidR="004474AA" w:rsidRPr="00756F4E" w:rsidRDefault="004474AA" w:rsidP="0063159F">
      <w:pPr>
        <w:shd w:val="clear" w:color="auto" w:fill="FFFFFF"/>
        <w:jc w:val="center"/>
        <w:rPr>
          <w:b/>
          <w:bCs/>
          <w:spacing w:val="10"/>
        </w:rPr>
      </w:pPr>
    </w:p>
    <w:p w:rsidR="0063159F" w:rsidRPr="00756F4E" w:rsidRDefault="0063159F" w:rsidP="0063159F">
      <w:pPr>
        <w:shd w:val="clear" w:color="auto" w:fill="FFFFFF"/>
        <w:jc w:val="center"/>
      </w:pPr>
      <w:r w:rsidRPr="00756F4E">
        <w:t>ОК 1</w:t>
      </w:r>
    </w:p>
    <w:p w:rsidR="00547728" w:rsidRPr="00756F4E" w:rsidRDefault="00547728" w:rsidP="00547728">
      <w:pPr>
        <w:pStyle w:val="a7"/>
        <w:numPr>
          <w:ilvl w:val="0"/>
          <w:numId w:val="3"/>
        </w:numPr>
        <w:rPr>
          <w:bCs/>
        </w:rPr>
      </w:pPr>
      <w:r w:rsidRPr="00756F4E">
        <w:rPr>
          <w:bCs/>
        </w:rPr>
        <w:t>Совокупность общеобязательных для всех правил поведения (норм), установленных или санкционированных государством и охраняемых его силой, называется…</w:t>
      </w:r>
    </w:p>
    <w:p w:rsidR="00547728" w:rsidRPr="00756F4E" w:rsidRDefault="00427814" w:rsidP="00547728">
      <w:pPr>
        <w:pStyle w:val="a7"/>
        <w:shd w:val="clear" w:color="auto" w:fill="FFFFFF"/>
      </w:pPr>
      <w:r w:rsidRPr="00756F4E">
        <w:t> а) уложением</w:t>
      </w:r>
    </w:p>
    <w:p w:rsidR="00547728" w:rsidRPr="00756F4E" w:rsidRDefault="00547728" w:rsidP="00547728">
      <w:pPr>
        <w:pStyle w:val="a7"/>
        <w:shd w:val="clear" w:color="auto" w:fill="FFFFFF"/>
      </w:pPr>
      <w:r w:rsidRPr="00756F4E">
        <w:t> б) правом</w:t>
      </w:r>
    </w:p>
    <w:p w:rsidR="00547728" w:rsidRPr="00756F4E" w:rsidRDefault="00427814" w:rsidP="00547728">
      <w:pPr>
        <w:pStyle w:val="a7"/>
        <w:shd w:val="clear" w:color="auto" w:fill="FFFFFF"/>
      </w:pPr>
      <w:r w:rsidRPr="00756F4E">
        <w:t> в) уставом</w:t>
      </w:r>
    </w:p>
    <w:p w:rsidR="0052066A" w:rsidRPr="00756F4E" w:rsidRDefault="0052066A" w:rsidP="00547728">
      <w:pPr>
        <w:pStyle w:val="a7"/>
        <w:shd w:val="clear" w:color="auto" w:fill="FFFFFF"/>
      </w:pPr>
      <w:r w:rsidRPr="00756F4E">
        <w:t>ПРАВИЛЬНЫЙ ОТВЕТ: Б</w:t>
      </w:r>
    </w:p>
    <w:p w:rsidR="00547728" w:rsidRPr="00756F4E" w:rsidRDefault="00547728" w:rsidP="00547728">
      <w:pPr>
        <w:pStyle w:val="a7"/>
        <w:numPr>
          <w:ilvl w:val="0"/>
          <w:numId w:val="3"/>
        </w:numPr>
        <w:shd w:val="clear" w:color="auto" w:fill="FFFFFF"/>
        <w:outlineLvl w:val="1"/>
        <w:rPr>
          <w:bCs/>
        </w:rPr>
      </w:pPr>
      <w:r w:rsidRPr="00756F4E">
        <w:rPr>
          <w:bCs/>
        </w:rPr>
        <w:t>Источниками права в РФ являются…</w:t>
      </w:r>
    </w:p>
    <w:p w:rsidR="00547728" w:rsidRPr="00756F4E" w:rsidRDefault="00547728" w:rsidP="00547728">
      <w:pPr>
        <w:pStyle w:val="a7"/>
        <w:shd w:val="clear" w:color="auto" w:fill="FFFFFF"/>
      </w:pPr>
      <w:r w:rsidRPr="00756F4E">
        <w:t> а) Коран и Библия</w:t>
      </w:r>
    </w:p>
    <w:p w:rsidR="00547728" w:rsidRPr="00756F4E" w:rsidRDefault="00547728" w:rsidP="00547728">
      <w:pPr>
        <w:pStyle w:val="a7"/>
        <w:shd w:val="clear" w:color="auto" w:fill="FFFFFF"/>
      </w:pPr>
      <w:r w:rsidRPr="00756F4E">
        <w:t>б) судебные прецеденты</w:t>
      </w:r>
      <w:r w:rsidR="00427814" w:rsidRPr="00756F4E">
        <w:t xml:space="preserve"> и обычаи</w:t>
      </w:r>
    </w:p>
    <w:p w:rsidR="00547728" w:rsidRPr="00756F4E" w:rsidRDefault="00547728" w:rsidP="00547728">
      <w:pPr>
        <w:pStyle w:val="a7"/>
        <w:shd w:val="clear" w:color="auto" w:fill="FFFFFF"/>
      </w:pPr>
      <w:r w:rsidRPr="00756F4E">
        <w:t>в) нормативно-правовые акты</w:t>
      </w:r>
    </w:p>
    <w:p w:rsidR="00547728" w:rsidRPr="00756F4E" w:rsidRDefault="00547728" w:rsidP="00547728">
      <w:pPr>
        <w:pStyle w:val="a7"/>
        <w:shd w:val="clear" w:color="auto" w:fill="FFFFFF"/>
      </w:pPr>
      <w:r w:rsidRPr="00756F4E">
        <w:t> г) договоры</w:t>
      </w:r>
      <w:r w:rsidR="00427814" w:rsidRPr="00756F4E">
        <w:t xml:space="preserve"> и контракты</w:t>
      </w:r>
    </w:p>
    <w:p w:rsidR="0052066A" w:rsidRPr="00756F4E" w:rsidRDefault="0052066A" w:rsidP="0052066A">
      <w:pPr>
        <w:pStyle w:val="a7"/>
        <w:shd w:val="clear" w:color="auto" w:fill="FFFFFF"/>
      </w:pPr>
      <w:r w:rsidRPr="00756F4E">
        <w:t>ПРАВИЛЬНЫЙ ОТВЕТ: В</w:t>
      </w:r>
    </w:p>
    <w:p w:rsidR="00547728" w:rsidRPr="00756F4E" w:rsidRDefault="00547728" w:rsidP="00547728">
      <w:pPr>
        <w:pStyle w:val="a7"/>
        <w:numPr>
          <w:ilvl w:val="0"/>
          <w:numId w:val="3"/>
        </w:numPr>
        <w:shd w:val="clear" w:color="auto" w:fill="FFFFFF"/>
        <w:outlineLvl w:val="1"/>
        <w:rPr>
          <w:bCs/>
        </w:rPr>
      </w:pPr>
      <w:r w:rsidRPr="00756F4E">
        <w:rPr>
          <w:bCs/>
        </w:rPr>
        <w:t>Принципы права – это…</w:t>
      </w:r>
    </w:p>
    <w:p w:rsidR="00547728" w:rsidRPr="00756F4E" w:rsidRDefault="00547728" w:rsidP="00547728">
      <w:pPr>
        <w:pStyle w:val="a7"/>
        <w:shd w:val="clear" w:color="auto" w:fill="FFFFFF"/>
      </w:pPr>
      <w:r w:rsidRPr="00756F4E">
        <w:t>а) отличительные черты права</w:t>
      </w:r>
    </w:p>
    <w:p w:rsidR="00547728" w:rsidRPr="00756F4E" w:rsidRDefault="00547728" w:rsidP="00547728">
      <w:pPr>
        <w:pStyle w:val="a7"/>
        <w:shd w:val="clear" w:color="auto" w:fill="FFFFFF"/>
      </w:pPr>
      <w:r w:rsidRPr="00756F4E">
        <w:t>б)</w:t>
      </w:r>
      <w:r w:rsidR="0052066A" w:rsidRPr="00756F4E">
        <w:t xml:space="preserve"> </w:t>
      </w:r>
      <w:r w:rsidR="00427814" w:rsidRPr="00756F4E">
        <w:t xml:space="preserve">отношения </w:t>
      </w:r>
      <w:r w:rsidRPr="00756F4E">
        <w:t xml:space="preserve"> на основе права</w:t>
      </w:r>
    </w:p>
    <w:p w:rsidR="00547728" w:rsidRPr="00756F4E" w:rsidRDefault="00547728" w:rsidP="00547728">
      <w:pPr>
        <w:pStyle w:val="a7"/>
        <w:shd w:val="clear" w:color="auto" w:fill="FFFFFF"/>
      </w:pPr>
      <w:r w:rsidRPr="00756F4E">
        <w:t xml:space="preserve">в) </w:t>
      </w:r>
      <w:r w:rsidR="002E0417" w:rsidRPr="00756F4E">
        <w:t>отношение людей к</w:t>
      </w:r>
      <w:r w:rsidRPr="00756F4E">
        <w:t xml:space="preserve"> пр</w:t>
      </w:r>
      <w:r w:rsidR="002E0417" w:rsidRPr="00756F4E">
        <w:t>аву</w:t>
      </w:r>
    </w:p>
    <w:p w:rsidR="00547728" w:rsidRPr="00756F4E" w:rsidRDefault="00547728" w:rsidP="00547728">
      <w:pPr>
        <w:pStyle w:val="a7"/>
        <w:shd w:val="clear" w:color="auto" w:fill="FFFFFF"/>
      </w:pPr>
      <w:r w:rsidRPr="00756F4E">
        <w:t>г) основные исходные положения, на которых строится правовая система государства</w:t>
      </w:r>
    </w:p>
    <w:p w:rsidR="0052066A" w:rsidRPr="00756F4E" w:rsidRDefault="0052066A" w:rsidP="0052066A">
      <w:pPr>
        <w:pStyle w:val="a7"/>
        <w:shd w:val="clear" w:color="auto" w:fill="FFFFFF"/>
      </w:pPr>
      <w:r w:rsidRPr="00756F4E">
        <w:t>ПРАВИЛЬНЫЙ ОТВЕТ: Г</w:t>
      </w:r>
    </w:p>
    <w:p w:rsidR="00547728" w:rsidRPr="00756F4E" w:rsidRDefault="00547728" w:rsidP="00547728">
      <w:pPr>
        <w:pStyle w:val="a7"/>
        <w:numPr>
          <w:ilvl w:val="0"/>
          <w:numId w:val="3"/>
        </w:numPr>
        <w:shd w:val="clear" w:color="auto" w:fill="FFFFFF"/>
        <w:outlineLvl w:val="1"/>
        <w:rPr>
          <w:bCs/>
        </w:rPr>
      </w:pPr>
      <w:r w:rsidRPr="00756F4E">
        <w:rPr>
          <w:bCs/>
        </w:rPr>
        <w:t>Правило поведения, сложившееся вследствие фактического применения в течение длительного времени и вошедшее в привычку, обозначается понятием…</w:t>
      </w:r>
    </w:p>
    <w:p w:rsidR="00547728" w:rsidRPr="00756F4E" w:rsidRDefault="00547728" w:rsidP="00547728">
      <w:pPr>
        <w:pStyle w:val="a7"/>
        <w:shd w:val="clear" w:color="auto" w:fill="FFFFFF"/>
      </w:pPr>
      <w:r w:rsidRPr="00756F4E">
        <w:t>а) обычай</w:t>
      </w:r>
    </w:p>
    <w:p w:rsidR="00547728" w:rsidRPr="00756F4E" w:rsidRDefault="00547728" w:rsidP="00547728">
      <w:pPr>
        <w:pStyle w:val="a7"/>
        <w:shd w:val="clear" w:color="auto" w:fill="FFFFFF"/>
      </w:pPr>
      <w:r w:rsidRPr="00756F4E">
        <w:t>б) право</w:t>
      </w:r>
    </w:p>
    <w:p w:rsidR="00547728" w:rsidRPr="00756F4E" w:rsidRDefault="00427814" w:rsidP="00427814">
      <w:pPr>
        <w:pStyle w:val="a7"/>
        <w:shd w:val="clear" w:color="auto" w:fill="FFFFFF"/>
      </w:pPr>
      <w:r w:rsidRPr="00756F4E">
        <w:t>в) прецедент</w:t>
      </w:r>
    </w:p>
    <w:p w:rsidR="0052066A" w:rsidRPr="00756F4E" w:rsidRDefault="0052066A" w:rsidP="0052066A">
      <w:pPr>
        <w:pStyle w:val="a7"/>
        <w:shd w:val="clear" w:color="auto" w:fill="FFFFFF"/>
      </w:pPr>
      <w:r w:rsidRPr="00756F4E">
        <w:t>ПРАВИЛЬНЫЙ ОТВЕТ: А</w:t>
      </w:r>
    </w:p>
    <w:p w:rsidR="00547728" w:rsidRPr="00756F4E" w:rsidRDefault="00547728" w:rsidP="00547728">
      <w:pPr>
        <w:pStyle w:val="a7"/>
        <w:numPr>
          <w:ilvl w:val="0"/>
          <w:numId w:val="3"/>
        </w:numPr>
        <w:shd w:val="clear" w:color="auto" w:fill="FFFFFF"/>
      </w:pPr>
      <w:r w:rsidRPr="00756F4E">
        <w:rPr>
          <w:bCs/>
        </w:rPr>
        <w:t>Право возникло:</w:t>
      </w:r>
    </w:p>
    <w:p w:rsidR="00547728" w:rsidRPr="00756F4E" w:rsidRDefault="00547728" w:rsidP="00547728">
      <w:pPr>
        <w:pStyle w:val="a7"/>
        <w:shd w:val="clear" w:color="auto" w:fill="FFFFFF"/>
      </w:pPr>
      <w:r w:rsidRPr="00756F4E">
        <w:t>а) позже государства</w:t>
      </w:r>
    </w:p>
    <w:p w:rsidR="00547728" w:rsidRPr="00756F4E" w:rsidRDefault="00547728" w:rsidP="00547728">
      <w:pPr>
        <w:pStyle w:val="a7"/>
        <w:shd w:val="clear" w:color="auto" w:fill="FFFFFF"/>
      </w:pPr>
      <w:r w:rsidRPr="00756F4E">
        <w:t>б) раньше государства</w:t>
      </w:r>
    </w:p>
    <w:p w:rsidR="00547728" w:rsidRPr="00756F4E" w:rsidRDefault="00547728" w:rsidP="00547728">
      <w:pPr>
        <w:pStyle w:val="a7"/>
        <w:shd w:val="clear" w:color="auto" w:fill="FFFFFF"/>
      </w:pPr>
      <w:r w:rsidRPr="00756F4E">
        <w:t>в) параллельно с государством</w:t>
      </w:r>
      <w:r w:rsidR="00427814" w:rsidRPr="00756F4E">
        <w:t>, одновременно с государством</w:t>
      </w:r>
    </w:p>
    <w:p w:rsidR="0052066A" w:rsidRPr="00756F4E" w:rsidRDefault="0052066A" w:rsidP="0052066A">
      <w:pPr>
        <w:pStyle w:val="a7"/>
        <w:shd w:val="clear" w:color="auto" w:fill="FFFFFF"/>
      </w:pPr>
      <w:r w:rsidRPr="00756F4E">
        <w:t>ПРАВИЛЬНЫЙ ОТВЕТ: В</w:t>
      </w:r>
    </w:p>
    <w:p w:rsidR="00547728" w:rsidRPr="00756F4E" w:rsidRDefault="00547728" w:rsidP="00547728">
      <w:pPr>
        <w:pStyle w:val="a7"/>
        <w:numPr>
          <w:ilvl w:val="0"/>
          <w:numId w:val="3"/>
        </w:numPr>
        <w:shd w:val="clear" w:color="auto" w:fill="FFFFFF"/>
      </w:pPr>
      <w:r w:rsidRPr="00756F4E">
        <w:rPr>
          <w:bCs/>
        </w:rPr>
        <w:t>Что по Конституции РФ</w:t>
      </w:r>
      <w:r w:rsidR="0052066A" w:rsidRPr="00756F4E">
        <w:rPr>
          <w:bCs/>
        </w:rPr>
        <w:t xml:space="preserve"> </w:t>
      </w:r>
      <w:r w:rsidRPr="00756F4E">
        <w:rPr>
          <w:bCs/>
        </w:rPr>
        <w:t>является высшей ценностью государства?</w:t>
      </w:r>
    </w:p>
    <w:p w:rsidR="00547728" w:rsidRPr="00756F4E" w:rsidRDefault="00547728" w:rsidP="00547728">
      <w:pPr>
        <w:pStyle w:val="a7"/>
        <w:shd w:val="clear" w:color="auto" w:fill="FFFFFF"/>
      </w:pPr>
      <w:r w:rsidRPr="00756F4E">
        <w:t>а) процветание государства</w:t>
      </w:r>
    </w:p>
    <w:p w:rsidR="00547728" w:rsidRPr="00756F4E" w:rsidRDefault="00547728" w:rsidP="00547728">
      <w:pPr>
        <w:pStyle w:val="a7"/>
        <w:shd w:val="clear" w:color="auto" w:fill="FFFFFF"/>
      </w:pPr>
      <w:r w:rsidRPr="00756F4E">
        <w:t xml:space="preserve">б) </w:t>
      </w:r>
      <w:r w:rsidR="0052066A" w:rsidRPr="00756F4E">
        <w:t xml:space="preserve">человек, его </w:t>
      </w:r>
      <w:r w:rsidRPr="00756F4E">
        <w:t xml:space="preserve">права </w:t>
      </w:r>
      <w:r w:rsidR="0052066A" w:rsidRPr="00756F4E">
        <w:t>и свободы</w:t>
      </w:r>
    </w:p>
    <w:p w:rsidR="00547728" w:rsidRPr="00756F4E" w:rsidRDefault="00547728" w:rsidP="00547728">
      <w:pPr>
        <w:pStyle w:val="a7"/>
        <w:shd w:val="clear" w:color="auto" w:fill="FFFFFF"/>
      </w:pPr>
      <w:r w:rsidRPr="00756F4E">
        <w:t>в) сохранение целостности и нерушимости государства и государственных границ</w:t>
      </w:r>
    </w:p>
    <w:p w:rsidR="0052066A" w:rsidRPr="00756F4E" w:rsidRDefault="0052066A" w:rsidP="0052066A">
      <w:pPr>
        <w:pStyle w:val="a7"/>
        <w:shd w:val="clear" w:color="auto" w:fill="FFFFFF"/>
      </w:pPr>
      <w:r w:rsidRPr="00756F4E">
        <w:t>ПРАВИЛЬНЫЙ ОТВЕТ: Б</w:t>
      </w:r>
    </w:p>
    <w:p w:rsidR="00547728" w:rsidRPr="00756F4E" w:rsidRDefault="00547728" w:rsidP="00547728">
      <w:pPr>
        <w:pStyle w:val="a7"/>
        <w:numPr>
          <w:ilvl w:val="0"/>
          <w:numId w:val="3"/>
        </w:numPr>
        <w:rPr>
          <w:shd w:val="clear" w:color="auto" w:fill="FFFFFF"/>
        </w:rPr>
      </w:pPr>
      <w:r w:rsidRPr="00756F4E">
        <w:rPr>
          <w:shd w:val="clear" w:color="auto" w:fill="FFFFFF"/>
        </w:rPr>
        <w:t xml:space="preserve">Признаком государства не является … </w:t>
      </w:r>
    </w:p>
    <w:p w:rsidR="00547728" w:rsidRPr="00756F4E" w:rsidRDefault="00547728" w:rsidP="00547728">
      <w:pPr>
        <w:pStyle w:val="a7"/>
        <w:rPr>
          <w:shd w:val="clear" w:color="auto" w:fill="FFFFFF"/>
        </w:rPr>
      </w:pPr>
      <w:r w:rsidRPr="00756F4E">
        <w:rPr>
          <w:shd w:val="clear" w:color="auto" w:fill="FFFFFF"/>
        </w:rPr>
        <w:t xml:space="preserve">а) взаимодействие </w:t>
      </w:r>
      <w:r w:rsidR="00427814" w:rsidRPr="00756F4E">
        <w:rPr>
          <w:shd w:val="clear" w:color="auto" w:fill="FFFFFF"/>
        </w:rPr>
        <w:t xml:space="preserve">(прямое и косвенное) </w:t>
      </w:r>
      <w:r w:rsidRPr="00756F4E">
        <w:rPr>
          <w:shd w:val="clear" w:color="auto" w:fill="FFFFFF"/>
        </w:rPr>
        <w:t xml:space="preserve">с институтами гражданского общества </w:t>
      </w:r>
    </w:p>
    <w:p w:rsidR="00547728" w:rsidRPr="00756F4E" w:rsidRDefault="00547728" w:rsidP="00547728">
      <w:pPr>
        <w:pStyle w:val="a7"/>
        <w:rPr>
          <w:shd w:val="clear" w:color="auto" w:fill="FFFFFF"/>
        </w:rPr>
      </w:pPr>
      <w:r w:rsidRPr="00756F4E">
        <w:rPr>
          <w:shd w:val="clear" w:color="auto" w:fill="FFFFFF"/>
        </w:rPr>
        <w:t xml:space="preserve">б) наличие публичной власти и её аппарата </w:t>
      </w:r>
    </w:p>
    <w:p w:rsidR="00547728" w:rsidRPr="00756F4E" w:rsidRDefault="00547728" w:rsidP="00547728">
      <w:pPr>
        <w:pStyle w:val="a7"/>
        <w:rPr>
          <w:shd w:val="clear" w:color="auto" w:fill="FFFFFF"/>
        </w:rPr>
      </w:pPr>
      <w:r w:rsidRPr="00756F4E">
        <w:rPr>
          <w:shd w:val="clear" w:color="auto" w:fill="FFFFFF"/>
        </w:rPr>
        <w:t>в) территориальная организация населения и политической власти</w:t>
      </w:r>
    </w:p>
    <w:p w:rsidR="0052066A" w:rsidRPr="00756F4E" w:rsidRDefault="0052066A" w:rsidP="0052066A">
      <w:pPr>
        <w:pStyle w:val="a7"/>
        <w:shd w:val="clear" w:color="auto" w:fill="FFFFFF"/>
      </w:pPr>
      <w:r w:rsidRPr="00756F4E">
        <w:t>ПРАВИЛЬНЫЙ ОТВЕТ: А</w:t>
      </w:r>
    </w:p>
    <w:p w:rsidR="00547728" w:rsidRPr="00756F4E" w:rsidRDefault="00547728" w:rsidP="00547728">
      <w:pPr>
        <w:pStyle w:val="a7"/>
        <w:ind w:left="426"/>
        <w:rPr>
          <w:shd w:val="clear" w:color="auto" w:fill="FFFFFF"/>
        </w:rPr>
      </w:pPr>
      <w:r w:rsidRPr="00756F4E">
        <w:t xml:space="preserve">8. </w:t>
      </w:r>
      <w:r w:rsidRPr="00756F4E">
        <w:rPr>
          <w:shd w:val="clear" w:color="auto" w:fill="FFFFFF"/>
        </w:rPr>
        <w:t xml:space="preserve">Система права характеризует … </w:t>
      </w:r>
    </w:p>
    <w:p w:rsidR="00547728" w:rsidRPr="00756F4E" w:rsidRDefault="00547728" w:rsidP="00547728">
      <w:pPr>
        <w:pStyle w:val="a7"/>
        <w:rPr>
          <w:shd w:val="clear" w:color="auto" w:fill="FFFFFF"/>
        </w:rPr>
      </w:pPr>
      <w:r w:rsidRPr="00756F4E">
        <w:rPr>
          <w:shd w:val="clear" w:color="auto" w:fill="FFFFFF"/>
        </w:rPr>
        <w:t xml:space="preserve">а) совокупность всех правовых явлений в обществе </w:t>
      </w:r>
    </w:p>
    <w:p w:rsidR="00547728" w:rsidRPr="00756F4E" w:rsidRDefault="00427814" w:rsidP="00547728">
      <w:pPr>
        <w:pStyle w:val="a7"/>
        <w:rPr>
          <w:shd w:val="clear" w:color="auto" w:fill="FFFFFF"/>
        </w:rPr>
      </w:pPr>
      <w:r w:rsidRPr="00756F4E">
        <w:rPr>
          <w:shd w:val="clear" w:color="auto" w:fill="FFFFFF"/>
        </w:rPr>
        <w:t>б) внутреннее строение права, его единство</w:t>
      </w:r>
    </w:p>
    <w:p w:rsidR="0052066A" w:rsidRPr="00756F4E" w:rsidRDefault="00547728" w:rsidP="0052066A">
      <w:pPr>
        <w:pStyle w:val="a7"/>
        <w:shd w:val="clear" w:color="auto" w:fill="FFFFFF"/>
        <w:rPr>
          <w:shd w:val="clear" w:color="auto" w:fill="FFFFFF"/>
        </w:rPr>
      </w:pPr>
      <w:r w:rsidRPr="00756F4E">
        <w:rPr>
          <w:shd w:val="clear" w:color="auto" w:fill="FFFFFF"/>
        </w:rPr>
        <w:t xml:space="preserve">в) </w:t>
      </w:r>
      <w:r w:rsidR="00427814" w:rsidRPr="00756F4E">
        <w:rPr>
          <w:shd w:val="clear" w:color="auto" w:fill="FFFFFF"/>
        </w:rPr>
        <w:t xml:space="preserve">специфичную </w:t>
      </w:r>
      <w:r w:rsidRPr="00756F4E">
        <w:rPr>
          <w:shd w:val="clear" w:color="auto" w:fill="FFFFFF"/>
        </w:rPr>
        <w:t>внешнюю форму выражения права</w:t>
      </w:r>
    </w:p>
    <w:p w:rsidR="0052066A" w:rsidRPr="00756F4E" w:rsidRDefault="0052066A" w:rsidP="0052066A">
      <w:pPr>
        <w:pStyle w:val="a7"/>
        <w:shd w:val="clear" w:color="auto" w:fill="FFFFFF"/>
      </w:pPr>
      <w:r w:rsidRPr="00756F4E">
        <w:lastRenderedPageBreak/>
        <w:t>ПРАВИЛЬНЫЙ ОТВЕТ: Б</w:t>
      </w:r>
    </w:p>
    <w:p w:rsidR="00547728" w:rsidRPr="00756F4E" w:rsidRDefault="0052066A" w:rsidP="0052066A">
      <w:pPr>
        <w:pStyle w:val="a7"/>
        <w:shd w:val="clear" w:color="auto" w:fill="FFFFFF"/>
      </w:pPr>
      <w:r w:rsidRPr="00756F4E">
        <w:rPr>
          <w:shd w:val="clear" w:color="auto" w:fill="FFFFFF"/>
        </w:rPr>
        <w:t xml:space="preserve"> </w:t>
      </w:r>
      <w:r w:rsidR="00547728" w:rsidRPr="00756F4E">
        <w:rPr>
          <w:shd w:val="clear" w:color="auto" w:fill="FFFFFF"/>
        </w:rPr>
        <w:t xml:space="preserve">9. Юридическое содержание правоотношения образуют </w:t>
      </w:r>
    </w:p>
    <w:p w:rsidR="00547728" w:rsidRPr="00756F4E" w:rsidRDefault="0004067C" w:rsidP="00547728">
      <w:pPr>
        <w:pStyle w:val="a7"/>
        <w:rPr>
          <w:shd w:val="clear" w:color="auto" w:fill="FFFFFF"/>
        </w:rPr>
      </w:pPr>
      <w:r w:rsidRPr="00756F4E">
        <w:rPr>
          <w:shd w:val="clear" w:color="auto" w:fill="FFFFFF"/>
        </w:rPr>
        <w:t>а) субъективные права, юридические обязанности, юридическая ответственность</w:t>
      </w:r>
    </w:p>
    <w:p w:rsidR="00547728" w:rsidRPr="00756F4E" w:rsidRDefault="00547728" w:rsidP="00547728">
      <w:pPr>
        <w:pStyle w:val="a7"/>
        <w:rPr>
          <w:shd w:val="clear" w:color="auto" w:fill="FFFFFF"/>
        </w:rPr>
      </w:pPr>
      <w:r w:rsidRPr="00756F4E">
        <w:rPr>
          <w:shd w:val="clear" w:color="auto" w:fill="FFFFFF"/>
        </w:rPr>
        <w:t xml:space="preserve">б) правоспособность и дееспособность </w:t>
      </w:r>
    </w:p>
    <w:p w:rsidR="00547728" w:rsidRPr="00756F4E" w:rsidRDefault="00547728" w:rsidP="00547728">
      <w:pPr>
        <w:pStyle w:val="a7"/>
        <w:ind w:hanging="12"/>
        <w:rPr>
          <w:shd w:val="clear" w:color="auto" w:fill="FFFFFF"/>
        </w:rPr>
      </w:pPr>
      <w:r w:rsidRPr="00756F4E">
        <w:rPr>
          <w:shd w:val="clear" w:color="auto" w:fill="FFFFFF"/>
        </w:rPr>
        <w:t>в) общественные отношения</w:t>
      </w:r>
    </w:p>
    <w:p w:rsidR="0052066A" w:rsidRPr="00756F4E" w:rsidRDefault="0052066A" w:rsidP="0052066A">
      <w:pPr>
        <w:pStyle w:val="a7"/>
        <w:shd w:val="clear" w:color="auto" w:fill="FFFFFF"/>
      </w:pPr>
      <w:r w:rsidRPr="00756F4E">
        <w:t>ПРАВИЛЬНЫЙ ОТВЕТ: А</w:t>
      </w:r>
    </w:p>
    <w:p w:rsidR="00547728" w:rsidRPr="00756F4E" w:rsidRDefault="00B325F2" w:rsidP="00547728">
      <w:pPr>
        <w:pStyle w:val="a7"/>
        <w:ind w:hanging="294"/>
        <w:rPr>
          <w:shd w:val="clear" w:color="auto" w:fill="FFFFFF"/>
        </w:rPr>
      </w:pPr>
      <w:r w:rsidRPr="00756F4E">
        <w:rPr>
          <w:shd w:val="clear" w:color="auto" w:fill="FFFFFF"/>
        </w:rPr>
        <w:t xml:space="preserve">10. Элементом нормы права </w:t>
      </w:r>
      <w:r w:rsidR="00547728" w:rsidRPr="00756F4E">
        <w:rPr>
          <w:shd w:val="clear" w:color="auto" w:fill="FFFFFF"/>
        </w:rPr>
        <w:t xml:space="preserve">является … </w:t>
      </w:r>
    </w:p>
    <w:p w:rsidR="00547728" w:rsidRPr="00756F4E" w:rsidRDefault="00547728" w:rsidP="00547728">
      <w:pPr>
        <w:pStyle w:val="a7"/>
        <w:rPr>
          <w:shd w:val="clear" w:color="auto" w:fill="FFFFFF"/>
        </w:rPr>
      </w:pPr>
      <w:r w:rsidRPr="00756F4E">
        <w:rPr>
          <w:shd w:val="clear" w:color="auto" w:fill="FFFFFF"/>
        </w:rPr>
        <w:t xml:space="preserve">а) рецепция </w:t>
      </w:r>
    </w:p>
    <w:p w:rsidR="00547728" w:rsidRPr="00756F4E" w:rsidRDefault="00547728" w:rsidP="00547728">
      <w:pPr>
        <w:pStyle w:val="a7"/>
        <w:rPr>
          <w:shd w:val="clear" w:color="auto" w:fill="FFFFFF"/>
        </w:rPr>
      </w:pPr>
      <w:r w:rsidRPr="00756F4E">
        <w:rPr>
          <w:shd w:val="clear" w:color="auto" w:fill="FFFFFF"/>
        </w:rPr>
        <w:t xml:space="preserve">б) диспозиция </w:t>
      </w:r>
    </w:p>
    <w:p w:rsidR="00547728" w:rsidRPr="00756F4E" w:rsidRDefault="00B325F2" w:rsidP="00547728">
      <w:pPr>
        <w:pStyle w:val="af1"/>
        <w:ind w:left="720"/>
        <w:rPr>
          <w:rFonts w:ascii="Times New Roman" w:hAnsi="Times New Roman"/>
          <w:shd w:val="clear" w:color="auto" w:fill="FFFFFF"/>
        </w:rPr>
      </w:pPr>
      <w:r w:rsidRPr="00756F4E">
        <w:rPr>
          <w:rFonts w:ascii="Times New Roman" w:hAnsi="Times New Roman"/>
          <w:shd w:val="clear" w:color="auto" w:fill="FFFFFF"/>
        </w:rPr>
        <w:t xml:space="preserve">в) </w:t>
      </w:r>
      <w:proofErr w:type="spellStart"/>
      <w:r w:rsidRPr="00756F4E">
        <w:rPr>
          <w:rFonts w:ascii="Times New Roman" w:hAnsi="Times New Roman"/>
          <w:shd w:val="clear" w:color="auto" w:fill="FFFFFF"/>
        </w:rPr>
        <w:t>реадмиссия</w:t>
      </w:r>
      <w:proofErr w:type="spellEnd"/>
      <w:r w:rsidRPr="00756F4E">
        <w:rPr>
          <w:rFonts w:ascii="Times New Roman" w:hAnsi="Times New Roman"/>
          <w:shd w:val="clear" w:color="auto" w:fill="FFFFFF"/>
        </w:rPr>
        <w:t xml:space="preserve"> </w:t>
      </w:r>
    </w:p>
    <w:p w:rsidR="0052066A" w:rsidRPr="00756F4E" w:rsidRDefault="00B325F2" w:rsidP="0052066A">
      <w:pPr>
        <w:pStyle w:val="a7"/>
        <w:shd w:val="clear" w:color="auto" w:fill="FFFFFF"/>
      </w:pPr>
      <w:r w:rsidRPr="00756F4E">
        <w:t>ПРАВИЛЬНЫЙ ОТВЕТ: Б</w:t>
      </w:r>
    </w:p>
    <w:p w:rsidR="00547728" w:rsidRPr="00756F4E" w:rsidRDefault="00547728" w:rsidP="00F71C53">
      <w:pPr>
        <w:pStyle w:val="a7"/>
        <w:numPr>
          <w:ilvl w:val="0"/>
          <w:numId w:val="4"/>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490"/>
          <w:tab w:val="left" w:pos="10992"/>
          <w:tab w:val="left" w:pos="11908"/>
          <w:tab w:val="left" w:pos="12824"/>
          <w:tab w:val="left" w:pos="13740"/>
          <w:tab w:val="left" w:pos="14656"/>
        </w:tabs>
        <w:jc w:val="both"/>
        <w:rPr>
          <w:color w:val="000000"/>
        </w:rPr>
      </w:pPr>
      <w:r w:rsidRPr="00756F4E">
        <w:rPr>
          <w:color w:val="000000"/>
        </w:rPr>
        <w:t>Как называется определенный мыслительный процесс, направленный на установление содержания норм права путем выявления значений и смысла терминов и выражений, заключенных в нормативных правовых актах?</w:t>
      </w:r>
    </w:p>
    <w:p w:rsidR="00547728" w:rsidRPr="00756F4E" w:rsidRDefault="00547728" w:rsidP="00547728">
      <w:pPr>
        <w:pStyle w:val="a7"/>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color w:val="000000"/>
        </w:rPr>
      </w:pPr>
      <w:r w:rsidRPr="00756F4E">
        <w:rPr>
          <w:color w:val="000000"/>
        </w:rPr>
        <w:t xml:space="preserve">а) уяснение </w:t>
      </w:r>
      <w:r w:rsidR="00455B6E" w:rsidRPr="00756F4E">
        <w:rPr>
          <w:color w:val="000000"/>
        </w:rPr>
        <w:t>и толкование</w:t>
      </w:r>
    </w:p>
    <w:p w:rsidR="00547728" w:rsidRPr="00756F4E" w:rsidRDefault="00547728" w:rsidP="00547728">
      <w:pPr>
        <w:pStyle w:val="a7"/>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color w:val="000000"/>
        </w:rPr>
      </w:pPr>
      <w:r w:rsidRPr="00756F4E">
        <w:rPr>
          <w:color w:val="000000"/>
        </w:rPr>
        <w:t xml:space="preserve">б) познание </w:t>
      </w:r>
    </w:p>
    <w:p w:rsidR="00547728" w:rsidRPr="00756F4E" w:rsidRDefault="00547728" w:rsidP="00547728">
      <w:pPr>
        <w:pStyle w:val="a7"/>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color w:val="000000"/>
        </w:rPr>
      </w:pPr>
      <w:r w:rsidRPr="00756F4E">
        <w:rPr>
          <w:color w:val="000000"/>
        </w:rPr>
        <w:t>в) разъяснение</w:t>
      </w:r>
    </w:p>
    <w:p w:rsidR="0052066A" w:rsidRPr="00756F4E" w:rsidRDefault="00547728" w:rsidP="0052066A">
      <w:pPr>
        <w:pStyle w:val="a7"/>
        <w:shd w:val="clear" w:color="auto" w:fill="FFFFFF"/>
        <w:rPr>
          <w:color w:val="000000"/>
        </w:rPr>
      </w:pPr>
      <w:r w:rsidRPr="00756F4E">
        <w:rPr>
          <w:color w:val="000000"/>
        </w:rPr>
        <w:t xml:space="preserve">г) интерпретация </w:t>
      </w:r>
    </w:p>
    <w:p w:rsidR="00547728" w:rsidRPr="00756F4E" w:rsidRDefault="0052066A" w:rsidP="0052066A">
      <w:pPr>
        <w:pStyle w:val="a7"/>
        <w:shd w:val="clear" w:color="auto" w:fill="FFFFFF"/>
      </w:pPr>
      <w:r w:rsidRPr="00756F4E">
        <w:t>ПРАВИЛЬНЫЙ ОТВЕТ: А</w:t>
      </w:r>
    </w:p>
    <w:p w:rsidR="00547728" w:rsidRPr="00756F4E" w:rsidRDefault="00547728" w:rsidP="00547728">
      <w:pPr>
        <w:pStyle w:val="HTML"/>
        <w:shd w:val="clear" w:color="auto" w:fill="FFFFFF"/>
        <w:ind w:left="851" w:hanging="425"/>
        <w:jc w:val="both"/>
        <w:rPr>
          <w:rFonts w:ascii="Times New Roman" w:hAnsi="Times New Roman" w:cs="Times New Roman"/>
          <w:color w:val="000000"/>
          <w:sz w:val="22"/>
          <w:szCs w:val="22"/>
        </w:rPr>
      </w:pPr>
      <w:r w:rsidRPr="00756F4E">
        <w:rPr>
          <w:rFonts w:ascii="Times New Roman" w:hAnsi="Times New Roman" w:cs="Times New Roman"/>
          <w:sz w:val="22"/>
          <w:szCs w:val="22"/>
        </w:rPr>
        <w:t xml:space="preserve">12. </w:t>
      </w:r>
      <w:r w:rsidRPr="00756F4E">
        <w:rPr>
          <w:rFonts w:ascii="Times New Roman" w:hAnsi="Times New Roman" w:cs="Times New Roman"/>
          <w:color w:val="000000"/>
          <w:sz w:val="22"/>
          <w:szCs w:val="22"/>
        </w:rPr>
        <w:t>При каком подходе к толкованию права интерпретатор стремится максимально приблизить в ходе толкования закон к жизни, в необходимых случаях приспосабливая и корректируя его?</w:t>
      </w:r>
    </w:p>
    <w:p w:rsidR="00547728" w:rsidRPr="00756F4E" w:rsidRDefault="00547728" w:rsidP="00547728">
      <w:pPr>
        <w:ind w:left="851" w:hanging="143"/>
        <w:rPr>
          <w:color w:val="000000"/>
        </w:rPr>
      </w:pPr>
      <w:r w:rsidRPr="00756F4E">
        <w:rPr>
          <w:color w:val="000000"/>
        </w:rPr>
        <w:t xml:space="preserve">а) при </w:t>
      </w:r>
      <w:r w:rsidR="00455B6E" w:rsidRPr="00756F4E">
        <w:rPr>
          <w:color w:val="000000"/>
        </w:rPr>
        <w:t>классическом</w:t>
      </w:r>
      <w:r w:rsidRPr="00756F4E">
        <w:rPr>
          <w:color w:val="000000"/>
        </w:rPr>
        <w:t xml:space="preserve"> подходе </w:t>
      </w:r>
    </w:p>
    <w:p w:rsidR="00547728" w:rsidRPr="00756F4E" w:rsidRDefault="00547728" w:rsidP="00547728">
      <w:pPr>
        <w:ind w:left="851" w:hanging="143"/>
        <w:rPr>
          <w:color w:val="000000"/>
        </w:rPr>
      </w:pPr>
      <w:r w:rsidRPr="00756F4E">
        <w:rPr>
          <w:color w:val="000000"/>
        </w:rPr>
        <w:t>б) при динамическом подходе</w:t>
      </w:r>
    </w:p>
    <w:p w:rsidR="00547728" w:rsidRPr="00756F4E" w:rsidRDefault="00547728" w:rsidP="00547728">
      <w:pPr>
        <w:ind w:left="851" w:hanging="143"/>
      </w:pPr>
      <w:r w:rsidRPr="00756F4E">
        <w:t xml:space="preserve">в) при </w:t>
      </w:r>
      <w:r w:rsidR="00455B6E" w:rsidRPr="00756F4E">
        <w:t>кодифицированном</w:t>
      </w:r>
      <w:r w:rsidRPr="00756F4E">
        <w:t xml:space="preserve"> подходе </w:t>
      </w:r>
    </w:p>
    <w:p w:rsidR="00547728" w:rsidRPr="00756F4E" w:rsidRDefault="00547728" w:rsidP="00547728">
      <w:pPr>
        <w:ind w:left="851" w:hanging="143"/>
      </w:pPr>
      <w:r w:rsidRPr="00756F4E">
        <w:t xml:space="preserve">г) при казуальном подходе </w:t>
      </w:r>
    </w:p>
    <w:p w:rsidR="0052066A" w:rsidRPr="00756F4E" w:rsidRDefault="0052066A" w:rsidP="0052066A">
      <w:pPr>
        <w:pStyle w:val="a7"/>
        <w:shd w:val="clear" w:color="auto" w:fill="FFFFFF"/>
      </w:pPr>
      <w:r w:rsidRPr="00756F4E">
        <w:t>ПРАВИЛЬНЫЙ ОТВЕТ: Б</w:t>
      </w:r>
    </w:p>
    <w:p w:rsidR="00547728" w:rsidRPr="00756F4E" w:rsidRDefault="00547728" w:rsidP="00547728">
      <w:pPr>
        <w:pStyle w:val="HTML"/>
        <w:shd w:val="clear" w:color="auto" w:fill="FFFFFF"/>
        <w:ind w:left="851" w:hanging="425"/>
        <w:rPr>
          <w:rFonts w:ascii="Times New Roman" w:hAnsi="Times New Roman" w:cs="Times New Roman"/>
          <w:color w:val="000000"/>
          <w:sz w:val="22"/>
          <w:szCs w:val="22"/>
        </w:rPr>
      </w:pPr>
      <w:r w:rsidRPr="00756F4E">
        <w:rPr>
          <w:rFonts w:ascii="Times New Roman" w:hAnsi="Times New Roman" w:cs="Times New Roman"/>
          <w:sz w:val="22"/>
          <w:szCs w:val="22"/>
        </w:rPr>
        <w:t>13.</w:t>
      </w:r>
      <w:r w:rsidRPr="00756F4E">
        <w:rPr>
          <w:rFonts w:ascii="Times New Roman" w:hAnsi="Times New Roman" w:cs="Times New Roman"/>
          <w:color w:val="000000"/>
          <w:sz w:val="22"/>
          <w:szCs w:val="22"/>
        </w:rPr>
        <w:t xml:space="preserve"> Чем является воля законодателя, выраженная в законе или ином нормативном правовом акте?</w:t>
      </w:r>
    </w:p>
    <w:p w:rsidR="00547728" w:rsidRPr="00756F4E" w:rsidRDefault="00B325F2" w:rsidP="00547728">
      <w:pPr>
        <w:ind w:left="851" w:hanging="143"/>
        <w:rPr>
          <w:color w:val="000000"/>
        </w:rPr>
      </w:pPr>
      <w:r w:rsidRPr="00756F4E">
        <w:rPr>
          <w:color w:val="000000"/>
        </w:rPr>
        <w:t>а) объектом толкования</w:t>
      </w:r>
    </w:p>
    <w:p w:rsidR="00547728" w:rsidRPr="00756F4E" w:rsidRDefault="00547728" w:rsidP="00547728">
      <w:pPr>
        <w:ind w:left="851" w:hanging="143"/>
        <w:rPr>
          <w:color w:val="000000"/>
        </w:rPr>
      </w:pPr>
      <w:r w:rsidRPr="00756F4E">
        <w:rPr>
          <w:color w:val="000000"/>
        </w:rPr>
        <w:t>б) предмето</w:t>
      </w:r>
      <w:r w:rsidR="0052066A" w:rsidRPr="00756F4E">
        <w:rPr>
          <w:color w:val="000000"/>
        </w:rPr>
        <w:t>м</w:t>
      </w:r>
      <w:r w:rsidRPr="00756F4E">
        <w:rPr>
          <w:color w:val="000000"/>
        </w:rPr>
        <w:t xml:space="preserve"> толкования права</w:t>
      </w:r>
      <w:r w:rsidR="00B325F2" w:rsidRPr="00756F4E">
        <w:rPr>
          <w:color w:val="000000"/>
        </w:rPr>
        <w:t>, закона</w:t>
      </w:r>
    </w:p>
    <w:p w:rsidR="00547728" w:rsidRPr="00756F4E" w:rsidRDefault="00547728" w:rsidP="00547728">
      <w:pPr>
        <w:ind w:left="851" w:hanging="143"/>
        <w:rPr>
          <w:color w:val="000000"/>
        </w:rPr>
      </w:pPr>
      <w:r w:rsidRPr="00756F4E">
        <w:rPr>
          <w:color w:val="000000"/>
        </w:rPr>
        <w:t xml:space="preserve">в) методом толкования </w:t>
      </w:r>
    </w:p>
    <w:p w:rsidR="0052066A" w:rsidRPr="00756F4E" w:rsidRDefault="00547728" w:rsidP="00547728">
      <w:pPr>
        <w:ind w:left="426" w:firstLine="283"/>
        <w:rPr>
          <w:color w:val="000000"/>
        </w:rPr>
      </w:pPr>
      <w:r w:rsidRPr="00756F4E">
        <w:rPr>
          <w:color w:val="000000"/>
        </w:rPr>
        <w:t xml:space="preserve">г) способом толкования </w:t>
      </w:r>
    </w:p>
    <w:p w:rsidR="0052066A" w:rsidRPr="00756F4E" w:rsidRDefault="0052066A" w:rsidP="0052066A">
      <w:pPr>
        <w:pStyle w:val="a7"/>
        <w:shd w:val="clear" w:color="auto" w:fill="FFFFFF"/>
      </w:pPr>
      <w:r w:rsidRPr="00756F4E">
        <w:t>ПРАВИЛЬНЫЙ ОТВЕТ: Б</w:t>
      </w:r>
    </w:p>
    <w:p w:rsidR="00547728" w:rsidRPr="00756F4E" w:rsidRDefault="00547728" w:rsidP="00547728">
      <w:pPr>
        <w:ind w:left="426" w:firstLine="283"/>
        <w:rPr>
          <w:color w:val="000000"/>
        </w:rPr>
      </w:pPr>
      <w:r w:rsidRPr="00756F4E">
        <w:t xml:space="preserve">14. </w:t>
      </w:r>
      <w:r w:rsidRPr="00756F4E">
        <w:rPr>
          <w:color w:val="000000"/>
        </w:rPr>
        <w:t>Толкование права, как и любой процесс мышления, подчинено законам и правилам</w:t>
      </w:r>
    </w:p>
    <w:p w:rsidR="00547728" w:rsidRPr="00756F4E" w:rsidRDefault="00547728" w:rsidP="00547728">
      <w:pPr>
        <w:ind w:left="851" w:hanging="143"/>
        <w:rPr>
          <w:color w:val="000000"/>
        </w:rPr>
      </w:pPr>
      <w:r w:rsidRPr="00756F4E">
        <w:rPr>
          <w:color w:val="000000"/>
        </w:rPr>
        <w:t>а) только формальной логики</w:t>
      </w:r>
    </w:p>
    <w:p w:rsidR="00547728" w:rsidRPr="00756F4E" w:rsidRDefault="00547728" w:rsidP="00547728">
      <w:pPr>
        <w:ind w:left="851" w:hanging="143"/>
        <w:rPr>
          <w:color w:val="000000"/>
        </w:rPr>
      </w:pPr>
      <w:r w:rsidRPr="00756F4E">
        <w:rPr>
          <w:color w:val="000000"/>
        </w:rPr>
        <w:t>б) только диалектической логики</w:t>
      </w:r>
    </w:p>
    <w:p w:rsidR="0052066A" w:rsidRPr="00756F4E" w:rsidRDefault="00547728" w:rsidP="00547728">
      <w:pPr>
        <w:ind w:left="426" w:firstLine="282"/>
        <w:rPr>
          <w:color w:val="000000"/>
        </w:rPr>
      </w:pPr>
      <w:r w:rsidRPr="00756F4E">
        <w:rPr>
          <w:color w:val="000000"/>
        </w:rPr>
        <w:t>в) как формальной, так и диалектической логики</w:t>
      </w:r>
    </w:p>
    <w:p w:rsidR="0052066A" w:rsidRPr="00756F4E" w:rsidRDefault="0052066A" w:rsidP="0052066A">
      <w:pPr>
        <w:pStyle w:val="a7"/>
        <w:shd w:val="clear" w:color="auto" w:fill="FFFFFF"/>
        <w:rPr>
          <w:color w:val="000000"/>
        </w:rPr>
      </w:pPr>
      <w:r w:rsidRPr="00756F4E">
        <w:t>ПРАВИЛЬНЫЙ ОТВЕТ:</w:t>
      </w:r>
      <w:r w:rsidRPr="00756F4E">
        <w:rPr>
          <w:color w:val="000000"/>
        </w:rPr>
        <w:t xml:space="preserve"> В</w:t>
      </w:r>
    </w:p>
    <w:p w:rsidR="00547728" w:rsidRPr="00756F4E" w:rsidRDefault="00547728" w:rsidP="0052066A">
      <w:pPr>
        <w:pStyle w:val="a7"/>
        <w:shd w:val="clear" w:color="auto" w:fill="FFFFFF"/>
      </w:pPr>
      <w:r w:rsidRPr="00756F4E">
        <w:t xml:space="preserve">15. </w:t>
      </w:r>
      <w:r w:rsidRPr="00756F4E">
        <w:rPr>
          <w:color w:val="000000"/>
        </w:rPr>
        <w:t>Как называются противоречия между нормами права, нуждающиеся в разъяснении?</w:t>
      </w:r>
    </w:p>
    <w:p w:rsidR="00547728" w:rsidRPr="00756F4E" w:rsidRDefault="00547728" w:rsidP="00547728">
      <w:pPr>
        <w:ind w:left="851" w:hanging="143"/>
        <w:rPr>
          <w:color w:val="000000"/>
        </w:rPr>
      </w:pPr>
      <w:r w:rsidRPr="00756F4E">
        <w:rPr>
          <w:color w:val="000000"/>
        </w:rPr>
        <w:t>а) пробелы</w:t>
      </w:r>
    </w:p>
    <w:p w:rsidR="00547728" w:rsidRPr="00756F4E" w:rsidRDefault="00547728" w:rsidP="00547728">
      <w:pPr>
        <w:ind w:left="851" w:hanging="143"/>
        <w:rPr>
          <w:color w:val="000000"/>
        </w:rPr>
      </w:pPr>
      <w:r w:rsidRPr="00756F4E">
        <w:rPr>
          <w:color w:val="000000"/>
        </w:rPr>
        <w:t>б) нюансы</w:t>
      </w:r>
    </w:p>
    <w:p w:rsidR="00547728" w:rsidRPr="00756F4E" w:rsidRDefault="00547728" w:rsidP="00547728">
      <w:pPr>
        <w:ind w:left="851" w:hanging="143"/>
        <w:rPr>
          <w:color w:val="000000"/>
        </w:rPr>
      </w:pPr>
      <w:r w:rsidRPr="00756F4E">
        <w:rPr>
          <w:color w:val="000000"/>
        </w:rPr>
        <w:t xml:space="preserve">в) </w:t>
      </w:r>
      <w:r w:rsidR="00455B6E" w:rsidRPr="00756F4E">
        <w:rPr>
          <w:color w:val="000000"/>
        </w:rPr>
        <w:t>правовые</w:t>
      </w:r>
      <w:r w:rsidRPr="00756F4E">
        <w:rPr>
          <w:color w:val="000000"/>
        </w:rPr>
        <w:t xml:space="preserve"> коллизии</w:t>
      </w:r>
    </w:p>
    <w:p w:rsidR="0052066A" w:rsidRPr="00756F4E" w:rsidRDefault="00547728" w:rsidP="0052066A">
      <w:pPr>
        <w:pStyle w:val="a7"/>
        <w:shd w:val="clear" w:color="auto" w:fill="FFFFFF"/>
      </w:pPr>
      <w:r w:rsidRPr="00756F4E">
        <w:rPr>
          <w:color w:val="000000"/>
        </w:rPr>
        <w:t>г) казусы</w:t>
      </w:r>
      <w:r w:rsidRPr="00756F4E">
        <w:rPr>
          <w:color w:val="000000"/>
        </w:rPr>
        <w:br/>
      </w:r>
      <w:r w:rsidR="0052066A" w:rsidRPr="00756F4E">
        <w:t>ПРАВИЛЬНЫЙ ОТВЕТ:</w:t>
      </w:r>
      <w:r w:rsidR="0017570B" w:rsidRPr="00756F4E">
        <w:t xml:space="preserve"> В</w:t>
      </w:r>
    </w:p>
    <w:p w:rsidR="0063159F" w:rsidRPr="00756F4E" w:rsidRDefault="0063159F" w:rsidP="00AA0E37">
      <w:pPr>
        <w:pStyle w:val="af1"/>
        <w:ind w:left="851" w:hanging="143"/>
      </w:pPr>
    </w:p>
    <w:p w:rsidR="0063159F" w:rsidRPr="00756F4E" w:rsidRDefault="0063159F" w:rsidP="0063159F">
      <w:pPr>
        <w:shd w:val="clear" w:color="auto" w:fill="FFFFFF"/>
        <w:jc w:val="center"/>
      </w:pPr>
      <w:r w:rsidRPr="00756F4E">
        <w:t xml:space="preserve"> ОК 3</w:t>
      </w:r>
    </w:p>
    <w:p w:rsidR="00561476" w:rsidRPr="00756F4E" w:rsidRDefault="00561476" w:rsidP="00561476">
      <w:pPr>
        <w:rPr>
          <w:color w:val="000000"/>
        </w:rPr>
      </w:pPr>
      <w:r w:rsidRPr="00756F4E">
        <w:t xml:space="preserve">1. </w:t>
      </w:r>
      <w:r w:rsidRPr="00756F4E">
        <w:rPr>
          <w:color w:val="000000"/>
        </w:rPr>
        <w:t>Доктринальное толкование права осуществляется</w:t>
      </w:r>
    </w:p>
    <w:p w:rsidR="00561476" w:rsidRPr="00756F4E" w:rsidRDefault="00561476" w:rsidP="00561476">
      <w:pPr>
        <w:rPr>
          <w:color w:val="000000"/>
        </w:rPr>
      </w:pPr>
      <w:r w:rsidRPr="00756F4E">
        <w:rPr>
          <w:color w:val="000000"/>
        </w:rPr>
        <w:t>а) любым лицом</w:t>
      </w:r>
    </w:p>
    <w:p w:rsidR="00561476" w:rsidRPr="00756F4E" w:rsidRDefault="00561476" w:rsidP="00561476">
      <w:pPr>
        <w:rPr>
          <w:color w:val="000000"/>
        </w:rPr>
      </w:pPr>
      <w:r w:rsidRPr="00756F4E">
        <w:rPr>
          <w:color w:val="000000"/>
        </w:rPr>
        <w:t>б) профессиональными юристами</w:t>
      </w:r>
    </w:p>
    <w:p w:rsidR="00561476" w:rsidRPr="00756F4E" w:rsidRDefault="00561476" w:rsidP="00561476">
      <w:pPr>
        <w:rPr>
          <w:bCs/>
          <w:color w:val="000000"/>
        </w:rPr>
      </w:pPr>
      <w:r w:rsidRPr="00756F4E">
        <w:rPr>
          <w:color w:val="000000"/>
        </w:rPr>
        <w:lastRenderedPageBreak/>
        <w:t xml:space="preserve">в) учеными-правоведами </w:t>
      </w:r>
      <w:r w:rsidRPr="00756F4E">
        <w:rPr>
          <w:color w:val="000000"/>
        </w:rPr>
        <w:br/>
      </w:r>
      <w:r w:rsidRPr="00756F4E">
        <w:rPr>
          <w:bCs/>
          <w:color w:val="000000"/>
        </w:rPr>
        <w:t xml:space="preserve">г) </w:t>
      </w:r>
      <w:r w:rsidR="00930673" w:rsidRPr="00756F4E">
        <w:rPr>
          <w:bCs/>
          <w:color w:val="000000"/>
        </w:rPr>
        <w:t>преподавателями</w:t>
      </w:r>
    </w:p>
    <w:p w:rsidR="0052066A" w:rsidRPr="00756F4E" w:rsidRDefault="0052066A" w:rsidP="0052066A">
      <w:pPr>
        <w:shd w:val="clear" w:color="auto" w:fill="FFFFFF"/>
      </w:pPr>
      <w:r w:rsidRPr="00756F4E">
        <w:t>ПРАВИЛЬНЫЙ ОТВЕТ:</w:t>
      </w:r>
      <w:r w:rsidR="0017570B" w:rsidRPr="00756F4E">
        <w:t xml:space="preserve"> В</w:t>
      </w:r>
    </w:p>
    <w:p w:rsidR="00561476" w:rsidRPr="00756F4E" w:rsidRDefault="00561476" w:rsidP="00561476">
      <w:pPr>
        <w:pStyle w:val="HTML"/>
        <w:shd w:val="clear" w:color="auto" w:fill="FFFFFF"/>
        <w:jc w:val="both"/>
        <w:rPr>
          <w:rFonts w:ascii="Times New Roman" w:hAnsi="Times New Roman" w:cs="Times New Roman"/>
          <w:color w:val="000000"/>
          <w:sz w:val="22"/>
          <w:szCs w:val="22"/>
        </w:rPr>
      </w:pPr>
      <w:r w:rsidRPr="00756F4E">
        <w:rPr>
          <w:rFonts w:ascii="Times New Roman" w:hAnsi="Times New Roman" w:cs="Times New Roman"/>
          <w:sz w:val="22"/>
          <w:szCs w:val="22"/>
        </w:rPr>
        <w:t xml:space="preserve">2. </w:t>
      </w:r>
      <w:r w:rsidRPr="00756F4E">
        <w:rPr>
          <w:rFonts w:ascii="Times New Roman" w:hAnsi="Times New Roman" w:cs="Times New Roman"/>
          <w:color w:val="000000"/>
          <w:sz w:val="22"/>
          <w:szCs w:val="22"/>
        </w:rPr>
        <w:t>Как называется толкование права, осуществляемое органом, издавшим толкуемый нормативный правовой акт?</w:t>
      </w:r>
    </w:p>
    <w:p w:rsidR="00561476" w:rsidRPr="00756F4E" w:rsidRDefault="00561476" w:rsidP="00561476">
      <w:pPr>
        <w:rPr>
          <w:color w:val="000000"/>
        </w:rPr>
      </w:pPr>
      <w:r w:rsidRPr="00756F4E">
        <w:rPr>
          <w:color w:val="000000"/>
        </w:rPr>
        <w:t>а) казуальное толкование</w:t>
      </w:r>
    </w:p>
    <w:p w:rsidR="00561476" w:rsidRPr="00756F4E" w:rsidRDefault="00930673" w:rsidP="00561476">
      <w:pPr>
        <w:rPr>
          <w:color w:val="000000"/>
        </w:rPr>
      </w:pPr>
      <w:r w:rsidRPr="00756F4E">
        <w:rPr>
          <w:color w:val="000000"/>
        </w:rPr>
        <w:t>б) коллективное</w:t>
      </w:r>
      <w:r w:rsidR="00561476" w:rsidRPr="00756F4E">
        <w:rPr>
          <w:color w:val="000000"/>
        </w:rPr>
        <w:t xml:space="preserve"> толкование </w:t>
      </w:r>
    </w:p>
    <w:p w:rsidR="00561476" w:rsidRPr="00756F4E" w:rsidRDefault="00561476" w:rsidP="00561476">
      <w:pPr>
        <w:rPr>
          <w:color w:val="000000"/>
        </w:rPr>
      </w:pPr>
      <w:r w:rsidRPr="00756F4E">
        <w:rPr>
          <w:color w:val="000000"/>
        </w:rPr>
        <w:t>в) аутентичное толкование</w:t>
      </w:r>
    </w:p>
    <w:p w:rsidR="0052066A" w:rsidRPr="00756F4E" w:rsidRDefault="00561476" w:rsidP="00561476">
      <w:pPr>
        <w:rPr>
          <w:color w:val="000000"/>
        </w:rPr>
      </w:pPr>
      <w:r w:rsidRPr="00756F4E">
        <w:rPr>
          <w:color w:val="000000"/>
        </w:rPr>
        <w:t xml:space="preserve">г) </w:t>
      </w:r>
      <w:r w:rsidR="00930673" w:rsidRPr="00756F4E">
        <w:rPr>
          <w:color w:val="000000"/>
        </w:rPr>
        <w:t>кодифицированное</w:t>
      </w:r>
      <w:r w:rsidRPr="00756F4E">
        <w:rPr>
          <w:color w:val="000000"/>
        </w:rPr>
        <w:t xml:space="preserve"> толкование</w:t>
      </w:r>
    </w:p>
    <w:p w:rsidR="0052066A" w:rsidRPr="00756F4E" w:rsidRDefault="0052066A" w:rsidP="0052066A">
      <w:pPr>
        <w:shd w:val="clear" w:color="auto" w:fill="FFFFFF"/>
      </w:pPr>
      <w:r w:rsidRPr="00756F4E">
        <w:t>ПРАВИЛЬНЫЙ ОТВЕТ:</w:t>
      </w:r>
      <w:r w:rsidR="0017570B" w:rsidRPr="00756F4E">
        <w:t xml:space="preserve"> </w:t>
      </w:r>
      <w:r w:rsidR="00763AAE" w:rsidRPr="00756F4E">
        <w:t>В</w:t>
      </w:r>
    </w:p>
    <w:p w:rsidR="00561476" w:rsidRPr="00756F4E" w:rsidRDefault="00561476" w:rsidP="0052066A">
      <w:pPr>
        <w:shd w:val="clear" w:color="auto" w:fill="FFFFFF"/>
      </w:pPr>
      <w:r w:rsidRPr="00756F4E">
        <w:t>3.</w:t>
      </w:r>
      <w:r w:rsidRPr="00756F4E">
        <w:rPr>
          <w:color w:val="000000"/>
        </w:rPr>
        <w:t xml:space="preserve"> Какой из перечисленных видов толкования норм права является наиболее типичным видом?</w:t>
      </w:r>
    </w:p>
    <w:p w:rsidR="00561476" w:rsidRPr="00756F4E" w:rsidRDefault="00561476" w:rsidP="00561476">
      <w:pPr>
        <w:rPr>
          <w:color w:val="000000"/>
        </w:rPr>
      </w:pPr>
      <w:r w:rsidRPr="00756F4E">
        <w:rPr>
          <w:color w:val="000000"/>
        </w:rPr>
        <w:t xml:space="preserve">а) буквальное </w:t>
      </w:r>
      <w:r w:rsidR="00930673" w:rsidRPr="00756F4E">
        <w:rPr>
          <w:color w:val="000000"/>
        </w:rPr>
        <w:t xml:space="preserve">(точное) </w:t>
      </w:r>
      <w:r w:rsidRPr="00756F4E">
        <w:rPr>
          <w:color w:val="000000"/>
        </w:rPr>
        <w:t>толкование</w:t>
      </w:r>
    </w:p>
    <w:p w:rsidR="00561476" w:rsidRPr="00756F4E" w:rsidRDefault="00561476" w:rsidP="00561476">
      <w:pPr>
        <w:rPr>
          <w:color w:val="000000"/>
        </w:rPr>
      </w:pPr>
      <w:r w:rsidRPr="00756F4E">
        <w:rPr>
          <w:color w:val="000000"/>
        </w:rPr>
        <w:t>б) расширительное толкование</w:t>
      </w:r>
    </w:p>
    <w:p w:rsidR="00561476" w:rsidRPr="00756F4E" w:rsidRDefault="00561476" w:rsidP="00561476">
      <w:pPr>
        <w:rPr>
          <w:color w:val="000000"/>
        </w:rPr>
      </w:pPr>
      <w:r w:rsidRPr="00756F4E">
        <w:rPr>
          <w:color w:val="000000"/>
        </w:rPr>
        <w:t>в) ограничительное толкование</w:t>
      </w:r>
    </w:p>
    <w:p w:rsidR="0052066A" w:rsidRPr="00756F4E" w:rsidRDefault="00561476" w:rsidP="00561476">
      <w:pPr>
        <w:rPr>
          <w:color w:val="000000"/>
        </w:rPr>
      </w:pPr>
      <w:r w:rsidRPr="00756F4E">
        <w:rPr>
          <w:color w:val="000000"/>
        </w:rPr>
        <w:t xml:space="preserve">Г) неофициальное толкование </w:t>
      </w:r>
    </w:p>
    <w:p w:rsidR="0052066A" w:rsidRPr="00756F4E" w:rsidRDefault="0052066A" w:rsidP="0052066A">
      <w:pPr>
        <w:shd w:val="clear" w:color="auto" w:fill="FFFFFF"/>
      </w:pPr>
      <w:r w:rsidRPr="00756F4E">
        <w:t>ПРАВИЛЬНЫЙ ОТВЕТ:</w:t>
      </w:r>
      <w:r w:rsidR="00763AAE" w:rsidRPr="00756F4E">
        <w:t xml:space="preserve"> А</w:t>
      </w:r>
    </w:p>
    <w:p w:rsidR="00561476" w:rsidRPr="00756F4E" w:rsidRDefault="00561476" w:rsidP="0052066A">
      <w:pPr>
        <w:shd w:val="clear" w:color="auto" w:fill="FFFFFF"/>
      </w:pPr>
      <w:r w:rsidRPr="00756F4E">
        <w:t>4.</w:t>
      </w:r>
      <w:r w:rsidRPr="00756F4E">
        <w:rPr>
          <w:color w:val="000000"/>
        </w:rPr>
        <w:t xml:space="preserve"> Какое толкование норм права дается в постановлении пленумов Верховного Суда РФ?</w:t>
      </w:r>
    </w:p>
    <w:p w:rsidR="00561476" w:rsidRPr="00756F4E" w:rsidRDefault="00561476" w:rsidP="00561476">
      <w:pPr>
        <w:rPr>
          <w:bCs/>
          <w:color w:val="000000"/>
        </w:rPr>
      </w:pPr>
      <w:r w:rsidRPr="00756F4E">
        <w:rPr>
          <w:color w:val="000000"/>
        </w:rPr>
        <w:t>а) казуальное толкование норм права</w:t>
      </w:r>
      <w:r w:rsidRPr="00756F4E">
        <w:rPr>
          <w:color w:val="000000"/>
        </w:rPr>
        <w:br/>
      </w:r>
      <w:r w:rsidRPr="00756F4E">
        <w:rPr>
          <w:bCs/>
          <w:color w:val="000000"/>
        </w:rPr>
        <w:t xml:space="preserve">б) </w:t>
      </w:r>
      <w:r w:rsidR="00930673" w:rsidRPr="00756F4E">
        <w:rPr>
          <w:bCs/>
          <w:color w:val="000000"/>
        </w:rPr>
        <w:t>нормативное</w:t>
      </w:r>
      <w:r w:rsidRPr="00756F4E">
        <w:rPr>
          <w:bCs/>
          <w:color w:val="000000"/>
        </w:rPr>
        <w:t xml:space="preserve"> толкование норм права </w:t>
      </w:r>
    </w:p>
    <w:p w:rsidR="00561476" w:rsidRPr="00756F4E" w:rsidRDefault="00561476" w:rsidP="00561476">
      <w:r w:rsidRPr="00756F4E">
        <w:t>в) неофициальное толкование норм права</w:t>
      </w:r>
    </w:p>
    <w:p w:rsidR="0052066A" w:rsidRPr="00756F4E" w:rsidRDefault="0052066A" w:rsidP="0052066A">
      <w:pPr>
        <w:shd w:val="clear" w:color="auto" w:fill="FFFFFF"/>
      </w:pPr>
      <w:r w:rsidRPr="00756F4E">
        <w:t>ПРАВИЛЬНЫЙ ОТВЕТ:</w:t>
      </w:r>
      <w:r w:rsidR="00763AAE" w:rsidRPr="00756F4E">
        <w:t xml:space="preserve"> А</w:t>
      </w:r>
    </w:p>
    <w:p w:rsidR="00561476" w:rsidRPr="00756F4E" w:rsidRDefault="00561476" w:rsidP="00561476">
      <w:pPr>
        <w:pStyle w:val="HTML"/>
        <w:shd w:val="clear" w:color="auto" w:fill="FFFFFF"/>
        <w:jc w:val="both"/>
        <w:rPr>
          <w:rFonts w:ascii="Times New Roman" w:hAnsi="Times New Roman" w:cs="Times New Roman"/>
          <w:color w:val="000000"/>
          <w:sz w:val="22"/>
          <w:szCs w:val="22"/>
        </w:rPr>
      </w:pPr>
      <w:r w:rsidRPr="00756F4E">
        <w:rPr>
          <w:rFonts w:ascii="Times New Roman" w:hAnsi="Times New Roman" w:cs="Times New Roman"/>
          <w:sz w:val="22"/>
          <w:szCs w:val="22"/>
        </w:rPr>
        <w:t>5.</w:t>
      </w:r>
      <w:r w:rsidRPr="00756F4E">
        <w:rPr>
          <w:rFonts w:ascii="Times New Roman" w:hAnsi="Times New Roman" w:cs="Times New Roman"/>
          <w:color w:val="000000"/>
          <w:sz w:val="22"/>
          <w:szCs w:val="22"/>
        </w:rPr>
        <w:t xml:space="preserve"> Как называется способ толкования норм права, который основывается на знании языка, на котором сформулированы нормы права, на использовании правил синтаксиса, орфографии, морфологии, словоупотребления?</w:t>
      </w:r>
    </w:p>
    <w:p w:rsidR="00561476" w:rsidRPr="00756F4E" w:rsidRDefault="00561476" w:rsidP="00561476">
      <w:pPr>
        <w:pStyle w:val="HTML"/>
        <w:shd w:val="clear" w:color="auto" w:fill="FFFFFF"/>
        <w:jc w:val="both"/>
        <w:rPr>
          <w:rFonts w:ascii="Times New Roman" w:hAnsi="Times New Roman" w:cs="Times New Roman"/>
          <w:color w:val="000000"/>
          <w:sz w:val="22"/>
          <w:szCs w:val="22"/>
        </w:rPr>
      </w:pPr>
      <w:r w:rsidRPr="00756F4E">
        <w:rPr>
          <w:rFonts w:ascii="Times New Roman" w:hAnsi="Times New Roman" w:cs="Times New Roman"/>
          <w:color w:val="000000"/>
          <w:sz w:val="22"/>
          <w:szCs w:val="22"/>
        </w:rPr>
        <w:t>а) грамматический способ</w:t>
      </w:r>
    </w:p>
    <w:p w:rsidR="00561476" w:rsidRPr="00756F4E" w:rsidRDefault="00561476" w:rsidP="00561476">
      <w:pPr>
        <w:pStyle w:val="HTML"/>
        <w:shd w:val="clear" w:color="auto" w:fill="FFFFFF"/>
        <w:jc w:val="both"/>
        <w:rPr>
          <w:rFonts w:ascii="Times New Roman" w:hAnsi="Times New Roman" w:cs="Times New Roman"/>
          <w:color w:val="000000"/>
          <w:sz w:val="22"/>
          <w:szCs w:val="22"/>
        </w:rPr>
      </w:pPr>
      <w:r w:rsidRPr="00756F4E">
        <w:rPr>
          <w:rFonts w:ascii="Times New Roman" w:hAnsi="Times New Roman" w:cs="Times New Roman"/>
          <w:color w:val="000000"/>
          <w:sz w:val="22"/>
          <w:szCs w:val="22"/>
        </w:rPr>
        <w:t>б) социологический способ</w:t>
      </w:r>
    </w:p>
    <w:p w:rsidR="00561476" w:rsidRPr="00756F4E" w:rsidRDefault="00561476" w:rsidP="00561476">
      <w:pPr>
        <w:pStyle w:val="HTML"/>
        <w:shd w:val="clear" w:color="auto" w:fill="FFFFFF"/>
        <w:jc w:val="both"/>
        <w:rPr>
          <w:rFonts w:ascii="Times New Roman" w:hAnsi="Times New Roman" w:cs="Times New Roman"/>
          <w:color w:val="000000"/>
          <w:sz w:val="22"/>
          <w:szCs w:val="22"/>
        </w:rPr>
      </w:pPr>
      <w:r w:rsidRPr="00756F4E">
        <w:rPr>
          <w:rFonts w:ascii="Times New Roman" w:hAnsi="Times New Roman" w:cs="Times New Roman"/>
          <w:color w:val="000000"/>
          <w:sz w:val="22"/>
          <w:szCs w:val="22"/>
        </w:rPr>
        <w:t xml:space="preserve">в) </w:t>
      </w:r>
      <w:r w:rsidR="00930673" w:rsidRPr="00756F4E">
        <w:rPr>
          <w:rFonts w:ascii="Times New Roman" w:hAnsi="Times New Roman" w:cs="Times New Roman"/>
          <w:color w:val="000000"/>
          <w:sz w:val="22"/>
          <w:szCs w:val="22"/>
        </w:rPr>
        <w:t>социальный</w:t>
      </w:r>
      <w:r w:rsidRPr="00756F4E">
        <w:rPr>
          <w:rFonts w:ascii="Times New Roman" w:hAnsi="Times New Roman" w:cs="Times New Roman"/>
          <w:color w:val="000000"/>
          <w:sz w:val="22"/>
          <w:szCs w:val="22"/>
        </w:rPr>
        <w:t xml:space="preserve"> способ</w:t>
      </w:r>
    </w:p>
    <w:p w:rsidR="00561476" w:rsidRPr="00756F4E" w:rsidRDefault="00930673" w:rsidP="00561476">
      <w:pPr>
        <w:pStyle w:val="HTML"/>
        <w:shd w:val="clear" w:color="auto" w:fill="FFFFFF"/>
        <w:jc w:val="both"/>
        <w:rPr>
          <w:rFonts w:ascii="Times New Roman" w:hAnsi="Times New Roman" w:cs="Times New Roman"/>
          <w:color w:val="000000"/>
          <w:sz w:val="22"/>
          <w:szCs w:val="22"/>
        </w:rPr>
      </w:pPr>
      <w:r w:rsidRPr="00756F4E">
        <w:rPr>
          <w:rFonts w:ascii="Times New Roman" w:hAnsi="Times New Roman" w:cs="Times New Roman"/>
          <w:color w:val="000000"/>
          <w:sz w:val="22"/>
          <w:szCs w:val="22"/>
        </w:rPr>
        <w:t>г) специальный</w:t>
      </w:r>
      <w:r w:rsidR="00561476" w:rsidRPr="00756F4E">
        <w:rPr>
          <w:rFonts w:ascii="Times New Roman" w:hAnsi="Times New Roman" w:cs="Times New Roman"/>
          <w:color w:val="000000"/>
          <w:sz w:val="22"/>
          <w:szCs w:val="22"/>
        </w:rPr>
        <w:t xml:space="preserve"> способ</w:t>
      </w:r>
    </w:p>
    <w:p w:rsidR="0052066A" w:rsidRPr="00756F4E" w:rsidRDefault="0052066A" w:rsidP="0052066A">
      <w:pPr>
        <w:shd w:val="clear" w:color="auto" w:fill="FFFFFF"/>
      </w:pPr>
      <w:r w:rsidRPr="00756F4E">
        <w:t>ПРАВИЛЬНЫЙ ОТВЕТ:</w:t>
      </w:r>
      <w:r w:rsidR="00763AAE" w:rsidRPr="00756F4E">
        <w:t xml:space="preserve"> А</w:t>
      </w:r>
    </w:p>
    <w:p w:rsidR="00561476" w:rsidRPr="00756F4E" w:rsidRDefault="00561476" w:rsidP="00561476">
      <w:pPr>
        <w:pStyle w:val="a8"/>
        <w:spacing w:before="0" w:beforeAutospacing="0" w:after="0" w:afterAutospacing="0"/>
      </w:pPr>
      <w:r w:rsidRPr="00756F4E">
        <w:rPr>
          <w:rStyle w:val="af0"/>
          <w:b w:val="0"/>
        </w:rPr>
        <w:t>6. Социальное обеспечение как отрасль права – это:</w:t>
      </w:r>
    </w:p>
    <w:p w:rsidR="00561476" w:rsidRPr="00756F4E" w:rsidRDefault="008E5ADD" w:rsidP="00561476">
      <w:pPr>
        <w:pStyle w:val="a8"/>
        <w:spacing w:before="0" w:beforeAutospacing="0" w:after="0" w:afterAutospacing="0"/>
      </w:pPr>
      <w:r w:rsidRPr="00756F4E">
        <w:t xml:space="preserve">а) </w:t>
      </w:r>
      <w:r w:rsidR="00561476" w:rsidRPr="00756F4E">
        <w:t>комплекс норм права, предметом регулирования которых служит распределение определенной доли валового внутреннего продукта, состоящее в предоставлении гражданам социальных услуг и льгот, а также осуществление, восстановление и защита социальных прав граждан;</w:t>
      </w:r>
    </w:p>
    <w:p w:rsidR="00561476" w:rsidRPr="00756F4E" w:rsidRDefault="008E5ADD" w:rsidP="00561476">
      <w:pPr>
        <w:pStyle w:val="a8"/>
        <w:spacing w:before="0" w:beforeAutospacing="0" w:after="0" w:afterAutospacing="0"/>
      </w:pPr>
      <w:r w:rsidRPr="00756F4E">
        <w:t>б)</w:t>
      </w:r>
      <w:r w:rsidR="00561476" w:rsidRPr="00756F4E">
        <w:t xml:space="preserve"> совокупность средств и методов предоставления госуда</w:t>
      </w:r>
      <w:r w:rsidR="00930673" w:rsidRPr="00756F4E">
        <w:t>рством социальных льгот и выплат</w:t>
      </w:r>
      <w:r w:rsidR="00561476" w:rsidRPr="00756F4E">
        <w:t>;</w:t>
      </w:r>
    </w:p>
    <w:p w:rsidR="00561476" w:rsidRPr="00756F4E" w:rsidRDefault="008E5ADD" w:rsidP="00561476">
      <w:pPr>
        <w:pStyle w:val="a8"/>
        <w:spacing w:before="0" w:beforeAutospacing="0" w:after="0" w:afterAutospacing="0"/>
      </w:pPr>
      <w:r w:rsidRPr="00756F4E">
        <w:t>в)</w:t>
      </w:r>
      <w:r w:rsidR="00561476" w:rsidRPr="00756F4E">
        <w:t xml:space="preserve"> порядок осуществления государственного страхования граждан в случае изменения их имущественного положения в целях минимизации последствий такого изменения.</w:t>
      </w:r>
    </w:p>
    <w:p w:rsidR="0052066A" w:rsidRPr="00756F4E" w:rsidRDefault="0052066A" w:rsidP="0052066A">
      <w:pPr>
        <w:shd w:val="clear" w:color="auto" w:fill="FFFFFF"/>
      </w:pPr>
      <w:r w:rsidRPr="00756F4E">
        <w:t>ПРАВИЛЬНЫЙ ОТВЕТ:</w:t>
      </w:r>
      <w:r w:rsidR="00763AAE" w:rsidRPr="00756F4E">
        <w:t xml:space="preserve"> А</w:t>
      </w:r>
    </w:p>
    <w:p w:rsidR="00561476" w:rsidRPr="00756F4E" w:rsidRDefault="00561476" w:rsidP="00561476">
      <w:pPr>
        <w:pStyle w:val="a8"/>
        <w:spacing w:before="0" w:beforeAutospacing="0" w:after="0" w:afterAutospacing="0"/>
      </w:pPr>
      <w:r w:rsidRPr="00756F4E">
        <w:t xml:space="preserve">7. </w:t>
      </w:r>
      <w:r w:rsidRPr="00756F4E">
        <w:rPr>
          <w:rStyle w:val="af0"/>
          <w:b w:val="0"/>
        </w:rPr>
        <w:t>К средствам негосударственного социального обеспечения относят:</w:t>
      </w:r>
    </w:p>
    <w:p w:rsidR="00561476" w:rsidRPr="00756F4E" w:rsidRDefault="008E5ADD" w:rsidP="00561476">
      <w:pPr>
        <w:pStyle w:val="a8"/>
        <w:spacing w:before="0" w:beforeAutospacing="0" w:after="0" w:afterAutospacing="0"/>
      </w:pPr>
      <w:r w:rsidRPr="00756F4E">
        <w:t>а)</w:t>
      </w:r>
      <w:r w:rsidR="00930673" w:rsidRPr="00756F4E">
        <w:t xml:space="preserve"> средства юридических лиц, </w:t>
      </w:r>
      <w:r w:rsidR="00561476" w:rsidRPr="00756F4E">
        <w:t>граждан</w:t>
      </w:r>
      <w:r w:rsidR="00930673" w:rsidRPr="00756F4E">
        <w:t>, индивидуальных предпринимателей</w:t>
      </w:r>
      <w:r w:rsidR="00561476" w:rsidRPr="00756F4E">
        <w:t>;</w:t>
      </w:r>
    </w:p>
    <w:p w:rsidR="00561476" w:rsidRPr="00756F4E" w:rsidRDefault="008E5ADD" w:rsidP="00561476">
      <w:pPr>
        <w:pStyle w:val="a8"/>
        <w:spacing w:before="0" w:beforeAutospacing="0" w:after="0" w:afterAutospacing="0"/>
      </w:pPr>
      <w:r w:rsidRPr="00756F4E">
        <w:t>б)</w:t>
      </w:r>
      <w:r w:rsidR="00561476" w:rsidRPr="00756F4E">
        <w:t xml:space="preserve"> региональный бюджет;</w:t>
      </w:r>
    </w:p>
    <w:p w:rsidR="00561476" w:rsidRPr="00756F4E" w:rsidRDefault="008E5ADD" w:rsidP="00561476">
      <w:pPr>
        <w:pStyle w:val="a8"/>
        <w:spacing w:before="0" w:beforeAutospacing="0" w:after="0" w:afterAutospacing="0"/>
      </w:pPr>
      <w:r w:rsidRPr="00756F4E">
        <w:t xml:space="preserve">в) </w:t>
      </w:r>
      <w:r w:rsidR="00561476" w:rsidRPr="00756F4E">
        <w:t>внебюджетный государственный социальный фонд.</w:t>
      </w:r>
    </w:p>
    <w:p w:rsidR="00763AAE" w:rsidRPr="00756F4E" w:rsidRDefault="00763AAE" w:rsidP="00763AAE">
      <w:pPr>
        <w:shd w:val="clear" w:color="auto" w:fill="FFFFFF"/>
      </w:pPr>
      <w:r w:rsidRPr="00756F4E">
        <w:t>ПРАВИЛЬНЫЙ ОТВЕТ: А</w:t>
      </w:r>
    </w:p>
    <w:p w:rsidR="00561476" w:rsidRPr="00756F4E" w:rsidRDefault="00561476" w:rsidP="00561476">
      <w:pPr>
        <w:pStyle w:val="a8"/>
        <w:spacing w:before="0" w:beforeAutospacing="0" w:after="0" w:afterAutospacing="0"/>
      </w:pPr>
      <w:r w:rsidRPr="00756F4E">
        <w:t xml:space="preserve">8. </w:t>
      </w:r>
      <w:r w:rsidRPr="00756F4E">
        <w:rPr>
          <w:rStyle w:val="af0"/>
          <w:b w:val="0"/>
        </w:rPr>
        <w:t>К какому виду социального обеспечения относится предоставление гражданам социального обслуживания на дому?</w:t>
      </w:r>
    </w:p>
    <w:p w:rsidR="00561476" w:rsidRPr="00756F4E" w:rsidRDefault="008E5ADD" w:rsidP="00561476">
      <w:pPr>
        <w:pStyle w:val="a8"/>
        <w:spacing w:before="0" w:beforeAutospacing="0" w:after="0" w:afterAutospacing="0"/>
      </w:pPr>
      <w:r w:rsidRPr="00756F4E">
        <w:t>а)</w:t>
      </w:r>
      <w:r w:rsidR="00561476" w:rsidRPr="00756F4E">
        <w:t xml:space="preserve"> к </w:t>
      </w:r>
      <w:r w:rsidR="00763AAE" w:rsidRPr="00756F4E">
        <w:t xml:space="preserve">социальным </w:t>
      </w:r>
      <w:r w:rsidR="00561476" w:rsidRPr="00756F4E">
        <w:t>услугам;</w:t>
      </w:r>
    </w:p>
    <w:p w:rsidR="00561476" w:rsidRPr="00756F4E" w:rsidRDefault="008E5ADD" w:rsidP="00561476">
      <w:pPr>
        <w:pStyle w:val="a8"/>
        <w:spacing w:before="0" w:beforeAutospacing="0" w:after="0" w:afterAutospacing="0"/>
      </w:pPr>
      <w:r w:rsidRPr="00756F4E">
        <w:t>б)</w:t>
      </w:r>
      <w:r w:rsidR="00561476" w:rsidRPr="00756F4E">
        <w:t xml:space="preserve"> к денежной выплате</w:t>
      </w:r>
      <w:r w:rsidR="00763AAE" w:rsidRPr="00756F4E">
        <w:t xml:space="preserve"> и льготам</w:t>
      </w:r>
      <w:r w:rsidR="00561476" w:rsidRPr="00756F4E">
        <w:t>;</w:t>
      </w:r>
    </w:p>
    <w:p w:rsidR="00561476" w:rsidRPr="00756F4E" w:rsidRDefault="008E5ADD" w:rsidP="00561476">
      <w:pPr>
        <w:pStyle w:val="a8"/>
        <w:spacing w:before="0" w:beforeAutospacing="0" w:after="0" w:afterAutospacing="0"/>
      </w:pPr>
      <w:r w:rsidRPr="00756F4E">
        <w:t>в)</w:t>
      </w:r>
      <w:r w:rsidR="00561476" w:rsidRPr="00756F4E">
        <w:t xml:space="preserve"> к </w:t>
      </w:r>
      <w:r w:rsidR="00930673" w:rsidRPr="00756F4E">
        <w:t xml:space="preserve">денежной компенсации и </w:t>
      </w:r>
      <w:r w:rsidR="00561476" w:rsidRPr="00756F4E">
        <w:t>натуральной помощи.</w:t>
      </w:r>
    </w:p>
    <w:p w:rsidR="00763AAE" w:rsidRPr="00756F4E" w:rsidRDefault="00763AAE" w:rsidP="00763AAE">
      <w:pPr>
        <w:shd w:val="clear" w:color="auto" w:fill="FFFFFF"/>
      </w:pPr>
      <w:r w:rsidRPr="00756F4E">
        <w:t>ПРАВИЛЬНЫЙ ОТВЕТ: А</w:t>
      </w:r>
    </w:p>
    <w:p w:rsidR="00561476" w:rsidRPr="00756F4E" w:rsidRDefault="00561476" w:rsidP="00561476">
      <w:pPr>
        <w:pStyle w:val="a8"/>
        <w:spacing w:before="0" w:beforeAutospacing="0" w:after="0" w:afterAutospacing="0"/>
      </w:pPr>
      <w:r w:rsidRPr="00756F4E">
        <w:t xml:space="preserve">9. </w:t>
      </w:r>
      <w:r w:rsidRPr="00756F4E">
        <w:rPr>
          <w:rStyle w:val="af0"/>
          <w:b w:val="0"/>
        </w:rPr>
        <w:t>Основным методом права социального обеспечения является:</w:t>
      </w:r>
    </w:p>
    <w:p w:rsidR="00561476" w:rsidRPr="00756F4E" w:rsidRDefault="008E5ADD" w:rsidP="00561476">
      <w:pPr>
        <w:pStyle w:val="a8"/>
        <w:spacing w:before="0" w:beforeAutospacing="0" w:after="0" w:afterAutospacing="0"/>
      </w:pPr>
      <w:r w:rsidRPr="00756F4E">
        <w:t>а)</w:t>
      </w:r>
      <w:r w:rsidR="00561476" w:rsidRPr="00756F4E">
        <w:t xml:space="preserve"> императивный;</w:t>
      </w:r>
    </w:p>
    <w:p w:rsidR="00561476" w:rsidRPr="00756F4E" w:rsidRDefault="008E5ADD" w:rsidP="00561476">
      <w:pPr>
        <w:pStyle w:val="a8"/>
        <w:spacing w:before="0" w:beforeAutospacing="0" w:after="0" w:afterAutospacing="0"/>
      </w:pPr>
      <w:r w:rsidRPr="00756F4E">
        <w:lastRenderedPageBreak/>
        <w:t>б)</w:t>
      </w:r>
      <w:r w:rsidR="00930673" w:rsidRPr="00756F4E">
        <w:t xml:space="preserve"> предотвращения</w:t>
      </w:r>
      <w:r w:rsidR="00561476" w:rsidRPr="00756F4E">
        <w:t>;</w:t>
      </w:r>
    </w:p>
    <w:p w:rsidR="00561476" w:rsidRPr="00756F4E" w:rsidRDefault="008E5ADD" w:rsidP="00561476">
      <w:pPr>
        <w:pStyle w:val="a8"/>
        <w:spacing w:before="0" w:beforeAutospacing="0" w:after="0" w:afterAutospacing="0"/>
      </w:pPr>
      <w:r w:rsidRPr="00756F4E">
        <w:t>в)</w:t>
      </w:r>
      <w:r w:rsidR="00561476" w:rsidRPr="00756F4E">
        <w:t xml:space="preserve"> поощрения.</w:t>
      </w:r>
    </w:p>
    <w:p w:rsidR="00763AAE" w:rsidRPr="00756F4E" w:rsidRDefault="00763AAE" w:rsidP="00763AAE">
      <w:pPr>
        <w:shd w:val="clear" w:color="auto" w:fill="FFFFFF"/>
      </w:pPr>
      <w:r w:rsidRPr="00756F4E">
        <w:t>ПРАВИЛЬНЫЙ ОТВЕТ: А</w:t>
      </w:r>
    </w:p>
    <w:p w:rsidR="00561476" w:rsidRPr="00756F4E" w:rsidRDefault="00561476" w:rsidP="00561476">
      <w:pPr>
        <w:pStyle w:val="a8"/>
        <w:spacing w:before="0" w:beforeAutospacing="0" w:after="0" w:afterAutospacing="0"/>
      </w:pPr>
      <w:r w:rsidRPr="00756F4E">
        <w:t xml:space="preserve">10. </w:t>
      </w:r>
      <w:r w:rsidRPr="00756F4E">
        <w:rPr>
          <w:rStyle w:val="af0"/>
          <w:b w:val="0"/>
        </w:rPr>
        <w:t>В чем состоит экономическая функция права социального обеспечения?</w:t>
      </w:r>
    </w:p>
    <w:p w:rsidR="008E5ADD" w:rsidRPr="00756F4E" w:rsidRDefault="008E5ADD" w:rsidP="00561476">
      <w:pPr>
        <w:pStyle w:val="a8"/>
        <w:spacing w:before="0" w:beforeAutospacing="0" w:after="0" w:afterAutospacing="0"/>
      </w:pPr>
      <w:r w:rsidRPr="00756F4E">
        <w:t>а)</w:t>
      </w:r>
      <w:r w:rsidR="00561476" w:rsidRPr="00756F4E">
        <w:t xml:space="preserve"> Если у граждан падает заработок или наступает иной страховой случай, то их доход выравнивается посредством предоставления материальн</w:t>
      </w:r>
      <w:r w:rsidRPr="00756F4E">
        <w:t>ых благ со стороны государства;</w:t>
      </w:r>
    </w:p>
    <w:p w:rsidR="008E5ADD" w:rsidRPr="00756F4E" w:rsidRDefault="008E5ADD" w:rsidP="00561476">
      <w:pPr>
        <w:pStyle w:val="a8"/>
        <w:spacing w:before="0" w:beforeAutospacing="0" w:after="0" w:afterAutospacing="0"/>
      </w:pPr>
      <w:r w:rsidRPr="00756F4E">
        <w:t>б)</w:t>
      </w:r>
      <w:r w:rsidR="00561476" w:rsidRPr="00756F4E">
        <w:t xml:space="preserve"> В возможности осуществления государством намеченной социальной политики</w:t>
      </w:r>
      <w:r w:rsidR="00930673" w:rsidRPr="00756F4E">
        <w:t xml:space="preserve"> для достойной жизни</w:t>
      </w:r>
      <w:r w:rsidRPr="00756F4E">
        <w:t xml:space="preserve"> и свободно</w:t>
      </w:r>
      <w:r w:rsidR="00930673" w:rsidRPr="00756F4E">
        <w:t>го развития</w:t>
      </w:r>
      <w:r w:rsidRPr="00756F4E">
        <w:t>;</w:t>
      </w:r>
    </w:p>
    <w:p w:rsidR="00561476" w:rsidRPr="00756F4E" w:rsidRDefault="008E5ADD" w:rsidP="00561476">
      <w:pPr>
        <w:pStyle w:val="a8"/>
        <w:spacing w:before="0" w:beforeAutospacing="0" w:after="0" w:afterAutospacing="0"/>
      </w:pPr>
      <w:r w:rsidRPr="00756F4E">
        <w:t xml:space="preserve">в) </w:t>
      </w:r>
      <w:r w:rsidR="00561476" w:rsidRPr="00756F4E">
        <w:t>В оказании влияния государства на про</w:t>
      </w:r>
      <w:r w:rsidR="00930673" w:rsidRPr="00756F4E">
        <w:t>должительность жизни населения и увеличение рождаемости</w:t>
      </w:r>
      <w:r w:rsidR="00561476" w:rsidRPr="00756F4E">
        <w:t>.</w:t>
      </w:r>
    </w:p>
    <w:p w:rsidR="00763AAE" w:rsidRPr="00756F4E" w:rsidRDefault="00763AAE" w:rsidP="00763AAE">
      <w:pPr>
        <w:shd w:val="clear" w:color="auto" w:fill="FFFFFF"/>
      </w:pPr>
      <w:r w:rsidRPr="00756F4E">
        <w:t>ПРАВИЛЬНЫЙ ОТВЕТ: А</w:t>
      </w:r>
    </w:p>
    <w:p w:rsidR="00561476" w:rsidRPr="00756F4E" w:rsidRDefault="00561476" w:rsidP="00561476">
      <w:pPr>
        <w:pStyle w:val="a8"/>
        <w:spacing w:before="0" w:beforeAutospacing="0" w:after="0" w:afterAutospacing="0"/>
      </w:pPr>
      <w:r w:rsidRPr="00756F4E">
        <w:t xml:space="preserve">11. </w:t>
      </w:r>
      <w:r w:rsidRPr="00756F4E">
        <w:rPr>
          <w:rStyle w:val="af0"/>
          <w:b w:val="0"/>
        </w:rPr>
        <w:t>В чьем ведении находится социальное обеспечение населения?</w:t>
      </w:r>
    </w:p>
    <w:p w:rsidR="00561476" w:rsidRPr="00756F4E" w:rsidRDefault="008E5ADD" w:rsidP="00561476">
      <w:pPr>
        <w:pStyle w:val="a8"/>
        <w:spacing w:before="0" w:beforeAutospacing="0" w:after="0" w:afterAutospacing="0"/>
      </w:pPr>
      <w:r w:rsidRPr="00756F4E">
        <w:t>а)</w:t>
      </w:r>
      <w:r w:rsidR="00561476" w:rsidRPr="00756F4E">
        <w:t xml:space="preserve"> В совместном ведении РФ и регионов;</w:t>
      </w:r>
    </w:p>
    <w:p w:rsidR="00561476" w:rsidRPr="00756F4E" w:rsidRDefault="008E5ADD" w:rsidP="00561476">
      <w:pPr>
        <w:pStyle w:val="a8"/>
        <w:spacing w:before="0" w:beforeAutospacing="0" w:after="0" w:afterAutospacing="0"/>
      </w:pPr>
      <w:r w:rsidRPr="00756F4E">
        <w:t>б)</w:t>
      </w:r>
      <w:r w:rsidR="00561476" w:rsidRPr="00756F4E">
        <w:t xml:space="preserve"> В ведении РФ;</w:t>
      </w:r>
    </w:p>
    <w:p w:rsidR="00561476" w:rsidRPr="00756F4E" w:rsidRDefault="008E5ADD" w:rsidP="00561476">
      <w:pPr>
        <w:pStyle w:val="a8"/>
        <w:spacing w:before="0" w:beforeAutospacing="0" w:after="0" w:afterAutospacing="0"/>
      </w:pPr>
      <w:r w:rsidRPr="00756F4E">
        <w:t>в)</w:t>
      </w:r>
      <w:r w:rsidR="00561476" w:rsidRPr="00756F4E">
        <w:t xml:space="preserve"> В ведении субъектов РФ.</w:t>
      </w:r>
    </w:p>
    <w:p w:rsidR="00763AAE" w:rsidRPr="00756F4E" w:rsidRDefault="00763AAE" w:rsidP="00763AAE">
      <w:pPr>
        <w:shd w:val="clear" w:color="auto" w:fill="FFFFFF"/>
      </w:pPr>
      <w:r w:rsidRPr="00756F4E">
        <w:t>ПРАВИЛЬНЫЙ ОТВЕТ: А</w:t>
      </w:r>
    </w:p>
    <w:p w:rsidR="00561476" w:rsidRPr="00756F4E" w:rsidRDefault="00561476" w:rsidP="00561476">
      <w:pPr>
        <w:pStyle w:val="a8"/>
        <w:spacing w:before="0" w:beforeAutospacing="0" w:after="0" w:afterAutospacing="0"/>
      </w:pPr>
      <w:r w:rsidRPr="00756F4E">
        <w:t xml:space="preserve">12. </w:t>
      </w:r>
      <w:r w:rsidRPr="00756F4E">
        <w:rPr>
          <w:rStyle w:val="af0"/>
          <w:b w:val="0"/>
        </w:rPr>
        <w:t>Что не относится к видам социального обеспечения в рамках обязательного соцстрахования в связи с материнством?</w:t>
      </w:r>
    </w:p>
    <w:p w:rsidR="008E5ADD" w:rsidRPr="00756F4E" w:rsidRDefault="00930673" w:rsidP="00561476">
      <w:pPr>
        <w:pStyle w:val="a8"/>
        <w:spacing w:before="0" w:beforeAutospacing="0" w:after="0" w:afterAutospacing="0"/>
      </w:pPr>
      <w:r w:rsidRPr="00756F4E">
        <w:t>а) Временное п</w:t>
      </w:r>
      <w:r w:rsidR="008E5ADD" w:rsidRPr="00756F4E">
        <w:t>особие по безработице;</w:t>
      </w:r>
    </w:p>
    <w:p w:rsidR="00561476" w:rsidRPr="00756F4E" w:rsidRDefault="008E5ADD" w:rsidP="00561476">
      <w:pPr>
        <w:pStyle w:val="a8"/>
        <w:spacing w:before="0" w:beforeAutospacing="0" w:after="0" w:afterAutospacing="0"/>
      </w:pPr>
      <w:r w:rsidRPr="00756F4E">
        <w:t>б)</w:t>
      </w:r>
      <w:r w:rsidR="00561476" w:rsidRPr="00756F4E">
        <w:t xml:space="preserve"> Пособие по беременности и родам;</w:t>
      </w:r>
    </w:p>
    <w:p w:rsidR="00561476" w:rsidRPr="00756F4E" w:rsidRDefault="008E5ADD" w:rsidP="00561476">
      <w:pPr>
        <w:pStyle w:val="a8"/>
        <w:spacing w:before="0" w:beforeAutospacing="0" w:after="0" w:afterAutospacing="0"/>
      </w:pPr>
      <w:r w:rsidRPr="00756F4E">
        <w:t>в)</w:t>
      </w:r>
      <w:r w:rsidR="00930673" w:rsidRPr="00756F4E">
        <w:t xml:space="preserve"> П</w:t>
      </w:r>
      <w:r w:rsidR="00561476" w:rsidRPr="00756F4E">
        <w:t>особие по уходу за ребенком.</w:t>
      </w:r>
    </w:p>
    <w:p w:rsidR="00763AAE" w:rsidRPr="00756F4E" w:rsidRDefault="00763AAE" w:rsidP="00763AAE">
      <w:pPr>
        <w:shd w:val="clear" w:color="auto" w:fill="FFFFFF"/>
      </w:pPr>
      <w:r w:rsidRPr="00756F4E">
        <w:t>ПРАВИЛЬНЫЙ ОТВЕТ: А</w:t>
      </w:r>
    </w:p>
    <w:p w:rsidR="00561476" w:rsidRPr="00756F4E" w:rsidRDefault="00561476" w:rsidP="00561476">
      <w:pPr>
        <w:pStyle w:val="a8"/>
        <w:spacing w:before="0" w:beforeAutospacing="0" w:after="0" w:afterAutospacing="0"/>
      </w:pPr>
      <w:r w:rsidRPr="00756F4E">
        <w:t xml:space="preserve">13. </w:t>
      </w:r>
      <w:r w:rsidRPr="00756F4E">
        <w:rPr>
          <w:rStyle w:val="af0"/>
          <w:b w:val="0"/>
        </w:rPr>
        <w:t>Что понимается под социальным страховым риском?</w:t>
      </w:r>
    </w:p>
    <w:p w:rsidR="00561476" w:rsidRPr="00756F4E" w:rsidRDefault="008E5ADD" w:rsidP="00561476">
      <w:pPr>
        <w:pStyle w:val="a8"/>
        <w:spacing w:before="0" w:beforeAutospacing="0" w:after="0" w:afterAutospacing="0"/>
      </w:pPr>
      <w:r w:rsidRPr="00756F4E">
        <w:t>а)</w:t>
      </w:r>
      <w:r w:rsidR="00561476" w:rsidRPr="00756F4E">
        <w:t xml:space="preserve"> Предполагаемое событие, в связи с наступлением которого реализуется право на социальное страхование;</w:t>
      </w:r>
    </w:p>
    <w:p w:rsidR="00561476" w:rsidRPr="00756F4E" w:rsidRDefault="008E5ADD" w:rsidP="00561476">
      <w:pPr>
        <w:pStyle w:val="a8"/>
        <w:spacing w:before="0" w:beforeAutospacing="0" w:after="0" w:afterAutospacing="0"/>
      </w:pPr>
      <w:r w:rsidRPr="00756F4E">
        <w:t xml:space="preserve">б) </w:t>
      </w:r>
      <w:r w:rsidR="00561476" w:rsidRPr="00756F4E">
        <w:t>Обязательный регулярный платеж на социальное страхование;</w:t>
      </w:r>
    </w:p>
    <w:p w:rsidR="00561476" w:rsidRPr="00756F4E" w:rsidRDefault="008E5ADD" w:rsidP="00561476">
      <w:pPr>
        <w:pStyle w:val="a8"/>
        <w:spacing w:before="0" w:beforeAutospacing="0" w:after="0" w:afterAutospacing="0"/>
      </w:pPr>
      <w:r w:rsidRPr="00756F4E">
        <w:t>в)</w:t>
      </w:r>
      <w:r w:rsidR="00930673" w:rsidRPr="00756F4E">
        <w:t xml:space="preserve"> Произошедшее событие </w:t>
      </w:r>
      <w:r w:rsidR="00561476" w:rsidRPr="00756F4E">
        <w:t>по обязательному социальному страхованию.</w:t>
      </w:r>
    </w:p>
    <w:p w:rsidR="00763AAE" w:rsidRPr="00756F4E" w:rsidRDefault="00763AAE" w:rsidP="00763AAE">
      <w:pPr>
        <w:shd w:val="clear" w:color="auto" w:fill="FFFFFF"/>
      </w:pPr>
      <w:r w:rsidRPr="00756F4E">
        <w:t>ПРАВИЛЬНЫЙ ОТВЕТ: А</w:t>
      </w:r>
    </w:p>
    <w:p w:rsidR="00561476" w:rsidRPr="00756F4E" w:rsidRDefault="00561476" w:rsidP="00561476">
      <w:pPr>
        <w:pStyle w:val="a8"/>
        <w:spacing w:before="0" w:beforeAutospacing="0" w:after="0" w:afterAutospacing="0"/>
      </w:pPr>
      <w:r w:rsidRPr="00756F4E">
        <w:t xml:space="preserve">14. </w:t>
      </w:r>
      <w:r w:rsidRPr="00756F4E">
        <w:rPr>
          <w:rStyle w:val="af0"/>
          <w:b w:val="0"/>
        </w:rPr>
        <w:t>Какой из указанных принципов права социального обеспечения является внутриотраслевым?</w:t>
      </w:r>
    </w:p>
    <w:p w:rsidR="00561476" w:rsidRPr="00756F4E" w:rsidRDefault="008E5ADD" w:rsidP="00561476">
      <w:pPr>
        <w:pStyle w:val="a8"/>
        <w:spacing w:before="0" w:beforeAutospacing="0" w:after="0" w:afterAutospacing="0"/>
      </w:pPr>
      <w:r w:rsidRPr="00756F4E">
        <w:t>а)</w:t>
      </w:r>
      <w:r w:rsidR="00561476" w:rsidRPr="00756F4E">
        <w:t xml:space="preserve"> Принцип помощи подросткам, у которых сложилась трудная жизненная ситуация;</w:t>
      </w:r>
    </w:p>
    <w:p w:rsidR="00561476" w:rsidRPr="00756F4E" w:rsidRDefault="008E5ADD" w:rsidP="00561476">
      <w:pPr>
        <w:pStyle w:val="a8"/>
        <w:spacing w:before="0" w:beforeAutospacing="0" w:after="0" w:afterAutospacing="0"/>
      </w:pPr>
      <w:r w:rsidRPr="00756F4E">
        <w:t>б)</w:t>
      </w:r>
      <w:r w:rsidR="00561476" w:rsidRPr="00756F4E">
        <w:t xml:space="preserve"> Принцип запрета на принудительный труд;</w:t>
      </w:r>
    </w:p>
    <w:p w:rsidR="00561476" w:rsidRPr="00756F4E" w:rsidRDefault="008E5ADD" w:rsidP="00561476">
      <w:pPr>
        <w:pStyle w:val="a8"/>
        <w:spacing w:before="0" w:beforeAutospacing="0" w:after="0" w:afterAutospacing="0"/>
      </w:pPr>
      <w:r w:rsidRPr="00756F4E">
        <w:t>в)</w:t>
      </w:r>
      <w:r w:rsidR="00561476" w:rsidRPr="00756F4E">
        <w:t xml:space="preserve"> Равенство всех перед судом.</w:t>
      </w:r>
    </w:p>
    <w:p w:rsidR="00763AAE" w:rsidRPr="00756F4E" w:rsidRDefault="00763AAE" w:rsidP="00763AAE">
      <w:pPr>
        <w:shd w:val="clear" w:color="auto" w:fill="FFFFFF"/>
      </w:pPr>
      <w:r w:rsidRPr="00756F4E">
        <w:t>ПРАВИЛЬНЫЙ ОТВЕТ: А</w:t>
      </w:r>
    </w:p>
    <w:p w:rsidR="00561476" w:rsidRPr="00756F4E" w:rsidRDefault="00561476" w:rsidP="00561476">
      <w:pPr>
        <w:pStyle w:val="a8"/>
        <w:spacing w:before="0" w:beforeAutospacing="0" w:after="0" w:afterAutospacing="0"/>
      </w:pPr>
      <w:r w:rsidRPr="00756F4E">
        <w:t xml:space="preserve">15. </w:t>
      </w:r>
      <w:r w:rsidRPr="00756F4E">
        <w:rPr>
          <w:rStyle w:val="af0"/>
          <w:b w:val="0"/>
        </w:rPr>
        <w:t>Что включает в себя юридический факт, который приводит к возникновению, изменению или прекращению отношения в сфере социального обеспечения?</w:t>
      </w:r>
    </w:p>
    <w:p w:rsidR="00561476" w:rsidRPr="00756F4E" w:rsidRDefault="00930673" w:rsidP="00561476">
      <w:pPr>
        <w:pStyle w:val="a8"/>
        <w:spacing w:before="0" w:beforeAutospacing="0" w:after="0" w:afterAutospacing="0"/>
      </w:pPr>
      <w:r w:rsidRPr="00756F4E">
        <w:t>а</w:t>
      </w:r>
      <w:r w:rsidR="008E5ADD" w:rsidRPr="00756F4E">
        <w:t xml:space="preserve">) </w:t>
      </w:r>
      <w:r w:rsidR="00561476" w:rsidRPr="00756F4E">
        <w:t>Волеизъявление гражданина на получение определенного вида соцобеспечения;</w:t>
      </w:r>
    </w:p>
    <w:p w:rsidR="00561476" w:rsidRPr="00756F4E" w:rsidRDefault="00930673" w:rsidP="00561476">
      <w:pPr>
        <w:pStyle w:val="a8"/>
        <w:spacing w:before="0" w:beforeAutospacing="0" w:after="0" w:afterAutospacing="0"/>
      </w:pPr>
      <w:r w:rsidRPr="00756F4E">
        <w:t>б</w:t>
      </w:r>
      <w:r w:rsidR="008E5ADD" w:rsidRPr="00756F4E">
        <w:t>)</w:t>
      </w:r>
      <w:r w:rsidR="00561476" w:rsidRPr="00756F4E">
        <w:t xml:space="preserve"> Объективные обстоятельства, которые являются основанием реализации гражданином субъективного права на соцобеспечение.</w:t>
      </w:r>
    </w:p>
    <w:p w:rsidR="00930673" w:rsidRPr="00756F4E" w:rsidRDefault="00930673" w:rsidP="00561476">
      <w:pPr>
        <w:pStyle w:val="a8"/>
        <w:spacing w:before="0" w:beforeAutospacing="0" w:after="0" w:afterAutospacing="0"/>
      </w:pPr>
      <w:r w:rsidRPr="00756F4E">
        <w:t>в) все вышеперечисленные варианты верны</w:t>
      </w:r>
    </w:p>
    <w:p w:rsidR="00763AAE" w:rsidRPr="00756F4E" w:rsidRDefault="00930673" w:rsidP="00763AAE">
      <w:pPr>
        <w:shd w:val="clear" w:color="auto" w:fill="FFFFFF"/>
      </w:pPr>
      <w:r w:rsidRPr="00756F4E">
        <w:t>ПРАВИЛЬНЫЙ ОТВЕТ: В</w:t>
      </w:r>
    </w:p>
    <w:p w:rsidR="0063159F" w:rsidRPr="00756F4E" w:rsidRDefault="0063159F" w:rsidP="0063159F">
      <w:pPr>
        <w:shd w:val="clear" w:color="auto" w:fill="FFFFFF"/>
        <w:jc w:val="center"/>
      </w:pPr>
    </w:p>
    <w:p w:rsidR="0063159F" w:rsidRPr="00756F4E" w:rsidRDefault="0063159F" w:rsidP="0063159F">
      <w:pPr>
        <w:shd w:val="clear" w:color="auto" w:fill="FFFFFF"/>
        <w:jc w:val="center"/>
      </w:pPr>
      <w:r w:rsidRPr="00756F4E">
        <w:t>ОК</w:t>
      </w:r>
      <w:r w:rsidR="00F16F30" w:rsidRPr="00756F4E">
        <w:t>-</w:t>
      </w:r>
      <w:r w:rsidRPr="00756F4E">
        <w:t>4</w:t>
      </w:r>
    </w:p>
    <w:p w:rsidR="00561476" w:rsidRPr="00756F4E" w:rsidRDefault="00561476" w:rsidP="00561476">
      <w:pPr>
        <w:pStyle w:val="a8"/>
        <w:spacing w:before="0" w:beforeAutospacing="0" w:after="0" w:afterAutospacing="0"/>
      </w:pPr>
      <w:r w:rsidRPr="00756F4E">
        <w:t xml:space="preserve">1. </w:t>
      </w:r>
      <w:r w:rsidRPr="00756F4E">
        <w:rPr>
          <w:rStyle w:val="af0"/>
          <w:b w:val="0"/>
        </w:rPr>
        <w:t>Законодательные нормы иностранных государств в сфере социального  обеспечения изучаются в … части курса права социального обеспечения.</w:t>
      </w:r>
    </w:p>
    <w:p w:rsidR="00561476" w:rsidRPr="00756F4E" w:rsidRDefault="008E5ADD" w:rsidP="00561476">
      <w:pPr>
        <w:pStyle w:val="a8"/>
        <w:spacing w:before="0" w:beforeAutospacing="0" w:after="0" w:afterAutospacing="0"/>
      </w:pPr>
      <w:r w:rsidRPr="00756F4E">
        <w:t>а)</w:t>
      </w:r>
      <w:r w:rsidR="00561476" w:rsidRPr="00756F4E">
        <w:t xml:space="preserve"> специальной;</w:t>
      </w:r>
    </w:p>
    <w:p w:rsidR="00561476" w:rsidRPr="00756F4E" w:rsidRDefault="008E5ADD" w:rsidP="00561476">
      <w:pPr>
        <w:pStyle w:val="a8"/>
        <w:spacing w:before="0" w:beforeAutospacing="0" w:after="0" w:afterAutospacing="0"/>
      </w:pPr>
      <w:r w:rsidRPr="00756F4E">
        <w:t>б)</w:t>
      </w:r>
      <w:r w:rsidR="00561476" w:rsidRPr="00756F4E">
        <w:t xml:space="preserve"> общей;</w:t>
      </w:r>
    </w:p>
    <w:p w:rsidR="00561476" w:rsidRPr="00756F4E" w:rsidRDefault="008E5ADD" w:rsidP="00561476">
      <w:pPr>
        <w:pStyle w:val="a8"/>
        <w:spacing w:before="0" w:beforeAutospacing="0" w:after="0" w:afterAutospacing="0"/>
      </w:pPr>
      <w:r w:rsidRPr="00756F4E">
        <w:t>в)</w:t>
      </w:r>
      <w:r w:rsidR="00561476" w:rsidRPr="00756F4E">
        <w:t xml:space="preserve"> особенной.</w:t>
      </w:r>
    </w:p>
    <w:p w:rsidR="00F16F30" w:rsidRPr="00756F4E" w:rsidRDefault="00F16F30" w:rsidP="00F16F30">
      <w:pPr>
        <w:shd w:val="clear" w:color="auto" w:fill="FFFFFF"/>
      </w:pPr>
      <w:r w:rsidRPr="00756F4E">
        <w:t>ПРАВИЛЬНЫЙ ОТВЕТ: А</w:t>
      </w:r>
    </w:p>
    <w:p w:rsidR="00561476" w:rsidRPr="00756F4E" w:rsidRDefault="00561476" w:rsidP="00561476">
      <w:pPr>
        <w:pStyle w:val="a8"/>
        <w:spacing w:before="0" w:beforeAutospacing="0" w:after="0" w:afterAutospacing="0"/>
      </w:pPr>
      <w:r w:rsidRPr="00756F4E">
        <w:rPr>
          <w:rStyle w:val="af0"/>
          <w:b w:val="0"/>
        </w:rPr>
        <w:t>2. Системное формирование способностей в быту, а также профессиональной, общественной и других сферах деятельности, которые ранее отсутствовали у инвалида – это:</w:t>
      </w:r>
    </w:p>
    <w:p w:rsidR="00561476" w:rsidRPr="00756F4E" w:rsidRDefault="008E5ADD" w:rsidP="00561476">
      <w:pPr>
        <w:pStyle w:val="a8"/>
        <w:spacing w:before="0" w:beforeAutospacing="0" w:after="0" w:afterAutospacing="0"/>
      </w:pPr>
      <w:r w:rsidRPr="00756F4E">
        <w:lastRenderedPageBreak/>
        <w:t>а)</w:t>
      </w:r>
      <w:r w:rsidR="00561476" w:rsidRPr="00756F4E">
        <w:t xml:space="preserve"> </w:t>
      </w:r>
      <w:proofErr w:type="spellStart"/>
      <w:r w:rsidR="00561476" w:rsidRPr="00756F4E">
        <w:t>абилитация</w:t>
      </w:r>
      <w:proofErr w:type="spellEnd"/>
      <w:r w:rsidR="00561476" w:rsidRPr="00756F4E">
        <w:t>;</w:t>
      </w:r>
    </w:p>
    <w:p w:rsidR="00561476" w:rsidRPr="00756F4E" w:rsidRDefault="008E5ADD" w:rsidP="00561476">
      <w:pPr>
        <w:pStyle w:val="a8"/>
        <w:spacing w:before="0" w:beforeAutospacing="0" w:after="0" w:afterAutospacing="0"/>
      </w:pPr>
      <w:r w:rsidRPr="00756F4E">
        <w:t>б)</w:t>
      </w:r>
      <w:r w:rsidR="00AF5BF8" w:rsidRPr="00756F4E">
        <w:t xml:space="preserve"> социальная реабилитация инвалидов</w:t>
      </w:r>
      <w:r w:rsidR="00561476" w:rsidRPr="00756F4E">
        <w:t>;</w:t>
      </w:r>
    </w:p>
    <w:p w:rsidR="00561476" w:rsidRPr="00756F4E" w:rsidRDefault="008E5ADD" w:rsidP="00561476">
      <w:pPr>
        <w:pStyle w:val="a8"/>
        <w:spacing w:before="0" w:beforeAutospacing="0" w:after="0" w:afterAutospacing="0"/>
      </w:pPr>
      <w:r w:rsidRPr="00756F4E">
        <w:t>в)</w:t>
      </w:r>
      <w:r w:rsidR="00561476" w:rsidRPr="00756F4E">
        <w:t xml:space="preserve"> социальная защита инвалидов.</w:t>
      </w:r>
    </w:p>
    <w:p w:rsidR="00F16F30" w:rsidRPr="00756F4E" w:rsidRDefault="00F16F30" w:rsidP="00F16F30">
      <w:pPr>
        <w:shd w:val="clear" w:color="auto" w:fill="FFFFFF"/>
      </w:pPr>
      <w:r w:rsidRPr="00756F4E">
        <w:t>ПРАВИЛЬНЫЙ ОТВЕТ: А</w:t>
      </w:r>
    </w:p>
    <w:p w:rsidR="00561476" w:rsidRPr="00756F4E" w:rsidRDefault="00561476" w:rsidP="00561476">
      <w:pPr>
        <w:pStyle w:val="a8"/>
        <w:spacing w:before="0" w:beforeAutospacing="0" w:after="0" w:afterAutospacing="0"/>
      </w:pPr>
      <w:r w:rsidRPr="00756F4E">
        <w:rPr>
          <w:rStyle w:val="af0"/>
          <w:b w:val="0"/>
        </w:rPr>
        <w:t>3. Что не входит в страховой стаж?</w:t>
      </w:r>
    </w:p>
    <w:p w:rsidR="00561476" w:rsidRPr="00756F4E" w:rsidRDefault="008E5ADD" w:rsidP="00561476">
      <w:pPr>
        <w:pStyle w:val="a8"/>
        <w:spacing w:before="0" w:beforeAutospacing="0" w:after="0" w:afterAutospacing="0"/>
      </w:pPr>
      <w:r w:rsidRPr="00756F4E">
        <w:t xml:space="preserve">а) </w:t>
      </w:r>
      <w:r w:rsidR="00561476" w:rsidRPr="00756F4E">
        <w:t>Время, в течение которого один из родителей ухаживал за каждым ребенком до достижения им возраста 5 лет;</w:t>
      </w:r>
    </w:p>
    <w:p w:rsidR="00561476" w:rsidRPr="00756F4E" w:rsidRDefault="008E5ADD" w:rsidP="00561476">
      <w:pPr>
        <w:pStyle w:val="a8"/>
        <w:spacing w:before="0" w:beforeAutospacing="0" w:after="0" w:afterAutospacing="0"/>
      </w:pPr>
      <w:r w:rsidRPr="00756F4E">
        <w:t>б)</w:t>
      </w:r>
      <w:r w:rsidR="00561476" w:rsidRPr="00756F4E">
        <w:t xml:space="preserve"> Период прохождени</w:t>
      </w:r>
      <w:r w:rsidR="00AF5BF8" w:rsidRPr="00756F4E">
        <w:t xml:space="preserve">я службы в учреждениях уголовной </w:t>
      </w:r>
      <w:r w:rsidR="00561476" w:rsidRPr="00756F4E">
        <w:t>исполнительной системы;</w:t>
      </w:r>
    </w:p>
    <w:p w:rsidR="00561476" w:rsidRPr="00756F4E" w:rsidRDefault="008E5ADD" w:rsidP="00561476">
      <w:pPr>
        <w:pStyle w:val="a8"/>
        <w:spacing w:before="0" w:beforeAutospacing="0" w:after="0" w:afterAutospacing="0"/>
      </w:pPr>
      <w:r w:rsidRPr="00756F4E">
        <w:t>в)</w:t>
      </w:r>
      <w:r w:rsidR="00AF5BF8" w:rsidRPr="00756F4E">
        <w:t xml:space="preserve"> Период получения пособия</w:t>
      </w:r>
      <w:r w:rsidR="00561476" w:rsidRPr="00756F4E">
        <w:t xml:space="preserve"> по безработице.</w:t>
      </w:r>
    </w:p>
    <w:p w:rsidR="00F16F30" w:rsidRPr="00756F4E" w:rsidRDefault="00F16F30" w:rsidP="00F16F30">
      <w:pPr>
        <w:shd w:val="clear" w:color="auto" w:fill="FFFFFF"/>
      </w:pPr>
      <w:r w:rsidRPr="00756F4E">
        <w:t>ПРАВИЛЬНЫЙ ОТВЕТ: А</w:t>
      </w:r>
    </w:p>
    <w:p w:rsidR="00561476" w:rsidRPr="00756F4E" w:rsidRDefault="00561476" w:rsidP="00561476">
      <w:pPr>
        <w:pStyle w:val="a8"/>
        <w:spacing w:before="0" w:beforeAutospacing="0" w:after="0" w:afterAutospacing="0"/>
      </w:pPr>
      <w:r w:rsidRPr="00756F4E">
        <w:rPr>
          <w:rStyle w:val="af0"/>
          <w:b w:val="0"/>
        </w:rPr>
        <w:t>4. С каким видом стажа законодательство связывает право на получение досрочной пенсии?</w:t>
      </w:r>
    </w:p>
    <w:p w:rsidR="00561476" w:rsidRPr="00756F4E" w:rsidRDefault="008E5ADD" w:rsidP="00561476">
      <w:pPr>
        <w:pStyle w:val="a8"/>
        <w:spacing w:before="0" w:beforeAutospacing="0" w:after="0" w:afterAutospacing="0"/>
      </w:pPr>
      <w:r w:rsidRPr="00756F4E">
        <w:t xml:space="preserve">а) </w:t>
      </w:r>
      <w:r w:rsidR="00561476" w:rsidRPr="00756F4E">
        <w:t>Специальным;</w:t>
      </w:r>
    </w:p>
    <w:p w:rsidR="00561476" w:rsidRPr="00756F4E" w:rsidRDefault="008E5ADD" w:rsidP="00561476">
      <w:pPr>
        <w:pStyle w:val="a8"/>
        <w:spacing w:before="0" w:beforeAutospacing="0" w:after="0" w:afterAutospacing="0"/>
      </w:pPr>
      <w:r w:rsidRPr="00756F4E">
        <w:t>б)</w:t>
      </w:r>
      <w:r w:rsidR="00AF5BF8" w:rsidRPr="00756F4E">
        <w:t xml:space="preserve"> Общим с</w:t>
      </w:r>
      <w:r w:rsidR="00561476" w:rsidRPr="00756F4E">
        <w:t>траховым;</w:t>
      </w:r>
    </w:p>
    <w:p w:rsidR="00561476" w:rsidRPr="00756F4E" w:rsidRDefault="008E5ADD" w:rsidP="00561476">
      <w:pPr>
        <w:pStyle w:val="a8"/>
        <w:spacing w:before="0" w:beforeAutospacing="0" w:after="0" w:afterAutospacing="0"/>
      </w:pPr>
      <w:r w:rsidRPr="00756F4E">
        <w:t>в)</w:t>
      </w:r>
      <w:r w:rsidR="00561476" w:rsidRPr="00756F4E">
        <w:t xml:space="preserve"> Общим трудовым.</w:t>
      </w:r>
    </w:p>
    <w:p w:rsidR="00F16F30" w:rsidRPr="00756F4E" w:rsidRDefault="00F16F30" w:rsidP="00F16F30">
      <w:pPr>
        <w:shd w:val="clear" w:color="auto" w:fill="FFFFFF"/>
      </w:pPr>
      <w:r w:rsidRPr="00756F4E">
        <w:t>ПРАВИЛЬНЫЙ ОТВЕТ: А</w:t>
      </w:r>
    </w:p>
    <w:p w:rsidR="00561476" w:rsidRPr="00756F4E" w:rsidRDefault="00561476" w:rsidP="00561476">
      <w:pPr>
        <w:pStyle w:val="a8"/>
        <w:spacing w:before="0" w:beforeAutospacing="0" w:after="0" w:afterAutospacing="0"/>
      </w:pPr>
      <w:r w:rsidRPr="00756F4E">
        <w:rPr>
          <w:rStyle w:val="af0"/>
          <w:b w:val="0"/>
        </w:rPr>
        <w:t>5. Что представляет собой государственная пенсия?</w:t>
      </w:r>
    </w:p>
    <w:p w:rsidR="00561476" w:rsidRPr="00756F4E" w:rsidRDefault="008E5ADD" w:rsidP="00561476">
      <w:pPr>
        <w:pStyle w:val="a8"/>
        <w:spacing w:before="0" w:beforeAutospacing="0" w:after="0" w:afterAutospacing="0"/>
      </w:pPr>
      <w:r w:rsidRPr="00756F4E">
        <w:t>а)</w:t>
      </w:r>
      <w:r w:rsidR="00561476" w:rsidRPr="00756F4E">
        <w:t xml:space="preserve"> Это вид денежного обеспечения, которое гражданин каждый месяц получает от государства после того, как наступил юридический факт, который повлек право на его получение;</w:t>
      </w:r>
    </w:p>
    <w:p w:rsidR="00561476" w:rsidRPr="00756F4E" w:rsidRDefault="008E5ADD" w:rsidP="00561476">
      <w:pPr>
        <w:pStyle w:val="a8"/>
        <w:spacing w:before="0" w:beforeAutospacing="0" w:after="0" w:afterAutospacing="0"/>
      </w:pPr>
      <w:r w:rsidRPr="00756F4E">
        <w:t xml:space="preserve">б) </w:t>
      </w:r>
      <w:r w:rsidR="00561476" w:rsidRPr="00756F4E">
        <w:t xml:space="preserve">Это </w:t>
      </w:r>
      <w:r w:rsidR="00AF5BF8" w:rsidRPr="00756F4E">
        <w:t>система</w:t>
      </w:r>
      <w:r w:rsidR="00561476" w:rsidRPr="00756F4E">
        <w:t xml:space="preserve"> обязательного страхования гражданин за счет добровольных взносов работодателей и застрахованных лиц;</w:t>
      </w:r>
    </w:p>
    <w:p w:rsidR="00561476" w:rsidRPr="00756F4E" w:rsidRDefault="008E5ADD" w:rsidP="00561476">
      <w:pPr>
        <w:pStyle w:val="a8"/>
        <w:spacing w:before="0" w:beforeAutospacing="0" w:after="0" w:afterAutospacing="0"/>
      </w:pPr>
      <w:r w:rsidRPr="00756F4E">
        <w:t>в)</w:t>
      </w:r>
      <w:r w:rsidR="00561476" w:rsidRPr="00756F4E">
        <w:t xml:space="preserve"> Это ед</w:t>
      </w:r>
      <w:r w:rsidR="00AF5BF8" w:rsidRPr="00756F4E">
        <w:t xml:space="preserve">иновременное пособие гражданам </w:t>
      </w:r>
      <w:r w:rsidR="00561476" w:rsidRPr="00756F4E">
        <w:t>по достижении ими пенсионного возраста.</w:t>
      </w:r>
    </w:p>
    <w:p w:rsidR="00F16F30" w:rsidRPr="00756F4E" w:rsidRDefault="00F16F30" w:rsidP="00F16F30">
      <w:pPr>
        <w:shd w:val="clear" w:color="auto" w:fill="FFFFFF"/>
      </w:pPr>
      <w:r w:rsidRPr="00756F4E">
        <w:t>ПРАВИЛЬНЫЙ ОТВЕТ: А</w:t>
      </w:r>
    </w:p>
    <w:p w:rsidR="00561476" w:rsidRPr="00756F4E" w:rsidRDefault="00561476" w:rsidP="00561476">
      <w:pPr>
        <w:pStyle w:val="a8"/>
        <w:spacing w:before="0" w:beforeAutospacing="0" w:after="0" w:afterAutospacing="0"/>
      </w:pPr>
      <w:r w:rsidRPr="00756F4E">
        <w:t xml:space="preserve">6. </w:t>
      </w:r>
      <w:r w:rsidRPr="00756F4E">
        <w:rPr>
          <w:rStyle w:val="af0"/>
          <w:b w:val="0"/>
        </w:rPr>
        <w:t>Может ли иждивенец получать пенсию по потере кормильца, если не проживал с ним до его смерти?</w:t>
      </w:r>
    </w:p>
    <w:p w:rsidR="00561476" w:rsidRPr="00756F4E" w:rsidRDefault="008E5ADD" w:rsidP="00561476">
      <w:pPr>
        <w:pStyle w:val="a8"/>
        <w:spacing w:before="0" w:beforeAutospacing="0" w:after="0" w:afterAutospacing="0"/>
      </w:pPr>
      <w:r w:rsidRPr="00756F4E">
        <w:t>а)</w:t>
      </w:r>
      <w:r w:rsidR="00561476" w:rsidRPr="00756F4E">
        <w:t xml:space="preserve"> Да, может;</w:t>
      </w:r>
    </w:p>
    <w:p w:rsidR="00561476" w:rsidRPr="00756F4E" w:rsidRDefault="00E37966" w:rsidP="00561476">
      <w:pPr>
        <w:pStyle w:val="a8"/>
        <w:spacing w:before="0" w:beforeAutospacing="0" w:after="0" w:afterAutospacing="0"/>
      </w:pPr>
      <w:r w:rsidRPr="00756F4E">
        <w:t xml:space="preserve">б) </w:t>
      </w:r>
      <w:r w:rsidR="00AF5BF8" w:rsidRPr="00756F4E">
        <w:t>Нет</w:t>
      </w:r>
      <w:r w:rsidR="00561476" w:rsidRPr="00756F4E">
        <w:t>, но только если был зарегистрирован с кормильцем по одному адресу;</w:t>
      </w:r>
    </w:p>
    <w:p w:rsidR="00561476" w:rsidRPr="00756F4E" w:rsidRDefault="00E37966" w:rsidP="00D24B38">
      <w:pPr>
        <w:pStyle w:val="a8"/>
        <w:spacing w:before="0" w:beforeAutospacing="0" w:after="0" w:afterAutospacing="0"/>
      </w:pPr>
      <w:r w:rsidRPr="00756F4E">
        <w:t xml:space="preserve">в) </w:t>
      </w:r>
      <w:r w:rsidR="00561476" w:rsidRPr="00756F4E">
        <w:t xml:space="preserve"> Нет, такого права он не имеет.</w:t>
      </w:r>
    </w:p>
    <w:p w:rsidR="00F16F30" w:rsidRPr="00756F4E" w:rsidRDefault="00F16F30" w:rsidP="00F16F30">
      <w:pPr>
        <w:shd w:val="clear" w:color="auto" w:fill="FFFFFF"/>
      </w:pPr>
      <w:r w:rsidRPr="00756F4E">
        <w:t>ПРАВИЛЬНЫЙ ОТВЕТ: А</w:t>
      </w:r>
    </w:p>
    <w:p w:rsidR="00E37966" w:rsidRPr="00756F4E" w:rsidRDefault="00561476" w:rsidP="00D24B38">
      <w:pPr>
        <w:pStyle w:val="a8"/>
        <w:spacing w:before="0" w:beforeAutospacing="0" w:after="0" w:afterAutospacing="0"/>
      </w:pPr>
      <w:r w:rsidRPr="00756F4E">
        <w:t xml:space="preserve">7. </w:t>
      </w:r>
      <w:r w:rsidRPr="00756F4E">
        <w:rPr>
          <w:rStyle w:val="af0"/>
          <w:b w:val="0"/>
        </w:rPr>
        <w:t>Если заявление на назначение трудовой пенсии направляется в ПФР по почте, то днем обращения считается:</w:t>
      </w:r>
    </w:p>
    <w:p w:rsidR="00561476" w:rsidRPr="00756F4E" w:rsidRDefault="00E37966" w:rsidP="00D24B38">
      <w:pPr>
        <w:pStyle w:val="a8"/>
        <w:spacing w:before="0" w:beforeAutospacing="0" w:after="0" w:afterAutospacing="0"/>
      </w:pPr>
      <w:r w:rsidRPr="00756F4E">
        <w:t>а)</w:t>
      </w:r>
      <w:r w:rsidR="00561476" w:rsidRPr="00756F4E">
        <w:t xml:space="preserve"> дата, которая стоит на почтовом штемпеле;</w:t>
      </w:r>
    </w:p>
    <w:p w:rsidR="00561476" w:rsidRPr="00756F4E" w:rsidRDefault="00E37966" w:rsidP="00D24B38">
      <w:pPr>
        <w:pStyle w:val="a8"/>
        <w:spacing w:before="0" w:beforeAutospacing="0" w:after="0" w:afterAutospacing="0"/>
      </w:pPr>
      <w:r w:rsidRPr="00756F4E">
        <w:t>б)</w:t>
      </w:r>
      <w:r w:rsidR="00561476" w:rsidRPr="00756F4E">
        <w:t xml:space="preserve"> дата регистрации сообщения в ПФР;</w:t>
      </w:r>
    </w:p>
    <w:p w:rsidR="00561476" w:rsidRPr="00756F4E" w:rsidRDefault="00E37966" w:rsidP="00D24B38">
      <w:pPr>
        <w:pStyle w:val="a8"/>
        <w:spacing w:before="0" w:beforeAutospacing="0" w:after="0" w:afterAutospacing="0"/>
      </w:pPr>
      <w:r w:rsidRPr="00756F4E">
        <w:t>в)</w:t>
      </w:r>
      <w:r w:rsidR="00AF5BF8" w:rsidRPr="00756F4E">
        <w:t xml:space="preserve"> дата отправки самого</w:t>
      </w:r>
      <w:r w:rsidR="00561476" w:rsidRPr="00756F4E">
        <w:t xml:space="preserve"> заявлении.</w:t>
      </w:r>
    </w:p>
    <w:p w:rsidR="00F16F30" w:rsidRPr="00756F4E" w:rsidRDefault="00F16F30" w:rsidP="00F16F30">
      <w:pPr>
        <w:shd w:val="clear" w:color="auto" w:fill="FFFFFF"/>
      </w:pPr>
      <w:r w:rsidRPr="00756F4E">
        <w:t>ПРАВИЛЬНЫЙ ОТВЕТ: А</w:t>
      </w:r>
    </w:p>
    <w:p w:rsidR="00D24B38" w:rsidRPr="00756F4E" w:rsidRDefault="00D24B38" w:rsidP="00D24B38">
      <w:pPr>
        <w:pStyle w:val="a8"/>
        <w:spacing w:before="0" w:beforeAutospacing="0" w:after="0" w:afterAutospacing="0"/>
      </w:pPr>
      <w:r w:rsidRPr="00756F4E">
        <w:t xml:space="preserve">8. </w:t>
      </w:r>
      <w:r w:rsidRPr="00756F4E">
        <w:rPr>
          <w:rStyle w:val="af0"/>
          <w:b w:val="0"/>
        </w:rPr>
        <w:t>Если за ребенком до момента достижения им 1,5 лет ухаживают сразу оба родителя, то соответствующее ежемесячное пособие:</w:t>
      </w:r>
    </w:p>
    <w:p w:rsidR="00D24B38" w:rsidRPr="00756F4E" w:rsidRDefault="00E37966" w:rsidP="00D24B38">
      <w:pPr>
        <w:pStyle w:val="a8"/>
        <w:spacing w:before="0" w:beforeAutospacing="0" w:after="0" w:afterAutospacing="0"/>
      </w:pPr>
      <w:r w:rsidRPr="00756F4E">
        <w:t>а)</w:t>
      </w:r>
      <w:r w:rsidR="00D24B38" w:rsidRPr="00756F4E">
        <w:t xml:space="preserve"> имеет право получать только один из них;</w:t>
      </w:r>
    </w:p>
    <w:p w:rsidR="00D24B38" w:rsidRPr="00756F4E" w:rsidRDefault="00E37966" w:rsidP="00D24B38">
      <w:pPr>
        <w:pStyle w:val="a8"/>
        <w:spacing w:before="0" w:beforeAutospacing="0" w:after="0" w:afterAutospacing="0"/>
      </w:pPr>
      <w:r w:rsidRPr="00756F4E">
        <w:t>б)</w:t>
      </w:r>
      <w:r w:rsidR="00D24B38" w:rsidRPr="00756F4E">
        <w:t xml:space="preserve"> </w:t>
      </w:r>
      <w:r w:rsidR="00AF5BF8" w:rsidRPr="00756F4E">
        <w:t>выплачивается обоим</w:t>
      </w:r>
      <w:r w:rsidR="00D24B38" w:rsidRPr="00756F4E">
        <w:t xml:space="preserve"> родителя</w:t>
      </w:r>
      <w:r w:rsidR="00AF5BF8" w:rsidRPr="00756F4E">
        <w:t>м</w:t>
      </w:r>
      <w:r w:rsidR="00D24B38" w:rsidRPr="00756F4E">
        <w:t>;</w:t>
      </w:r>
    </w:p>
    <w:p w:rsidR="00D24B38" w:rsidRPr="00756F4E" w:rsidRDefault="00E37966" w:rsidP="00D24B38">
      <w:pPr>
        <w:pStyle w:val="a8"/>
        <w:spacing w:before="0" w:beforeAutospacing="0" w:after="0" w:afterAutospacing="0"/>
      </w:pPr>
      <w:r w:rsidRPr="00756F4E">
        <w:t>в)</w:t>
      </w:r>
      <w:r w:rsidR="00D24B38" w:rsidRPr="00756F4E">
        <w:t xml:space="preserve"> выплачивается одному из родителей в полуторном размере.</w:t>
      </w:r>
    </w:p>
    <w:p w:rsidR="00F16F30" w:rsidRPr="00756F4E" w:rsidRDefault="00F16F30" w:rsidP="00F16F30">
      <w:pPr>
        <w:shd w:val="clear" w:color="auto" w:fill="FFFFFF"/>
      </w:pPr>
      <w:r w:rsidRPr="00756F4E">
        <w:t>ПРАВИЛЬНЫЙ ОТВЕТ: А</w:t>
      </w:r>
    </w:p>
    <w:p w:rsidR="00E37966" w:rsidRPr="00756F4E" w:rsidRDefault="00D24B38" w:rsidP="00D24B38">
      <w:pPr>
        <w:pStyle w:val="a8"/>
        <w:spacing w:before="0" w:beforeAutospacing="0" w:after="0" w:afterAutospacing="0"/>
      </w:pPr>
      <w:r w:rsidRPr="00756F4E">
        <w:t xml:space="preserve">9. </w:t>
      </w:r>
      <w:r w:rsidRPr="00756F4E">
        <w:rPr>
          <w:rStyle w:val="af0"/>
          <w:b w:val="0"/>
        </w:rPr>
        <w:t>Что не входит в перечень безвозмездных услуг на погребение?</w:t>
      </w:r>
    </w:p>
    <w:p w:rsidR="00D24B38" w:rsidRPr="00756F4E" w:rsidRDefault="00E37966" w:rsidP="00D24B38">
      <w:pPr>
        <w:pStyle w:val="a8"/>
        <w:spacing w:before="0" w:beforeAutospacing="0" w:after="0" w:afterAutospacing="0"/>
      </w:pPr>
      <w:r w:rsidRPr="00756F4E">
        <w:t>а)</w:t>
      </w:r>
      <w:r w:rsidR="00D24B38" w:rsidRPr="00756F4E">
        <w:t xml:space="preserve"> </w:t>
      </w:r>
      <w:r w:rsidR="00D75FB3" w:rsidRPr="00756F4E">
        <w:t xml:space="preserve">Установка </w:t>
      </w:r>
      <w:r w:rsidR="00D24B38" w:rsidRPr="00756F4E">
        <w:t>памятника;</w:t>
      </w:r>
    </w:p>
    <w:p w:rsidR="00D24B38" w:rsidRPr="00756F4E" w:rsidRDefault="00E37966" w:rsidP="00D24B38">
      <w:pPr>
        <w:pStyle w:val="a8"/>
        <w:spacing w:before="0" w:beforeAutospacing="0" w:after="0" w:afterAutospacing="0"/>
      </w:pPr>
      <w:r w:rsidRPr="00756F4E">
        <w:t>б)</w:t>
      </w:r>
      <w:r w:rsidR="00D24B38" w:rsidRPr="00756F4E">
        <w:t xml:space="preserve"> Перевозка тела на кладбище для захоронения;</w:t>
      </w:r>
    </w:p>
    <w:p w:rsidR="00D24B38" w:rsidRPr="00756F4E" w:rsidRDefault="00E37966" w:rsidP="00D24B38">
      <w:pPr>
        <w:pStyle w:val="a8"/>
        <w:spacing w:before="0" w:beforeAutospacing="0" w:after="0" w:afterAutospacing="0"/>
      </w:pPr>
      <w:r w:rsidRPr="00756F4E">
        <w:t>в)</w:t>
      </w:r>
      <w:r w:rsidR="00D24B38" w:rsidRPr="00756F4E">
        <w:t xml:space="preserve"> </w:t>
      </w:r>
      <w:r w:rsidR="00D75FB3" w:rsidRPr="00756F4E">
        <w:t>Предоставление</w:t>
      </w:r>
      <w:r w:rsidR="00D24B38" w:rsidRPr="00756F4E">
        <w:t xml:space="preserve"> необходимого пакета документов.</w:t>
      </w:r>
    </w:p>
    <w:p w:rsidR="00F16F30" w:rsidRPr="00756F4E" w:rsidRDefault="00F16F30" w:rsidP="00F16F30">
      <w:pPr>
        <w:shd w:val="clear" w:color="auto" w:fill="FFFFFF"/>
      </w:pPr>
      <w:r w:rsidRPr="00756F4E">
        <w:t>ПРАВИЛЬНЫЙ ОТВЕТ: А</w:t>
      </w:r>
    </w:p>
    <w:p w:rsidR="00D24B38" w:rsidRPr="00756F4E" w:rsidRDefault="00D24B38" w:rsidP="00D24B38">
      <w:pPr>
        <w:pStyle w:val="a8"/>
        <w:spacing w:before="0" w:beforeAutospacing="0" w:after="0" w:afterAutospacing="0"/>
      </w:pPr>
      <w:r w:rsidRPr="00756F4E">
        <w:t xml:space="preserve">10. </w:t>
      </w:r>
      <w:r w:rsidRPr="00756F4E">
        <w:rPr>
          <w:rStyle w:val="af0"/>
          <w:b w:val="0"/>
        </w:rPr>
        <w:t>Что из указанного относится к компенсационным выплатам?</w:t>
      </w:r>
    </w:p>
    <w:p w:rsidR="00D24B38" w:rsidRPr="00756F4E" w:rsidRDefault="00E37966" w:rsidP="00D24B38">
      <w:pPr>
        <w:pStyle w:val="a8"/>
        <w:spacing w:before="0" w:beforeAutospacing="0" w:after="0" w:afterAutospacing="0"/>
      </w:pPr>
      <w:r w:rsidRPr="00756F4E">
        <w:t>а)</w:t>
      </w:r>
      <w:r w:rsidR="00D24B38" w:rsidRPr="00756F4E">
        <w:t xml:space="preserve"> Выплата по уходу за ребенком</w:t>
      </w:r>
      <w:r w:rsidR="00D75FB3" w:rsidRPr="00756F4E">
        <w:t>, но</w:t>
      </w:r>
      <w:r w:rsidR="00D24B38" w:rsidRPr="00756F4E">
        <w:t xml:space="preserve"> до достижения им возраста 3 лет;</w:t>
      </w:r>
    </w:p>
    <w:p w:rsidR="00D24B38" w:rsidRPr="00756F4E" w:rsidRDefault="00E37966" w:rsidP="00D24B38">
      <w:pPr>
        <w:pStyle w:val="a8"/>
        <w:spacing w:before="0" w:beforeAutospacing="0" w:after="0" w:afterAutospacing="0"/>
      </w:pPr>
      <w:r w:rsidRPr="00756F4E">
        <w:t>б)</w:t>
      </w:r>
      <w:r w:rsidR="00D24B38" w:rsidRPr="00756F4E">
        <w:t xml:space="preserve"> Выплата на погребение усопшего родственника.</w:t>
      </w:r>
    </w:p>
    <w:p w:rsidR="00F16F30" w:rsidRPr="00756F4E" w:rsidRDefault="00F16F30" w:rsidP="00F16F30">
      <w:pPr>
        <w:shd w:val="clear" w:color="auto" w:fill="FFFFFF"/>
      </w:pPr>
      <w:r w:rsidRPr="00756F4E">
        <w:t>ПРАВИЛЬНЫЙ ОТВЕТ: А</w:t>
      </w:r>
    </w:p>
    <w:p w:rsidR="001C1292" w:rsidRPr="00756F4E" w:rsidRDefault="00D24B38" w:rsidP="001C1292">
      <w:pPr>
        <w:pStyle w:val="a8"/>
        <w:spacing w:before="0" w:beforeAutospacing="0" w:after="0" w:afterAutospacing="0"/>
        <w:rPr>
          <w:rStyle w:val="af0"/>
          <w:b w:val="0"/>
        </w:rPr>
      </w:pPr>
      <w:r w:rsidRPr="00756F4E">
        <w:t xml:space="preserve">11. </w:t>
      </w:r>
      <w:r w:rsidR="001C1292" w:rsidRPr="00756F4E">
        <w:rPr>
          <w:rStyle w:val="af0"/>
          <w:b w:val="0"/>
        </w:rPr>
        <w:t>Социальные пенсии устанавливаются в соответствии с:</w:t>
      </w:r>
    </w:p>
    <w:p w:rsidR="001C1292" w:rsidRPr="00756F4E" w:rsidRDefault="004474AA" w:rsidP="001C1292">
      <w:pPr>
        <w:pStyle w:val="a8"/>
        <w:spacing w:before="0" w:beforeAutospacing="0" w:after="0" w:afterAutospacing="0"/>
        <w:rPr>
          <w:rStyle w:val="af0"/>
          <w:b w:val="0"/>
        </w:rPr>
      </w:pPr>
      <w:r w:rsidRPr="00756F4E">
        <w:rPr>
          <w:rStyle w:val="af0"/>
          <w:b w:val="0"/>
        </w:rPr>
        <w:lastRenderedPageBreak/>
        <w:t>а</w:t>
      </w:r>
      <w:r w:rsidR="001C1292" w:rsidRPr="00756F4E">
        <w:rPr>
          <w:rStyle w:val="af0"/>
          <w:b w:val="0"/>
        </w:rPr>
        <w:t xml:space="preserve">) </w:t>
      </w:r>
      <w:r w:rsidR="00D75FB3" w:rsidRPr="00756F4E">
        <w:rPr>
          <w:rStyle w:val="af0"/>
          <w:b w:val="0"/>
        </w:rPr>
        <w:t>Трудовым кодексом РФ;</w:t>
      </w:r>
    </w:p>
    <w:p w:rsidR="001C1292" w:rsidRPr="00756F4E" w:rsidRDefault="004474AA" w:rsidP="001C1292">
      <w:pPr>
        <w:pStyle w:val="a8"/>
        <w:spacing w:before="0" w:beforeAutospacing="0" w:after="0" w:afterAutospacing="0"/>
        <w:rPr>
          <w:rStyle w:val="af0"/>
          <w:b w:val="0"/>
        </w:rPr>
      </w:pPr>
      <w:r w:rsidRPr="00756F4E">
        <w:rPr>
          <w:rStyle w:val="af0"/>
          <w:b w:val="0"/>
        </w:rPr>
        <w:t>б</w:t>
      </w:r>
      <w:r w:rsidR="001C1292" w:rsidRPr="00756F4E">
        <w:rPr>
          <w:rStyle w:val="af0"/>
          <w:b w:val="0"/>
        </w:rPr>
        <w:t xml:space="preserve">) </w:t>
      </w:r>
      <w:r w:rsidR="00D75FB3" w:rsidRPr="00756F4E">
        <w:rPr>
          <w:rStyle w:val="af0"/>
          <w:b w:val="0"/>
        </w:rPr>
        <w:t xml:space="preserve">Федеральным законом </w:t>
      </w:r>
      <w:r w:rsidR="001C1292" w:rsidRPr="00756F4E">
        <w:rPr>
          <w:rStyle w:val="af0"/>
          <w:b w:val="0"/>
        </w:rPr>
        <w:t>от 15.12.2001 г. № 166-ФЗ «О государственном пенсионном обеспечении в РФ»;</w:t>
      </w:r>
    </w:p>
    <w:p w:rsidR="001C1292" w:rsidRPr="00756F4E" w:rsidRDefault="004474AA" w:rsidP="001C1292">
      <w:pPr>
        <w:pStyle w:val="a8"/>
        <w:spacing w:before="0" w:beforeAutospacing="0" w:after="0" w:afterAutospacing="0"/>
        <w:rPr>
          <w:rStyle w:val="af0"/>
          <w:b w:val="0"/>
        </w:rPr>
      </w:pPr>
      <w:r w:rsidRPr="00756F4E">
        <w:rPr>
          <w:rStyle w:val="af0"/>
          <w:b w:val="0"/>
        </w:rPr>
        <w:t>в</w:t>
      </w:r>
      <w:r w:rsidR="001C1292" w:rsidRPr="00756F4E">
        <w:rPr>
          <w:rStyle w:val="af0"/>
          <w:b w:val="0"/>
        </w:rPr>
        <w:t xml:space="preserve">) </w:t>
      </w:r>
      <w:r w:rsidR="00D75FB3" w:rsidRPr="00756F4E">
        <w:rPr>
          <w:rStyle w:val="af0"/>
          <w:b w:val="0"/>
        </w:rPr>
        <w:t>Социальным кодексом РФ.</w:t>
      </w:r>
    </w:p>
    <w:p w:rsidR="00F16F30" w:rsidRPr="00756F4E" w:rsidRDefault="00F16F30" w:rsidP="001C1292">
      <w:pPr>
        <w:pStyle w:val="a8"/>
        <w:spacing w:before="0" w:beforeAutospacing="0" w:after="0" w:afterAutospacing="0"/>
      </w:pPr>
      <w:r w:rsidRPr="00756F4E">
        <w:t>ПРАВИЛЬНЫЙ ОТВЕТ:</w:t>
      </w:r>
      <w:r w:rsidR="003E458E" w:rsidRPr="00756F4E">
        <w:t xml:space="preserve"> </w:t>
      </w:r>
      <w:r w:rsidR="001C1292" w:rsidRPr="00756F4E">
        <w:t>Б</w:t>
      </w:r>
    </w:p>
    <w:p w:rsidR="00D24B38" w:rsidRPr="00756F4E" w:rsidRDefault="00D24B38" w:rsidP="00D24B38">
      <w:pPr>
        <w:pStyle w:val="a8"/>
        <w:spacing w:before="0" w:beforeAutospacing="0" w:after="0" w:afterAutospacing="0"/>
      </w:pPr>
      <w:r w:rsidRPr="00756F4E">
        <w:t xml:space="preserve">12. </w:t>
      </w:r>
      <w:r w:rsidRPr="00756F4E">
        <w:rPr>
          <w:rStyle w:val="af0"/>
          <w:b w:val="0"/>
        </w:rPr>
        <w:t>Что можно отнести к социальным услугам по организации быта?</w:t>
      </w:r>
    </w:p>
    <w:p w:rsidR="00D24B38" w:rsidRPr="00756F4E" w:rsidRDefault="00E37966" w:rsidP="00D24B38">
      <w:pPr>
        <w:pStyle w:val="a8"/>
        <w:spacing w:before="0" w:beforeAutospacing="0" w:after="0" w:afterAutospacing="0"/>
      </w:pPr>
      <w:r w:rsidRPr="00756F4E">
        <w:t>а)</w:t>
      </w:r>
      <w:r w:rsidR="00D24B38" w:rsidRPr="00756F4E">
        <w:t xml:space="preserve"> Помощь в </w:t>
      </w:r>
      <w:r w:rsidR="003E458E" w:rsidRPr="00756F4E">
        <w:t>приготовлении пищи</w:t>
      </w:r>
      <w:r w:rsidR="0098545E" w:rsidRPr="00756F4E">
        <w:t>, помощь в уборке</w:t>
      </w:r>
      <w:r w:rsidR="00D24B38" w:rsidRPr="00756F4E">
        <w:t>;</w:t>
      </w:r>
    </w:p>
    <w:p w:rsidR="00D24B38" w:rsidRPr="00756F4E" w:rsidRDefault="00E37966" w:rsidP="00D24B38">
      <w:pPr>
        <w:pStyle w:val="a8"/>
        <w:spacing w:before="0" w:beforeAutospacing="0" w:after="0" w:afterAutospacing="0"/>
      </w:pPr>
      <w:r w:rsidRPr="00756F4E">
        <w:t>б)</w:t>
      </w:r>
      <w:r w:rsidR="0098545E" w:rsidRPr="00756F4E">
        <w:t xml:space="preserve"> Компенсация расходов на лечение</w:t>
      </w:r>
      <w:r w:rsidR="00D24B38" w:rsidRPr="00756F4E">
        <w:t>;</w:t>
      </w:r>
    </w:p>
    <w:p w:rsidR="00D24B38" w:rsidRPr="00756F4E" w:rsidRDefault="00E37966" w:rsidP="00D24B38">
      <w:pPr>
        <w:pStyle w:val="a8"/>
        <w:spacing w:before="0" w:beforeAutospacing="0" w:after="0" w:afterAutospacing="0"/>
      </w:pPr>
      <w:r w:rsidRPr="00756F4E">
        <w:t>в)</w:t>
      </w:r>
      <w:r w:rsidR="00D24B38" w:rsidRPr="00756F4E">
        <w:t xml:space="preserve"> Психологическая поддержка.</w:t>
      </w:r>
    </w:p>
    <w:p w:rsidR="00F16F30" w:rsidRPr="00756F4E" w:rsidRDefault="00F16F30" w:rsidP="00F16F30">
      <w:pPr>
        <w:shd w:val="clear" w:color="auto" w:fill="FFFFFF"/>
      </w:pPr>
      <w:r w:rsidRPr="00756F4E">
        <w:t xml:space="preserve">ПРАВИЛЬНЫЙ ОТВЕТ: </w:t>
      </w:r>
      <w:r w:rsidR="003E458E" w:rsidRPr="00756F4E">
        <w:t>А</w:t>
      </w:r>
    </w:p>
    <w:p w:rsidR="00D24B38" w:rsidRPr="00756F4E" w:rsidRDefault="00D24B38" w:rsidP="00D24B38">
      <w:pPr>
        <w:pStyle w:val="a8"/>
        <w:spacing w:before="0" w:beforeAutospacing="0" w:after="0" w:afterAutospacing="0"/>
      </w:pPr>
      <w:r w:rsidRPr="00756F4E">
        <w:t xml:space="preserve">13. </w:t>
      </w:r>
      <w:r w:rsidRPr="00756F4E">
        <w:rPr>
          <w:rStyle w:val="af0"/>
          <w:b w:val="0"/>
        </w:rPr>
        <w:t>Замещение социальной помощью дохода от труда– это … функция права социального обеспечения:</w:t>
      </w:r>
    </w:p>
    <w:p w:rsidR="00D24B38" w:rsidRPr="00756F4E" w:rsidRDefault="00E37966" w:rsidP="00D24B38">
      <w:pPr>
        <w:pStyle w:val="a8"/>
        <w:spacing w:before="0" w:beforeAutospacing="0" w:after="0" w:afterAutospacing="0"/>
      </w:pPr>
      <w:r w:rsidRPr="00756F4E">
        <w:t>а)</w:t>
      </w:r>
      <w:r w:rsidR="00D24B38" w:rsidRPr="00756F4E">
        <w:t xml:space="preserve"> экономическая;</w:t>
      </w:r>
    </w:p>
    <w:p w:rsidR="00D24B38" w:rsidRPr="00756F4E" w:rsidRDefault="00E37966" w:rsidP="00D24B38">
      <w:pPr>
        <w:pStyle w:val="a8"/>
        <w:spacing w:before="0" w:beforeAutospacing="0" w:after="0" w:afterAutospacing="0"/>
      </w:pPr>
      <w:r w:rsidRPr="00756F4E">
        <w:t>б)</w:t>
      </w:r>
      <w:r w:rsidR="00D24B38" w:rsidRPr="00756F4E">
        <w:t xml:space="preserve"> производственная;</w:t>
      </w:r>
    </w:p>
    <w:p w:rsidR="00D24B38" w:rsidRPr="00756F4E" w:rsidRDefault="00E37966" w:rsidP="00D24B38">
      <w:pPr>
        <w:pStyle w:val="a8"/>
        <w:spacing w:before="0" w:beforeAutospacing="0" w:after="0" w:afterAutospacing="0"/>
      </w:pPr>
      <w:r w:rsidRPr="00756F4E">
        <w:t>в)</w:t>
      </w:r>
      <w:r w:rsidR="00D24B38" w:rsidRPr="00756F4E">
        <w:t xml:space="preserve"> политическая.</w:t>
      </w:r>
    </w:p>
    <w:p w:rsidR="00F16F30" w:rsidRPr="00756F4E" w:rsidRDefault="00F16F30" w:rsidP="00F16F30">
      <w:pPr>
        <w:shd w:val="clear" w:color="auto" w:fill="FFFFFF"/>
      </w:pPr>
      <w:r w:rsidRPr="00756F4E">
        <w:t xml:space="preserve">ПРАВИЛЬНЫЙ ОТВЕТ: </w:t>
      </w:r>
      <w:r w:rsidR="003E458E" w:rsidRPr="00756F4E">
        <w:t>А</w:t>
      </w:r>
    </w:p>
    <w:p w:rsidR="00D24B38" w:rsidRPr="00756F4E" w:rsidRDefault="00D24B38" w:rsidP="00D24B38">
      <w:pPr>
        <w:pStyle w:val="a8"/>
        <w:spacing w:before="0" w:beforeAutospacing="0" w:after="0" w:afterAutospacing="0"/>
      </w:pPr>
      <w:r w:rsidRPr="00756F4E">
        <w:t xml:space="preserve">14. </w:t>
      </w:r>
      <w:r w:rsidRPr="00756F4E">
        <w:rPr>
          <w:rStyle w:val="af0"/>
          <w:b w:val="0"/>
        </w:rPr>
        <w:t>Комплекс приемов, которыми госорганы пользуются в процессе регулирования общественных отношений в сфере социального обеспечения – это:</w:t>
      </w:r>
    </w:p>
    <w:p w:rsidR="00D24B38" w:rsidRPr="00756F4E" w:rsidRDefault="00E37966" w:rsidP="00D24B38">
      <w:pPr>
        <w:pStyle w:val="a8"/>
        <w:spacing w:before="0" w:beforeAutospacing="0" w:after="0" w:afterAutospacing="0"/>
      </w:pPr>
      <w:r w:rsidRPr="00756F4E">
        <w:t>а)</w:t>
      </w:r>
      <w:r w:rsidR="00D24B38" w:rsidRPr="00756F4E">
        <w:t xml:space="preserve"> Метод права социального обеспечения;</w:t>
      </w:r>
    </w:p>
    <w:p w:rsidR="00D24B38" w:rsidRPr="00756F4E" w:rsidRDefault="00E37966" w:rsidP="00D24B38">
      <w:pPr>
        <w:pStyle w:val="a8"/>
        <w:spacing w:before="0" w:beforeAutospacing="0" w:after="0" w:afterAutospacing="0"/>
      </w:pPr>
      <w:r w:rsidRPr="00756F4E">
        <w:t>б)</w:t>
      </w:r>
      <w:r w:rsidR="0098545E" w:rsidRPr="00756F4E">
        <w:t xml:space="preserve"> Содержание</w:t>
      </w:r>
      <w:r w:rsidR="00D24B38" w:rsidRPr="00756F4E">
        <w:t xml:space="preserve"> права социального обеспечения;</w:t>
      </w:r>
    </w:p>
    <w:p w:rsidR="00D24B38" w:rsidRPr="00756F4E" w:rsidRDefault="00E37966" w:rsidP="00D24B38">
      <w:pPr>
        <w:pStyle w:val="a8"/>
        <w:spacing w:before="0" w:beforeAutospacing="0" w:after="0" w:afterAutospacing="0"/>
      </w:pPr>
      <w:r w:rsidRPr="00756F4E">
        <w:t>в)</w:t>
      </w:r>
      <w:r w:rsidR="0098545E" w:rsidRPr="00756F4E">
        <w:t xml:space="preserve"> Система</w:t>
      </w:r>
      <w:r w:rsidR="00D24B38" w:rsidRPr="00756F4E">
        <w:t xml:space="preserve"> права социального обеспечения.</w:t>
      </w:r>
    </w:p>
    <w:p w:rsidR="00F16F30" w:rsidRPr="00756F4E" w:rsidRDefault="00F16F30" w:rsidP="00F16F30">
      <w:pPr>
        <w:shd w:val="clear" w:color="auto" w:fill="FFFFFF"/>
      </w:pPr>
      <w:r w:rsidRPr="00756F4E">
        <w:t xml:space="preserve">ПРАВИЛЬНЫЙ ОТВЕТ: </w:t>
      </w:r>
      <w:r w:rsidR="003E458E" w:rsidRPr="00756F4E">
        <w:t>А</w:t>
      </w:r>
    </w:p>
    <w:p w:rsidR="00D24B38" w:rsidRPr="00756F4E" w:rsidRDefault="00D24B38" w:rsidP="00D24B38">
      <w:pPr>
        <w:pStyle w:val="a8"/>
        <w:spacing w:before="0" w:beforeAutospacing="0" w:after="0" w:afterAutospacing="0"/>
      </w:pPr>
      <w:r w:rsidRPr="00756F4E">
        <w:t xml:space="preserve">15. </w:t>
      </w:r>
      <w:r w:rsidRPr="00756F4E">
        <w:rPr>
          <w:rStyle w:val="af0"/>
          <w:b w:val="0"/>
        </w:rPr>
        <w:t xml:space="preserve">Какой отрезок времени принимается за период оказания социальных услуг? </w:t>
      </w:r>
    </w:p>
    <w:p w:rsidR="00D24B38" w:rsidRPr="00756F4E" w:rsidRDefault="00E37966" w:rsidP="00D24B38">
      <w:pPr>
        <w:pStyle w:val="a8"/>
        <w:spacing w:before="0" w:beforeAutospacing="0" w:after="0" w:afterAutospacing="0"/>
      </w:pPr>
      <w:r w:rsidRPr="00756F4E">
        <w:t>а)</w:t>
      </w:r>
      <w:r w:rsidR="00D24B38" w:rsidRPr="00756F4E">
        <w:t xml:space="preserve"> 1 календарный год;</w:t>
      </w:r>
    </w:p>
    <w:p w:rsidR="00D24B38" w:rsidRPr="00756F4E" w:rsidRDefault="00E37966" w:rsidP="00D24B38">
      <w:pPr>
        <w:pStyle w:val="a8"/>
        <w:spacing w:before="0" w:beforeAutospacing="0" w:after="0" w:afterAutospacing="0"/>
      </w:pPr>
      <w:r w:rsidRPr="00756F4E">
        <w:t>б)</w:t>
      </w:r>
      <w:r w:rsidR="0098545E" w:rsidRPr="00756F4E">
        <w:t xml:space="preserve"> 1 неделя</w:t>
      </w:r>
      <w:r w:rsidR="00D24B38" w:rsidRPr="00756F4E">
        <w:t>;</w:t>
      </w:r>
    </w:p>
    <w:p w:rsidR="00D24B38" w:rsidRPr="00756F4E" w:rsidRDefault="00E37966" w:rsidP="00D24B38">
      <w:pPr>
        <w:pStyle w:val="a8"/>
        <w:spacing w:before="0" w:beforeAutospacing="0" w:after="0" w:afterAutospacing="0"/>
      </w:pPr>
      <w:r w:rsidRPr="00756F4E">
        <w:t>в)</w:t>
      </w:r>
      <w:r w:rsidR="00D24B38" w:rsidRPr="00756F4E">
        <w:t xml:space="preserve"> 1 месяц.</w:t>
      </w:r>
    </w:p>
    <w:p w:rsidR="00F16F30" w:rsidRPr="00756F4E" w:rsidRDefault="00F16F30" w:rsidP="00F16F30">
      <w:pPr>
        <w:shd w:val="clear" w:color="auto" w:fill="FFFFFF"/>
      </w:pPr>
      <w:r w:rsidRPr="00756F4E">
        <w:t xml:space="preserve">ПРАВИЛЬНЫЙ ОТВЕТ: </w:t>
      </w:r>
      <w:r w:rsidR="003E458E" w:rsidRPr="00756F4E">
        <w:t>А</w:t>
      </w:r>
    </w:p>
    <w:p w:rsidR="00F16F30" w:rsidRPr="00756F4E" w:rsidRDefault="00F16F30" w:rsidP="00D24B38">
      <w:pPr>
        <w:pStyle w:val="a8"/>
        <w:spacing w:before="0" w:beforeAutospacing="0" w:after="0" w:afterAutospacing="0"/>
      </w:pPr>
    </w:p>
    <w:p w:rsidR="0063159F" w:rsidRPr="00756F4E" w:rsidRDefault="0063159F" w:rsidP="0063159F">
      <w:pPr>
        <w:shd w:val="clear" w:color="auto" w:fill="FFFFFF"/>
        <w:jc w:val="center"/>
      </w:pPr>
    </w:p>
    <w:p w:rsidR="0063159F" w:rsidRPr="00756F4E" w:rsidRDefault="0063159F" w:rsidP="0063159F">
      <w:pPr>
        <w:shd w:val="clear" w:color="auto" w:fill="FFFFFF"/>
        <w:jc w:val="center"/>
      </w:pPr>
      <w:r w:rsidRPr="00756F4E">
        <w:t>ОК</w:t>
      </w:r>
      <w:r w:rsidR="003E458E" w:rsidRPr="00756F4E">
        <w:t>-</w:t>
      </w:r>
      <w:r w:rsidRPr="00756F4E">
        <w:t>5</w:t>
      </w:r>
    </w:p>
    <w:p w:rsidR="00D24B38" w:rsidRPr="00756F4E" w:rsidRDefault="00D24B38" w:rsidP="005368B0">
      <w:pPr>
        <w:pStyle w:val="a8"/>
        <w:spacing w:before="0" w:beforeAutospacing="0" w:after="0" w:afterAutospacing="0"/>
      </w:pPr>
      <w:r w:rsidRPr="00756F4E">
        <w:rPr>
          <w:rStyle w:val="af0"/>
          <w:b w:val="0"/>
        </w:rPr>
        <w:t>1.К какому виду правоотношений относится пособие по безработице?</w:t>
      </w:r>
    </w:p>
    <w:p w:rsidR="00D24B38" w:rsidRPr="00756F4E" w:rsidRDefault="00E37966" w:rsidP="005368B0">
      <w:pPr>
        <w:pStyle w:val="a8"/>
        <w:spacing w:before="0" w:beforeAutospacing="0" w:after="0" w:afterAutospacing="0"/>
      </w:pPr>
      <w:r w:rsidRPr="00756F4E">
        <w:t>а)</w:t>
      </w:r>
      <w:r w:rsidR="00D24B38" w:rsidRPr="00756F4E">
        <w:t xml:space="preserve"> К кратковременным;</w:t>
      </w:r>
    </w:p>
    <w:p w:rsidR="00D24B38" w:rsidRPr="00756F4E" w:rsidRDefault="00E37966" w:rsidP="005368B0">
      <w:pPr>
        <w:pStyle w:val="a8"/>
        <w:spacing w:before="0" w:beforeAutospacing="0" w:after="0" w:afterAutospacing="0"/>
      </w:pPr>
      <w:r w:rsidRPr="00756F4E">
        <w:t>б)</w:t>
      </w:r>
      <w:r w:rsidR="00D24B38" w:rsidRPr="00756F4E">
        <w:t xml:space="preserve"> К длящимся;</w:t>
      </w:r>
    </w:p>
    <w:p w:rsidR="0063159F" w:rsidRPr="00756F4E" w:rsidRDefault="00E37966" w:rsidP="005368B0">
      <w:pPr>
        <w:pStyle w:val="a8"/>
        <w:spacing w:before="0" w:beforeAutospacing="0" w:after="0" w:afterAutospacing="0"/>
      </w:pPr>
      <w:r w:rsidRPr="00756F4E">
        <w:t>в)</w:t>
      </w:r>
      <w:r w:rsidR="0098545E" w:rsidRPr="00756F4E">
        <w:t xml:space="preserve"> К дистанционным</w:t>
      </w:r>
      <w:r w:rsidR="00D24B38" w:rsidRPr="00756F4E">
        <w:t>.</w:t>
      </w:r>
    </w:p>
    <w:p w:rsidR="003E458E" w:rsidRPr="00756F4E" w:rsidRDefault="003E458E" w:rsidP="003E458E">
      <w:pPr>
        <w:shd w:val="clear" w:color="auto" w:fill="FFFFFF"/>
      </w:pPr>
      <w:r w:rsidRPr="00756F4E">
        <w:t>ПРАВИЛЬНЫЙ ОТВЕТ: А</w:t>
      </w:r>
    </w:p>
    <w:p w:rsidR="00D24B38" w:rsidRPr="00756F4E" w:rsidRDefault="00D24B38" w:rsidP="005368B0">
      <w:pPr>
        <w:pStyle w:val="a8"/>
        <w:spacing w:before="0" w:beforeAutospacing="0" w:after="0" w:afterAutospacing="0"/>
      </w:pPr>
      <w:r w:rsidRPr="00756F4E">
        <w:t xml:space="preserve">2. </w:t>
      </w:r>
      <w:r w:rsidRPr="00756F4E">
        <w:rPr>
          <w:rStyle w:val="af0"/>
          <w:b w:val="0"/>
        </w:rPr>
        <w:t>Что из перечисленного не является признаком социально-обеспечительных отношений?</w:t>
      </w:r>
    </w:p>
    <w:p w:rsidR="00D24B38" w:rsidRPr="00756F4E" w:rsidRDefault="00E37966" w:rsidP="005368B0">
      <w:pPr>
        <w:pStyle w:val="a8"/>
        <w:spacing w:before="0" w:beforeAutospacing="0" w:after="0" w:afterAutospacing="0"/>
      </w:pPr>
      <w:r w:rsidRPr="00756F4E">
        <w:t xml:space="preserve">а) </w:t>
      </w:r>
      <w:r w:rsidR="00D24B38" w:rsidRPr="00756F4E">
        <w:t>Предоставление соц</w:t>
      </w:r>
      <w:r w:rsidR="00554B17" w:rsidRPr="00756F4E">
        <w:t xml:space="preserve">иальном </w:t>
      </w:r>
      <w:r w:rsidR="00D24B38" w:rsidRPr="00756F4E">
        <w:t>помощи только в денежном выражении</w:t>
      </w:r>
      <w:r w:rsidR="0098545E" w:rsidRPr="00756F4E">
        <w:t xml:space="preserve"> (пенсии, субсидии, доплаты)</w:t>
      </w:r>
      <w:r w:rsidR="00D24B38" w:rsidRPr="00756F4E">
        <w:t>;</w:t>
      </w:r>
    </w:p>
    <w:p w:rsidR="00D24B38" w:rsidRPr="00756F4E" w:rsidRDefault="00E37966" w:rsidP="005368B0">
      <w:pPr>
        <w:pStyle w:val="a8"/>
        <w:spacing w:before="0" w:beforeAutospacing="0" w:after="0" w:afterAutospacing="0"/>
      </w:pPr>
      <w:r w:rsidRPr="00756F4E">
        <w:t>б)</w:t>
      </w:r>
      <w:r w:rsidR="00D24B38" w:rsidRPr="00756F4E">
        <w:t xml:space="preserve"> Эти отношения реализуются по специально установленным в законе процессуальным правилам.</w:t>
      </w:r>
    </w:p>
    <w:p w:rsidR="00D24B38" w:rsidRPr="00756F4E" w:rsidRDefault="00E37966" w:rsidP="005368B0">
      <w:pPr>
        <w:pStyle w:val="a8"/>
        <w:spacing w:before="0" w:beforeAutospacing="0" w:after="0" w:afterAutospacing="0"/>
      </w:pPr>
      <w:r w:rsidRPr="00756F4E">
        <w:t>в)</w:t>
      </w:r>
      <w:r w:rsidR="00D24B38" w:rsidRPr="00756F4E">
        <w:t xml:space="preserve"> Процедурные правоотношения в области социального обеспечения граждан предшествуют материальным.</w:t>
      </w:r>
    </w:p>
    <w:p w:rsidR="003E458E" w:rsidRPr="00756F4E" w:rsidRDefault="003E458E" w:rsidP="003E458E">
      <w:pPr>
        <w:shd w:val="clear" w:color="auto" w:fill="FFFFFF"/>
      </w:pPr>
      <w:r w:rsidRPr="00756F4E">
        <w:t>ПРАВИЛЬНЫЙ ОТВЕТ: А</w:t>
      </w:r>
    </w:p>
    <w:p w:rsidR="00D24B38" w:rsidRPr="00756F4E" w:rsidRDefault="00D24B38" w:rsidP="005368B0">
      <w:pPr>
        <w:pStyle w:val="a8"/>
        <w:spacing w:before="0" w:beforeAutospacing="0" w:after="0" w:afterAutospacing="0"/>
      </w:pPr>
      <w:r w:rsidRPr="00756F4E">
        <w:rPr>
          <w:rStyle w:val="af0"/>
          <w:b w:val="0"/>
        </w:rPr>
        <w:t>4. Минимальные стандарты соц</w:t>
      </w:r>
      <w:r w:rsidR="00554B17" w:rsidRPr="00756F4E">
        <w:rPr>
          <w:rStyle w:val="af0"/>
          <w:b w:val="0"/>
        </w:rPr>
        <w:t xml:space="preserve">иального </w:t>
      </w:r>
      <w:r w:rsidRPr="00756F4E">
        <w:rPr>
          <w:rStyle w:val="af0"/>
          <w:b w:val="0"/>
        </w:rPr>
        <w:t>обеспечения устанавливаются на:</w:t>
      </w:r>
    </w:p>
    <w:p w:rsidR="00D24B38" w:rsidRPr="00756F4E" w:rsidRDefault="00E37966" w:rsidP="005368B0">
      <w:pPr>
        <w:pStyle w:val="a8"/>
        <w:spacing w:before="0" w:beforeAutospacing="0" w:after="0" w:afterAutospacing="0"/>
      </w:pPr>
      <w:r w:rsidRPr="00756F4E">
        <w:t>а)</w:t>
      </w:r>
      <w:r w:rsidR="00D24B38" w:rsidRPr="00756F4E">
        <w:t xml:space="preserve"> федеральном уровне;</w:t>
      </w:r>
    </w:p>
    <w:p w:rsidR="00D24B38" w:rsidRPr="00756F4E" w:rsidRDefault="00E37966" w:rsidP="005368B0">
      <w:pPr>
        <w:pStyle w:val="a8"/>
        <w:spacing w:before="0" w:beforeAutospacing="0" w:after="0" w:afterAutospacing="0"/>
      </w:pPr>
      <w:r w:rsidRPr="00756F4E">
        <w:t>б)</w:t>
      </w:r>
      <w:r w:rsidR="00D24B38" w:rsidRPr="00756F4E">
        <w:t xml:space="preserve"> региональном уровне;</w:t>
      </w:r>
    </w:p>
    <w:p w:rsidR="00D24B38" w:rsidRPr="00756F4E" w:rsidRDefault="00E37966" w:rsidP="005368B0">
      <w:pPr>
        <w:pStyle w:val="a8"/>
        <w:spacing w:before="0" w:beforeAutospacing="0" w:after="0" w:afterAutospacing="0"/>
      </w:pPr>
      <w:r w:rsidRPr="00756F4E">
        <w:t>в)</w:t>
      </w:r>
      <w:r w:rsidR="0098545E" w:rsidRPr="00756F4E">
        <w:t xml:space="preserve"> республиканском</w:t>
      </w:r>
      <w:r w:rsidR="00D24B38" w:rsidRPr="00756F4E">
        <w:t xml:space="preserve"> уровне.</w:t>
      </w:r>
    </w:p>
    <w:p w:rsidR="003E458E" w:rsidRPr="00756F4E" w:rsidRDefault="003E458E" w:rsidP="003E458E">
      <w:pPr>
        <w:shd w:val="clear" w:color="auto" w:fill="FFFFFF"/>
      </w:pPr>
      <w:r w:rsidRPr="00756F4E">
        <w:t xml:space="preserve">ПРАВИЛЬНЫЙ ОТВЕТ: </w:t>
      </w:r>
      <w:r w:rsidR="001C4F2C" w:rsidRPr="00756F4E">
        <w:t>А</w:t>
      </w:r>
    </w:p>
    <w:p w:rsidR="00D24B38" w:rsidRPr="00756F4E" w:rsidRDefault="00D24B38" w:rsidP="005368B0">
      <w:pPr>
        <w:pStyle w:val="a8"/>
        <w:spacing w:before="0" w:beforeAutospacing="0" w:after="0" w:afterAutospacing="0"/>
      </w:pPr>
      <w:r w:rsidRPr="00756F4E">
        <w:rPr>
          <w:rStyle w:val="af0"/>
          <w:b w:val="0"/>
        </w:rPr>
        <w:t>5. Право гражданина получать одну из нескольких возможный пенсий, закрепленное законодательно – это пример:</w:t>
      </w:r>
    </w:p>
    <w:p w:rsidR="00D24B38" w:rsidRPr="00756F4E" w:rsidRDefault="00E37966" w:rsidP="005368B0">
      <w:pPr>
        <w:pStyle w:val="a8"/>
        <w:spacing w:before="0" w:beforeAutospacing="0" w:after="0" w:afterAutospacing="0"/>
      </w:pPr>
      <w:r w:rsidRPr="00756F4E">
        <w:t>а)</w:t>
      </w:r>
      <w:r w:rsidR="00D24B38" w:rsidRPr="00756F4E">
        <w:t xml:space="preserve"> дозволяющей нормы;</w:t>
      </w:r>
    </w:p>
    <w:p w:rsidR="00E37966" w:rsidRPr="00756F4E" w:rsidRDefault="00E37966" w:rsidP="005368B0">
      <w:pPr>
        <w:pStyle w:val="a8"/>
        <w:spacing w:before="0" w:beforeAutospacing="0" w:after="0" w:afterAutospacing="0"/>
      </w:pPr>
      <w:r w:rsidRPr="00756F4E">
        <w:t>б) запрещающей нормы;</w:t>
      </w:r>
    </w:p>
    <w:p w:rsidR="00D24B38" w:rsidRPr="00756F4E" w:rsidRDefault="00E37966" w:rsidP="005368B0">
      <w:pPr>
        <w:pStyle w:val="a8"/>
        <w:spacing w:before="0" w:beforeAutospacing="0" w:after="0" w:afterAutospacing="0"/>
      </w:pPr>
      <w:r w:rsidRPr="00756F4E">
        <w:lastRenderedPageBreak/>
        <w:t>в)</w:t>
      </w:r>
      <w:r w:rsidR="0098545E" w:rsidRPr="00756F4E">
        <w:t xml:space="preserve"> замещающей</w:t>
      </w:r>
      <w:r w:rsidR="00D24B38" w:rsidRPr="00756F4E">
        <w:t xml:space="preserve"> нормы.</w:t>
      </w:r>
    </w:p>
    <w:p w:rsidR="003E458E" w:rsidRPr="00756F4E" w:rsidRDefault="003E458E" w:rsidP="003E458E">
      <w:pPr>
        <w:shd w:val="clear" w:color="auto" w:fill="FFFFFF"/>
      </w:pPr>
      <w:r w:rsidRPr="00756F4E">
        <w:t xml:space="preserve">ПРАВИЛЬНЫЙ ОТВЕТ: </w:t>
      </w:r>
      <w:r w:rsidR="001C4F2C" w:rsidRPr="00756F4E">
        <w:t>А</w:t>
      </w:r>
    </w:p>
    <w:p w:rsidR="00D24B38" w:rsidRPr="00756F4E" w:rsidRDefault="00D24B38" w:rsidP="005368B0">
      <w:r w:rsidRPr="00756F4E">
        <w:t xml:space="preserve">6. Под общим трудовым стажем понимается: </w:t>
      </w:r>
    </w:p>
    <w:p w:rsidR="00D24B38" w:rsidRPr="00756F4E" w:rsidRDefault="00D24B38" w:rsidP="005368B0">
      <w:r w:rsidRPr="00756F4E">
        <w:t xml:space="preserve">а) суммарная продолжительность определенной трудовой деятельности на соответствующих видах работ; </w:t>
      </w:r>
    </w:p>
    <w:p w:rsidR="00D24B38" w:rsidRPr="00756F4E" w:rsidRDefault="00D24B38" w:rsidP="005368B0">
      <w:r w:rsidRPr="00756F4E">
        <w:t xml:space="preserve">б) суммарная продолжительность трудовой и иной общественно-полезной деятельности до 1 января 2002 г., учитываемая при оценке пенсионных прав; </w:t>
      </w:r>
    </w:p>
    <w:p w:rsidR="00D24B38" w:rsidRPr="00756F4E" w:rsidRDefault="00D24B38" w:rsidP="005368B0">
      <w:r w:rsidRPr="00756F4E">
        <w:t>в) суммарная продолжител</w:t>
      </w:r>
      <w:r w:rsidR="0098545E" w:rsidRPr="00756F4E">
        <w:t xml:space="preserve">ьность периодов работы и </w:t>
      </w:r>
      <w:r w:rsidRPr="00756F4E">
        <w:t>иной деятельности до 01.0</w:t>
      </w:r>
      <w:r w:rsidR="0098545E" w:rsidRPr="00756F4E">
        <w:t>1.2002 г. и после 01.01.2002 г.</w:t>
      </w:r>
      <w:r w:rsidRPr="00756F4E">
        <w:t xml:space="preserve">. </w:t>
      </w:r>
    </w:p>
    <w:p w:rsidR="001C4F2C" w:rsidRPr="00756F4E" w:rsidRDefault="001C4F2C" w:rsidP="005368B0">
      <w:r w:rsidRPr="00756F4E">
        <w:t>ПРАВИЛЬНЫЙ ОТВЕТ: Б</w:t>
      </w:r>
    </w:p>
    <w:p w:rsidR="00D24B38" w:rsidRPr="00756F4E" w:rsidRDefault="00D24B38" w:rsidP="005368B0">
      <w:r w:rsidRPr="00756F4E">
        <w:t xml:space="preserve">7. На основании какого документа устанавливается стаж, приобретенный после регистрации в качестве застрахованного лица: </w:t>
      </w:r>
    </w:p>
    <w:p w:rsidR="00D24B38" w:rsidRPr="00756F4E" w:rsidRDefault="00D24B38" w:rsidP="005368B0">
      <w:r w:rsidRPr="00756F4E">
        <w:t xml:space="preserve">а) трудовой книжки; </w:t>
      </w:r>
    </w:p>
    <w:p w:rsidR="00D24B38" w:rsidRPr="00756F4E" w:rsidRDefault="00D24B38" w:rsidP="005368B0">
      <w:r w:rsidRPr="00756F4E">
        <w:t xml:space="preserve">б) выписки из индивидуального лицевого счета; </w:t>
      </w:r>
    </w:p>
    <w:p w:rsidR="00D24B38" w:rsidRPr="00756F4E" w:rsidRDefault="00D24B38" w:rsidP="005368B0">
      <w:r w:rsidRPr="00756F4E">
        <w:t>в) справки работодателя.</w:t>
      </w:r>
    </w:p>
    <w:p w:rsidR="001C4F2C" w:rsidRPr="00756F4E" w:rsidRDefault="001C4F2C" w:rsidP="005368B0">
      <w:r w:rsidRPr="00756F4E">
        <w:t xml:space="preserve">ПРАВИЛЬНЫЙ ОТВЕТ: </w:t>
      </w:r>
      <w:r w:rsidR="00137215" w:rsidRPr="00756F4E">
        <w:t>Б</w:t>
      </w:r>
    </w:p>
    <w:p w:rsidR="00D24B38" w:rsidRPr="00756F4E" w:rsidRDefault="00D24B38" w:rsidP="005368B0">
      <w:r w:rsidRPr="00756F4E">
        <w:t xml:space="preserve">8. Какое количество свидетелей необходимо для подтверждения страхового и общего трудового стажа свидетельскими показаниями: </w:t>
      </w:r>
    </w:p>
    <w:p w:rsidR="00D24B38" w:rsidRPr="00756F4E" w:rsidRDefault="0098545E" w:rsidP="005368B0">
      <w:r w:rsidRPr="00756F4E">
        <w:t>а</w:t>
      </w:r>
      <w:r w:rsidR="00D24B38" w:rsidRPr="00756F4E">
        <w:t xml:space="preserve">) не менее 2; </w:t>
      </w:r>
    </w:p>
    <w:p w:rsidR="00D24B38" w:rsidRPr="00756F4E" w:rsidRDefault="0098545E" w:rsidP="005368B0">
      <w:r w:rsidRPr="00756F4E">
        <w:t>б</w:t>
      </w:r>
      <w:r w:rsidR="00D24B38" w:rsidRPr="00756F4E">
        <w:t xml:space="preserve">) не менее 1; </w:t>
      </w:r>
    </w:p>
    <w:p w:rsidR="00B34B66" w:rsidRPr="00756F4E" w:rsidRDefault="00B34B66" w:rsidP="00B34B66">
      <w:r w:rsidRPr="00756F4E">
        <w:t xml:space="preserve">ПРАВИЛЬНЫЙ ОТВЕТ: </w:t>
      </w:r>
      <w:r w:rsidR="0098545E" w:rsidRPr="00756F4E">
        <w:t>А</w:t>
      </w:r>
    </w:p>
    <w:p w:rsidR="00D24B38" w:rsidRPr="00756F4E" w:rsidRDefault="00D24B38" w:rsidP="005368B0">
      <w:r w:rsidRPr="00756F4E">
        <w:t xml:space="preserve">9. Какого возраста необходимо достичь женщине для приобретения права на трудовую пенсию по старости на общих основаниях: </w:t>
      </w:r>
    </w:p>
    <w:p w:rsidR="00D24B38" w:rsidRPr="00756F4E" w:rsidRDefault="00D24B38" w:rsidP="005368B0">
      <w:r w:rsidRPr="00756F4E">
        <w:t xml:space="preserve">а) 45 лет; </w:t>
      </w:r>
    </w:p>
    <w:p w:rsidR="00D24B38" w:rsidRPr="00756F4E" w:rsidRDefault="00D24B38" w:rsidP="005368B0">
      <w:r w:rsidRPr="00756F4E">
        <w:t xml:space="preserve">б) 60 лет; </w:t>
      </w:r>
    </w:p>
    <w:p w:rsidR="00D24B38" w:rsidRPr="00756F4E" w:rsidRDefault="00D24B38" w:rsidP="005368B0">
      <w:r w:rsidRPr="00756F4E">
        <w:t>в) 55 лет.</w:t>
      </w:r>
    </w:p>
    <w:p w:rsidR="00B34B66" w:rsidRPr="00756F4E" w:rsidRDefault="00B34B66" w:rsidP="00B34B66">
      <w:r w:rsidRPr="00756F4E">
        <w:t xml:space="preserve">ПРАВИЛЬНЫЙ ОТВЕТ: </w:t>
      </w:r>
      <w:r w:rsidR="00137215" w:rsidRPr="00756F4E">
        <w:t>Б</w:t>
      </w:r>
    </w:p>
    <w:p w:rsidR="005368B0" w:rsidRPr="00756F4E" w:rsidRDefault="005368B0" w:rsidP="005368B0">
      <w:r w:rsidRPr="00756F4E">
        <w:t xml:space="preserve">10. При полном отсутствии у инвалида страхового стажа ему назначается следующий вид пенсии: </w:t>
      </w:r>
    </w:p>
    <w:p w:rsidR="005368B0" w:rsidRPr="00756F4E" w:rsidRDefault="005368B0" w:rsidP="005368B0">
      <w:r w:rsidRPr="00756F4E">
        <w:t xml:space="preserve">а) пенсия по инвалидности; </w:t>
      </w:r>
    </w:p>
    <w:p w:rsidR="005368B0" w:rsidRPr="00756F4E" w:rsidRDefault="005368B0" w:rsidP="005368B0">
      <w:r w:rsidRPr="00756F4E">
        <w:t xml:space="preserve">б) социальная пенсия; </w:t>
      </w:r>
    </w:p>
    <w:p w:rsidR="005368B0" w:rsidRPr="00756F4E" w:rsidRDefault="005368B0" w:rsidP="005368B0">
      <w:r w:rsidRPr="00756F4E">
        <w:t xml:space="preserve">в) </w:t>
      </w:r>
      <w:r w:rsidR="008E31C1" w:rsidRPr="00756F4E">
        <w:t>пенсия не назначается</w:t>
      </w:r>
      <w:r w:rsidRPr="00756F4E">
        <w:t>.</w:t>
      </w:r>
    </w:p>
    <w:p w:rsidR="00B34B66" w:rsidRPr="00756F4E" w:rsidRDefault="00B34B66" w:rsidP="00B34B66">
      <w:r w:rsidRPr="00756F4E">
        <w:t xml:space="preserve">ПРАВИЛЬНЫЙ ОТВЕТ: </w:t>
      </w:r>
      <w:r w:rsidR="00137215" w:rsidRPr="00756F4E">
        <w:t>Б</w:t>
      </w:r>
    </w:p>
    <w:p w:rsidR="005368B0" w:rsidRPr="00756F4E" w:rsidRDefault="005368B0" w:rsidP="005368B0">
      <w:r w:rsidRPr="00756F4E">
        <w:t xml:space="preserve">11. Индексация размеров трудовых пенсий производится на основании: </w:t>
      </w:r>
    </w:p>
    <w:p w:rsidR="005368B0" w:rsidRPr="00756F4E" w:rsidRDefault="005368B0" w:rsidP="005368B0">
      <w:r w:rsidRPr="00756F4E">
        <w:t xml:space="preserve">а) решения Правительства РФ; </w:t>
      </w:r>
    </w:p>
    <w:p w:rsidR="005368B0" w:rsidRPr="00756F4E" w:rsidRDefault="005368B0" w:rsidP="005368B0">
      <w:r w:rsidRPr="00756F4E">
        <w:t xml:space="preserve">б) заявления пенсионера; </w:t>
      </w:r>
    </w:p>
    <w:p w:rsidR="005368B0" w:rsidRPr="00756F4E" w:rsidRDefault="008E31C1" w:rsidP="005368B0">
      <w:r w:rsidRPr="00756F4E">
        <w:t>в) заявления руководителя</w:t>
      </w:r>
      <w:r w:rsidR="005368B0" w:rsidRPr="00756F4E">
        <w:t xml:space="preserve"> Пенсионного фонда РФ. </w:t>
      </w:r>
    </w:p>
    <w:p w:rsidR="00B34B66" w:rsidRPr="00756F4E" w:rsidRDefault="00B34B66" w:rsidP="00B34B66">
      <w:r w:rsidRPr="00756F4E">
        <w:t xml:space="preserve">ПРАВИЛЬНЫЙ ОТВЕТ: </w:t>
      </w:r>
      <w:r w:rsidR="00137215" w:rsidRPr="00756F4E">
        <w:t>А</w:t>
      </w:r>
    </w:p>
    <w:p w:rsidR="005368B0" w:rsidRPr="00756F4E" w:rsidRDefault="005368B0" w:rsidP="005368B0">
      <w:r w:rsidRPr="00756F4E">
        <w:t xml:space="preserve">12. Страховая пенсия назначается: </w:t>
      </w:r>
    </w:p>
    <w:p w:rsidR="005368B0" w:rsidRPr="00756F4E" w:rsidRDefault="005368B0" w:rsidP="005368B0">
      <w:r w:rsidRPr="00756F4E">
        <w:t xml:space="preserve">а) со дня обращения за трудовой пенсией (но не ранее чем со дня возникновения права на данную пенсию); </w:t>
      </w:r>
    </w:p>
    <w:p w:rsidR="005368B0" w:rsidRPr="00756F4E" w:rsidRDefault="005368B0" w:rsidP="005368B0">
      <w:r w:rsidRPr="00756F4E">
        <w:t xml:space="preserve">б) со дня достижения пенсионного возраста или смерти кормильца; </w:t>
      </w:r>
    </w:p>
    <w:p w:rsidR="005368B0" w:rsidRPr="00756F4E" w:rsidRDefault="005368B0" w:rsidP="005368B0">
      <w:r w:rsidRPr="00756F4E">
        <w:t xml:space="preserve">в) со дня увольнения с работы. </w:t>
      </w:r>
    </w:p>
    <w:p w:rsidR="00B34B66" w:rsidRPr="00756F4E" w:rsidRDefault="00B34B66" w:rsidP="00B34B66">
      <w:r w:rsidRPr="00756F4E">
        <w:t xml:space="preserve">ПРАВИЛЬНЫЙ ОТВЕТ: </w:t>
      </w:r>
      <w:r w:rsidR="00137215" w:rsidRPr="00756F4E">
        <w:t>А</w:t>
      </w:r>
    </w:p>
    <w:p w:rsidR="005368B0" w:rsidRPr="00756F4E" w:rsidRDefault="005368B0" w:rsidP="005368B0">
      <w:r w:rsidRPr="00756F4E">
        <w:t xml:space="preserve">13. Перевод с одного вида пенсии на другой производится: </w:t>
      </w:r>
    </w:p>
    <w:p w:rsidR="005368B0" w:rsidRPr="00756F4E" w:rsidRDefault="005368B0" w:rsidP="005368B0">
      <w:r w:rsidRPr="00756F4E">
        <w:t xml:space="preserve">а) со дня подачи заявления о переводе; </w:t>
      </w:r>
    </w:p>
    <w:p w:rsidR="005368B0" w:rsidRPr="00756F4E" w:rsidRDefault="008E31C1" w:rsidP="005368B0">
      <w:r w:rsidRPr="00756F4E">
        <w:t>б) по истечении месяца</w:t>
      </w:r>
      <w:r w:rsidR="005368B0" w:rsidRPr="00756F4E">
        <w:t xml:space="preserve">; </w:t>
      </w:r>
    </w:p>
    <w:p w:rsidR="005368B0" w:rsidRPr="00756F4E" w:rsidRDefault="005368B0" w:rsidP="005368B0">
      <w:r w:rsidRPr="00756F4E">
        <w:t>в) с месяца, следующего за месяцем, в котором пенсионером подано заявление о переводе</w:t>
      </w:r>
    </w:p>
    <w:p w:rsidR="00B34B66" w:rsidRPr="00756F4E" w:rsidRDefault="00B34B66" w:rsidP="00B34B66">
      <w:r w:rsidRPr="00756F4E">
        <w:t xml:space="preserve">ПРАВИЛЬНЫЙ ОТВЕТ: </w:t>
      </w:r>
      <w:r w:rsidR="00137215" w:rsidRPr="00756F4E">
        <w:t>В</w:t>
      </w:r>
    </w:p>
    <w:p w:rsidR="005368B0" w:rsidRPr="00756F4E" w:rsidRDefault="005368B0" w:rsidP="005368B0">
      <w:r w:rsidRPr="00756F4E">
        <w:t xml:space="preserve">14. Выплата пенсии прекращается: </w:t>
      </w:r>
    </w:p>
    <w:p w:rsidR="005368B0" w:rsidRPr="00756F4E" w:rsidRDefault="005368B0" w:rsidP="005368B0">
      <w:r w:rsidRPr="00756F4E">
        <w:t xml:space="preserve">а) в связи с поступлением на работу; </w:t>
      </w:r>
    </w:p>
    <w:p w:rsidR="005368B0" w:rsidRPr="00756F4E" w:rsidRDefault="005368B0" w:rsidP="005368B0">
      <w:r w:rsidRPr="00756F4E">
        <w:lastRenderedPageBreak/>
        <w:t>б) в случае признания пенсионера безвестно отсутствующим</w:t>
      </w:r>
      <w:r w:rsidR="008E31C1" w:rsidRPr="00756F4E">
        <w:t>, на основании судебного решения вступившего в законную силу</w:t>
      </w:r>
      <w:r w:rsidRPr="00756F4E">
        <w:t xml:space="preserve">; </w:t>
      </w:r>
    </w:p>
    <w:p w:rsidR="005368B0" w:rsidRPr="00756F4E" w:rsidRDefault="005368B0" w:rsidP="005368B0">
      <w:r w:rsidRPr="00756F4E">
        <w:t xml:space="preserve">в) в связи со вступлением в новый брак; </w:t>
      </w:r>
    </w:p>
    <w:p w:rsidR="00B34B66" w:rsidRPr="00756F4E" w:rsidRDefault="00B34B66" w:rsidP="00B34B66">
      <w:r w:rsidRPr="00756F4E">
        <w:t xml:space="preserve">ПРАВИЛЬНЫЙ ОТВЕТ: </w:t>
      </w:r>
      <w:r w:rsidR="00137215" w:rsidRPr="00756F4E">
        <w:t>Б</w:t>
      </w:r>
    </w:p>
    <w:p w:rsidR="005368B0" w:rsidRPr="00756F4E" w:rsidRDefault="005368B0" w:rsidP="005368B0">
      <w:r w:rsidRPr="00756F4E">
        <w:t xml:space="preserve">15. На основании решений органов, осуществляющих пенсионное обеспечение, может быть удержано: </w:t>
      </w:r>
    </w:p>
    <w:p w:rsidR="005368B0" w:rsidRPr="00756F4E" w:rsidRDefault="008E31C1" w:rsidP="005368B0">
      <w:r w:rsidRPr="00756F4E">
        <w:t>а) не более 1</w:t>
      </w:r>
      <w:r w:rsidR="005368B0" w:rsidRPr="00756F4E">
        <w:t xml:space="preserve">0 % страховой пенсии; </w:t>
      </w:r>
    </w:p>
    <w:p w:rsidR="005368B0" w:rsidRPr="00756F4E" w:rsidRDefault="008E31C1" w:rsidP="005368B0">
      <w:r w:rsidRPr="00756F4E">
        <w:t>б) не более15</w:t>
      </w:r>
      <w:r w:rsidR="005368B0" w:rsidRPr="00756F4E">
        <w:t xml:space="preserve"> % страховой пенсии; </w:t>
      </w:r>
    </w:p>
    <w:p w:rsidR="005368B0" w:rsidRPr="00756F4E" w:rsidRDefault="005368B0" w:rsidP="005368B0">
      <w:r w:rsidRPr="00756F4E">
        <w:t xml:space="preserve">в) не более 20 % страховой пенсии. </w:t>
      </w:r>
    </w:p>
    <w:p w:rsidR="00B34B66" w:rsidRPr="00756F4E" w:rsidRDefault="00B34B66" w:rsidP="00B34B66">
      <w:r w:rsidRPr="00756F4E">
        <w:t xml:space="preserve">ПРАВИЛЬНЫЙ ОТВЕТ: </w:t>
      </w:r>
      <w:r w:rsidR="00137215" w:rsidRPr="00756F4E">
        <w:t>В</w:t>
      </w:r>
    </w:p>
    <w:p w:rsidR="005368B0" w:rsidRPr="00756F4E" w:rsidRDefault="005368B0" w:rsidP="0063159F">
      <w:pPr>
        <w:shd w:val="clear" w:color="auto" w:fill="FFFFFF"/>
        <w:jc w:val="center"/>
      </w:pPr>
    </w:p>
    <w:p w:rsidR="0063159F" w:rsidRPr="00756F4E" w:rsidRDefault="0063159F" w:rsidP="0063159F">
      <w:pPr>
        <w:shd w:val="clear" w:color="auto" w:fill="FFFFFF"/>
        <w:jc w:val="center"/>
      </w:pPr>
      <w:r w:rsidRPr="00756F4E">
        <w:t>ОК 6</w:t>
      </w:r>
    </w:p>
    <w:p w:rsidR="005368B0" w:rsidRPr="00756F4E" w:rsidRDefault="005368B0" w:rsidP="005368B0">
      <w:r w:rsidRPr="00756F4E">
        <w:t xml:space="preserve">1.Федеральные государственные служащие имеют право на пенсию за выслугу лет при наличии стажа государственной службы: </w:t>
      </w:r>
    </w:p>
    <w:p w:rsidR="005368B0" w:rsidRPr="00756F4E" w:rsidRDefault="00350E16" w:rsidP="005368B0">
      <w:r w:rsidRPr="00756F4E">
        <w:t xml:space="preserve">а) не менее 5 </w:t>
      </w:r>
      <w:r w:rsidR="005368B0" w:rsidRPr="00756F4E">
        <w:t xml:space="preserve">лет; </w:t>
      </w:r>
    </w:p>
    <w:p w:rsidR="005368B0" w:rsidRPr="00756F4E" w:rsidRDefault="005368B0" w:rsidP="005368B0">
      <w:r w:rsidRPr="00756F4E">
        <w:t xml:space="preserve">б) не менее </w:t>
      </w:r>
      <w:r w:rsidR="00350E16" w:rsidRPr="00756F4E">
        <w:t>1</w:t>
      </w:r>
      <w:r w:rsidRPr="00756F4E">
        <w:t xml:space="preserve">0 лет; </w:t>
      </w:r>
    </w:p>
    <w:p w:rsidR="005368B0" w:rsidRPr="00756F4E" w:rsidRDefault="005368B0" w:rsidP="005368B0">
      <w:r w:rsidRPr="00756F4E">
        <w:t xml:space="preserve">в) не менее 15 лет. </w:t>
      </w:r>
    </w:p>
    <w:p w:rsidR="00B34B66" w:rsidRPr="00756F4E" w:rsidRDefault="00B34B66" w:rsidP="00B34B66">
      <w:r w:rsidRPr="00756F4E">
        <w:t xml:space="preserve">ПРАВИЛЬНЫЙ ОТВЕТ: </w:t>
      </w:r>
      <w:r w:rsidR="00870E64" w:rsidRPr="00756F4E">
        <w:t>В</w:t>
      </w:r>
    </w:p>
    <w:p w:rsidR="005368B0" w:rsidRPr="00756F4E" w:rsidRDefault="005368B0" w:rsidP="005368B0">
      <w:r w:rsidRPr="00756F4E">
        <w:t xml:space="preserve">2. На основании какого нормативно-правового акта получают пенсионное обеспечение военнослужащие, проходившие военную службу по контракту: </w:t>
      </w:r>
    </w:p>
    <w:p w:rsidR="005368B0" w:rsidRPr="00756F4E" w:rsidRDefault="005368B0" w:rsidP="005368B0">
      <w:r w:rsidRPr="00756F4E">
        <w:t xml:space="preserve">а) Федерального закона. «О государственном пенсионном обеспечении в РФ»; </w:t>
      </w:r>
    </w:p>
    <w:p w:rsidR="00350E16" w:rsidRPr="00756F4E" w:rsidRDefault="00350E16" w:rsidP="00350E16">
      <w:r w:rsidRPr="00756F4E">
        <w:t xml:space="preserve">б) </w:t>
      </w:r>
      <w:r w:rsidRPr="00756F4E">
        <w:rPr>
          <w:rStyle w:val="af0"/>
          <w:b w:val="0"/>
        </w:rPr>
        <w:t>Федерального закона «О страховых пенсиях»,</w:t>
      </w:r>
    </w:p>
    <w:p w:rsidR="005368B0" w:rsidRPr="00756F4E" w:rsidRDefault="00350E16" w:rsidP="005368B0">
      <w:r w:rsidRPr="00756F4E">
        <w:t>в</w:t>
      </w:r>
      <w:r w:rsidR="005368B0" w:rsidRPr="00756F4E">
        <w:t>) Закона РФ от 12.02.1993 г. «О пенсионном обеспечении лиц, проходивших военную службу, службу в органах внутренних дел, государственной противопожарной службе, учреждениях и органах уголовно-исполнительной системы, и их семей».</w:t>
      </w:r>
    </w:p>
    <w:p w:rsidR="00B34B66" w:rsidRPr="00756F4E" w:rsidRDefault="00B34B66" w:rsidP="00B34B66">
      <w:r w:rsidRPr="00756F4E">
        <w:t xml:space="preserve">ПРАВИЛЬНЫЙ ОТВЕТ: </w:t>
      </w:r>
      <w:r w:rsidR="00350E16" w:rsidRPr="00756F4E">
        <w:t>В</w:t>
      </w:r>
    </w:p>
    <w:p w:rsidR="005368B0" w:rsidRPr="00756F4E" w:rsidRDefault="005368B0" w:rsidP="005368B0">
      <w:r w:rsidRPr="00756F4E">
        <w:t xml:space="preserve">3. Родители военнослужащих, погибших в период прохождения военной службы по призыву вследствие военной травмы, имеют право на пенсию по случаю потери кормильца по достижении возраста: </w:t>
      </w:r>
    </w:p>
    <w:p w:rsidR="005368B0" w:rsidRPr="00756F4E" w:rsidRDefault="005368B0" w:rsidP="005368B0">
      <w:r w:rsidRPr="00756F4E">
        <w:t xml:space="preserve">а) 55 и 50 лет (соответственно мужчины и женщины); </w:t>
      </w:r>
    </w:p>
    <w:p w:rsidR="005368B0" w:rsidRPr="00756F4E" w:rsidRDefault="00350E16" w:rsidP="005368B0">
      <w:r w:rsidRPr="00756F4E">
        <w:t>б) 40 и 4</w:t>
      </w:r>
      <w:r w:rsidR="005368B0" w:rsidRPr="00756F4E">
        <w:t xml:space="preserve">5 лет (соответственно мужчины и женщины); </w:t>
      </w:r>
    </w:p>
    <w:p w:rsidR="005368B0" w:rsidRPr="00756F4E" w:rsidRDefault="00350E16" w:rsidP="005368B0">
      <w:r w:rsidRPr="00756F4E">
        <w:t>в) 45 и 47</w:t>
      </w:r>
      <w:r w:rsidR="005368B0" w:rsidRPr="00756F4E">
        <w:t xml:space="preserve"> лет (соответственно мужчины и женщины). </w:t>
      </w:r>
    </w:p>
    <w:p w:rsidR="00B34B66" w:rsidRPr="00756F4E" w:rsidRDefault="00B34B66" w:rsidP="00B34B66">
      <w:r w:rsidRPr="00756F4E">
        <w:t xml:space="preserve">ПРАВИЛЬНЫЙ ОТВЕТ: </w:t>
      </w:r>
      <w:r w:rsidR="00870E64" w:rsidRPr="00756F4E">
        <w:t>А</w:t>
      </w:r>
    </w:p>
    <w:p w:rsidR="005368B0" w:rsidRPr="00756F4E" w:rsidRDefault="005368B0" w:rsidP="005368B0">
      <w:r w:rsidRPr="00756F4E">
        <w:t xml:space="preserve">4. Пенсия за выслугу лет может быть назначена военнослужащим, проходящим военную службу: </w:t>
      </w:r>
    </w:p>
    <w:p w:rsidR="005368B0" w:rsidRPr="00756F4E" w:rsidRDefault="005368B0" w:rsidP="005368B0">
      <w:r w:rsidRPr="00756F4E">
        <w:t xml:space="preserve">а) по призыву; </w:t>
      </w:r>
    </w:p>
    <w:p w:rsidR="005368B0" w:rsidRPr="00756F4E" w:rsidRDefault="005368B0" w:rsidP="005368B0">
      <w:r w:rsidRPr="00756F4E">
        <w:t>б) по контракту</w:t>
      </w:r>
      <w:r w:rsidR="00350E16" w:rsidRPr="00756F4E">
        <w:t xml:space="preserve"> (на добровольной основе)</w:t>
      </w:r>
      <w:r w:rsidRPr="00756F4E">
        <w:t xml:space="preserve">; </w:t>
      </w:r>
    </w:p>
    <w:p w:rsidR="005368B0" w:rsidRPr="00756F4E" w:rsidRDefault="005368B0" w:rsidP="005368B0">
      <w:r w:rsidRPr="00756F4E">
        <w:t xml:space="preserve">в) и по призыву и по контракту; </w:t>
      </w:r>
    </w:p>
    <w:p w:rsidR="005368B0" w:rsidRPr="00756F4E" w:rsidRDefault="005368B0" w:rsidP="005368B0">
      <w:r w:rsidRPr="00756F4E">
        <w:t xml:space="preserve">г) военнослужащим пенсия за выслугу лет не может быть назначена. </w:t>
      </w:r>
    </w:p>
    <w:p w:rsidR="00B34B66" w:rsidRPr="00756F4E" w:rsidRDefault="00B34B66" w:rsidP="00B34B66">
      <w:r w:rsidRPr="00756F4E">
        <w:t xml:space="preserve">ПРАВИЛЬНЫЙ ОТВЕТ: </w:t>
      </w:r>
      <w:r w:rsidR="00870E64" w:rsidRPr="00756F4E">
        <w:t>Б</w:t>
      </w:r>
    </w:p>
    <w:p w:rsidR="005368B0" w:rsidRPr="00756F4E" w:rsidRDefault="005368B0" w:rsidP="005368B0">
      <w:r w:rsidRPr="00756F4E">
        <w:t xml:space="preserve">5. Какие виды пенсий по государственному пенсионному обеспечению могут быть назначены гражданам, пострадавшим в результате радиационных или техногенных катастроф, и членам их семей: </w:t>
      </w:r>
    </w:p>
    <w:p w:rsidR="005368B0" w:rsidRPr="00756F4E" w:rsidRDefault="00350E16" w:rsidP="005368B0">
      <w:r w:rsidRPr="00756F4E">
        <w:t xml:space="preserve">а) пенсия за выслугу лет </w:t>
      </w:r>
      <w:r w:rsidR="005368B0" w:rsidRPr="00756F4E">
        <w:t xml:space="preserve">и по случаю потери кормильца; </w:t>
      </w:r>
    </w:p>
    <w:p w:rsidR="005368B0" w:rsidRPr="00756F4E" w:rsidRDefault="005368B0" w:rsidP="005368B0">
      <w:r w:rsidRPr="00756F4E">
        <w:t xml:space="preserve">б) пенсия по инвалидности и по случаю потери кормильца; </w:t>
      </w:r>
    </w:p>
    <w:p w:rsidR="005368B0" w:rsidRPr="00756F4E" w:rsidRDefault="005368B0" w:rsidP="005368B0">
      <w:r w:rsidRPr="00756F4E">
        <w:t xml:space="preserve">в) пенсия по старости, по инвалидности и по случаю потери кормильца. </w:t>
      </w:r>
    </w:p>
    <w:p w:rsidR="005368B0" w:rsidRPr="00756F4E" w:rsidRDefault="005368B0" w:rsidP="005368B0">
      <w:r w:rsidRPr="00756F4E">
        <w:t xml:space="preserve">г) пенсия по инвалидности и социальная пенсия; </w:t>
      </w:r>
    </w:p>
    <w:p w:rsidR="005368B0" w:rsidRPr="00756F4E" w:rsidRDefault="00350E16" w:rsidP="005368B0">
      <w:r w:rsidRPr="00756F4E">
        <w:t xml:space="preserve">д) пенсия по старости </w:t>
      </w:r>
      <w:r w:rsidR="005368B0" w:rsidRPr="00756F4E">
        <w:t xml:space="preserve">и социальная пенсия. </w:t>
      </w:r>
    </w:p>
    <w:p w:rsidR="00B34B66" w:rsidRPr="00756F4E" w:rsidRDefault="00B34B66" w:rsidP="00B34B66">
      <w:r w:rsidRPr="00756F4E">
        <w:t xml:space="preserve">ПРАВИЛЬНЫЙ ОТВЕТ: </w:t>
      </w:r>
      <w:r w:rsidR="00870E64" w:rsidRPr="00756F4E">
        <w:t>В</w:t>
      </w:r>
    </w:p>
    <w:p w:rsidR="005368B0" w:rsidRPr="00756F4E" w:rsidRDefault="005368B0" w:rsidP="005368B0">
      <w:r w:rsidRPr="00756F4E">
        <w:t xml:space="preserve">6. Назначение пенсии по государственному пенсионному обеспечению производится: </w:t>
      </w:r>
    </w:p>
    <w:p w:rsidR="005368B0" w:rsidRPr="00756F4E" w:rsidRDefault="005368B0" w:rsidP="005368B0">
      <w:r w:rsidRPr="00756F4E">
        <w:t xml:space="preserve">а) на основании заявления гражданина; </w:t>
      </w:r>
    </w:p>
    <w:p w:rsidR="005368B0" w:rsidRPr="00756F4E" w:rsidRDefault="005368B0" w:rsidP="005368B0">
      <w:r w:rsidRPr="00756F4E">
        <w:t xml:space="preserve">б) на основании решения Пенсионного фонда РФ; </w:t>
      </w:r>
    </w:p>
    <w:p w:rsidR="005368B0" w:rsidRPr="00756F4E" w:rsidRDefault="005368B0" w:rsidP="005368B0">
      <w:r w:rsidRPr="00756F4E">
        <w:lastRenderedPageBreak/>
        <w:t xml:space="preserve">в) на основании </w:t>
      </w:r>
      <w:r w:rsidR="00350E16" w:rsidRPr="00756F4E">
        <w:t>решения</w:t>
      </w:r>
      <w:r w:rsidRPr="00756F4E">
        <w:t xml:space="preserve"> Министерства труда и социального развития РФ. </w:t>
      </w:r>
    </w:p>
    <w:p w:rsidR="00B34B66" w:rsidRPr="00756F4E" w:rsidRDefault="00B34B66" w:rsidP="00B34B66">
      <w:r w:rsidRPr="00756F4E">
        <w:t xml:space="preserve">ПРАВИЛЬНЫЙ ОТВЕТ: </w:t>
      </w:r>
      <w:r w:rsidR="00870E64" w:rsidRPr="00756F4E">
        <w:t>А</w:t>
      </w:r>
    </w:p>
    <w:p w:rsidR="005368B0" w:rsidRPr="00756F4E" w:rsidRDefault="005368B0" w:rsidP="005368B0">
      <w:r w:rsidRPr="00756F4E">
        <w:t xml:space="preserve">7. Каким органом выплачивается пособие по беременности и родам женщинам, уволенным в связи с ликвидацией предприятий, учреждений и других организаций в течение 12 месяцев до признания их безработными: </w:t>
      </w:r>
    </w:p>
    <w:p w:rsidR="005368B0" w:rsidRPr="00756F4E" w:rsidRDefault="005368B0" w:rsidP="005368B0">
      <w:r w:rsidRPr="00756F4E">
        <w:t xml:space="preserve">а) органами занятости населения; </w:t>
      </w:r>
    </w:p>
    <w:p w:rsidR="005368B0" w:rsidRPr="00756F4E" w:rsidRDefault="005368B0" w:rsidP="005368B0">
      <w:r w:rsidRPr="00756F4E">
        <w:t xml:space="preserve">б) органами социальной защиты </w:t>
      </w:r>
      <w:r w:rsidR="00350E16" w:rsidRPr="00756F4E">
        <w:t>(</w:t>
      </w:r>
      <w:r w:rsidRPr="00756F4E">
        <w:t>по месту жительства</w:t>
      </w:r>
      <w:r w:rsidR="00350E16" w:rsidRPr="00756F4E">
        <w:t>)</w:t>
      </w:r>
      <w:r w:rsidRPr="00756F4E">
        <w:t xml:space="preserve">; </w:t>
      </w:r>
    </w:p>
    <w:p w:rsidR="005368B0" w:rsidRPr="00756F4E" w:rsidRDefault="005368B0" w:rsidP="005368B0">
      <w:r w:rsidRPr="00756F4E">
        <w:t>в) органами ЗАГС</w:t>
      </w:r>
    </w:p>
    <w:p w:rsidR="00B34B66" w:rsidRPr="00756F4E" w:rsidRDefault="00B34B66" w:rsidP="00B34B66">
      <w:r w:rsidRPr="00756F4E">
        <w:t xml:space="preserve">ПРАВИЛЬНЫЙ ОТВЕТ: </w:t>
      </w:r>
      <w:r w:rsidR="00870E64" w:rsidRPr="00756F4E">
        <w:t>Б</w:t>
      </w:r>
    </w:p>
    <w:p w:rsidR="005368B0" w:rsidRPr="00756F4E" w:rsidRDefault="005368B0" w:rsidP="005368B0">
      <w:r w:rsidRPr="00756F4E">
        <w:t xml:space="preserve">8. Получателем единовременного пособия при рождении ребенка является: </w:t>
      </w:r>
    </w:p>
    <w:p w:rsidR="005368B0" w:rsidRPr="00756F4E" w:rsidRDefault="005368B0" w:rsidP="005368B0">
      <w:r w:rsidRPr="00756F4E">
        <w:t xml:space="preserve">а) мать ребенка; </w:t>
      </w:r>
    </w:p>
    <w:p w:rsidR="005368B0" w:rsidRPr="00756F4E" w:rsidRDefault="00350E16" w:rsidP="005368B0">
      <w:r w:rsidRPr="00756F4E">
        <w:t>б) мать ребенка или отец</w:t>
      </w:r>
      <w:r w:rsidR="005368B0" w:rsidRPr="00756F4E">
        <w:t xml:space="preserve">; </w:t>
      </w:r>
    </w:p>
    <w:p w:rsidR="005368B0" w:rsidRPr="00756F4E" w:rsidRDefault="005368B0" w:rsidP="005368B0">
      <w:r w:rsidRPr="00756F4E">
        <w:t xml:space="preserve">в) один из родителей либо лицо, их заменяющее. </w:t>
      </w:r>
    </w:p>
    <w:p w:rsidR="00B34B66" w:rsidRPr="00756F4E" w:rsidRDefault="00B34B66" w:rsidP="00B34B66">
      <w:r w:rsidRPr="00756F4E">
        <w:t xml:space="preserve">ПРАВИЛЬНЫЙ ОТВЕТ: </w:t>
      </w:r>
      <w:r w:rsidR="00870E64" w:rsidRPr="00756F4E">
        <w:t>В</w:t>
      </w:r>
    </w:p>
    <w:p w:rsidR="005368B0" w:rsidRPr="00756F4E" w:rsidRDefault="005368B0" w:rsidP="005368B0">
      <w:r w:rsidRPr="00756F4E">
        <w:t xml:space="preserve">9. Ежемесячное пособие на период отпуска по уходу за ребенком до достижения им возраста полутора лет может выплачиваться: </w:t>
      </w:r>
    </w:p>
    <w:p w:rsidR="005368B0" w:rsidRPr="00756F4E" w:rsidRDefault="005368B0" w:rsidP="005368B0">
      <w:r w:rsidRPr="00756F4E">
        <w:t xml:space="preserve">а) только матери ребенка; </w:t>
      </w:r>
    </w:p>
    <w:p w:rsidR="005368B0" w:rsidRPr="00756F4E" w:rsidRDefault="005368B0" w:rsidP="005368B0">
      <w:r w:rsidRPr="00756F4E">
        <w:t xml:space="preserve">б) матери или отцу; </w:t>
      </w:r>
    </w:p>
    <w:p w:rsidR="005368B0" w:rsidRPr="00756F4E" w:rsidRDefault="005368B0" w:rsidP="005368B0">
      <w:r w:rsidRPr="00756F4E">
        <w:t xml:space="preserve">в) матери, отцу, бабушке, дедушке, другим родственникам, фактически осуществляющим уход за ребенком. </w:t>
      </w:r>
    </w:p>
    <w:p w:rsidR="00B34B66" w:rsidRPr="00756F4E" w:rsidRDefault="00B34B66" w:rsidP="00B34B66">
      <w:r w:rsidRPr="00756F4E">
        <w:t xml:space="preserve">ПРАВИЛЬНЫЙ ОТВЕТ: </w:t>
      </w:r>
      <w:r w:rsidR="00870E64" w:rsidRPr="00756F4E">
        <w:t>В</w:t>
      </w:r>
    </w:p>
    <w:p w:rsidR="005368B0" w:rsidRPr="00756F4E" w:rsidRDefault="005368B0" w:rsidP="005368B0">
      <w:r w:rsidRPr="00756F4E">
        <w:t xml:space="preserve">10. Получателями пособия на погребение являются: </w:t>
      </w:r>
    </w:p>
    <w:p w:rsidR="005368B0" w:rsidRPr="00756F4E" w:rsidRDefault="00350E16" w:rsidP="005368B0">
      <w:r w:rsidRPr="00756F4E">
        <w:t>а) только супруг умершего</w:t>
      </w:r>
      <w:r w:rsidR="005368B0" w:rsidRPr="00756F4E">
        <w:t xml:space="preserve">; </w:t>
      </w:r>
    </w:p>
    <w:p w:rsidR="005368B0" w:rsidRPr="00756F4E" w:rsidRDefault="00350E16" w:rsidP="005368B0">
      <w:r w:rsidRPr="00756F4E">
        <w:t>б) супруг умершего</w:t>
      </w:r>
      <w:r w:rsidR="005368B0" w:rsidRPr="00756F4E">
        <w:t xml:space="preserve"> и иные родственники; </w:t>
      </w:r>
    </w:p>
    <w:p w:rsidR="005368B0" w:rsidRPr="00756F4E" w:rsidRDefault="005368B0" w:rsidP="005368B0">
      <w:r w:rsidRPr="00756F4E">
        <w:t xml:space="preserve">в) супруг умершего, его близкие и иные родственники, законный представитель или другое лицо, взявшее на себя обязанности и расходы по погребению умершего. </w:t>
      </w:r>
    </w:p>
    <w:p w:rsidR="00B34B66" w:rsidRPr="00756F4E" w:rsidRDefault="00B34B66" w:rsidP="00B34B66">
      <w:r w:rsidRPr="00756F4E">
        <w:t xml:space="preserve">ПРАВИЛЬНЫЙ ОТВЕТ: </w:t>
      </w:r>
      <w:r w:rsidR="00870E64" w:rsidRPr="00756F4E">
        <w:t>В</w:t>
      </w:r>
    </w:p>
    <w:p w:rsidR="005368B0" w:rsidRPr="00756F4E" w:rsidRDefault="005368B0" w:rsidP="005368B0">
      <w:r w:rsidRPr="00756F4E">
        <w:t>11. В правоотношении о пенсии по случаю потери кормильца правомочным субъектом получать эту пенсию является:</w:t>
      </w:r>
      <w:r w:rsidRPr="00756F4E">
        <w:br/>
        <w:t>а) семья, имеющая нетрудоспособных иждивенцев</w:t>
      </w:r>
      <w:r w:rsidRPr="00756F4E">
        <w:br/>
        <w:t xml:space="preserve">б) </w:t>
      </w:r>
      <w:r w:rsidR="00350E16" w:rsidRPr="00756F4E">
        <w:t>мать и отец</w:t>
      </w:r>
      <w:r w:rsidRPr="00756F4E">
        <w:br/>
        <w:t>в) все члены семьи умершего кормильца</w:t>
      </w:r>
    </w:p>
    <w:p w:rsidR="00B34B66" w:rsidRPr="00756F4E" w:rsidRDefault="00B34B66" w:rsidP="00B34B66">
      <w:r w:rsidRPr="00756F4E">
        <w:t xml:space="preserve">ПРАВИЛЬНЫЙ ОТВЕТ: </w:t>
      </w:r>
      <w:r w:rsidR="00870E64" w:rsidRPr="00756F4E">
        <w:t>А</w:t>
      </w:r>
    </w:p>
    <w:p w:rsidR="005368B0" w:rsidRPr="00756F4E" w:rsidRDefault="005368B0" w:rsidP="005368B0">
      <w:r w:rsidRPr="00756F4E">
        <w:t>12. Политическая функция социального обеспечения направлена на:</w:t>
      </w:r>
      <w:r w:rsidRPr="00756F4E">
        <w:br/>
        <w:t>а) стабилизацию политических отношений в обществе</w:t>
      </w:r>
      <w:r w:rsidRPr="00756F4E">
        <w:br/>
        <w:t>б) перераспределение материальных и нематериальных благ в обществе</w:t>
      </w:r>
      <w:r w:rsidRPr="00756F4E">
        <w:br/>
        <w:t xml:space="preserve">в) создание условий, обеспечивающих достойную жизнь каждому человеку </w:t>
      </w:r>
    </w:p>
    <w:p w:rsidR="00B34B66" w:rsidRPr="00756F4E" w:rsidRDefault="00B34B66" w:rsidP="00B34B66">
      <w:r w:rsidRPr="00756F4E">
        <w:t xml:space="preserve">ПРАВИЛЬНЫЙ ОТВЕТ: </w:t>
      </w:r>
      <w:r w:rsidR="00870E64" w:rsidRPr="00756F4E">
        <w:t>В</w:t>
      </w:r>
    </w:p>
    <w:p w:rsidR="005368B0" w:rsidRPr="00756F4E" w:rsidRDefault="005368B0" w:rsidP="005368B0">
      <w:r w:rsidRPr="00756F4E">
        <w:t>13. Для возникновения права на пенсию по инвалидности причина инвалидности не имеет юридическ</w:t>
      </w:r>
      <w:r w:rsidR="00350E16" w:rsidRPr="00756F4E">
        <w:t>ого значения, так ли это:</w:t>
      </w:r>
      <w:r w:rsidR="00350E16" w:rsidRPr="00756F4E">
        <w:br/>
        <w:t>а) да, причина инвалидности не имеет значения</w:t>
      </w:r>
      <w:r w:rsidRPr="00756F4E">
        <w:br/>
        <w:t>б) нет</w:t>
      </w:r>
      <w:r w:rsidRPr="00756F4E">
        <w:br/>
        <w:t>в) отчасти</w:t>
      </w:r>
    </w:p>
    <w:p w:rsidR="00B34B66" w:rsidRPr="00756F4E" w:rsidRDefault="00B34B66" w:rsidP="00B34B66">
      <w:r w:rsidRPr="00756F4E">
        <w:t xml:space="preserve">ПРАВИЛЬНЫЙ ОТВЕТ: </w:t>
      </w:r>
      <w:r w:rsidR="00870E64" w:rsidRPr="00756F4E">
        <w:t>А</w:t>
      </w:r>
    </w:p>
    <w:p w:rsidR="00E152D3" w:rsidRPr="00756F4E" w:rsidRDefault="005368B0" w:rsidP="00E152D3">
      <w:pPr>
        <w:pStyle w:val="a8"/>
        <w:shd w:val="clear" w:color="auto" w:fill="FFFFFF"/>
        <w:spacing w:before="0" w:beforeAutospacing="0" w:after="0" w:afterAutospacing="0"/>
      </w:pPr>
      <w:r w:rsidRPr="00756F4E">
        <w:t xml:space="preserve">14. </w:t>
      </w:r>
      <w:r w:rsidR="00E152D3" w:rsidRPr="00756F4E">
        <w:rPr>
          <w:bCs/>
        </w:rPr>
        <w:t>Верно ли следующее суждение о Президенте РФ?</w:t>
      </w:r>
      <w:r w:rsidR="00E152D3" w:rsidRPr="00756F4E">
        <w:t xml:space="preserve"> Он согласно Конституции РФ является Верховным Главнокомандующим Вооруженными Силами России.</w:t>
      </w:r>
    </w:p>
    <w:p w:rsidR="00E152D3" w:rsidRPr="00756F4E" w:rsidRDefault="00E152D3" w:rsidP="00E152D3">
      <w:pPr>
        <w:pStyle w:val="a8"/>
        <w:shd w:val="clear" w:color="auto" w:fill="FFFFFF"/>
        <w:spacing w:before="0" w:beforeAutospacing="0" w:after="0" w:afterAutospacing="0"/>
      </w:pPr>
      <w:r w:rsidRPr="00756F4E">
        <w:t>ПРАВИЛЬНЫЙ ОТВЕТ: да, верно</w:t>
      </w:r>
    </w:p>
    <w:p w:rsidR="005368B0" w:rsidRPr="00756F4E" w:rsidRDefault="005368B0" w:rsidP="005368B0">
      <w:r w:rsidRPr="00756F4E">
        <w:t>15. Специфика юридических фактов заключается в том, что они являются:</w:t>
      </w:r>
      <w:r w:rsidRPr="00756F4E">
        <w:br/>
        <w:t xml:space="preserve">а) событиями, в результате которых утрачивается возможность самостоятельного обеспечения необходимыми жизненными средствами </w:t>
      </w:r>
      <w:r w:rsidRPr="00756F4E">
        <w:br/>
        <w:t>б) нормативными актами или договорами по праву социаль</w:t>
      </w:r>
      <w:r w:rsidR="00350E16" w:rsidRPr="00756F4E">
        <w:t>ного обеспечения</w:t>
      </w:r>
      <w:r w:rsidR="00350E16" w:rsidRPr="00756F4E">
        <w:br/>
        <w:t>в) событиями</w:t>
      </w:r>
      <w:r w:rsidRPr="00756F4E">
        <w:t xml:space="preserve"> в связи с непосредственной деятельностью граждан</w:t>
      </w:r>
    </w:p>
    <w:p w:rsidR="00B34B66" w:rsidRPr="00756F4E" w:rsidRDefault="00B34B66" w:rsidP="00B34B66">
      <w:r w:rsidRPr="00756F4E">
        <w:lastRenderedPageBreak/>
        <w:t xml:space="preserve">ПРАВИЛЬНЫЙ ОТВЕТ: </w:t>
      </w:r>
      <w:r w:rsidR="00870E64" w:rsidRPr="00756F4E">
        <w:t>А</w:t>
      </w:r>
    </w:p>
    <w:p w:rsidR="0063159F" w:rsidRPr="00756F4E" w:rsidRDefault="0063159F" w:rsidP="0063159F">
      <w:pPr>
        <w:shd w:val="clear" w:color="auto" w:fill="FFFFFF"/>
        <w:jc w:val="center"/>
      </w:pPr>
    </w:p>
    <w:p w:rsidR="0063159F" w:rsidRPr="00756F4E" w:rsidRDefault="0063159F" w:rsidP="0063159F">
      <w:pPr>
        <w:shd w:val="clear" w:color="auto" w:fill="FFFFFF"/>
        <w:jc w:val="center"/>
      </w:pPr>
      <w:r w:rsidRPr="00756F4E">
        <w:t xml:space="preserve"> ОК</w:t>
      </w:r>
      <w:r w:rsidR="009C0499" w:rsidRPr="00756F4E">
        <w:t>-</w:t>
      </w:r>
      <w:r w:rsidRPr="00756F4E">
        <w:t>7</w:t>
      </w:r>
    </w:p>
    <w:p w:rsidR="0063159F" w:rsidRPr="00756F4E" w:rsidRDefault="00D462D6" w:rsidP="00D462D6">
      <w:pPr>
        <w:shd w:val="clear" w:color="auto" w:fill="FFFFFF"/>
      </w:pPr>
      <w:r w:rsidRPr="00756F4E">
        <w:t>1. Под правовыми принципами понимают:</w:t>
      </w:r>
      <w:r w:rsidRPr="00756F4E">
        <w:br/>
        <w:t>а) формы выражения правотворч</w:t>
      </w:r>
      <w:r w:rsidR="005D59EE" w:rsidRPr="00756F4E">
        <w:t>еской деятельности государства</w:t>
      </w:r>
      <w:r w:rsidRPr="00756F4E">
        <w:br/>
        <w:t xml:space="preserve">б) руководящие идеи, которые выражают сущность, основные свойства и общую направленность развития правовых норм в пределах всей системы права либо ее отдельных отраслей или институтов </w:t>
      </w:r>
      <w:r w:rsidRPr="00756F4E">
        <w:br/>
        <w:t>в) разли</w:t>
      </w:r>
      <w:r w:rsidR="005D59EE" w:rsidRPr="00756F4E">
        <w:t>чные нормативные правовые акты</w:t>
      </w:r>
    </w:p>
    <w:p w:rsidR="00B34B66" w:rsidRPr="00756F4E" w:rsidRDefault="00B34B66" w:rsidP="00B34B66">
      <w:r w:rsidRPr="00756F4E">
        <w:t xml:space="preserve">ПРАВИЛЬНЫЙ ОТВЕТ: </w:t>
      </w:r>
      <w:r w:rsidR="009C0499" w:rsidRPr="00756F4E">
        <w:t>Б</w:t>
      </w:r>
    </w:p>
    <w:p w:rsidR="00D462D6" w:rsidRPr="00756F4E" w:rsidRDefault="00D462D6" w:rsidP="00D462D6">
      <w:pPr>
        <w:shd w:val="clear" w:color="auto" w:fill="FFFFFF"/>
      </w:pPr>
      <w:r w:rsidRPr="00756F4E">
        <w:t>2. Порядок и условия признания гражданина инвалидом утверждаются:</w:t>
      </w:r>
      <w:r w:rsidRPr="00756F4E">
        <w:br/>
        <w:t xml:space="preserve">а) Правительством Российской Федерации </w:t>
      </w:r>
      <w:r w:rsidRPr="00756F4E">
        <w:br/>
        <w:t>б)</w:t>
      </w:r>
      <w:r w:rsidR="00B325F2" w:rsidRPr="00756F4E">
        <w:t xml:space="preserve"> Государственной службой медико </w:t>
      </w:r>
      <w:r w:rsidRPr="00756F4E">
        <w:t>социальной экспертизы</w:t>
      </w:r>
      <w:r w:rsidRPr="00756F4E">
        <w:br/>
        <w:t xml:space="preserve">в) </w:t>
      </w:r>
      <w:r w:rsidR="005D59EE" w:rsidRPr="00756F4E">
        <w:t>Государственным лечебным учреждением</w:t>
      </w:r>
    </w:p>
    <w:p w:rsidR="00B34B66" w:rsidRPr="00756F4E" w:rsidRDefault="00B34B66" w:rsidP="00B34B66">
      <w:r w:rsidRPr="00756F4E">
        <w:t xml:space="preserve">ПРАВИЛЬНЫЙ ОТВЕТ: </w:t>
      </w:r>
      <w:r w:rsidR="009C0499" w:rsidRPr="00756F4E">
        <w:t>А</w:t>
      </w:r>
    </w:p>
    <w:p w:rsidR="00D462D6" w:rsidRPr="00756F4E" w:rsidRDefault="00D462D6" w:rsidP="00D462D6">
      <w:pPr>
        <w:shd w:val="clear" w:color="auto" w:fill="FFFFFF"/>
      </w:pPr>
      <w:r w:rsidRPr="00756F4E">
        <w:t>3. Средства государственных фондов, предоставляемые на социальное обеспечение, формируются за счет:</w:t>
      </w:r>
      <w:r w:rsidRPr="00756F4E">
        <w:br/>
        <w:t xml:space="preserve">а) </w:t>
      </w:r>
      <w:r w:rsidR="005D59EE" w:rsidRPr="00756F4E">
        <w:t>банковских накоплений</w:t>
      </w:r>
      <w:r w:rsidRPr="00756F4E">
        <w:br/>
        <w:t>б) банковских кредитов</w:t>
      </w:r>
      <w:r w:rsidRPr="00756F4E">
        <w:br/>
        <w:t>в) доходов от инвестирования части временно свободных средств</w:t>
      </w:r>
    </w:p>
    <w:p w:rsidR="00B34B66" w:rsidRPr="00756F4E" w:rsidRDefault="00B34B66" w:rsidP="00B34B66">
      <w:r w:rsidRPr="00756F4E">
        <w:t xml:space="preserve">ПРАВИЛЬНЫЙ ОТВЕТ: </w:t>
      </w:r>
      <w:r w:rsidR="009C0499" w:rsidRPr="00756F4E">
        <w:t>В</w:t>
      </w:r>
    </w:p>
    <w:p w:rsidR="00D462D6" w:rsidRPr="00756F4E" w:rsidRDefault="00D462D6" w:rsidP="00D462D6">
      <w:pPr>
        <w:shd w:val="clear" w:color="auto" w:fill="FFFFFF"/>
      </w:pPr>
      <w:r w:rsidRPr="00756F4E">
        <w:t>4. Такая корзина включает минимальный набор продуктов питания, непродовольственных товаров и услуг, необходимых для сохранения здоровья человека и обеспечения его жизнедеятельности:</w:t>
      </w:r>
      <w:r w:rsidRPr="00756F4E">
        <w:br/>
        <w:t>а) социальная</w:t>
      </w:r>
      <w:r w:rsidRPr="00756F4E">
        <w:br/>
        <w:t xml:space="preserve">б) потребительская </w:t>
      </w:r>
      <w:r w:rsidRPr="00756F4E">
        <w:br/>
        <w:t xml:space="preserve">в) </w:t>
      </w:r>
      <w:r w:rsidR="005D59EE" w:rsidRPr="00756F4E">
        <w:t>совокупная</w:t>
      </w:r>
    </w:p>
    <w:p w:rsidR="00B34B66" w:rsidRPr="00756F4E" w:rsidRDefault="00B34B66" w:rsidP="00B34B66">
      <w:r w:rsidRPr="00756F4E">
        <w:t xml:space="preserve">ПРАВИЛЬНЫЙ ОТВЕТ: </w:t>
      </w:r>
      <w:r w:rsidR="007A2254" w:rsidRPr="00756F4E">
        <w:t>Б</w:t>
      </w:r>
    </w:p>
    <w:p w:rsidR="00D462D6" w:rsidRPr="00756F4E" w:rsidRDefault="00D462D6" w:rsidP="00D462D6">
      <w:pPr>
        <w:shd w:val="clear" w:color="auto" w:fill="FFFFFF"/>
      </w:pPr>
      <w:r w:rsidRPr="00756F4E">
        <w:t>5. Выплата пенсий по государственному пенсионному обеспечению осуществляется за счет средств:</w:t>
      </w:r>
      <w:r w:rsidRPr="00756F4E">
        <w:br/>
        <w:t>а) индивидуального лицевого счета гражданина</w:t>
      </w:r>
      <w:r w:rsidRPr="00756F4E">
        <w:br/>
        <w:t>б) благотворительных организаций</w:t>
      </w:r>
      <w:r w:rsidRPr="00756F4E">
        <w:br/>
        <w:t>в) федерального бюджета</w:t>
      </w:r>
      <w:r w:rsidR="00DC44A8" w:rsidRPr="00756F4E">
        <w:t xml:space="preserve"> (соответствующего министерства или ведомства)</w:t>
      </w:r>
      <w:r w:rsidRPr="00756F4E">
        <w:t xml:space="preserve"> </w:t>
      </w:r>
    </w:p>
    <w:p w:rsidR="00E2640D" w:rsidRPr="00756F4E" w:rsidRDefault="00B34B66" w:rsidP="00E2640D">
      <w:r w:rsidRPr="00756F4E">
        <w:t xml:space="preserve">ПРАВИЛЬНЫЙ ОТВЕТ: </w:t>
      </w:r>
      <w:r w:rsidR="007A2254" w:rsidRPr="00756F4E">
        <w:t>В</w:t>
      </w:r>
    </w:p>
    <w:p w:rsidR="00E2640D" w:rsidRPr="00756F4E" w:rsidRDefault="00D462D6" w:rsidP="00E2640D">
      <w:r w:rsidRPr="00756F4E">
        <w:t xml:space="preserve">6. </w:t>
      </w:r>
      <w:r w:rsidR="00E2640D" w:rsidRPr="00756F4E">
        <w:rPr>
          <w:bCs/>
        </w:rPr>
        <w:t>Что НЕ относится к перечню конституционных обязанностей граждан РФ:</w:t>
      </w:r>
      <w:r w:rsidR="00E2640D" w:rsidRPr="00756F4E">
        <w:br/>
        <w:t>А) охрана природы и окружающей</w:t>
      </w:r>
      <w:r w:rsidR="00640D90" w:rsidRPr="00756F4E">
        <w:t xml:space="preserve"> среды</w:t>
      </w:r>
      <w:r w:rsidR="00640D90" w:rsidRPr="00756F4E">
        <w:br/>
        <w:t>Б) о</w:t>
      </w:r>
      <w:r w:rsidR="00E2640D" w:rsidRPr="00756F4E">
        <w:t>плата налогов и обязательных платежей</w:t>
      </w:r>
      <w:r w:rsidR="00E2640D" w:rsidRPr="00756F4E">
        <w:br/>
        <w:t xml:space="preserve">В) трудовая деятельность </w:t>
      </w:r>
    </w:p>
    <w:p w:rsidR="00E2640D" w:rsidRPr="00756F4E" w:rsidRDefault="00E2640D" w:rsidP="00E2640D">
      <w:r w:rsidRPr="00756F4E">
        <w:t>ПРАВИЛЬНЫЙ ОТВЕТ: В</w:t>
      </w:r>
    </w:p>
    <w:p w:rsidR="00D462D6" w:rsidRPr="00756F4E" w:rsidRDefault="00D462D6" w:rsidP="00D462D6">
      <w:pPr>
        <w:shd w:val="clear" w:color="auto" w:fill="FFFFFF"/>
      </w:pPr>
      <w:r w:rsidRPr="00756F4E">
        <w:t>7. Правоспособностью в области социального обеспечения называется:</w:t>
      </w:r>
      <w:r w:rsidRPr="00756F4E">
        <w:br/>
        <w:t>а) признаваемая за</w:t>
      </w:r>
      <w:r w:rsidR="00DC44A8" w:rsidRPr="00756F4E">
        <w:t xml:space="preserve">коном способность иметь права, нести </w:t>
      </w:r>
      <w:r w:rsidRPr="00756F4E">
        <w:t xml:space="preserve">обязанности по социальному обеспечению </w:t>
      </w:r>
      <w:r w:rsidRPr="00756F4E">
        <w:br/>
        <w:t>б) признаваемая законом способность осуществлять указанные права</w:t>
      </w:r>
      <w:r w:rsidR="00DC44A8" w:rsidRPr="00756F4E">
        <w:t xml:space="preserve"> </w:t>
      </w:r>
      <w:r w:rsidRPr="00756F4E">
        <w:br/>
        <w:t>в) признаваемая законом способность осуществлять обязанности по праву социального обеспечения</w:t>
      </w:r>
    </w:p>
    <w:p w:rsidR="00B34B66" w:rsidRPr="00756F4E" w:rsidRDefault="00B34B66" w:rsidP="00B34B66">
      <w:r w:rsidRPr="00756F4E">
        <w:t xml:space="preserve">ПРАВИЛЬНЫЙ ОТВЕТ: </w:t>
      </w:r>
      <w:r w:rsidR="007A2254" w:rsidRPr="00756F4E">
        <w:t>А</w:t>
      </w:r>
    </w:p>
    <w:p w:rsidR="00D462D6" w:rsidRPr="00756F4E" w:rsidRDefault="00D462D6" w:rsidP="00D462D6">
      <w:pPr>
        <w:shd w:val="clear" w:color="auto" w:fill="FFFFFF"/>
      </w:pPr>
      <w:r w:rsidRPr="00756F4E">
        <w:t>8. Пособие по безработице является:</w:t>
      </w:r>
      <w:r w:rsidRPr="00756F4E">
        <w:br/>
        <w:t>а) периодическим</w:t>
      </w:r>
      <w:r w:rsidRPr="00756F4E">
        <w:br/>
        <w:t xml:space="preserve">б) ежемесячным </w:t>
      </w:r>
      <w:r w:rsidRPr="00756F4E">
        <w:br/>
        <w:t xml:space="preserve">в) </w:t>
      </w:r>
      <w:r w:rsidR="00DC44A8" w:rsidRPr="00756F4E">
        <w:t>потребительским</w:t>
      </w:r>
    </w:p>
    <w:p w:rsidR="00B34B66" w:rsidRPr="00756F4E" w:rsidRDefault="00B34B66" w:rsidP="00B34B66">
      <w:r w:rsidRPr="00756F4E">
        <w:t xml:space="preserve">ПРАВИЛЬНЫЙ ОТВЕТ: </w:t>
      </w:r>
      <w:r w:rsidR="007A2254" w:rsidRPr="00756F4E">
        <w:t>Б</w:t>
      </w:r>
    </w:p>
    <w:p w:rsidR="00D462D6" w:rsidRPr="00756F4E" w:rsidRDefault="00D462D6" w:rsidP="00D462D6">
      <w:pPr>
        <w:shd w:val="clear" w:color="auto" w:fill="FFFFFF"/>
      </w:pPr>
      <w:r w:rsidRPr="00756F4E">
        <w:lastRenderedPageBreak/>
        <w:t>9. Лекарства выдаются бесплатно при онкологических заболеван</w:t>
      </w:r>
      <w:r w:rsidR="00E2640D" w:rsidRPr="00756F4E">
        <w:t>иях, так ли это:</w:t>
      </w:r>
      <w:r w:rsidR="00E2640D" w:rsidRPr="00756F4E">
        <w:br/>
        <w:t>а) зависит от уровня денежного достатка больного</w:t>
      </w:r>
      <w:r w:rsidRPr="00756F4E">
        <w:br/>
        <w:t>б) да</w:t>
      </w:r>
      <w:r w:rsidRPr="00756F4E">
        <w:br/>
        <w:t>в) зависит от региона</w:t>
      </w:r>
    </w:p>
    <w:p w:rsidR="00B34B66" w:rsidRPr="00756F4E" w:rsidRDefault="00B34B66" w:rsidP="00B34B66">
      <w:r w:rsidRPr="00756F4E">
        <w:t xml:space="preserve">ПРАВИЛЬНЫЙ ОТВЕТ: </w:t>
      </w:r>
      <w:r w:rsidR="007A2254" w:rsidRPr="00756F4E">
        <w:t>Б</w:t>
      </w:r>
    </w:p>
    <w:p w:rsidR="00D462D6" w:rsidRPr="00756F4E" w:rsidRDefault="00D462D6" w:rsidP="00D462D6">
      <w:pPr>
        <w:shd w:val="clear" w:color="auto" w:fill="FFFFFF"/>
      </w:pPr>
      <w:r w:rsidRPr="00756F4E">
        <w:t xml:space="preserve">10. Пенсии по старости на общих основаниях назначаются при наличии </w:t>
      </w:r>
      <w:r w:rsidR="00DC44A8" w:rsidRPr="00756F4E">
        <w:t>страхового стажа не менее:</w:t>
      </w:r>
      <w:r w:rsidR="00DC44A8" w:rsidRPr="00756F4E">
        <w:br/>
        <w:t>а) 10 лет</w:t>
      </w:r>
      <w:r w:rsidR="00DC44A8" w:rsidRPr="00756F4E">
        <w:br/>
        <w:t>б) 12</w:t>
      </w:r>
      <w:r w:rsidRPr="00756F4E">
        <w:t xml:space="preserve"> лет</w:t>
      </w:r>
      <w:r w:rsidRPr="00756F4E">
        <w:br/>
        <w:t xml:space="preserve">в) 15 лет </w:t>
      </w:r>
    </w:p>
    <w:p w:rsidR="00B34B66" w:rsidRPr="00756F4E" w:rsidRDefault="00B34B66" w:rsidP="00B34B66">
      <w:r w:rsidRPr="00756F4E">
        <w:t xml:space="preserve">ПРАВИЛЬНЫЙ ОТВЕТ: </w:t>
      </w:r>
      <w:r w:rsidR="007A2254" w:rsidRPr="00756F4E">
        <w:t>В</w:t>
      </w:r>
    </w:p>
    <w:p w:rsidR="00D462D6" w:rsidRPr="00756F4E" w:rsidRDefault="00D462D6" w:rsidP="00D462D6">
      <w:pPr>
        <w:shd w:val="clear" w:color="auto" w:fill="FFFFFF"/>
      </w:pPr>
      <w:r w:rsidRPr="00756F4E">
        <w:t>11. Военнослужащие получают право на назначение пенсии за выслугу лет при наличии у них вы</w:t>
      </w:r>
      <w:r w:rsidR="00DC44A8" w:rsidRPr="00756F4E">
        <w:t>слуги не менее:</w:t>
      </w:r>
      <w:r w:rsidR="00DC44A8" w:rsidRPr="00756F4E">
        <w:br/>
        <w:t xml:space="preserve">а) 20 лет </w:t>
      </w:r>
      <w:r w:rsidR="00DC44A8" w:rsidRPr="00756F4E">
        <w:br/>
        <w:t>б) 18</w:t>
      </w:r>
      <w:r w:rsidRPr="00756F4E">
        <w:t xml:space="preserve"> лет</w:t>
      </w:r>
      <w:r w:rsidRPr="00756F4E">
        <w:br/>
        <w:t>в) 15 лет</w:t>
      </w:r>
    </w:p>
    <w:p w:rsidR="00B34B66" w:rsidRPr="00756F4E" w:rsidRDefault="00B34B66" w:rsidP="00B34B66">
      <w:r w:rsidRPr="00756F4E">
        <w:t xml:space="preserve">ПРАВИЛЬНЫЙ ОТВЕТ: </w:t>
      </w:r>
      <w:r w:rsidR="007A2254" w:rsidRPr="00756F4E">
        <w:t>А</w:t>
      </w:r>
    </w:p>
    <w:p w:rsidR="00D462D6" w:rsidRPr="00756F4E" w:rsidRDefault="00D462D6" w:rsidP="00D462D6">
      <w:pPr>
        <w:shd w:val="clear" w:color="auto" w:fill="FFFFFF"/>
      </w:pPr>
      <w:r w:rsidRPr="00756F4E">
        <w:t>12. Нормы международных договоров обладают … юридической силой по отношению к законам РФ:</w:t>
      </w:r>
      <w:r w:rsidRPr="00756F4E">
        <w:br/>
        <w:t>а) низшей</w:t>
      </w:r>
      <w:r w:rsidRPr="00756F4E">
        <w:br/>
        <w:t xml:space="preserve">б) </w:t>
      </w:r>
      <w:r w:rsidR="00DC44A8" w:rsidRPr="00756F4E">
        <w:t>неукоснительной</w:t>
      </w:r>
      <w:r w:rsidRPr="00756F4E">
        <w:br/>
        <w:t xml:space="preserve">в) высшей </w:t>
      </w:r>
    </w:p>
    <w:p w:rsidR="00B34B66" w:rsidRPr="00756F4E" w:rsidRDefault="00B34B66" w:rsidP="00E2640D">
      <w:r w:rsidRPr="00756F4E">
        <w:t xml:space="preserve">ПРАВИЛЬНЫЙ ОТВЕТ: </w:t>
      </w:r>
      <w:r w:rsidR="007A2254" w:rsidRPr="00756F4E">
        <w:t>В</w:t>
      </w:r>
    </w:p>
    <w:p w:rsidR="00E2640D" w:rsidRPr="00756F4E" w:rsidRDefault="00D462D6" w:rsidP="00E2640D">
      <w:pPr>
        <w:pStyle w:val="a8"/>
        <w:shd w:val="clear" w:color="auto" w:fill="FFFFFF"/>
        <w:spacing w:before="0" w:beforeAutospacing="0" w:after="0" w:afterAutospacing="0"/>
      </w:pPr>
      <w:r w:rsidRPr="00756F4E">
        <w:t xml:space="preserve">13. </w:t>
      </w:r>
      <w:r w:rsidR="00E2640D" w:rsidRPr="00756F4E">
        <w:rPr>
          <w:bCs/>
        </w:rPr>
        <w:t>РФ является светским государством, а это означает:</w:t>
      </w:r>
      <w:r w:rsidR="00E2640D" w:rsidRPr="00756F4E">
        <w:br/>
        <w:t>а) Россия это государство, в котором религия отделена от государственной власти</w:t>
      </w:r>
      <w:r w:rsidR="00E2640D" w:rsidRPr="00756F4E">
        <w:br/>
        <w:t>б) обеспечение достойного уровня жизни</w:t>
      </w:r>
      <w:r w:rsidR="00E2640D" w:rsidRPr="00756F4E">
        <w:br/>
        <w:t>в) верховенство закона</w:t>
      </w:r>
    </w:p>
    <w:p w:rsidR="00E2640D" w:rsidRPr="00756F4E" w:rsidRDefault="00E2640D" w:rsidP="00E2640D">
      <w:pPr>
        <w:pStyle w:val="a8"/>
        <w:shd w:val="clear" w:color="auto" w:fill="FFFFFF"/>
        <w:spacing w:before="0" w:beforeAutospacing="0" w:after="0" w:afterAutospacing="0"/>
      </w:pPr>
      <w:r w:rsidRPr="00756F4E">
        <w:t>г) верховенство религии</w:t>
      </w:r>
    </w:p>
    <w:p w:rsidR="00B34B66" w:rsidRPr="00756F4E" w:rsidRDefault="00E2640D" w:rsidP="00E2640D">
      <w:pPr>
        <w:pStyle w:val="a8"/>
        <w:shd w:val="clear" w:color="auto" w:fill="FFFFFF"/>
        <w:spacing w:before="0" w:beforeAutospacing="0" w:after="0" w:afterAutospacing="0"/>
      </w:pPr>
      <w:r w:rsidRPr="00756F4E">
        <w:t>ПРАВИЛЬНЫЙ ОТВЕТ: А</w:t>
      </w:r>
    </w:p>
    <w:p w:rsidR="00D462D6" w:rsidRPr="00756F4E" w:rsidRDefault="00D462D6" w:rsidP="00E2640D">
      <w:r w:rsidRPr="00756F4E">
        <w:t>14. Процедурные правоотношения – это:</w:t>
      </w:r>
    </w:p>
    <w:p w:rsidR="00D462D6" w:rsidRPr="00756F4E" w:rsidRDefault="00D462D6" w:rsidP="00E2640D">
      <w:r w:rsidRPr="00756F4E">
        <w:t>а) правоотношения по установлению фактов, имеющих юридическое значение;</w:t>
      </w:r>
    </w:p>
    <w:p w:rsidR="00D462D6" w:rsidRPr="00756F4E" w:rsidRDefault="00D462D6" w:rsidP="00E2640D">
      <w:r w:rsidRPr="00756F4E">
        <w:t>б) правоотношения по рассмотрению споров между сторонами;</w:t>
      </w:r>
    </w:p>
    <w:p w:rsidR="00D462D6" w:rsidRPr="00756F4E" w:rsidRDefault="00D462D6" w:rsidP="00D462D6">
      <w:r w:rsidRPr="00756F4E">
        <w:t>в) правоотношения по поводу отдельных видов социального обеспечения</w:t>
      </w:r>
    </w:p>
    <w:p w:rsidR="00B34B66" w:rsidRPr="00756F4E" w:rsidRDefault="00B34B66" w:rsidP="00B34B66">
      <w:r w:rsidRPr="00756F4E">
        <w:t xml:space="preserve">ПРАВИЛЬНЫЙ ОТВЕТ: </w:t>
      </w:r>
      <w:r w:rsidR="007A2254" w:rsidRPr="00756F4E">
        <w:t>А</w:t>
      </w:r>
    </w:p>
    <w:p w:rsidR="00D462D6" w:rsidRPr="00756F4E" w:rsidRDefault="00D462D6" w:rsidP="00D462D6">
      <w:pPr>
        <w:shd w:val="clear" w:color="auto" w:fill="FFFFFF"/>
        <w:rPr>
          <w:rStyle w:val="af0"/>
          <w:b w:val="0"/>
        </w:rPr>
      </w:pPr>
      <w:r w:rsidRPr="00756F4E">
        <w:t xml:space="preserve">15. </w:t>
      </w:r>
      <w:r w:rsidRPr="00756F4E">
        <w:rPr>
          <w:rStyle w:val="af0"/>
          <w:b w:val="0"/>
        </w:rPr>
        <w:t>Форма выражения социальной политики государства, направленная на материальное обеспечение определенных категорий граждан — это определение…</w:t>
      </w:r>
    </w:p>
    <w:p w:rsidR="00D462D6" w:rsidRPr="00756F4E" w:rsidRDefault="00D462D6" w:rsidP="00D462D6">
      <w:pPr>
        <w:shd w:val="clear" w:color="auto" w:fill="FFFFFF"/>
        <w:rPr>
          <w:rStyle w:val="af0"/>
          <w:b w:val="0"/>
        </w:rPr>
      </w:pPr>
      <w:r w:rsidRPr="00756F4E">
        <w:rPr>
          <w:rStyle w:val="af0"/>
          <w:b w:val="0"/>
        </w:rPr>
        <w:t>а) социального обеспечения</w:t>
      </w:r>
    </w:p>
    <w:p w:rsidR="00D462D6" w:rsidRPr="00756F4E" w:rsidRDefault="00D462D6" w:rsidP="00D462D6">
      <w:pPr>
        <w:shd w:val="clear" w:color="auto" w:fill="FFFFFF"/>
        <w:rPr>
          <w:rStyle w:val="af0"/>
          <w:b w:val="0"/>
        </w:rPr>
      </w:pPr>
      <w:r w:rsidRPr="00756F4E">
        <w:rPr>
          <w:rStyle w:val="af0"/>
          <w:b w:val="0"/>
        </w:rPr>
        <w:t xml:space="preserve">б) </w:t>
      </w:r>
      <w:r w:rsidR="00DC44A8" w:rsidRPr="00756F4E">
        <w:rPr>
          <w:rStyle w:val="af0"/>
          <w:b w:val="0"/>
        </w:rPr>
        <w:t>материального</w:t>
      </w:r>
      <w:r w:rsidRPr="00756F4E">
        <w:rPr>
          <w:rStyle w:val="af0"/>
          <w:b w:val="0"/>
        </w:rPr>
        <w:t xml:space="preserve"> обслуживания</w:t>
      </w:r>
    </w:p>
    <w:p w:rsidR="00D462D6" w:rsidRPr="00756F4E" w:rsidRDefault="00D462D6" w:rsidP="00D462D6">
      <w:pPr>
        <w:shd w:val="clear" w:color="auto" w:fill="FFFFFF"/>
      </w:pPr>
      <w:r w:rsidRPr="00756F4E">
        <w:rPr>
          <w:rStyle w:val="af0"/>
          <w:b w:val="0"/>
        </w:rPr>
        <w:t>в) медицинского обслуживания</w:t>
      </w:r>
    </w:p>
    <w:p w:rsidR="00B34B66" w:rsidRPr="00756F4E" w:rsidRDefault="00B34B66" w:rsidP="00B34B66">
      <w:r w:rsidRPr="00756F4E">
        <w:t xml:space="preserve">ПРАВИЛЬНЫЙ ОТВЕТ: </w:t>
      </w:r>
      <w:r w:rsidR="007A2254" w:rsidRPr="00756F4E">
        <w:t>А</w:t>
      </w:r>
    </w:p>
    <w:p w:rsidR="0063159F" w:rsidRPr="00756F4E" w:rsidRDefault="0063159F" w:rsidP="0063159F">
      <w:pPr>
        <w:shd w:val="clear" w:color="auto" w:fill="FFFFFF"/>
        <w:jc w:val="center"/>
      </w:pPr>
    </w:p>
    <w:p w:rsidR="0063159F" w:rsidRPr="00756F4E" w:rsidRDefault="0063159F" w:rsidP="00D462D6">
      <w:pPr>
        <w:shd w:val="clear" w:color="auto" w:fill="FFFFFF"/>
        <w:jc w:val="center"/>
      </w:pPr>
      <w:r w:rsidRPr="00756F4E">
        <w:t xml:space="preserve"> ОК</w:t>
      </w:r>
      <w:r w:rsidR="00390FC9" w:rsidRPr="00756F4E">
        <w:t>-</w:t>
      </w:r>
      <w:r w:rsidRPr="00756F4E">
        <w:t>9</w:t>
      </w:r>
    </w:p>
    <w:p w:rsidR="00D462D6" w:rsidRPr="00756F4E" w:rsidRDefault="00D462D6" w:rsidP="00164B02">
      <w:r w:rsidRPr="00756F4E">
        <w:t>1.</w:t>
      </w:r>
      <w:r w:rsidRPr="00756F4E">
        <w:rPr>
          <w:rStyle w:val="af0"/>
          <w:b w:val="0"/>
        </w:rPr>
        <w:t xml:space="preserve"> Право социального обеспечения – это … права </w:t>
      </w:r>
    </w:p>
    <w:p w:rsidR="00D462D6" w:rsidRPr="00756F4E" w:rsidRDefault="00164B02" w:rsidP="00164B02">
      <w:pPr>
        <w:pStyle w:val="articledecorationfirst"/>
        <w:spacing w:before="0" w:beforeAutospacing="0" w:after="0" w:afterAutospacing="0"/>
      </w:pPr>
      <w:r w:rsidRPr="00756F4E">
        <w:t xml:space="preserve">а) </w:t>
      </w:r>
      <w:proofErr w:type="spellStart"/>
      <w:r w:rsidR="00027350" w:rsidRPr="00756F4E">
        <w:t>подотрасль</w:t>
      </w:r>
      <w:proofErr w:type="spellEnd"/>
      <w:r w:rsidR="00027350" w:rsidRPr="00756F4E">
        <w:t xml:space="preserve"> </w:t>
      </w:r>
      <w:r w:rsidR="00D462D6" w:rsidRPr="00756F4E">
        <w:t xml:space="preserve">трудового </w:t>
      </w:r>
    </w:p>
    <w:p w:rsidR="00D462D6" w:rsidRPr="00756F4E" w:rsidRDefault="00164B02" w:rsidP="00164B02">
      <w:r w:rsidRPr="00756F4E">
        <w:t xml:space="preserve">б) </w:t>
      </w:r>
      <w:r w:rsidR="00D462D6" w:rsidRPr="00756F4E">
        <w:t xml:space="preserve">самостоятельная отрасль </w:t>
      </w:r>
    </w:p>
    <w:p w:rsidR="00D462D6" w:rsidRPr="00756F4E" w:rsidRDefault="00164B02" w:rsidP="00164B02">
      <w:r w:rsidRPr="00756F4E">
        <w:t xml:space="preserve">в) </w:t>
      </w:r>
      <w:proofErr w:type="spellStart"/>
      <w:r w:rsidR="00B34B66" w:rsidRPr="00756F4E">
        <w:t>п</w:t>
      </w:r>
      <w:r w:rsidR="00D462D6" w:rsidRPr="00756F4E">
        <w:t>одотрасль</w:t>
      </w:r>
      <w:proofErr w:type="spellEnd"/>
      <w:r w:rsidR="00D462D6" w:rsidRPr="00756F4E">
        <w:t xml:space="preserve"> международного</w:t>
      </w:r>
    </w:p>
    <w:p w:rsidR="00B34B66" w:rsidRPr="00756F4E" w:rsidRDefault="00B34B66" w:rsidP="00B34B66">
      <w:r w:rsidRPr="00756F4E">
        <w:t xml:space="preserve">ПРАВИЛЬНЫЙ ОТВЕТ: </w:t>
      </w:r>
      <w:r w:rsidR="00390FC9" w:rsidRPr="00756F4E">
        <w:t>Б</w:t>
      </w:r>
    </w:p>
    <w:p w:rsidR="001C1292" w:rsidRPr="00756F4E" w:rsidRDefault="00164B02" w:rsidP="001C1292">
      <w:pPr>
        <w:rPr>
          <w:rStyle w:val="af0"/>
          <w:b w:val="0"/>
        </w:rPr>
      </w:pPr>
      <w:r w:rsidRPr="00756F4E">
        <w:t>2.</w:t>
      </w:r>
      <w:r w:rsidRPr="00756F4E">
        <w:rPr>
          <w:rStyle w:val="af0"/>
          <w:b w:val="0"/>
        </w:rPr>
        <w:t xml:space="preserve"> </w:t>
      </w:r>
      <w:r w:rsidR="001C1292" w:rsidRPr="00756F4E">
        <w:rPr>
          <w:rStyle w:val="af0"/>
          <w:b w:val="0"/>
        </w:rPr>
        <w:t>Суммарная продолжительность периодов работы, за которые уплачивались страховые взносы - это:</w:t>
      </w:r>
    </w:p>
    <w:p w:rsidR="001C1292" w:rsidRPr="00756F4E" w:rsidRDefault="001C1292" w:rsidP="001C1292">
      <w:pPr>
        <w:rPr>
          <w:rStyle w:val="af0"/>
          <w:b w:val="0"/>
        </w:rPr>
      </w:pPr>
      <w:r w:rsidRPr="00756F4E">
        <w:rPr>
          <w:rStyle w:val="af0"/>
          <w:b w:val="0"/>
        </w:rPr>
        <w:t>А) страховой стаж;</w:t>
      </w:r>
    </w:p>
    <w:p w:rsidR="001C1292" w:rsidRPr="00756F4E" w:rsidRDefault="001C1292" w:rsidP="001C1292">
      <w:pPr>
        <w:rPr>
          <w:rStyle w:val="af0"/>
          <w:b w:val="0"/>
        </w:rPr>
      </w:pPr>
      <w:r w:rsidRPr="00756F4E">
        <w:rPr>
          <w:rStyle w:val="af0"/>
          <w:b w:val="0"/>
        </w:rPr>
        <w:t xml:space="preserve">Б) </w:t>
      </w:r>
      <w:r w:rsidR="00027350" w:rsidRPr="00756F4E">
        <w:rPr>
          <w:rStyle w:val="af0"/>
          <w:b w:val="0"/>
        </w:rPr>
        <w:t>технический</w:t>
      </w:r>
      <w:r w:rsidRPr="00756F4E">
        <w:rPr>
          <w:rStyle w:val="af0"/>
          <w:b w:val="0"/>
        </w:rPr>
        <w:t xml:space="preserve"> стаж;</w:t>
      </w:r>
    </w:p>
    <w:p w:rsidR="00164B02" w:rsidRPr="00756F4E" w:rsidRDefault="00027350" w:rsidP="001C1292">
      <w:r w:rsidRPr="00756F4E">
        <w:rPr>
          <w:rStyle w:val="af0"/>
          <w:b w:val="0"/>
        </w:rPr>
        <w:t>В) трудовой стаж</w:t>
      </w:r>
    </w:p>
    <w:p w:rsidR="00B34B66" w:rsidRPr="00756F4E" w:rsidRDefault="00B34B66" w:rsidP="00B34B66">
      <w:r w:rsidRPr="00756F4E">
        <w:lastRenderedPageBreak/>
        <w:t xml:space="preserve">ПРАВИЛЬНЫЙ ОТВЕТ: </w:t>
      </w:r>
      <w:r w:rsidR="001C1292" w:rsidRPr="00756F4E">
        <w:t>А</w:t>
      </w:r>
    </w:p>
    <w:p w:rsidR="00164B02" w:rsidRPr="00756F4E" w:rsidRDefault="00164B02" w:rsidP="00164B02">
      <w:r w:rsidRPr="00756F4E">
        <w:t>3.</w:t>
      </w:r>
      <w:r w:rsidRPr="00756F4E">
        <w:rPr>
          <w:rStyle w:val="af0"/>
          <w:b w:val="0"/>
        </w:rPr>
        <w:t xml:space="preserve"> Заявление о назначении пенсии может подаваться … </w:t>
      </w:r>
    </w:p>
    <w:p w:rsidR="00164B02" w:rsidRPr="00756F4E" w:rsidRDefault="00390FC9" w:rsidP="00164B02">
      <w:pPr>
        <w:pStyle w:val="articledecorationfirst"/>
        <w:spacing w:before="0" w:beforeAutospacing="0" w:after="0" w:afterAutospacing="0"/>
      </w:pPr>
      <w:r w:rsidRPr="00756F4E">
        <w:t xml:space="preserve">а) </w:t>
      </w:r>
      <w:r w:rsidR="00164B02" w:rsidRPr="00756F4E">
        <w:t xml:space="preserve">в любое время после приобретения права на пенсию </w:t>
      </w:r>
    </w:p>
    <w:p w:rsidR="00164B02" w:rsidRPr="00756F4E" w:rsidRDefault="00390FC9" w:rsidP="00164B02">
      <w:r w:rsidRPr="00756F4E">
        <w:t xml:space="preserve">б) </w:t>
      </w:r>
      <w:r w:rsidR="00027350" w:rsidRPr="00756F4E">
        <w:t>в начале месяца</w:t>
      </w:r>
      <w:r w:rsidR="00164B02" w:rsidRPr="00756F4E">
        <w:t xml:space="preserve"> </w:t>
      </w:r>
    </w:p>
    <w:p w:rsidR="00164B02" w:rsidRPr="00756F4E" w:rsidRDefault="00390FC9" w:rsidP="00164B02">
      <w:r w:rsidRPr="00756F4E">
        <w:t>в</w:t>
      </w:r>
      <w:r w:rsidR="00027350" w:rsidRPr="00756F4E">
        <w:t>) в начале календарного года</w:t>
      </w:r>
    </w:p>
    <w:p w:rsidR="00B34B66" w:rsidRPr="00756F4E" w:rsidRDefault="00B34B66" w:rsidP="00B34B66">
      <w:r w:rsidRPr="00756F4E">
        <w:t xml:space="preserve">ПРАВИЛЬНЫЙ ОТВЕТ: </w:t>
      </w:r>
      <w:r w:rsidR="00390FC9" w:rsidRPr="00756F4E">
        <w:t>А</w:t>
      </w:r>
    </w:p>
    <w:p w:rsidR="00164B02" w:rsidRPr="00756F4E" w:rsidRDefault="00164B02" w:rsidP="00164B02">
      <w:r w:rsidRPr="00756F4E">
        <w:t>4.</w:t>
      </w:r>
      <w:r w:rsidRPr="00756F4E">
        <w:rPr>
          <w:rStyle w:val="af0"/>
          <w:b w:val="0"/>
        </w:rPr>
        <w:t xml:space="preserve"> Пособия классифицируют по … на пособия, предусмотренные федеральным законодательством, законодательством субъектов РФ, актами органов местного самоуправления, локальными нормативными актами </w:t>
      </w:r>
    </w:p>
    <w:p w:rsidR="00164B02" w:rsidRPr="00756F4E" w:rsidRDefault="00164B02" w:rsidP="00164B02">
      <w:pPr>
        <w:pStyle w:val="articledecorationfirst"/>
        <w:spacing w:before="0" w:beforeAutospacing="0" w:after="0" w:afterAutospacing="0"/>
      </w:pPr>
      <w:r w:rsidRPr="00756F4E">
        <w:t xml:space="preserve">а) предназначению </w:t>
      </w:r>
    </w:p>
    <w:p w:rsidR="00164B02" w:rsidRPr="00756F4E" w:rsidRDefault="00164B02" w:rsidP="00164B02">
      <w:r w:rsidRPr="00756F4E">
        <w:t xml:space="preserve">б) субъектам </w:t>
      </w:r>
    </w:p>
    <w:p w:rsidR="00164B02" w:rsidRPr="00756F4E" w:rsidRDefault="00164B02" w:rsidP="00164B02">
      <w:r w:rsidRPr="00756F4E">
        <w:t xml:space="preserve">в) правовому регулированию </w:t>
      </w:r>
    </w:p>
    <w:p w:rsidR="00164B02" w:rsidRPr="00756F4E" w:rsidRDefault="00164B02" w:rsidP="00164B02">
      <w:r w:rsidRPr="00756F4E">
        <w:t xml:space="preserve">г) </w:t>
      </w:r>
      <w:r w:rsidR="00027350" w:rsidRPr="00756F4E">
        <w:t>размеру</w:t>
      </w:r>
    </w:p>
    <w:p w:rsidR="00B34B66" w:rsidRPr="00756F4E" w:rsidRDefault="00B34B66" w:rsidP="00B34B66">
      <w:r w:rsidRPr="00756F4E">
        <w:t xml:space="preserve">ПРАВИЛЬНЫЙ ОТВЕТ: </w:t>
      </w:r>
      <w:r w:rsidR="00390FC9" w:rsidRPr="00756F4E">
        <w:t>В</w:t>
      </w:r>
    </w:p>
    <w:p w:rsidR="00164B02" w:rsidRPr="00756F4E" w:rsidRDefault="00164B02" w:rsidP="00164B02">
      <w:r w:rsidRPr="00756F4E">
        <w:t xml:space="preserve">5. </w:t>
      </w:r>
      <w:r w:rsidRPr="00756F4E">
        <w:rPr>
          <w:rStyle w:val="af0"/>
          <w:b w:val="0"/>
        </w:rPr>
        <w:t xml:space="preserve">По юридической силе источники права социального обеспечения (ПСО) делятся на … </w:t>
      </w:r>
    </w:p>
    <w:p w:rsidR="00164B02" w:rsidRPr="00756F4E" w:rsidRDefault="00164B02" w:rsidP="00164B02">
      <w:pPr>
        <w:pStyle w:val="articledecorationfirst"/>
        <w:spacing w:before="0" w:beforeAutospacing="0" w:after="0" w:afterAutospacing="0"/>
      </w:pPr>
      <w:r w:rsidRPr="00756F4E">
        <w:t xml:space="preserve">а) постановления и распоряжения Правительства РФ </w:t>
      </w:r>
    </w:p>
    <w:p w:rsidR="00164B02" w:rsidRPr="00756F4E" w:rsidRDefault="00027350" w:rsidP="00164B02">
      <w:r w:rsidRPr="00756F4E">
        <w:t>б) общефедеральные и отраслевые</w:t>
      </w:r>
      <w:r w:rsidR="00164B02" w:rsidRPr="00756F4E">
        <w:t xml:space="preserve"> </w:t>
      </w:r>
    </w:p>
    <w:p w:rsidR="00164B02" w:rsidRPr="00756F4E" w:rsidRDefault="00027350" w:rsidP="00164B02">
      <w:r w:rsidRPr="00756F4E">
        <w:t xml:space="preserve">в) законы, </w:t>
      </w:r>
      <w:r w:rsidR="00164B02" w:rsidRPr="00756F4E">
        <w:t>подзаконные акты в сфере социального обеспечения</w:t>
      </w:r>
    </w:p>
    <w:p w:rsidR="00B34B66" w:rsidRPr="00756F4E" w:rsidRDefault="00B34B66" w:rsidP="00B34B66">
      <w:r w:rsidRPr="00756F4E">
        <w:t xml:space="preserve">ПРАВИЛЬНЫЙ ОТВЕТ: </w:t>
      </w:r>
      <w:r w:rsidR="00390FC9" w:rsidRPr="00756F4E">
        <w:t>В</w:t>
      </w:r>
    </w:p>
    <w:p w:rsidR="00164B02" w:rsidRPr="00756F4E" w:rsidRDefault="00164B02" w:rsidP="00164B02">
      <w:r w:rsidRPr="00756F4E">
        <w:t xml:space="preserve">6. </w:t>
      </w:r>
      <w:r w:rsidRPr="00756F4E">
        <w:rPr>
          <w:rStyle w:val="af0"/>
          <w:b w:val="0"/>
        </w:rPr>
        <w:t xml:space="preserve">Страховые пенсии по инвалидности и по случаю потери кормильца могут быть назначены при наличии у инвалида или умершего кормильца не менее … страхового стажа </w:t>
      </w:r>
    </w:p>
    <w:p w:rsidR="00164B02" w:rsidRPr="00756F4E" w:rsidRDefault="00164B02" w:rsidP="00164B02">
      <w:pPr>
        <w:pStyle w:val="articledecorationfirst"/>
        <w:spacing w:before="0" w:beforeAutospacing="0" w:after="0" w:afterAutospacing="0"/>
      </w:pPr>
      <w:r w:rsidRPr="00756F4E">
        <w:t>а) одного дня</w:t>
      </w:r>
      <w:r w:rsidR="00027350" w:rsidRPr="00756F4E">
        <w:t xml:space="preserve"> (хотя бы одного дня)</w:t>
      </w:r>
    </w:p>
    <w:p w:rsidR="00164B02" w:rsidRPr="00756F4E" w:rsidRDefault="00164B02" w:rsidP="00164B02">
      <w:r w:rsidRPr="00756F4E">
        <w:t xml:space="preserve">б) шести месяцев </w:t>
      </w:r>
    </w:p>
    <w:p w:rsidR="00164B02" w:rsidRPr="00756F4E" w:rsidRDefault="00164B02" w:rsidP="00164B02">
      <w:r w:rsidRPr="00756F4E">
        <w:t xml:space="preserve">в) одного года </w:t>
      </w:r>
    </w:p>
    <w:p w:rsidR="00164B02" w:rsidRPr="00756F4E" w:rsidRDefault="00164B02" w:rsidP="00164B02">
      <w:r w:rsidRPr="00756F4E">
        <w:t>г) пяти лет</w:t>
      </w:r>
    </w:p>
    <w:p w:rsidR="00B34B66" w:rsidRPr="00756F4E" w:rsidRDefault="00B34B66" w:rsidP="00B34B66">
      <w:r w:rsidRPr="00756F4E">
        <w:t xml:space="preserve">ПРАВИЛЬНЫЙ ОТВЕТ: </w:t>
      </w:r>
      <w:r w:rsidR="00390FC9" w:rsidRPr="00756F4E">
        <w:t>А</w:t>
      </w:r>
    </w:p>
    <w:p w:rsidR="00164B02" w:rsidRPr="00756F4E" w:rsidRDefault="00164B02" w:rsidP="00164B02">
      <w:r w:rsidRPr="00756F4E">
        <w:t>7.</w:t>
      </w:r>
      <w:r w:rsidRPr="00756F4E">
        <w:rPr>
          <w:rStyle w:val="af0"/>
          <w:b w:val="0"/>
        </w:rPr>
        <w:t xml:space="preserve"> Инвалиду, у которого отсутствует </w:t>
      </w:r>
      <w:r w:rsidR="00390FC9" w:rsidRPr="00756F4E">
        <w:rPr>
          <w:rStyle w:val="af0"/>
          <w:b w:val="0"/>
        </w:rPr>
        <w:t>страховой</w:t>
      </w:r>
      <w:r w:rsidRPr="00756F4E">
        <w:rPr>
          <w:rStyle w:val="af0"/>
          <w:b w:val="0"/>
        </w:rPr>
        <w:t xml:space="preserve"> стаж, … </w:t>
      </w:r>
    </w:p>
    <w:p w:rsidR="00164B02" w:rsidRPr="00756F4E" w:rsidRDefault="00164B02" w:rsidP="00164B02">
      <w:pPr>
        <w:pStyle w:val="articledecorationfirst"/>
        <w:spacing w:before="0" w:beforeAutospacing="0" w:after="0" w:afterAutospacing="0"/>
      </w:pPr>
      <w:r w:rsidRPr="00756F4E">
        <w:t xml:space="preserve">а) </w:t>
      </w:r>
      <w:r w:rsidR="00C03B63" w:rsidRPr="00756F4E">
        <w:t xml:space="preserve">не назначается </w:t>
      </w:r>
      <w:r w:rsidRPr="00756F4E">
        <w:t xml:space="preserve">пенсия </w:t>
      </w:r>
    </w:p>
    <w:p w:rsidR="00164B02" w:rsidRPr="00756F4E" w:rsidRDefault="00164B02" w:rsidP="00164B02">
      <w:r w:rsidRPr="00756F4E">
        <w:t xml:space="preserve">б) </w:t>
      </w:r>
      <w:r w:rsidR="00C03B63" w:rsidRPr="00756F4E">
        <w:t xml:space="preserve">не </w:t>
      </w:r>
      <w:r w:rsidRPr="00756F4E">
        <w:t xml:space="preserve">назначается трудовая пенсия по инвалидности </w:t>
      </w:r>
    </w:p>
    <w:p w:rsidR="00164B02" w:rsidRPr="00756F4E" w:rsidRDefault="00164B02" w:rsidP="00164B02">
      <w:r w:rsidRPr="00756F4E">
        <w:t>в) назначается социальная пенсия</w:t>
      </w:r>
      <w:r w:rsidR="00390FC9" w:rsidRPr="00756F4E">
        <w:t xml:space="preserve"> </w:t>
      </w:r>
    </w:p>
    <w:p w:rsidR="00B34B66" w:rsidRPr="00756F4E" w:rsidRDefault="00B34B66" w:rsidP="00B34B66">
      <w:r w:rsidRPr="00756F4E">
        <w:t xml:space="preserve">ПРАВИЛЬНЫЙ ОТВЕТ: </w:t>
      </w:r>
      <w:r w:rsidR="00390FC9" w:rsidRPr="00756F4E">
        <w:t>В</w:t>
      </w:r>
    </w:p>
    <w:p w:rsidR="00164B02" w:rsidRPr="00756F4E" w:rsidRDefault="00164B02" w:rsidP="00164B02">
      <w:r w:rsidRPr="00756F4E">
        <w:t>8.</w:t>
      </w:r>
      <w:r w:rsidRPr="00756F4E">
        <w:rPr>
          <w:rStyle w:val="af0"/>
          <w:b w:val="0"/>
        </w:rPr>
        <w:t xml:space="preserve"> В страховой стаж … периоды, учтенные при установлении пенсии в соответствии с законодательством иностранного государства </w:t>
      </w:r>
    </w:p>
    <w:p w:rsidR="00164B02" w:rsidRPr="00756F4E" w:rsidRDefault="00390FC9" w:rsidP="00164B02">
      <w:pPr>
        <w:pStyle w:val="articledecorationfirst"/>
        <w:spacing w:before="0" w:beforeAutospacing="0" w:after="0" w:afterAutospacing="0"/>
      </w:pPr>
      <w:r w:rsidRPr="00756F4E">
        <w:t xml:space="preserve">а) </w:t>
      </w:r>
      <w:r w:rsidR="00C03B63" w:rsidRPr="00756F4E">
        <w:t>не включаются, ни при каких обстоятельствах</w:t>
      </w:r>
    </w:p>
    <w:p w:rsidR="00164B02" w:rsidRPr="00756F4E" w:rsidRDefault="00390FC9" w:rsidP="00164B02">
      <w:r w:rsidRPr="00756F4E">
        <w:t>б</w:t>
      </w:r>
      <w:r w:rsidR="00164B02" w:rsidRPr="00756F4E">
        <w:t xml:space="preserve">) включаются </w:t>
      </w:r>
    </w:p>
    <w:p w:rsidR="00164B02" w:rsidRPr="00756F4E" w:rsidRDefault="00390FC9" w:rsidP="00164B02">
      <w:r w:rsidRPr="00756F4E">
        <w:t>в</w:t>
      </w:r>
      <w:r w:rsidR="00164B02" w:rsidRPr="00756F4E">
        <w:t>) могут быть включены</w:t>
      </w:r>
    </w:p>
    <w:p w:rsidR="00B34B66" w:rsidRPr="00756F4E" w:rsidRDefault="00B34B66" w:rsidP="00B34B66">
      <w:r w:rsidRPr="00756F4E">
        <w:t xml:space="preserve">ПРАВИЛЬНЫЙ ОТВЕТ: </w:t>
      </w:r>
      <w:r w:rsidR="00390FC9" w:rsidRPr="00756F4E">
        <w:t>А</w:t>
      </w:r>
    </w:p>
    <w:p w:rsidR="00164B02" w:rsidRPr="00756F4E" w:rsidRDefault="00164B02" w:rsidP="00164B02">
      <w:r w:rsidRPr="00756F4E">
        <w:t>9.</w:t>
      </w:r>
      <w:r w:rsidRPr="00756F4E">
        <w:rPr>
          <w:rStyle w:val="af0"/>
          <w:b w:val="0"/>
        </w:rPr>
        <w:t xml:space="preserve"> Попечительство устанавливается над детьми в возрасте от … </w:t>
      </w:r>
    </w:p>
    <w:p w:rsidR="00164B02" w:rsidRPr="00756F4E" w:rsidRDefault="00164B02" w:rsidP="00164B02">
      <w:pPr>
        <w:pStyle w:val="articledecorationfirst"/>
        <w:spacing w:before="0" w:beforeAutospacing="0" w:after="0" w:afterAutospacing="0"/>
      </w:pPr>
      <w:r w:rsidRPr="00756F4E">
        <w:t xml:space="preserve">а) 14 до 18 лет </w:t>
      </w:r>
    </w:p>
    <w:p w:rsidR="00164B02" w:rsidRPr="00756F4E" w:rsidRDefault="00C03B63" w:rsidP="00164B02">
      <w:r w:rsidRPr="00756F4E">
        <w:t>б) 7 до 14</w:t>
      </w:r>
      <w:r w:rsidR="00164B02" w:rsidRPr="00756F4E">
        <w:t xml:space="preserve"> лет </w:t>
      </w:r>
    </w:p>
    <w:p w:rsidR="00164B02" w:rsidRPr="00756F4E" w:rsidRDefault="00164B02" w:rsidP="0001578F">
      <w:r w:rsidRPr="00756F4E">
        <w:t>в) 10 до 16 лет</w:t>
      </w:r>
    </w:p>
    <w:p w:rsidR="00B34B66" w:rsidRPr="00756F4E" w:rsidRDefault="00B34B66" w:rsidP="0001578F">
      <w:r w:rsidRPr="00756F4E">
        <w:t xml:space="preserve">ПРАВИЛЬНЫЙ ОТВЕТ: </w:t>
      </w:r>
      <w:r w:rsidR="00390FC9" w:rsidRPr="00756F4E">
        <w:t>А</w:t>
      </w:r>
    </w:p>
    <w:p w:rsidR="0001578F" w:rsidRPr="00756F4E" w:rsidRDefault="00164B02" w:rsidP="0001578F">
      <w:pPr>
        <w:pStyle w:val="a8"/>
        <w:shd w:val="clear" w:color="auto" w:fill="FFFFFF"/>
        <w:spacing w:before="0" w:beforeAutospacing="0" w:after="0" w:afterAutospacing="0"/>
      </w:pPr>
      <w:r w:rsidRPr="00756F4E">
        <w:t xml:space="preserve">10. </w:t>
      </w:r>
      <w:r w:rsidR="0001578F" w:rsidRPr="00756F4E">
        <w:rPr>
          <w:bCs/>
        </w:rPr>
        <w:t>Что такое источники права:</w:t>
      </w:r>
      <w:r w:rsidR="0001578F" w:rsidRPr="00756F4E">
        <w:br/>
        <w:t xml:space="preserve">а) способы закрепления, выражения правовых норм </w:t>
      </w:r>
      <w:r w:rsidR="0001578F" w:rsidRPr="00756F4E">
        <w:br/>
        <w:t>б) документы</w:t>
      </w:r>
      <w:r w:rsidR="0001578F" w:rsidRPr="00756F4E">
        <w:br/>
        <w:t>в) решения судов по гражданским делам</w:t>
      </w:r>
    </w:p>
    <w:p w:rsidR="00B34B66" w:rsidRPr="00756F4E" w:rsidRDefault="0001578F" w:rsidP="0001578F">
      <w:pPr>
        <w:pStyle w:val="a8"/>
        <w:shd w:val="clear" w:color="auto" w:fill="FFFFFF"/>
        <w:spacing w:before="0" w:beforeAutospacing="0" w:after="0" w:afterAutospacing="0"/>
      </w:pPr>
      <w:r w:rsidRPr="00756F4E">
        <w:t>ПРАВИЛЬНЫЙ ОТВЕТ: А</w:t>
      </w:r>
    </w:p>
    <w:p w:rsidR="00164B02" w:rsidRPr="00756F4E" w:rsidRDefault="00164B02" w:rsidP="0001578F">
      <w:r w:rsidRPr="00756F4E">
        <w:rPr>
          <w:b/>
        </w:rPr>
        <w:t xml:space="preserve">11. </w:t>
      </w:r>
      <w:r w:rsidRPr="00756F4E">
        <w:rPr>
          <w:rStyle w:val="af0"/>
          <w:b w:val="0"/>
        </w:rPr>
        <w:t>Основанием для назначения пособия по временной нетрудоспособности является</w:t>
      </w:r>
      <w:r w:rsidRPr="00756F4E">
        <w:rPr>
          <w:rStyle w:val="af0"/>
        </w:rPr>
        <w:t xml:space="preserve"> … </w:t>
      </w:r>
    </w:p>
    <w:p w:rsidR="00164B02" w:rsidRPr="00756F4E" w:rsidRDefault="00C03B63" w:rsidP="0001578F">
      <w:pPr>
        <w:pStyle w:val="articledecorationfirst"/>
        <w:spacing w:before="0" w:beforeAutospacing="0" w:after="0" w:afterAutospacing="0"/>
      </w:pPr>
      <w:r w:rsidRPr="00756F4E">
        <w:t xml:space="preserve">а) решение </w:t>
      </w:r>
      <w:r w:rsidR="00164B02" w:rsidRPr="00756F4E">
        <w:t xml:space="preserve">экспертизы </w:t>
      </w:r>
    </w:p>
    <w:p w:rsidR="00164B02" w:rsidRPr="00756F4E" w:rsidRDefault="00C03B63" w:rsidP="0001578F">
      <w:r w:rsidRPr="00756F4E">
        <w:t>б) заявление лица</w:t>
      </w:r>
    </w:p>
    <w:p w:rsidR="00164B02" w:rsidRPr="00756F4E" w:rsidRDefault="00164B02" w:rsidP="00164B02">
      <w:r w:rsidRPr="00756F4E">
        <w:t>в) выданный в уставном порядке больничный листок (листок нетрудоспособности)</w:t>
      </w:r>
    </w:p>
    <w:p w:rsidR="00B34B66" w:rsidRPr="00756F4E" w:rsidRDefault="00B34B66" w:rsidP="00B34B66">
      <w:r w:rsidRPr="00756F4E">
        <w:lastRenderedPageBreak/>
        <w:t>ПРАВИЛЬНЫЙ ОТВЕТ:</w:t>
      </w:r>
      <w:r w:rsidR="00390FC9" w:rsidRPr="00756F4E">
        <w:t xml:space="preserve"> В</w:t>
      </w:r>
      <w:r w:rsidRPr="00756F4E">
        <w:t xml:space="preserve"> </w:t>
      </w:r>
    </w:p>
    <w:p w:rsidR="00164B02" w:rsidRPr="00756F4E" w:rsidRDefault="00164B02" w:rsidP="00164B02">
      <w:r w:rsidRPr="00756F4E">
        <w:t>12.</w:t>
      </w:r>
      <w:r w:rsidRPr="00756F4E">
        <w:rPr>
          <w:rStyle w:val="af0"/>
          <w:b w:val="0"/>
        </w:rPr>
        <w:t xml:space="preserve"> … – это система мер, осуществляемых обществом и государством по обеспечению гарантированных, минимально достаточных условий жизни, поддержанию жизнеобеспечения и деятельного существования человека </w:t>
      </w:r>
    </w:p>
    <w:p w:rsidR="00164B02" w:rsidRPr="00756F4E" w:rsidRDefault="00766808" w:rsidP="00164B02">
      <w:pPr>
        <w:pStyle w:val="articledecorationfirst"/>
        <w:spacing w:before="0" w:beforeAutospacing="0" w:after="0" w:afterAutospacing="0"/>
      </w:pPr>
      <w:r w:rsidRPr="00756F4E">
        <w:t xml:space="preserve">а) </w:t>
      </w:r>
      <w:r w:rsidR="00C03B63" w:rsidRPr="00756F4E">
        <w:t>Государственная с</w:t>
      </w:r>
      <w:r w:rsidR="00164B02" w:rsidRPr="00756F4E">
        <w:t xml:space="preserve">оциальная защита </w:t>
      </w:r>
    </w:p>
    <w:p w:rsidR="00164B02" w:rsidRPr="00756F4E" w:rsidRDefault="00766808" w:rsidP="00164B02">
      <w:r w:rsidRPr="00756F4E">
        <w:t xml:space="preserve">б) </w:t>
      </w:r>
      <w:r w:rsidR="00164B02" w:rsidRPr="00756F4E">
        <w:t xml:space="preserve">Социальное обеспечение </w:t>
      </w:r>
    </w:p>
    <w:p w:rsidR="00164B02" w:rsidRPr="00756F4E" w:rsidRDefault="00766808" w:rsidP="00164B02">
      <w:r w:rsidRPr="00756F4E">
        <w:t xml:space="preserve">в) </w:t>
      </w:r>
      <w:r w:rsidR="00164B02" w:rsidRPr="00756F4E">
        <w:t>Государственное пенсионное обеспечение</w:t>
      </w:r>
    </w:p>
    <w:p w:rsidR="00B34B66" w:rsidRPr="00756F4E" w:rsidRDefault="00B34B66" w:rsidP="00B34B66">
      <w:r w:rsidRPr="00756F4E">
        <w:t xml:space="preserve">ПРАВИЛЬНЫЙ ОТВЕТ: </w:t>
      </w:r>
      <w:r w:rsidR="00C85016" w:rsidRPr="00756F4E">
        <w:t>Б</w:t>
      </w:r>
    </w:p>
    <w:p w:rsidR="00164B02" w:rsidRPr="00756F4E" w:rsidRDefault="00164B02" w:rsidP="00164B02">
      <w:pPr>
        <w:rPr>
          <w:rStyle w:val="af0"/>
          <w:b w:val="0"/>
        </w:rPr>
      </w:pPr>
      <w:r w:rsidRPr="00756F4E">
        <w:t>13.</w:t>
      </w:r>
      <w:r w:rsidRPr="00756F4E">
        <w:rPr>
          <w:rStyle w:val="20"/>
          <w:b w:val="0"/>
        </w:rPr>
        <w:t xml:space="preserve"> </w:t>
      </w:r>
      <w:r w:rsidRPr="00756F4E">
        <w:rPr>
          <w:rStyle w:val="af0"/>
          <w:b w:val="0"/>
        </w:rPr>
        <w:t>Совокупность юридических фактов называется юридическим …</w:t>
      </w:r>
    </w:p>
    <w:p w:rsidR="00164B02" w:rsidRPr="00756F4E" w:rsidRDefault="00164B02" w:rsidP="00164B02">
      <w:r w:rsidRPr="00756F4E">
        <w:t xml:space="preserve">а) составом </w:t>
      </w:r>
    </w:p>
    <w:p w:rsidR="00164B02" w:rsidRPr="00756F4E" w:rsidRDefault="00164B02" w:rsidP="00164B02">
      <w:r w:rsidRPr="00756F4E">
        <w:t>б) обстоятельством</w:t>
      </w:r>
    </w:p>
    <w:p w:rsidR="00C03B63" w:rsidRPr="00756F4E" w:rsidRDefault="00C03B63" w:rsidP="00164B02">
      <w:r w:rsidRPr="00756F4E">
        <w:t>в) обязательством</w:t>
      </w:r>
    </w:p>
    <w:p w:rsidR="00B34B66" w:rsidRPr="00756F4E" w:rsidRDefault="00B34B66" w:rsidP="00B34B66">
      <w:r w:rsidRPr="00756F4E">
        <w:t xml:space="preserve">ПРАВИЛЬНЫЙ ОТВЕТ: </w:t>
      </w:r>
      <w:r w:rsidR="00C85016" w:rsidRPr="00756F4E">
        <w:t>А</w:t>
      </w:r>
    </w:p>
    <w:p w:rsidR="00164B02" w:rsidRPr="00756F4E" w:rsidRDefault="00164B02" w:rsidP="00164B02">
      <w:r w:rsidRPr="00756F4E">
        <w:t xml:space="preserve">14. </w:t>
      </w:r>
      <w:r w:rsidRPr="00756F4E">
        <w:rPr>
          <w:rStyle w:val="af0"/>
          <w:b w:val="0"/>
        </w:rPr>
        <w:t xml:space="preserve">Размер пособия по временной нетрудоспособности зависит от … застрахованного лица и установлен в процентах к его среднему заработку </w:t>
      </w:r>
    </w:p>
    <w:p w:rsidR="00164B02" w:rsidRPr="00756F4E" w:rsidRDefault="00766808" w:rsidP="00164B02">
      <w:pPr>
        <w:pStyle w:val="articledecorationfirst"/>
        <w:spacing w:before="0" w:beforeAutospacing="0" w:after="0" w:afterAutospacing="0"/>
      </w:pPr>
      <w:r w:rsidRPr="00756F4E">
        <w:t xml:space="preserve">а) </w:t>
      </w:r>
      <w:r w:rsidR="00164B02" w:rsidRPr="00756F4E">
        <w:t xml:space="preserve">профессии </w:t>
      </w:r>
      <w:r w:rsidR="00C03B63" w:rsidRPr="00756F4E">
        <w:t>и образования</w:t>
      </w:r>
    </w:p>
    <w:p w:rsidR="00164B02" w:rsidRPr="00756F4E" w:rsidRDefault="00766808" w:rsidP="00164B02">
      <w:r w:rsidRPr="00756F4E">
        <w:t xml:space="preserve">б) </w:t>
      </w:r>
      <w:r w:rsidR="00C03B63" w:rsidRPr="00756F4E">
        <w:t xml:space="preserve">места работы и </w:t>
      </w:r>
      <w:r w:rsidR="00164B02" w:rsidRPr="00756F4E">
        <w:t xml:space="preserve">должности </w:t>
      </w:r>
    </w:p>
    <w:p w:rsidR="00164B02" w:rsidRPr="00756F4E" w:rsidRDefault="00766808" w:rsidP="00164B02">
      <w:r w:rsidRPr="00756F4E">
        <w:t xml:space="preserve">в) </w:t>
      </w:r>
      <w:r w:rsidR="00164B02" w:rsidRPr="00756F4E">
        <w:t xml:space="preserve">страхового стажа </w:t>
      </w:r>
    </w:p>
    <w:p w:rsidR="00164B02" w:rsidRPr="00756F4E" w:rsidRDefault="00766808" w:rsidP="00164B02">
      <w:r w:rsidRPr="00756F4E">
        <w:t xml:space="preserve">г) </w:t>
      </w:r>
      <w:r w:rsidR="00164B02" w:rsidRPr="00756F4E">
        <w:t>места проживания</w:t>
      </w:r>
      <w:r w:rsidR="00C03B63" w:rsidRPr="00756F4E">
        <w:t xml:space="preserve"> и места работы</w:t>
      </w:r>
    </w:p>
    <w:p w:rsidR="00B34B66" w:rsidRPr="00756F4E" w:rsidRDefault="00B34B66" w:rsidP="00B34B66">
      <w:r w:rsidRPr="00756F4E">
        <w:t xml:space="preserve">ПРАВИЛЬНЫЙ ОТВЕТ: </w:t>
      </w:r>
      <w:r w:rsidR="00C85016" w:rsidRPr="00756F4E">
        <w:t>В</w:t>
      </w:r>
    </w:p>
    <w:p w:rsidR="00164B02" w:rsidRPr="00756F4E" w:rsidRDefault="00164B02" w:rsidP="00164B02">
      <w:r w:rsidRPr="00756F4E">
        <w:t xml:space="preserve">15. </w:t>
      </w:r>
      <w:r w:rsidRPr="00756F4E">
        <w:rPr>
          <w:rStyle w:val="af0"/>
          <w:b w:val="0"/>
        </w:rPr>
        <w:t xml:space="preserve">Нетрудоспособные родители и супруг умершего кормильца, не состоявшие на его иждивении, … </w:t>
      </w:r>
    </w:p>
    <w:p w:rsidR="00164B02" w:rsidRPr="00756F4E" w:rsidRDefault="00C85016" w:rsidP="00164B02">
      <w:pPr>
        <w:pStyle w:val="articledecorationfirst"/>
        <w:spacing w:before="0" w:beforeAutospacing="0" w:after="0" w:afterAutospacing="0"/>
      </w:pPr>
      <w:r w:rsidRPr="00756F4E">
        <w:t xml:space="preserve">а) </w:t>
      </w:r>
      <w:r w:rsidR="00164B02" w:rsidRPr="00756F4E">
        <w:t xml:space="preserve">имеют право на страховую пенсию по случаю потери кормильца, если они независимо от времени, прошедшего после его смерти, утратили источник средств к существованию </w:t>
      </w:r>
    </w:p>
    <w:p w:rsidR="00C03B63" w:rsidRPr="00756F4E" w:rsidRDefault="00C85016" w:rsidP="00164B02">
      <w:r w:rsidRPr="00756F4E">
        <w:t>б</w:t>
      </w:r>
      <w:r w:rsidR="00766808" w:rsidRPr="00756F4E">
        <w:t xml:space="preserve">) </w:t>
      </w:r>
      <w:r w:rsidR="00164B02" w:rsidRPr="00756F4E">
        <w:t>не имеют права на получение страховой пенсии</w:t>
      </w:r>
    </w:p>
    <w:p w:rsidR="00164B02" w:rsidRPr="00756F4E" w:rsidRDefault="00C85016" w:rsidP="00164B02">
      <w:r w:rsidRPr="00756F4E">
        <w:t>В</w:t>
      </w:r>
      <w:r w:rsidR="00766808" w:rsidRPr="00756F4E">
        <w:t xml:space="preserve">) </w:t>
      </w:r>
      <w:r w:rsidR="00164B02" w:rsidRPr="00756F4E">
        <w:t>имеют право на страховую пенсию по случаю потери кормильца независимо от наличия или отсутствия источника средств к существованию</w:t>
      </w:r>
    </w:p>
    <w:p w:rsidR="00B34B66" w:rsidRPr="00756F4E" w:rsidRDefault="00B34B66" w:rsidP="00B34B66">
      <w:r w:rsidRPr="00756F4E">
        <w:t xml:space="preserve">ПРАВИЛЬНЫЙ ОТВЕТ: </w:t>
      </w:r>
      <w:r w:rsidR="00C85016" w:rsidRPr="00756F4E">
        <w:t>А</w:t>
      </w:r>
    </w:p>
    <w:p w:rsidR="00B34B66" w:rsidRPr="00756F4E" w:rsidRDefault="00B34B66" w:rsidP="00164B02"/>
    <w:p w:rsidR="00766808" w:rsidRPr="00756F4E" w:rsidRDefault="0063159F" w:rsidP="0063159F">
      <w:pPr>
        <w:shd w:val="clear" w:color="auto" w:fill="FFFFFF"/>
        <w:jc w:val="center"/>
      </w:pPr>
      <w:r w:rsidRPr="00756F4E">
        <w:t xml:space="preserve"> </w:t>
      </w:r>
    </w:p>
    <w:p w:rsidR="0063159F" w:rsidRPr="00756F4E" w:rsidRDefault="0063159F" w:rsidP="0063159F">
      <w:pPr>
        <w:shd w:val="clear" w:color="auto" w:fill="FFFFFF"/>
        <w:jc w:val="center"/>
      </w:pPr>
      <w:r w:rsidRPr="00756F4E">
        <w:t>ОК</w:t>
      </w:r>
      <w:r w:rsidR="00C85016" w:rsidRPr="00756F4E">
        <w:t>-</w:t>
      </w:r>
      <w:r w:rsidRPr="00756F4E">
        <w:t>11</w:t>
      </w:r>
    </w:p>
    <w:p w:rsidR="00766808" w:rsidRPr="00756F4E" w:rsidRDefault="00766808" w:rsidP="00805330">
      <w:r w:rsidRPr="00756F4E">
        <w:t>1.</w:t>
      </w:r>
      <w:r w:rsidRPr="00756F4E">
        <w:rPr>
          <w:rStyle w:val="af0"/>
          <w:b w:val="0"/>
        </w:rPr>
        <w:t xml:space="preserve"> Согласно ст. 13 Федерального закона «О страховых пенсиях», исчисление страхового стажа производится в … порядке </w:t>
      </w:r>
    </w:p>
    <w:p w:rsidR="00766808" w:rsidRPr="00756F4E" w:rsidRDefault="00805330" w:rsidP="00805330">
      <w:pPr>
        <w:pStyle w:val="articledecorationfirst"/>
        <w:spacing w:before="0" w:beforeAutospacing="0" w:after="0" w:afterAutospacing="0"/>
      </w:pPr>
      <w:r w:rsidRPr="00756F4E">
        <w:t xml:space="preserve">а) </w:t>
      </w:r>
      <w:r w:rsidR="00766808" w:rsidRPr="00756F4E">
        <w:t xml:space="preserve">календарном или льготном порядке, по выбору лица, обратившегося за установлением страховой пенсии </w:t>
      </w:r>
    </w:p>
    <w:p w:rsidR="00766808" w:rsidRPr="00756F4E" w:rsidRDefault="00805330" w:rsidP="00805330">
      <w:r w:rsidRPr="00756F4E">
        <w:t xml:space="preserve">б) </w:t>
      </w:r>
      <w:r w:rsidR="00766808" w:rsidRPr="00756F4E">
        <w:t xml:space="preserve">льготном </w:t>
      </w:r>
    </w:p>
    <w:p w:rsidR="00766808" w:rsidRPr="00756F4E" w:rsidRDefault="00805330" w:rsidP="00805330">
      <w:r w:rsidRPr="00756F4E">
        <w:t xml:space="preserve">в) </w:t>
      </w:r>
      <w:r w:rsidR="00766808" w:rsidRPr="00756F4E">
        <w:t>календарном</w:t>
      </w:r>
    </w:p>
    <w:p w:rsidR="00C85016" w:rsidRPr="00756F4E" w:rsidRDefault="00C85016" w:rsidP="00805330">
      <w:r w:rsidRPr="00756F4E">
        <w:t xml:space="preserve">ПРАВИЛЬНЫЙ ОТВЕТ: </w:t>
      </w:r>
      <w:r w:rsidR="00696FB6" w:rsidRPr="00756F4E">
        <w:t>А</w:t>
      </w:r>
    </w:p>
    <w:p w:rsidR="00766808" w:rsidRPr="00756F4E" w:rsidRDefault="00766808" w:rsidP="00805330">
      <w:r w:rsidRPr="00756F4E">
        <w:t>2.</w:t>
      </w:r>
      <w:r w:rsidRPr="00756F4E">
        <w:rPr>
          <w:rStyle w:val="af0"/>
          <w:b w:val="0"/>
        </w:rPr>
        <w:t xml:space="preserve"> К процедурным правоотношениям относятся … </w:t>
      </w:r>
    </w:p>
    <w:p w:rsidR="00766808" w:rsidRPr="00756F4E" w:rsidRDefault="00805330" w:rsidP="00805330">
      <w:pPr>
        <w:pStyle w:val="articledecorationfirst"/>
        <w:spacing w:before="0" w:beforeAutospacing="0" w:after="0" w:afterAutospacing="0"/>
      </w:pPr>
      <w:r w:rsidRPr="00756F4E">
        <w:t xml:space="preserve">а) </w:t>
      </w:r>
      <w:r w:rsidR="00696FB6" w:rsidRPr="00756F4E">
        <w:t>правоотношения по урегулированию споров</w:t>
      </w:r>
      <w:r w:rsidR="00766808" w:rsidRPr="00756F4E">
        <w:t xml:space="preserve"> между сторонами </w:t>
      </w:r>
    </w:p>
    <w:p w:rsidR="00766808" w:rsidRPr="00756F4E" w:rsidRDefault="00805330" w:rsidP="00805330">
      <w:r w:rsidRPr="00756F4E">
        <w:t xml:space="preserve">б) </w:t>
      </w:r>
      <w:r w:rsidR="00766808" w:rsidRPr="00756F4E">
        <w:t xml:space="preserve">отношения, возникающие в связи с установлением или проверкой фактов, имеющих значение для предоставления тех или иных видов социальной защиты </w:t>
      </w:r>
    </w:p>
    <w:p w:rsidR="00766808" w:rsidRPr="00756F4E" w:rsidRDefault="00805330" w:rsidP="00805330">
      <w:r w:rsidRPr="00756F4E">
        <w:t xml:space="preserve">в) </w:t>
      </w:r>
      <w:r w:rsidR="00766808" w:rsidRPr="00756F4E">
        <w:t>правоотношения по отдельным видам социального обеспечения</w:t>
      </w:r>
    </w:p>
    <w:p w:rsidR="00694CCA" w:rsidRPr="00756F4E" w:rsidRDefault="00694CCA" w:rsidP="00694CCA">
      <w:r w:rsidRPr="00756F4E">
        <w:t>ПРАВИЛЬНЫЙ ОТВЕТ: Б</w:t>
      </w:r>
    </w:p>
    <w:p w:rsidR="00766808" w:rsidRPr="00756F4E" w:rsidRDefault="00766808" w:rsidP="00805330">
      <w:r w:rsidRPr="00756F4E">
        <w:t>3.</w:t>
      </w:r>
      <w:r w:rsidRPr="00756F4E">
        <w:rPr>
          <w:rStyle w:val="af0"/>
          <w:b w:val="0"/>
        </w:rPr>
        <w:t xml:space="preserve"> … это продолжительность работы в тяжелых, вредных условиях труда, на определенных должностях, а также в определенных природно-климатических районах страны </w:t>
      </w:r>
    </w:p>
    <w:p w:rsidR="00766808" w:rsidRPr="00756F4E" w:rsidRDefault="00805330" w:rsidP="00805330">
      <w:pPr>
        <w:pStyle w:val="articledecorationfirst"/>
        <w:spacing w:before="0" w:beforeAutospacing="0" w:after="0" w:afterAutospacing="0"/>
      </w:pPr>
      <w:r w:rsidRPr="00756F4E">
        <w:t>а</w:t>
      </w:r>
      <w:r w:rsidR="00766808" w:rsidRPr="00756F4E">
        <w:t xml:space="preserve">) Специальный трудовой стаж </w:t>
      </w:r>
    </w:p>
    <w:p w:rsidR="00766808" w:rsidRPr="00756F4E" w:rsidRDefault="00805330" w:rsidP="00805330">
      <w:r w:rsidRPr="00756F4E">
        <w:t xml:space="preserve">б) </w:t>
      </w:r>
      <w:r w:rsidR="00696FB6" w:rsidRPr="00756F4E">
        <w:t xml:space="preserve">Образовательный </w:t>
      </w:r>
      <w:r w:rsidR="00766808" w:rsidRPr="00756F4E">
        <w:t xml:space="preserve">стаж </w:t>
      </w:r>
    </w:p>
    <w:p w:rsidR="00766808" w:rsidRPr="00756F4E" w:rsidRDefault="00805330" w:rsidP="00805330">
      <w:r w:rsidRPr="00756F4E">
        <w:t xml:space="preserve">в) </w:t>
      </w:r>
      <w:r w:rsidR="00766808" w:rsidRPr="00756F4E">
        <w:t>Общий стаж</w:t>
      </w:r>
    </w:p>
    <w:p w:rsidR="00694CCA" w:rsidRPr="00756F4E" w:rsidRDefault="00694CCA" w:rsidP="00772262">
      <w:r w:rsidRPr="00756F4E">
        <w:t>ПРАВИЛЬНЫЙ ОТВЕТ: А</w:t>
      </w:r>
    </w:p>
    <w:p w:rsidR="00772262" w:rsidRPr="00756F4E" w:rsidRDefault="00766808" w:rsidP="00772262">
      <w:pPr>
        <w:pStyle w:val="a8"/>
        <w:shd w:val="clear" w:color="auto" w:fill="FFFFFF"/>
        <w:spacing w:before="0" w:beforeAutospacing="0" w:after="0" w:afterAutospacing="0"/>
      </w:pPr>
      <w:r w:rsidRPr="00756F4E">
        <w:lastRenderedPageBreak/>
        <w:t>4.</w:t>
      </w:r>
      <w:r w:rsidR="00772262" w:rsidRPr="00756F4E">
        <w:rPr>
          <w:bCs/>
        </w:rPr>
        <w:t xml:space="preserve"> Правоотношение – это:</w:t>
      </w:r>
      <w:r w:rsidR="00640D90" w:rsidRPr="00756F4E">
        <w:br/>
        <w:t>А) связь</w:t>
      </w:r>
      <w:r w:rsidR="00772262" w:rsidRPr="00756F4E">
        <w:t xml:space="preserve"> человека и суда</w:t>
      </w:r>
      <w:r w:rsidR="00772262" w:rsidRPr="00756F4E">
        <w:br/>
        <w:t>Б) обще</w:t>
      </w:r>
      <w:r w:rsidR="00640D90" w:rsidRPr="00756F4E">
        <w:t xml:space="preserve">ственное отношение </w:t>
      </w:r>
      <w:r w:rsidR="00640D90" w:rsidRPr="00756F4E">
        <w:br/>
        <w:t>В) связь</w:t>
      </w:r>
      <w:r w:rsidR="00772262" w:rsidRPr="00756F4E">
        <w:t xml:space="preserve"> человека и государства</w:t>
      </w:r>
    </w:p>
    <w:p w:rsidR="00772262" w:rsidRPr="00756F4E" w:rsidRDefault="00772262" w:rsidP="00772262">
      <w:pPr>
        <w:pStyle w:val="a8"/>
        <w:shd w:val="clear" w:color="auto" w:fill="FFFFFF"/>
        <w:spacing w:before="0" w:beforeAutospacing="0" w:after="0" w:afterAutospacing="0"/>
      </w:pPr>
      <w:r w:rsidRPr="00756F4E">
        <w:t>ПРАВИЛЬНЫЙ ОТВЕТ: Б</w:t>
      </w:r>
    </w:p>
    <w:p w:rsidR="00766808" w:rsidRPr="00756F4E" w:rsidRDefault="00766808" w:rsidP="00772262">
      <w:pPr>
        <w:rPr>
          <w:b/>
        </w:rPr>
      </w:pPr>
      <w:r w:rsidRPr="00756F4E">
        <w:rPr>
          <w:b/>
        </w:rPr>
        <w:t xml:space="preserve">5. </w:t>
      </w:r>
      <w:r w:rsidRPr="00756F4E">
        <w:rPr>
          <w:rStyle w:val="af0"/>
          <w:b w:val="0"/>
        </w:rPr>
        <w:t xml:space="preserve">Правоотношение по социальному обеспечению – это отношения, … </w:t>
      </w:r>
    </w:p>
    <w:p w:rsidR="00766808" w:rsidRPr="00756F4E" w:rsidRDefault="00805330" w:rsidP="00772262">
      <w:pPr>
        <w:pStyle w:val="articledecorationfirst"/>
        <w:spacing w:before="0" w:beforeAutospacing="0" w:after="0" w:afterAutospacing="0"/>
      </w:pPr>
      <w:r w:rsidRPr="00756F4E">
        <w:t xml:space="preserve">а) </w:t>
      </w:r>
      <w:r w:rsidR="00766808" w:rsidRPr="00756F4E">
        <w:t xml:space="preserve">специально возникающие по вопросам перераспределения материальных благ от собственника к конкретному индивиду </w:t>
      </w:r>
    </w:p>
    <w:p w:rsidR="00766808" w:rsidRPr="00756F4E" w:rsidRDefault="00805330" w:rsidP="00772262">
      <w:r w:rsidRPr="00756F4E">
        <w:t xml:space="preserve">б) </w:t>
      </w:r>
      <w:r w:rsidR="00766808" w:rsidRPr="00756F4E">
        <w:t xml:space="preserve">возникающие на основании юридических фактов по вопросам предоставления их участникам различных пенсий, пособий, выплат, услуг, льгот и компенсаций </w:t>
      </w:r>
    </w:p>
    <w:p w:rsidR="00766808" w:rsidRPr="00756F4E" w:rsidRDefault="00805330" w:rsidP="00805330">
      <w:r w:rsidRPr="00756F4E">
        <w:t xml:space="preserve">в) </w:t>
      </w:r>
      <w:r w:rsidR="00766808" w:rsidRPr="00756F4E">
        <w:t>возникающие вследствие социального неравенства в обществе</w:t>
      </w:r>
    </w:p>
    <w:p w:rsidR="00694CCA" w:rsidRPr="00756F4E" w:rsidRDefault="00694CCA" w:rsidP="00805330">
      <w:r w:rsidRPr="00756F4E">
        <w:t>ПРАВИЛЬНЫЙ ОТВЕТ: Б</w:t>
      </w:r>
    </w:p>
    <w:p w:rsidR="00766808" w:rsidRPr="00756F4E" w:rsidRDefault="00766808" w:rsidP="00805330">
      <w:r w:rsidRPr="00756F4E">
        <w:t xml:space="preserve">6. </w:t>
      </w:r>
      <w:r w:rsidRPr="00756F4E">
        <w:rPr>
          <w:rStyle w:val="af0"/>
          <w:b w:val="0"/>
        </w:rPr>
        <w:t xml:space="preserve">То, по поводу чего возникают конкретные правоотношения, является их … </w:t>
      </w:r>
    </w:p>
    <w:p w:rsidR="00766808" w:rsidRPr="00756F4E" w:rsidRDefault="00694CCA" w:rsidP="00805330">
      <w:pPr>
        <w:pStyle w:val="articledecorationfirst"/>
        <w:spacing w:before="0" w:beforeAutospacing="0" w:after="0" w:afterAutospacing="0"/>
      </w:pPr>
      <w:r w:rsidRPr="00756F4E">
        <w:t xml:space="preserve">а) </w:t>
      </w:r>
      <w:r w:rsidR="00766808" w:rsidRPr="00756F4E">
        <w:t xml:space="preserve">объектом </w:t>
      </w:r>
    </w:p>
    <w:p w:rsidR="00766808" w:rsidRPr="00756F4E" w:rsidRDefault="00694CCA" w:rsidP="00805330">
      <w:r w:rsidRPr="00756F4E">
        <w:t>б</w:t>
      </w:r>
      <w:r w:rsidR="00805330" w:rsidRPr="00756F4E">
        <w:t xml:space="preserve">) </w:t>
      </w:r>
      <w:r w:rsidR="00766808" w:rsidRPr="00756F4E">
        <w:t xml:space="preserve">субъектом </w:t>
      </w:r>
    </w:p>
    <w:p w:rsidR="00766808" w:rsidRPr="00756F4E" w:rsidRDefault="00694CCA" w:rsidP="00805330">
      <w:r w:rsidRPr="00756F4E">
        <w:t>в</w:t>
      </w:r>
      <w:r w:rsidR="00805330" w:rsidRPr="00756F4E">
        <w:t xml:space="preserve">) </w:t>
      </w:r>
      <w:r w:rsidR="00766808" w:rsidRPr="00756F4E">
        <w:t>содержанием</w:t>
      </w:r>
    </w:p>
    <w:p w:rsidR="00694CCA" w:rsidRPr="00756F4E" w:rsidRDefault="00694CCA" w:rsidP="00805330">
      <w:r w:rsidRPr="00756F4E">
        <w:t>ПРАВИЛЬНЫЙ ОТВЕТ: А</w:t>
      </w:r>
    </w:p>
    <w:p w:rsidR="00766808" w:rsidRPr="00756F4E" w:rsidRDefault="00766808" w:rsidP="00805330">
      <w:r w:rsidRPr="00756F4E">
        <w:t>7.</w:t>
      </w:r>
      <w:r w:rsidRPr="00756F4E">
        <w:rPr>
          <w:rStyle w:val="af0"/>
          <w:b w:val="0"/>
        </w:rPr>
        <w:t xml:space="preserve"> Социальная пенсия – это гарантированная государством минимальная социальная помощь, предоставляемая указанным в законе лицам … </w:t>
      </w:r>
    </w:p>
    <w:p w:rsidR="00766808" w:rsidRPr="00756F4E" w:rsidRDefault="00805330" w:rsidP="00805330">
      <w:pPr>
        <w:pStyle w:val="articledecorationfirst"/>
        <w:spacing w:before="0" w:beforeAutospacing="0" w:after="0" w:afterAutospacing="0"/>
      </w:pPr>
      <w:r w:rsidRPr="00756F4E">
        <w:t xml:space="preserve">а) </w:t>
      </w:r>
      <w:r w:rsidR="00766808" w:rsidRPr="00756F4E">
        <w:t>не</w:t>
      </w:r>
      <w:r w:rsidR="00696FB6" w:rsidRPr="00756F4E">
        <w:t>зависимо от их трудового стажа,</w:t>
      </w:r>
      <w:r w:rsidR="00766808" w:rsidRPr="00756F4E">
        <w:t xml:space="preserve"> уплаты страховых взносов </w:t>
      </w:r>
    </w:p>
    <w:p w:rsidR="00766808" w:rsidRPr="00756F4E" w:rsidRDefault="00805330" w:rsidP="00805330">
      <w:r w:rsidRPr="00756F4E">
        <w:t xml:space="preserve">б) </w:t>
      </w:r>
      <w:r w:rsidR="00766808" w:rsidRPr="00756F4E">
        <w:t xml:space="preserve">в зависимости от уплаты ими страховых взносов </w:t>
      </w:r>
    </w:p>
    <w:p w:rsidR="00766808" w:rsidRPr="00756F4E" w:rsidRDefault="00805330" w:rsidP="00805330">
      <w:r w:rsidRPr="00756F4E">
        <w:t xml:space="preserve">в) </w:t>
      </w:r>
      <w:r w:rsidR="00766808" w:rsidRPr="00756F4E">
        <w:t>в зависимости от их страхового стажа</w:t>
      </w:r>
    </w:p>
    <w:p w:rsidR="00694CCA" w:rsidRPr="00756F4E" w:rsidRDefault="00694CCA" w:rsidP="00805330">
      <w:r w:rsidRPr="00756F4E">
        <w:t>ПРАВИЛЬНЫЙ ОТВЕТ: А</w:t>
      </w:r>
    </w:p>
    <w:p w:rsidR="00766808" w:rsidRPr="00756F4E" w:rsidRDefault="00766808" w:rsidP="00805330">
      <w:r w:rsidRPr="00756F4E">
        <w:t>8.</w:t>
      </w:r>
      <w:r w:rsidRPr="00756F4E">
        <w:rPr>
          <w:rStyle w:val="af0"/>
          <w:b w:val="0"/>
        </w:rPr>
        <w:t xml:space="preserve"> «Всеобщая декларация прав человека» была принята Генеральной Ассамблей Организации Объединенных Наций (ООН) в … </w:t>
      </w:r>
    </w:p>
    <w:p w:rsidR="00766808" w:rsidRPr="00756F4E" w:rsidRDefault="00694CCA" w:rsidP="00805330">
      <w:pPr>
        <w:pStyle w:val="articledecorationfirst"/>
        <w:spacing w:before="0" w:beforeAutospacing="0" w:after="0" w:afterAutospacing="0"/>
      </w:pPr>
      <w:r w:rsidRPr="00756F4E">
        <w:t xml:space="preserve">а) </w:t>
      </w:r>
      <w:r w:rsidR="00766808" w:rsidRPr="00756F4E">
        <w:t xml:space="preserve">1948 г. </w:t>
      </w:r>
    </w:p>
    <w:p w:rsidR="00766808" w:rsidRPr="00756F4E" w:rsidRDefault="00694CCA" w:rsidP="00805330">
      <w:r w:rsidRPr="00756F4E">
        <w:t xml:space="preserve">б) </w:t>
      </w:r>
      <w:r w:rsidR="00766808" w:rsidRPr="00756F4E">
        <w:t xml:space="preserve">1945 г. </w:t>
      </w:r>
    </w:p>
    <w:p w:rsidR="00766808" w:rsidRPr="00756F4E" w:rsidRDefault="00694CCA" w:rsidP="00805330">
      <w:r w:rsidRPr="00756F4E">
        <w:t xml:space="preserve">в) </w:t>
      </w:r>
      <w:r w:rsidR="00696FB6" w:rsidRPr="00756F4E">
        <w:t>193</w:t>
      </w:r>
      <w:r w:rsidR="00766808" w:rsidRPr="00756F4E">
        <w:t xml:space="preserve">6 г. </w:t>
      </w:r>
    </w:p>
    <w:p w:rsidR="00766808" w:rsidRPr="00756F4E" w:rsidRDefault="00696FB6" w:rsidP="00805330">
      <w:r w:rsidRPr="00756F4E">
        <w:t>г) 186</w:t>
      </w:r>
      <w:r w:rsidR="00694CCA" w:rsidRPr="00756F4E">
        <w:t>1 г.</w:t>
      </w:r>
    </w:p>
    <w:p w:rsidR="00694CCA" w:rsidRPr="00756F4E" w:rsidRDefault="00694CCA" w:rsidP="00805330">
      <w:r w:rsidRPr="00756F4E">
        <w:t>ПРАВИЛЬНЫЙ ОТВЕТ: А</w:t>
      </w:r>
    </w:p>
    <w:p w:rsidR="001C1292" w:rsidRPr="00756F4E" w:rsidRDefault="00766808" w:rsidP="001C1292">
      <w:pPr>
        <w:rPr>
          <w:rStyle w:val="af0"/>
          <w:b w:val="0"/>
        </w:rPr>
      </w:pPr>
      <w:r w:rsidRPr="00756F4E">
        <w:t>9.</w:t>
      </w:r>
      <w:r w:rsidRPr="00756F4E">
        <w:rPr>
          <w:rStyle w:val="af0"/>
          <w:b w:val="0"/>
        </w:rPr>
        <w:t xml:space="preserve"> </w:t>
      </w:r>
      <w:r w:rsidR="001C1292" w:rsidRPr="00756F4E">
        <w:rPr>
          <w:rStyle w:val="af0"/>
          <w:b w:val="0"/>
        </w:rPr>
        <w:t>Сохраняется ли право на досрочную трудовую пенсию государственным федеральным служащим, если было обнаружено несоответствие занимаемой должности состоянию здоровья служащего:</w:t>
      </w:r>
    </w:p>
    <w:p w:rsidR="001C1292" w:rsidRPr="00756F4E" w:rsidRDefault="004474AA" w:rsidP="001C1292">
      <w:pPr>
        <w:rPr>
          <w:rStyle w:val="af0"/>
          <w:b w:val="0"/>
        </w:rPr>
      </w:pPr>
      <w:r w:rsidRPr="00756F4E">
        <w:rPr>
          <w:rStyle w:val="af0"/>
          <w:b w:val="0"/>
        </w:rPr>
        <w:t>а</w:t>
      </w:r>
      <w:r w:rsidR="001C1292" w:rsidRPr="00756F4E">
        <w:rPr>
          <w:rStyle w:val="af0"/>
          <w:b w:val="0"/>
        </w:rPr>
        <w:t>) да;</w:t>
      </w:r>
    </w:p>
    <w:p w:rsidR="00766808" w:rsidRPr="00756F4E" w:rsidRDefault="004474AA" w:rsidP="001C1292">
      <w:pPr>
        <w:rPr>
          <w:rStyle w:val="af0"/>
          <w:b w:val="0"/>
        </w:rPr>
      </w:pPr>
      <w:r w:rsidRPr="00756F4E">
        <w:rPr>
          <w:rStyle w:val="af0"/>
          <w:b w:val="0"/>
        </w:rPr>
        <w:t>б</w:t>
      </w:r>
      <w:r w:rsidR="00E22745" w:rsidRPr="00756F4E">
        <w:rPr>
          <w:rStyle w:val="af0"/>
          <w:b w:val="0"/>
        </w:rPr>
        <w:t>) нет, поскольку теперь он может стать получателем пенсии по инвалидности</w:t>
      </w:r>
    </w:p>
    <w:p w:rsidR="00E22745" w:rsidRPr="00756F4E" w:rsidRDefault="00E22745" w:rsidP="001C1292">
      <w:r w:rsidRPr="00756F4E">
        <w:rPr>
          <w:rStyle w:val="af0"/>
          <w:b w:val="0"/>
        </w:rPr>
        <w:t>в) нет, поскольку теперь он сможет получать лишь пенсию по старости</w:t>
      </w:r>
    </w:p>
    <w:p w:rsidR="00694CCA" w:rsidRPr="00756F4E" w:rsidRDefault="001C1292" w:rsidP="00694CCA">
      <w:r w:rsidRPr="00756F4E">
        <w:t>ПРАВИЛЬНЫЙ ОТВЕТ: А</w:t>
      </w:r>
    </w:p>
    <w:p w:rsidR="00766808" w:rsidRPr="00756F4E" w:rsidRDefault="00766808" w:rsidP="00805330">
      <w:r w:rsidRPr="00756F4E">
        <w:t xml:space="preserve">10. Если работник водного транспорта или работник, осуществляющий трудовую деятельность на предприятиях сезонных отраслей промышленности  отработал полный сезон и полный период навигации, то в этом случае будет зачтен стаж … </w:t>
      </w:r>
    </w:p>
    <w:p w:rsidR="00766808" w:rsidRPr="00756F4E" w:rsidRDefault="00805330" w:rsidP="00805330">
      <w:r w:rsidRPr="00756F4E">
        <w:t xml:space="preserve">а) </w:t>
      </w:r>
      <w:r w:rsidR="00766808" w:rsidRPr="00756F4E">
        <w:t xml:space="preserve">1 год </w:t>
      </w:r>
    </w:p>
    <w:p w:rsidR="00766808" w:rsidRPr="00756F4E" w:rsidRDefault="00805330" w:rsidP="00805330">
      <w:r w:rsidRPr="00756F4E">
        <w:t xml:space="preserve">б) </w:t>
      </w:r>
      <w:r w:rsidR="00696FB6" w:rsidRPr="00756F4E">
        <w:t>6 месяцев</w:t>
      </w:r>
    </w:p>
    <w:p w:rsidR="00766808" w:rsidRPr="00756F4E" w:rsidRDefault="00805330" w:rsidP="00805330">
      <w:r w:rsidRPr="00756F4E">
        <w:t xml:space="preserve">в) </w:t>
      </w:r>
      <w:r w:rsidR="00766808" w:rsidRPr="00756F4E">
        <w:t xml:space="preserve">1,5 </w:t>
      </w:r>
      <w:r w:rsidR="00696FB6" w:rsidRPr="00756F4E">
        <w:t>месяца</w:t>
      </w:r>
    </w:p>
    <w:p w:rsidR="00694CCA" w:rsidRPr="00756F4E" w:rsidRDefault="00694CCA" w:rsidP="00805330">
      <w:r w:rsidRPr="00756F4E">
        <w:t>ПРАВИЛЬНЫЙ ОТВЕТ: А</w:t>
      </w:r>
    </w:p>
    <w:p w:rsidR="00766808" w:rsidRPr="00756F4E" w:rsidRDefault="00766808" w:rsidP="00805330">
      <w:r w:rsidRPr="00756F4E">
        <w:t xml:space="preserve">11. Страховая пенсия по старости назначается досрочно лицам, осуществлявшим педагогическую деятельность в государственных и муниципальных учреждениях для детей не менее … </w:t>
      </w:r>
    </w:p>
    <w:p w:rsidR="00766808" w:rsidRPr="00756F4E" w:rsidRDefault="00805330" w:rsidP="00805330">
      <w:r w:rsidRPr="00756F4E">
        <w:t xml:space="preserve">а) </w:t>
      </w:r>
      <w:r w:rsidR="00766808" w:rsidRPr="00756F4E">
        <w:t xml:space="preserve">17 лет </w:t>
      </w:r>
    </w:p>
    <w:p w:rsidR="00766808" w:rsidRPr="00756F4E" w:rsidRDefault="00805330" w:rsidP="00805330">
      <w:r w:rsidRPr="00756F4E">
        <w:t xml:space="preserve">б) </w:t>
      </w:r>
      <w:r w:rsidR="00766808" w:rsidRPr="00756F4E">
        <w:t xml:space="preserve">15 лет </w:t>
      </w:r>
    </w:p>
    <w:p w:rsidR="00766808" w:rsidRPr="00756F4E" w:rsidRDefault="00805330" w:rsidP="00805330">
      <w:r w:rsidRPr="00756F4E">
        <w:t xml:space="preserve">в) </w:t>
      </w:r>
      <w:r w:rsidR="00766808" w:rsidRPr="00756F4E">
        <w:t xml:space="preserve">25 лет </w:t>
      </w:r>
    </w:p>
    <w:p w:rsidR="00766808" w:rsidRPr="00756F4E" w:rsidRDefault="00805330" w:rsidP="00805330">
      <w:r w:rsidRPr="00756F4E">
        <w:t xml:space="preserve">г) </w:t>
      </w:r>
      <w:r w:rsidR="00696FB6" w:rsidRPr="00756F4E">
        <w:t>1</w:t>
      </w:r>
      <w:r w:rsidR="00766808" w:rsidRPr="00756F4E">
        <w:t>0 лет</w:t>
      </w:r>
    </w:p>
    <w:p w:rsidR="00694CCA" w:rsidRPr="00756F4E" w:rsidRDefault="00694CCA" w:rsidP="00E22745">
      <w:r w:rsidRPr="00756F4E">
        <w:t xml:space="preserve">ПРАВИЛЬНЫЙ ОТВЕТ: </w:t>
      </w:r>
      <w:r w:rsidR="00053A48" w:rsidRPr="00756F4E">
        <w:t>В</w:t>
      </w:r>
    </w:p>
    <w:p w:rsidR="00E22745" w:rsidRPr="00756F4E" w:rsidRDefault="00766808" w:rsidP="00E22745">
      <w:pPr>
        <w:pStyle w:val="a8"/>
        <w:shd w:val="clear" w:color="auto" w:fill="FFFFFF"/>
        <w:spacing w:before="0" w:beforeAutospacing="0" w:after="0" w:afterAutospacing="0"/>
      </w:pPr>
      <w:r w:rsidRPr="00756F4E">
        <w:lastRenderedPageBreak/>
        <w:t xml:space="preserve">12. </w:t>
      </w:r>
      <w:r w:rsidR="00E22745" w:rsidRPr="00756F4E">
        <w:rPr>
          <w:bCs/>
        </w:rPr>
        <w:t>Правительство РФ имеет право издавать:</w:t>
      </w:r>
      <w:r w:rsidR="00E22745" w:rsidRPr="00756F4E">
        <w:br/>
        <w:t xml:space="preserve">А) постановления и распоряжения </w:t>
      </w:r>
      <w:r w:rsidR="00E22745" w:rsidRPr="00756F4E">
        <w:br/>
        <w:t>Б) распоряжения и указы</w:t>
      </w:r>
      <w:r w:rsidR="00E22745" w:rsidRPr="00756F4E">
        <w:br/>
        <w:t>В) распоряжения и протоколы</w:t>
      </w:r>
    </w:p>
    <w:p w:rsidR="00E22745" w:rsidRPr="00756F4E" w:rsidRDefault="00E22745" w:rsidP="00E22745">
      <w:pPr>
        <w:pStyle w:val="a8"/>
        <w:shd w:val="clear" w:color="auto" w:fill="FFFFFF"/>
        <w:spacing w:before="0" w:beforeAutospacing="0" w:after="0" w:afterAutospacing="0"/>
      </w:pPr>
      <w:r w:rsidRPr="00756F4E">
        <w:t>ПРАВИЛЬНЫЙ ОТВЕТ: А</w:t>
      </w:r>
    </w:p>
    <w:p w:rsidR="00766808" w:rsidRPr="00756F4E" w:rsidRDefault="00766808" w:rsidP="00E22745">
      <w:r w:rsidRPr="00756F4E">
        <w:t xml:space="preserve">13. В страховой стаж включается период … </w:t>
      </w:r>
    </w:p>
    <w:p w:rsidR="00766808" w:rsidRPr="00756F4E" w:rsidRDefault="00805330" w:rsidP="00E22745">
      <w:r w:rsidRPr="00756F4E">
        <w:t xml:space="preserve">а) </w:t>
      </w:r>
      <w:r w:rsidR="00766808" w:rsidRPr="00756F4E">
        <w:t xml:space="preserve">работы и (или) иной деятельности, за которые начислялись и уплачивались страховые взносы в Пенсионный фонд РФ, а также иных периодов, засчитываемых в страховой стаж </w:t>
      </w:r>
    </w:p>
    <w:p w:rsidR="00766808" w:rsidRPr="00756F4E" w:rsidRDefault="00805330" w:rsidP="00805330">
      <w:r w:rsidRPr="00756F4E">
        <w:t xml:space="preserve">б) </w:t>
      </w:r>
      <w:r w:rsidR="00766808" w:rsidRPr="00756F4E">
        <w:t xml:space="preserve">всей трудовой деятельности работника </w:t>
      </w:r>
    </w:p>
    <w:p w:rsidR="00766808" w:rsidRPr="00756F4E" w:rsidRDefault="00805330" w:rsidP="00805330">
      <w:r w:rsidRPr="00756F4E">
        <w:t xml:space="preserve">в) </w:t>
      </w:r>
      <w:r w:rsidR="00766808" w:rsidRPr="00756F4E">
        <w:t>временной нетрудоспособности работника</w:t>
      </w:r>
    </w:p>
    <w:p w:rsidR="00694CCA" w:rsidRPr="00756F4E" w:rsidRDefault="00694CCA" w:rsidP="00805330">
      <w:r w:rsidRPr="00756F4E">
        <w:t xml:space="preserve">ПРАВИЛЬНЫЙ ОТВЕТ: </w:t>
      </w:r>
      <w:r w:rsidR="00053A48" w:rsidRPr="00756F4E">
        <w:t>А</w:t>
      </w:r>
    </w:p>
    <w:p w:rsidR="00766808" w:rsidRPr="00756F4E" w:rsidRDefault="00766808" w:rsidP="00805330">
      <w:r w:rsidRPr="00756F4E">
        <w:t xml:space="preserve">14. Социальное обеспечение можно охарактеризовать как … </w:t>
      </w:r>
    </w:p>
    <w:p w:rsidR="00766808" w:rsidRPr="00756F4E" w:rsidRDefault="00805330" w:rsidP="00805330">
      <w:r w:rsidRPr="00756F4E">
        <w:t xml:space="preserve">а) </w:t>
      </w:r>
      <w:r w:rsidR="00696FB6" w:rsidRPr="00756F4E">
        <w:t>порядок исчисления пенсий</w:t>
      </w:r>
      <w:r w:rsidR="00766808" w:rsidRPr="00756F4E">
        <w:t xml:space="preserve"> и выплат некоторым категориям граждан </w:t>
      </w:r>
    </w:p>
    <w:p w:rsidR="00766808" w:rsidRPr="00756F4E" w:rsidRDefault="00805330" w:rsidP="00805330">
      <w:r w:rsidRPr="00756F4E">
        <w:t xml:space="preserve">б) </w:t>
      </w:r>
      <w:r w:rsidR="00766808" w:rsidRPr="00756F4E">
        <w:t>форму распределения материальных благ</w:t>
      </w:r>
      <w:r w:rsidR="00696FB6" w:rsidRPr="00756F4E">
        <w:t>, предназначенных</w:t>
      </w:r>
      <w:r w:rsidR="00766808" w:rsidRPr="00756F4E">
        <w:t xml:space="preserve"> для удовлетворения жизненно необходимых потребностей населения </w:t>
      </w:r>
    </w:p>
    <w:p w:rsidR="00766808" w:rsidRPr="00756F4E" w:rsidRDefault="00805330" w:rsidP="00805330">
      <w:r w:rsidRPr="00756F4E">
        <w:t xml:space="preserve">в) </w:t>
      </w:r>
      <w:r w:rsidR="00766808" w:rsidRPr="00756F4E">
        <w:t xml:space="preserve">общий принцип гуманитарной помощи для граждан </w:t>
      </w:r>
    </w:p>
    <w:p w:rsidR="00766808" w:rsidRPr="00756F4E" w:rsidRDefault="00805330" w:rsidP="00805330">
      <w:r w:rsidRPr="00756F4E">
        <w:t xml:space="preserve">г) </w:t>
      </w:r>
      <w:r w:rsidR="009E3DB5" w:rsidRPr="00756F4E">
        <w:t>общую</w:t>
      </w:r>
      <w:r w:rsidR="00766808" w:rsidRPr="00756F4E">
        <w:t xml:space="preserve"> и специальную часть права социального обеспечения</w:t>
      </w:r>
    </w:p>
    <w:p w:rsidR="00694CCA" w:rsidRPr="00756F4E" w:rsidRDefault="00694CCA" w:rsidP="00805330">
      <w:r w:rsidRPr="00756F4E">
        <w:t xml:space="preserve">ПРАВИЛЬНЫЙ ОТВЕТ: </w:t>
      </w:r>
      <w:r w:rsidR="00053A48" w:rsidRPr="00756F4E">
        <w:t>Б</w:t>
      </w:r>
    </w:p>
    <w:p w:rsidR="00805330" w:rsidRPr="00756F4E" w:rsidRDefault="00766808" w:rsidP="00805330">
      <w:r w:rsidRPr="00756F4E">
        <w:t xml:space="preserve">15. Пенсия по инвалидности назначается инвалидам вследствие катастрофы на Чернобыльской АЭС в случае признания гражданина инвалидом … </w:t>
      </w:r>
    </w:p>
    <w:p w:rsidR="00766808" w:rsidRPr="00756F4E" w:rsidRDefault="00805330" w:rsidP="00805330">
      <w:r w:rsidRPr="00756F4E">
        <w:t xml:space="preserve">а) </w:t>
      </w:r>
      <w:r w:rsidR="00766808" w:rsidRPr="00756F4E">
        <w:t xml:space="preserve">независимо от продолжительности трудового стажа </w:t>
      </w:r>
    </w:p>
    <w:p w:rsidR="00766808" w:rsidRPr="00756F4E" w:rsidRDefault="00805330" w:rsidP="00805330">
      <w:r w:rsidRPr="00756F4E">
        <w:t xml:space="preserve">б) </w:t>
      </w:r>
      <w:r w:rsidR="00766808" w:rsidRPr="00756F4E">
        <w:t xml:space="preserve">I группы в зависимости от продолжительности трудового стажа </w:t>
      </w:r>
    </w:p>
    <w:p w:rsidR="00766808" w:rsidRPr="00756F4E" w:rsidRDefault="00805330" w:rsidP="00805330">
      <w:r w:rsidRPr="00756F4E">
        <w:t xml:space="preserve">в) </w:t>
      </w:r>
      <w:r w:rsidR="009E3DB5" w:rsidRPr="00756F4E">
        <w:t>I группы независимо</w:t>
      </w:r>
      <w:r w:rsidR="00766808" w:rsidRPr="00756F4E">
        <w:t xml:space="preserve"> от продолжительности трудового стажа</w:t>
      </w:r>
    </w:p>
    <w:p w:rsidR="00766808" w:rsidRPr="00756F4E" w:rsidRDefault="00694CCA" w:rsidP="00694CCA">
      <w:r w:rsidRPr="00756F4E">
        <w:t>ПРАВИЛЬНЫЙ ОТВЕТ:</w:t>
      </w:r>
      <w:r w:rsidR="00053A48" w:rsidRPr="00756F4E">
        <w:t xml:space="preserve"> </w:t>
      </w:r>
      <w:r w:rsidR="00266887" w:rsidRPr="00756F4E">
        <w:t>А</w:t>
      </w:r>
    </w:p>
    <w:p w:rsidR="00694CCA" w:rsidRPr="00756F4E" w:rsidRDefault="00694CCA" w:rsidP="0063159F">
      <w:pPr>
        <w:shd w:val="clear" w:color="auto" w:fill="FFFFFF"/>
        <w:jc w:val="center"/>
      </w:pPr>
    </w:p>
    <w:p w:rsidR="0063159F" w:rsidRPr="00756F4E" w:rsidRDefault="0063159F" w:rsidP="0063159F">
      <w:pPr>
        <w:shd w:val="clear" w:color="auto" w:fill="FFFFFF"/>
        <w:jc w:val="center"/>
      </w:pPr>
      <w:r w:rsidRPr="00756F4E">
        <w:t>ОК</w:t>
      </w:r>
      <w:r w:rsidR="009E3DB5" w:rsidRPr="00756F4E">
        <w:t xml:space="preserve"> </w:t>
      </w:r>
      <w:r w:rsidRPr="00756F4E">
        <w:t>12</w:t>
      </w:r>
    </w:p>
    <w:p w:rsidR="0063159F" w:rsidRPr="00756F4E" w:rsidRDefault="00805330" w:rsidP="00805330">
      <w:pPr>
        <w:shd w:val="clear" w:color="auto" w:fill="FFFFFF"/>
        <w:jc w:val="both"/>
      </w:pPr>
      <w:r w:rsidRPr="00756F4E">
        <w:t>1.Количественной характеристикой страхового стажа является:</w:t>
      </w:r>
    </w:p>
    <w:p w:rsidR="00805330" w:rsidRPr="00756F4E" w:rsidRDefault="00805330" w:rsidP="00805330">
      <w:pPr>
        <w:shd w:val="clear" w:color="auto" w:fill="FFFFFF"/>
        <w:jc w:val="both"/>
      </w:pPr>
      <w:r w:rsidRPr="00756F4E">
        <w:t>а) его продолжительность</w:t>
      </w:r>
    </w:p>
    <w:p w:rsidR="00805330" w:rsidRPr="00756F4E" w:rsidRDefault="00805330" w:rsidP="00805330">
      <w:pPr>
        <w:shd w:val="clear" w:color="auto" w:fill="FFFFFF"/>
        <w:jc w:val="both"/>
      </w:pPr>
      <w:r w:rsidRPr="00756F4E">
        <w:t>б) работа в особых климатических зонах</w:t>
      </w:r>
    </w:p>
    <w:p w:rsidR="00805330" w:rsidRPr="00756F4E" w:rsidRDefault="00805330" w:rsidP="00805330">
      <w:pPr>
        <w:shd w:val="clear" w:color="auto" w:fill="FFFFFF"/>
        <w:jc w:val="both"/>
      </w:pPr>
      <w:r w:rsidRPr="00756F4E">
        <w:t xml:space="preserve">в) </w:t>
      </w:r>
      <w:r w:rsidR="009E3DB5" w:rsidRPr="00756F4E">
        <w:t>работа во вредных</w:t>
      </w:r>
      <w:r w:rsidRPr="00756F4E">
        <w:t xml:space="preserve"> условия</w:t>
      </w:r>
      <w:r w:rsidR="009E3DB5" w:rsidRPr="00756F4E">
        <w:t>х</w:t>
      </w:r>
      <w:r w:rsidRPr="00756F4E">
        <w:t xml:space="preserve"> труда</w:t>
      </w:r>
    </w:p>
    <w:p w:rsidR="00266887" w:rsidRPr="00756F4E" w:rsidRDefault="00266887" w:rsidP="00805330">
      <w:pPr>
        <w:shd w:val="clear" w:color="auto" w:fill="FFFFFF"/>
        <w:jc w:val="both"/>
      </w:pPr>
      <w:r w:rsidRPr="00756F4E">
        <w:t>ПРАВИЛЬНЫЙ ОТВЕТ: А</w:t>
      </w:r>
    </w:p>
    <w:p w:rsidR="00805330" w:rsidRPr="00756F4E" w:rsidRDefault="00805330" w:rsidP="00805330">
      <w:pPr>
        <w:shd w:val="clear" w:color="auto" w:fill="FFFFFF"/>
        <w:jc w:val="both"/>
      </w:pPr>
      <w:r w:rsidRPr="00756F4E">
        <w:t>2. Взносы на социальное страхование работников уплачиваются:</w:t>
      </w:r>
    </w:p>
    <w:p w:rsidR="00805330" w:rsidRPr="00756F4E" w:rsidRDefault="00805330" w:rsidP="00805330">
      <w:pPr>
        <w:shd w:val="clear" w:color="auto" w:fill="FFFFFF"/>
        <w:jc w:val="both"/>
      </w:pPr>
      <w:r w:rsidRPr="00756F4E">
        <w:t xml:space="preserve">а) </w:t>
      </w:r>
      <w:r w:rsidR="009E3DB5" w:rsidRPr="00756F4E">
        <w:t>федеральными службами</w:t>
      </w:r>
    </w:p>
    <w:p w:rsidR="00805330" w:rsidRPr="00756F4E" w:rsidRDefault="00805330" w:rsidP="00805330">
      <w:pPr>
        <w:shd w:val="clear" w:color="auto" w:fill="FFFFFF"/>
        <w:jc w:val="both"/>
      </w:pPr>
      <w:r w:rsidRPr="00756F4E">
        <w:t xml:space="preserve">б) работодателями </w:t>
      </w:r>
    </w:p>
    <w:p w:rsidR="009E3DB5" w:rsidRPr="00756F4E" w:rsidRDefault="009E3DB5" w:rsidP="00805330">
      <w:pPr>
        <w:shd w:val="clear" w:color="auto" w:fill="FFFFFF"/>
        <w:jc w:val="both"/>
      </w:pPr>
      <w:r w:rsidRPr="00756F4E">
        <w:t>в) федеральными ведомствами</w:t>
      </w:r>
    </w:p>
    <w:p w:rsidR="00266887" w:rsidRPr="00756F4E" w:rsidRDefault="00266887" w:rsidP="00805330">
      <w:pPr>
        <w:shd w:val="clear" w:color="auto" w:fill="FFFFFF"/>
        <w:jc w:val="both"/>
      </w:pPr>
      <w:r w:rsidRPr="00756F4E">
        <w:t>ПРАВИЛЬНЫЙ ОТВЕТ: Б</w:t>
      </w:r>
    </w:p>
    <w:p w:rsidR="00805330" w:rsidRPr="00756F4E" w:rsidRDefault="00805330" w:rsidP="00805330">
      <w:pPr>
        <w:shd w:val="clear" w:color="auto" w:fill="FFFFFF"/>
        <w:jc w:val="both"/>
      </w:pPr>
      <w:r w:rsidRPr="00756F4E">
        <w:t xml:space="preserve">3. В правоотношении о социальной пенсии правомочным субъектом является: </w:t>
      </w:r>
    </w:p>
    <w:p w:rsidR="00805330" w:rsidRPr="00756F4E" w:rsidRDefault="00805330" w:rsidP="00805330">
      <w:pPr>
        <w:shd w:val="clear" w:color="auto" w:fill="FFFFFF"/>
        <w:jc w:val="both"/>
      </w:pPr>
      <w:r w:rsidRPr="00756F4E">
        <w:t>а) престарелый гражданин или инвалид, не имеющий страхового стажа, или семья такого кормильца</w:t>
      </w:r>
    </w:p>
    <w:p w:rsidR="00805330" w:rsidRPr="00756F4E" w:rsidRDefault="009E3DB5" w:rsidP="00805330">
      <w:pPr>
        <w:shd w:val="clear" w:color="auto" w:fill="FFFFFF"/>
        <w:jc w:val="both"/>
      </w:pPr>
      <w:r w:rsidRPr="00756F4E">
        <w:t xml:space="preserve">б) инвалид без </w:t>
      </w:r>
      <w:r w:rsidR="001C6718" w:rsidRPr="00756F4E">
        <w:t>страхового стажа</w:t>
      </w:r>
    </w:p>
    <w:p w:rsidR="00266887" w:rsidRPr="00756F4E" w:rsidRDefault="00266887" w:rsidP="00805330">
      <w:pPr>
        <w:shd w:val="clear" w:color="auto" w:fill="FFFFFF"/>
        <w:jc w:val="both"/>
      </w:pPr>
      <w:r w:rsidRPr="00756F4E">
        <w:t>ПРАВИЛЬНЫЙ ОТВЕТ: А</w:t>
      </w:r>
    </w:p>
    <w:p w:rsidR="001C6718" w:rsidRPr="00756F4E" w:rsidRDefault="001C6718" w:rsidP="00805330">
      <w:pPr>
        <w:shd w:val="clear" w:color="auto" w:fill="FFFFFF"/>
        <w:jc w:val="both"/>
      </w:pPr>
      <w:r w:rsidRPr="00756F4E">
        <w:t>4. В общую часть системы права социального обеспечения как науки входит:</w:t>
      </w:r>
    </w:p>
    <w:p w:rsidR="001C6718" w:rsidRPr="00756F4E" w:rsidRDefault="001C6718" w:rsidP="00805330">
      <w:pPr>
        <w:shd w:val="clear" w:color="auto" w:fill="FFFFFF"/>
        <w:jc w:val="both"/>
      </w:pPr>
      <w:r w:rsidRPr="00756F4E">
        <w:t>а) понятие права социального обеспечения</w:t>
      </w:r>
      <w:r w:rsidR="009E3DB5" w:rsidRPr="00756F4E">
        <w:t>, его предмет, метод</w:t>
      </w:r>
    </w:p>
    <w:p w:rsidR="001C6718" w:rsidRPr="00756F4E" w:rsidRDefault="001C6718" w:rsidP="00805330">
      <w:pPr>
        <w:shd w:val="clear" w:color="auto" w:fill="FFFFFF"/>
        <w:jc w:val="both"/>
      </w:pPr>
      <w:r w:rsidRPr="00756F4E">
        <w:t>б) льготы по социальному обеспечению</w:t>
      </w:r>
    </w:p>
    <w:p w:rsidR="001C6718" w:rsidRPr="00756F4E" w:rsidRDefault="009E3DB5" w:rsidP="00805330">
      <w:pPr>
        <w:shd w:val="clear" w:color="auto" w:fill="FFFFFF"/>
        <w:jc w:val="both"/>
      </w:pPr>
      <w:r w:rsidRPr="00756F4E">
        <w:t>в) международное</w:t>
      </w:r>
      <w:r w:rsidR="001C6718" w:rsidRPr="00756F4E">
        <w:t xml:space="preserve"> регулирование социального обеспечения</w:t>
      </w:r>
    </w:p>
    <w:p w:rsidR="00266887" w:rsidRPr="00756F4E" w:rsidRDefault="00266887" w:rsidP="00805330">
      <w:pPr>
        <w:shd w:val="clear" w:color="auto" w:fill="FFFFFF"/>
        <w:jc w:val="both"/>
      </w:pPr>
      <w:r w:rsidRPr="00756F4E">
        <w:t>ПРАВИЛЬНЫЙ ОТВЕТ: А</w:t>
      </w:r>
    </w:p>
    <w:p w:rsidR="001C6718" w:rsidRPr="00756F4E" w:rsidRDefault="001C6718" w:rsidP="00805330">
      <w:pPr>
        <w:shd w:val="clear" w:color="auto" w:fill="FFFFFF"/>
        <w:jc w:val="both"/>
      </w:pPr>
      <w:r w:rsidRPr="00756F4E">
        <w:t>5.Выплата страховой пенсии приостанавливается в следующем случае:</w:t>
      </w:r>
    </w:p>
    <w:p w:rsidR="001C6718" w:rsidRPr="00756F4E" w:rsidRDefault="001C6718" w:rsidP="00805330">
      <w:pPr>
        <w:shd w:val="clear" w:color="auto" w:fill="FFFFFF"/>
        <w:jc w:val="both"/>
      </w:pPr>
      <w:r w:rsidRPr="00756F4E">
        <w:t xml:space="preserve">а) при заявлении пенсионера об отказе от пенсии  </w:t>
      </w:r>
    </w:p>
    <w:p w:rsidR="001C6718" w:rsidRPr="00756F4E" w:rsidRDefault="001C6718" w:rsidP="00805330">
      <w:pPr>
        <w:shd w:val="clear" w:color="auto" w:fill="FFFFFF"/>
        <w:jc w:val="both"/>
      </w:pPr>
      <w:r w:rsidRPr="00756F4E">
        <w:t>б) при неявке инвалида в назначенный срок на переосвидетельств</w:t>
      </w:r>
      <w:r w:rsidR="00266887" w:rsidRPr="00756F4E">
        <w:t>ование</w:t>
      </w:r>
    </w:p>
    <w:p w:rsidR="001C6718" w:rsidRPr="00756F4E" w:rsidRDefault="008E5AD7" w:rsidP="001C6718">
      <w:pPr>
        <w:shd w:val="clear" w:color="auto" w:fill="FFFFFF"/>
        <w:jc w:val="both"/>
      </w:pPr>
      <w:r w:rsidRPr="00756F4E">
        <w:t>в) при заявлении пенсионера об изменении обстоятельств</w:t>
      </w:r>
    </w:p>
    <w:p w:rsidR="00266887" w:rsidRPr="00756F4E" w:rsidRDefault="00266887" w:rsidP="001C6718">
      <w:pPr>
        <w:shd w:val="clear" w:color="auto" w:fill="FFFFFF"/>
        <w:jc w:val="both"/>
      </w:pPr>
      <w:r w:rsidRPr="00756F4E">
        <w:t>ПРАВИЛЬНЫЙ ОТВЕТ: Б</w:t>
      </w:r>
    </w:p>
    <w:p w:rsidR="001C6718" w:rsidRPr="00756F4E" w:rsidRDefault="001C6718" w:rsidP="001C6718">
      <w:pPr>
        <w:shd w:val="clear" w:color="auto" w:fill="FFFFFF"/>
        <w:jc w:val="both"/>
      </w:pPr>
      <w:r w:rsidRPr="00756F4E">
        <w:t>6. Назначение системы социального обеспечения проявляется в его:</w:t>
      </w:r>
    </w:p>
    <w:p w:rsidR="001C6718" w:rsidRPr="00756F4E" w:rsidRDefault="001C6718" w:rsidP="001C6718">
      <w:pPr>
        <w:shd w:val="clear" w:color="auto" w:fill="FFFFFF"/>
        <w:jc w:val="both"/>
      </w:pPr>
      <w:r w:rsidRPr="00756F4E">
        <w:lastRenderedPageBreak/>
        <w:t>а) функциях</w:t>
      </w:r>
    </w:p>
    <w:p w:rsidR="001C6718" w:rsidRPr="00756F4E" w:rsidRDefault="001C6718" w:rsidP="001C6718">
      <w:pPr>
        <w:shd w:val="clear" w:color="auto" w:fill="FFFFFF"/>
        <w:jc w:val="both"/>
      </w:pPr>
      <w:r w:rsidRPr="00756F4E">
        <w:t xml:space="preserve">б) </w:t>
      </w:r>
      <w:r w:rsidR="008E5AD7" w:rsidRPr="00756F4E">
        <w:t>социальных гарантиях</w:t>
      </w:r>
      <w:r w:rsidRPr="00756F4E">
        <w:t xml:space="preserve"> </w:t>
      </w:r>
    </w:p>
    <w:p w:rsidR="001C6718" w:rsidRPr="00756F4E" w:rsidRDefault="001C6718" w:rsidP="001C6718">
      <w:pPr>
        <w:shd w:val="clear" w:color="auto" w:fill="FFFFFF"/>
        <w:jc w:val="both"/>
      </w:pPr>
      <w:r w:rsidRPr="00756F4E">
        <w:t xml:space="preserve">в) </w:t>
      </w:r>
      <w:r w:rsidR="008E5AD7" w:rsidRPr="00756F4E">
        <w:t>социальной помощи</w:t>
      </w:r>
    </w:p>
    <w:p w:rsidR="00266887" w:rsidRPr="00756F4E" w:rsidRDefault="00266887" w:rsidP="001C6718">
      <w:pPr>
        <w:shd w:val="clear" w:color="auto" w:fill="FFFFFF"/>
        <w:jc w:val="both"/>
      </w:pPr>
      <w:r w:rsidRPr="00756F4E">
        <w:t>ПРАВИЛЬНЫЙ ОТВЕТ: А</w:t>
      </w:r>
    </w:p>
    <w:p w:rsidR="001C6718" w:rsidRPr="00756F4E" w:rsidRDefault="001C6718" w:rsidP="001C6718">
      <w:pPr>
        <w:shd w:val="clear" w:color="auto" w:fill="FFFFFF"/>
        <w:jc w:val="both"/>
      </w:pPr>
      <w:r w:rsidRPr="00756F4E">
        <w:t>7. Размер страховой пенсии по старости состоит из:</w:t>
      </w:r>
    </w:p>
    <w:p w:rsidR="001C6718" w:rsidRPr="00756F4E" w:rsidRDefault="008E5AD7" w:rsidP="001C6718">
      <w:pPr>
        <w:shd w:val="clear" w:color="auto" w:fill="FFFFFF"/>
        <w:jc w:val="both"/>
      </w:pPr>
      <w:r w:rsidRPr="00756F4E">
        <w:t>а) 3</w:t>
      </w:r>
      <w:r w:rsidR="001C6718" w:rsidRPr="00756F4E">
        <w:t xml:space="preserve"> частей</w:t>
      </w:r>
    </w:p>
    <w:p w:rsidR="001C6718" w:rsidRPr="00756F4E" w:rsidRDefault="008E5AD7" w:rsidP="001C6718">
      <w:pPr>
        <w:shd w:val="clear" w:color="auto" w:fill="FFFFFF"/>
        <w:jc w:val="both"/>
      </w:pPr>
      <w:r w:rsidRPr="00756F4E">
        <w:t>б) 2</w:t>
      </w:r>
      <w:r w:rsidR="001C6718" w:rsidRPr="00756F4E">
        <w:t xml:space="preserve"> частей</w:t>
      </w:r>
    </w:p>
    <w:p w:rsidR="008E5AD7" w:rsidRPr="00756F4E" w:rsidRDefault="008E5AD7" w:rsidP="008E5AD7">
      <w:pPr>
        <w:shd w:val="clear" w:color="auto" w:fill="FFFFFF"/>
        <w:jc w:val="both"/>
      </w:pPr>
      <w:r w:rsidRPr="00756F4E">
        <w:t>в) 1 части</w:t>
      </w:r>
    </w:p>
    <w:p w:rsidR="00266887" w:rsidRPr="00756F4E" w:rsidRDefault="00266887" w:rsidP="008E5AD7">
      <w:pPr>
        <w:shd w:val="clear" w:color="auto" w:fill="FFFFFF"/>
        <w:jc w:val="both"/>
      </w:pPr>
      <w:r w:rsidRPr="00756F4E">
        <w:t>ПРАВИЛЬНЫЙ ОТВЕТ: А</w:t>
      </w:r>
    </w:p>
    <w:p w:rsidR="001C6718" w:rsidRPr="00756F4E" w:rsidRDefault="001C6718" w:rsidP="001C6718">
      <w:pPr>
        <w:pStyle w:val="3"/>
        <w:spacing w:before="0"/>
        <w:rPr>
          <w:rFonts w:ascii="Times New Roman" w:hAnsi="Times New Roman" w:cs="Times New Roman"/>
          <w:b w:val="0"/>
          <w:color w:val="auto"/>
        </w:rPr>
      </w:pPr>
      <w:r w:rsidRPr="00756F4E">
        <w:rPr>
          <w:rFonts w:ascii="Times New Roman" w:hAnsi="Times New Roman" w:cs="Times New Roman"/>
          <w:b w:val="0"/>
          <w:color w:val="auto"/>
        </w:rPr>
        <w:t>8. В общую часть системы права социального об</w:t>
      </w:r>
      <w:r w:rsidR="008E5AD7" w:rsidRPr="00756F4E">
        <w:rPr>
          <w:rFonts w:ascii="Times New Roman" w:hAnsi="Times New Roman" w:cs="Times New Roman"/>
          <w:b w:val="0"/>
          <w:color w:val="auto"/>
        </w:rPr>
        <w:t xml:space="preserve">еспечения, как науки, входит </w:t>
      </w:r>
    </w:p>
    <w:p w:rsidR="001C6718" w:rsidRPr="00756F4E" w:rsidRDefault="001C6718" w:rsidP="001C6718">
      <w:pPr>
        <w:shd w:val="clear" w:color="auto" w:fill="FFFFFF"/>
        <w:jc w:val="both"/>
      </w:pPr>
      <w:r w:rsidRPr="00756F4E">
        <w:t>а) предмет права социального обеспечения</w:t>
      </w:r>
      <w:r w:rsidR="008E5AD7" w:rsidRPr="00756F4E">
        <w:t>, метод права социального обеспечения</w:t>
      </w:r>
    </w:p>
    <w:p w:rsidR="001C6718" w:rsidRPr="00756F4E" w:rsidRDefault="001C6718" w:rsidP="001C6718">
      <w:pPr>
        <w:shd w:val="clear" w:color="auto" w:fill="FFFFFF"/>
        <w:jc w:val="both"/>
      </w:pPr>
      <w:r w:rsidRPr="00756F4E">
        <w:t>б) льготы по социальному обеспечению</w:t>
      </w:r>
    </w:p>
    <w:p w:rsidR="00266887" w:rsidRPr="00756F4E" w:rsidRDefault="00266887" w:rsidP="001C6718">
      <w:pPr>
        <w:pStyle w:val="3"/>
        <w:spacing w:before="0"/>
        <w:rPr>
          <w:rFonts w:ascii="Times New Roman" w:hAnsi="Times New Roman" w:cs="Times New Roman"/>
          <w:b w:val="0"/>
          <w:color w:val="auto"/>
        </w:rPr>
      </w:pPr>
      <w:r w:rsidRPr="00756F4E">
        <w:rPr>
          <w:rFonts w:ascii="Times New Roman" w:hAnsi="Times New Roman" w:cs="Times New Roman"/>
          <w:b w:val="0"/>
          <w:color w:val="auto"/>
        </w:rPr>
        <w:t>ПРАВИЛЬНЫЙ ОТВЕТ: А</w:t>
      </w:r>
    </w:p>
    <w:p w:rsidR="001C6718" w:rsidRPr="00756F4E" w:rsidRDefault="001C6718" w:rsidP="001C6718">
      <w:pPr>
        <w:pStyle w:val="3"/>
        <w:spacing w:before="0"/>
        <w:rPr>
          <w:rFonts w:ascii="Times New Roman" w:hAnsi="Times New Roman" w:cs="Times New Roman"/>
          <w:b w:val="0"/>
          <w:color w:val="auto"/>
        </w:rPr>
      </w:pPr>
      <w:r w:rsidRPr="00756F4E">
        <w:rPr>
          <w:rFonts w:ascii="Times New Roman" w:hAnsi="Times New Roman" w:cs="Times New Roman"/>
          <w:b w:val="0"/>
          <w:color w:val="auto"/>
        </w:rPr>
        <w:t xml:space="preserve">9. Ежемесячные денежные выплаты, назначаемые гражданам по достижении ими установленного пенсионного возраста при наличии трудового (страхового) стажа, называются </w:t>
      </w:r>
    </w:p>
    <w:p w:rsidR="001C6718" w:rsidRPr="00756F4E" w:rsidRDefault="001C6718" w:rsidP="001C6718">
      <w:pPr>
        <w:pStyle w:val="3"/>
        <w:spacing w:before="0"/>
        <w:rPr>
          <w:rFonts w:ascii="Times New Roman" w:hAnsi="Times New Roman" w:cs="Times New Roman"/>
          <w:b w:val="0"/>
          <w:color w:val="auto"/>
        </w:rPr>
      </w:pPr>
      <w:r w:rsidRPr="00756F4E">
        <w:rPr>
          <w:rFonts w:ascii="Times New Roman" w:hAnsi="Times New Roman" w:cs="Times New Roman"/>
          <w:b w:val="0"/>
          <w:color w:val="auto"/>
        </w:rPr>
        <w:t xml:space="preserve">а) </w:t>
      </w:r>
      <w:r w:rsidR="008E5AD7" w:rsidRPr="00756F4E">
        <w:rPr>
          <w:rFonts w:ascii="Times New Roman" w:hAnsi="Times New Roman" w:cs="Times New Roman"/>
          <w:b w:val="0"/>
          <w:color w:val="auto"/>
        </w:rPr>
        <w:t>пенсия по инвалидности</w:t>
      </w:r>
    </w:p>
    <w:p w:rsidR="001C6718" w:rsidRPr="00756F4E" w:rsidRDefault="001C6718" w:rsidP="001C6718">
      <w:pPr>
        <w:pStyle w:val="3"/>
        <w:spacing w:before="0"/>
        <w:rPr>
          <w:rFonts w:ascii="Times New Roman" w:hAnsi="Times New Roman" w:cs="Times New Roman"/>
          <w:b w:val="0"/>
          <w:color w:val="auto"/>
        </w:rPr>
      </w:pPr>
      <w:r w:rsidRPr="00756F4E">
        <w:rPr>
          <w:rFonts w:ascii="Times New Roman" w:hAnsi="Times New Roman" w:cs="Times New Roman"/>
          <w:b w:val="0"/>
          <w:color w:val="auto"/>
        </w:rPr>
        <w:t>б) пенсиями за выслугу лет</w:t>
      </w:r>
    </w:p>
    <w:p w:rsidR="001C6718" w:rsidRPr="00756F4E" w:rsidRDefault="001C6718" w:rsidP="001C6718">
      <w:r w:rsidRPr="00756F4E">
        <w:t>в) страховыми  пенсиями по старости</w:t>
      </w:r>
    </w:p>
    <w:p w:rsidR="00266887" w:rsidRPr="00756F4E" w:rsidRDefault="00266887" w:rsidP="001C6718">
      <w:r w:rsidRPr="00756F4E">
        <w:t xml:space="preserve">ПРАВИЛЬНЫЙ ОТВЕТ: </w:t>
      </w:r>
      <w:r w:rsidR="00825843" w:rsidRPr="00756F4E">
        <w:t>В</w:t>
      </w:r>
    </w:p>
    <w:p w:rsidR="001C6718" w:rsidRPr="00756F4E" w:rsidRDefault="001C6718" w:rsidP="001C6718">
      <w:r w:rsidRPr="00756F4E">
        <w:t>10. Одна из форм социального обеспечения:</w:t>
      </w:r>
    </w:p>
    <w:p w:rsidR="001C6718" w:rsidRPr="00756F4E" w:rsidRDefault="008E5AD7" w:rsidP="001C6718">
      <w:r w:rsidRPr="00756F4E">
        <w:t xml:space="preserve">а) социальная </w:t>
      </w:r>
      <w:r w:rsidR="001C6718" w:rsidRPr="00756F4E">
        <w:t>реабилитационная деятельность государства</w:t>
      </w:r>
    </w:p>
    <w:p w:rsidR="001C6718" w:rsidRPr="00756F4E" w:rsidRDefault="001C6718" w:rsidP="001C6718">
      <w:r w:rsidRPr="00756F4E">
        <w:t>б) государственное социальное страхование</w:t>
      </w:r>
    </w:p>
    <w:p w:rsidR="008E5AD7" w:rsidRPr="00756F4E" w:rsidRDefault="008E5AD7" w:rsidP="001C6718">
      <w:r w:rsidRPr="00756F4E">
        <w:t>в) социальная медицинская деятельность государства</w:t>
      </w:r>
    </w:p>
    <w:p w:rsidR="00266887" w:rsidRPr="00756F4E" w:rsidRDefault="00266887" w:rsidP="001C6718">
      <w:pPr>
        <w:pStyle w:val="3"/>
        <w:spacing w:before="0"/>
        <w:rPr>
          <w:rFonts w:ascii="Times New Roman" w:hAnsi="Times New Roman" w:cs="Times New Roman"/>
          <w:b w:val="0"/>
          <w:color w:val="auto"/>
        </w:rPr>
      </w:pPr>
      <w:r w:rsidRPr="00756F4E">
        <w:rPr>
          <w:rFonts w:ascii="Times New Roman" w:hAnsi="Times New Roman" w:cs="Times New Roman"/>
          <w:b w:val="0"/>
          <w:color w:val="auto"/>
        </w:rPr>
        <w:t xml:space="preserve">ПРАВИЛЬНЫЙ ОТВЕТ: </w:t>
      </w:r>
      <w:r w:rsidR="00825843" w:rsidRPr="00756F4E">
        <w:rPr>
          <w:rFonts w:ascii="Times New Roman" w:hAnsi="Times New Roman" w:cs="Times New Roman"/>
          <w:b w:val="0"/>
          <w:color w:val="auto"/>
        </w:rPr>
        <w:t>Б</w:t>
      </w:r>
    </w:p>
    <w:p w:rsidR="001C6718" w:rsidRPr="00756F4E" w:rsidRDefault="001C6718" w:rsidP="001C6718">
      <w:pPr>
        <w:pStyle w:val="3"/>
        <w:spacing w:before="0"/>
        <w:rPr>
          <w:rFonts w:ascii="Times New Roman" w:hAnsi="Times New Roman" w:cs="Times New Roman"/>
          <w:b w:val="0"/>
          <w:color w:val="auto"/>
        </w:rPr>
      </w:pPr>
      <w:r w:rsidRPr="00756F4E">
        <w:rPr>
          <w:rFonts w:ascii="Times New Roman" w:hAnsi="Times New Roman" w:cs="Times New Roman"/>
          <w:b w:val="0"/>
          <w:color w:val="auto"/>
        </w:rPr>
        <w:t xml:space="preserve">11. Чтобы стать субъектом правоотношения по социальному обеспечению, гражданин должен обладать </w:t>
      </w:r>
    </w:p>
    <w:p w:rsidR="001C6718" w:rsidRPr="00756F4E" w:rsidRDefault="001C6718" w:rsidP="001C6718">
      <w:r w:rsidRPr="00756F4E">
        <w:t xml:space="preserve"> а) </w:t>
      </w:r>
      <w:r w:rsidR="008E5AD7" w:rsidRPr="00756F4E">
        <w:t>статусом</w:t>
      </w:r>
    </w:p>
    <w:p w:rsidR="00F71C53" w:rsidRPr="00756F4E" w:rsidRDefault="00F71C53" w:rsidP="001C6718">
      <w:r w:rsidRPr="00756F4E">
        <w:t xml:space="preserve">б) </w:t>
      </w:r>
      <w:proofErr w:type="spellStart"/>
      <w:r w:rsidRPr="00756F4E">
        <w:t>правосубъектностью</w:t>
      </w:r>
      <w:proofErr w:type="spellEnd"/>
    </w:p>
    <w:p w:rsidR="00F71C53" w:rsidRPr="00756F4E" w:rsidRDefault="00F71C53" w:rsidP="00F71C53">
      <w:r w:rsidRPr="00756F4E">
        <w:t>в) стажем</w:t>
      </w:r>
    </w:p>
    <w:p w:rsidR="00825843" w:rsidRPr="00756F4E" w:rsidRDefault="00825843" w:rsidP="00F71C53">
      <w:pPr>
        <w:pStyle w:val="3"/>
        <w:spacing w:before="0"/>
        <w:rPr>
          <w:rFonts w:ascii="Times New Roman" w:hAnsi="Times New Roman" w:cs="Times New Roman"/>
          <w:b w:val="0"/>
          <w:color w:val="auto"/>
        </w:rPr>
      </w:pPr>
      <w:r w:rsidRPr="00756F4E">
        <w:rPr>
          <w:rFonts w:ascii="Times New Roman" w:hAnsi="Times New Roman" w:cs="Times New Roman"/>
          <w:b w:val="0"/>
          <w:color w:val="auto"/>
        </w:rPr>
        <w:t>ПРАВИЛЬНЫЙ ОТВЕТ: Б</w:t>
      </w:r>
    </w:p>
    <w:p w:rsidR="00F71C53" w:rsidRPr="00756F4E" w:rsidRDefault="00F71C53" w:rsidP="00F71C53">
      <w:pPr>
        <w:pStyle w:val="3"/>
        <w:spacing w:before="0"/>
        <w:rPr>
          <w:rFonts w:ascii="Times New Roman" w:hAnsi="Times New Roman" w:cs="Times New Roman"/>
          <w:b w:val="0"/>
          <w:color w:val="auto"/>
        </w:rPr>
      </w:pPr>
      <w:r w:rsidRPr="00756F4E">
        <w:rPr>
          <w:rFonts w:ascii="Times New Roman" w:hAnsi="Times New Roman" w:cs="Times New Roman"/>
          <w:b w:val="0"/>
          <w:color w:val="auto"/>
        </w:rPr>
        <w:t xml:space="preserve">12. Стаж работы по свидетельским показаниям устанавливается в связи с </w:t>
      </w:r>
    </w:p>
    <w:p w:rsidR="00F71C53" w:rsidRPr="00756F4E" w:rsidRDefault="00F71C53" w:rsidP="001C6718">
      <w:r w:rsidRPr="00756F4E">
        <w:t>а) утерей документов</w:t>
      </w:r>
      <w:r w:rsidR="008E5AD7" w:rsidRPr="00756F4E">
        <w:t>, отсутствием документов по уважительным причинам (стихийные бедствия, чрезвычайные ситуации)</w:t>
      </w:r>
    </w:p>
    <w:p w:rsidR="00F71C53" w:rsidRPr="00756F4E" w:rsidRDefault="00F71C53" w:rsidP="00F71C53">
      <w:r w:rsidRPr="00756F4E">
        <w:t xml:space="preserve">б) желанием самого гражданина </w:t>
      </w:r>
    </w:p>
    <w:p w:rsidR="00825843" w:rsidRPr="00756F4E" w:rsidRDefault="00825843" w:rsidP="00F71C53">
      <w:pPr>
        <w:pStyle w:val="3"/>
        <w:spacing w:before="0"/>
        <w:rPr>
          <w:rFonts w:ascii="Times New Roman" w:hAnsi="Times New Roman" w:cs="Times New Roman"/>
          <w:b w:val="0"/>
          <w:color w:val="auto"/>
        </w:rPr>
      </w:pPr>
      <w:r w:rsidRPr="00756F4E">
        <w:rPr>
          <w:rFonts w:ascii="Times New Roman" w:hAnsi="Times New Roman" w:cs="Times New Roman"/>
          <w:b w:val="0"/>
          <w:color w:val="auto"/>
        </w:rPr>
        <w:t>ПРАВИЛЬНЫЙ ОТВЕТ: А</w:t>
      </w:r>
    </w:p>
    <w:p w:rsidR="00F71C53" w:rsidRPr="00756F4E" w:rsidRDefault="00F71C53" w:rsidP="00F71C53">
      <w:pPr>
        <w:pStyle w:val="3"/>
        <w:spacing w:before="0"/>
        <w:rPr>
          <w:rFonts w:ascii="Times New Roman" w:hAnsi="Times New Roman" w:cs="Times New Roman"/>
          <w:b w:val="0"/>
          <w:color w:val="auto"/>
        </w:rPr>
      </w:pPr>
      <w:r w:rsidRPr="00756F4E">
        <w:rPr>
          <w:rFonts w:ascii="Times New Roman" w:hAnsi="Times New Roman" w:cs="Times New Roman"/>
          <w:b w:val="0"/>
          <w:color w:val="auto"/>
        </w:rPr>
        <w:t xml:space="preserve">13. Особенности метода права социального обеспечения проявляются в совокупности определенных признаков, к которым относят </w:t>
      </w:r>
    </w:p>
    <w:p w:rsidR="00F71C53" w:rsidRPr="00756F4E" w:rsidRDefault="00F71C53" w:rsidP="00F71C53">
      <w:r w:rsidRPr="00756F4E">
        <w:t>а) содержание правоотношений</w:t>
      </w:r>
    </w:p>
    <w:p w:rsidR="00F71C53" w:rsidRPr="00756F4E" w:rsidRDefault="00F71C53" w:rsidP="00F71C53">
      <w:pPr>
        <w:rPr>
          <w:rStyle w:val="entry-content"/>
        </w:rPr>
      </w:pPr>
      <w:r w:rsidRPr="00756F4E">
        <w:t xml:space="preserve">б) </w:t>
      </w:r>
      <w:r w:rsidR="00605150" w:rsidRPr="00756F4E">
        <w:rPr>
          <w:rStyle w:val="entry-content"/>
        </w:rPr>
        <w:t>наличие (</w:t>
      </w:r>
      <w:r w:rsidRPr="00756F4E">
        <w:rPr>
          <w:rStyle w:val="entry-content"/>
        </w:rPr>
        <w:t>отсутствие</w:t>
      </w:r>
      <w:r w:rsidR="00605150" w:rsidRPr="00756F4E">
        <w:rPr>
          <w:rStyle w:val="entry-content"/>
        </w:rPr>
        <w:t>)</w:t>
      </w:r>
      <w:r w:rsidRPr="00756F4E">
        <w:rPr>
          <w:rStyle w:val="entry-content"/>
        </w:rPr>
        <w:t xml:space="preserve"> конкретной юридической связи между субъектами прав и обязанностей</w:t>
      </w:r>
    </w:p>
    <w:p w:rsidR="00F71C53" w:rsidRPr="00756F4E" w:rsidRDefault="00605150" w:rsidP="00F71C53">
      <w:pPr>
        <w:rPr>
          <w:rStyle w:val="entry-content"/>
        </w:rPr>
      </w:pPr>
      <w:r w:rsidRPr="00756F4E">
        <w:rPr>
          <w:rStyle w:val="entry-content"/>
        </w:rPr>
        <w:t>в) характер санкций</w:t>
      </w:r>
    </w:p>
    <w:p w:rsidR="00825843" w:rsidRPr="00756F4E" w:rsidRDefault="00825843" w:rsidP="00F71C53">
      <w:pPr>
        <w:pStyle w:val="a8"/>
        <w:spacing w:before="0" w:beforeAutospacing="0" w:after="0" w:afterAutospacing="0"/>
      </w:pPr>
      <w:r w:rsidRPr="00756F4E">
        <w:t>ПРАВИЛЬНЫЙ ОТВЕТ: Б</w:t>
      </w:r>
    </w:p>
    <w:p w:rsidR="00F71C53" w:rsidRPr="00756F4E" w:rsidRDefault="00F71C53" w:rsidP="00F71C53">
      <w:pPr>
        <w:pStyle w:val="a8"/>
        <w:spacing w:before="0" w:beforeAutospacing="0" w:after="0" w:afterAutospacing="0"/>
      </w:pPr>
      <w:r w:rsidRPr="00756F4E">
        <w:rPr>
          <w:rStyle w:val="entry-content"/>
        </w:rPr>
        <w:t xml:space="preserve">14. </w:t>
      </w:r>
      <w:r w:rsidRPr="00756F4E">
        <w:t>К субъектам общественных отношений, регулируемых правом социального обеспечения</w:t>
      </w:r>
      <w:r w:rsidR="00825843" w:rsidRPr="00756F4E">
        <w:t>,</w:t>
      </w:r>
      <w:r w:rsidRPr="00756F4E">
        <w:t xml:space="preserve"> относятся:</w:t>
      </w:r>
    </w:p>
    <w:p w:rsidR="00F71C53" w:rsidRPr="00756F4E" w:rsidRDefault="00F71C53" w:rsidP="00F71C53">
      <w:pPr>
        <w:pStyle w:val="a8"/>
        <w:spacing w:before="0" w:beforeAutospacing="0" w:after="0" w:afterAutospacing="0"/>
      </w:pPr>
      <w:r w:rsidRPr="00756F4E">
        <w:t xml:space="preserve">а) </w:t>
      </w:r>
      <w:r w:rsidR="00FC769F" w:rsidRPr="00756F4E">
        <w:t>Работники;</w:t>
      </w:r>
    </w:p>
    <w:p w:rsidR="00F71C53" w:rsidRPr="00756F4E" w:rsidRDefault="00F71C53" w:rsidP="00F71C53">
      <w:pPr>
        <w:pStyle w:val="a8"/>
        <w:spacing w:before="0" w:beforeAutospacing="0" w:after="0" w:afterAutospacing="0"/>
      </w:pPr>
      <w:r w:rsidRPr="00756F4E">
        <w:t xml:space="preserve">б) </w:t>
      </w:r>
      <w:r w:rsidR="00FC769F" w:rsidRPr="00756F4E">
        <w:t>Работодатель</w:t>
      </w:r>
      <w:r w:rsidRPr="00756F4E">
        <w:t>;</w:t>
      </w:r>
    </w:p>
    <w:p w:rsidR="00F71C53" w:rsidRPr="00756F4E" w:rsidRDefault="00F71C53" w:rsidP="00F71C53">
      <w:pPr>
        <w:pStyle w:val="a8"/>
        <w:spacing w:before="0" w:beforeAutospacing="0" w:after="0" w:afterAutospacing="0"/>
      </w:pPr>
      <w:r w:rsidRPr="00756F4E">
        <w:t>в) Министерство труда и социально</w:t>
      </w:r>
      <w:r w:rsidR="00825843" w:rsidRPr="00756F4E">
        <w:t xml:space="preserve">й защиты </w:t>
      </w:r>
      <w:r w:rsidRPr="00756F4E">
        <w:t>РФ</w:t>
      </w:r>
    </w:p>
    <w:p w:rsidR="00825843" w:rsidRPr="00756F4E" w:rsidRDefault="00825843" w:rsidP="00F71C53">
      <w:pPr>
        <w:pStyle w:val="a8"/>
        <w:spacing w:before="0" w:beforeAutospacing="0" w:after="0" w:afterAutospacing="0"/>
      </w:pPr>
      <w:r w:rsidRPr="00756F4E">
        <w:t>ПРАВИЛЬНЫЙ ОТВЕТ: В</w:t>
      </w:r>
    </w:p>
    <w:p w:rsidR="00F71C53" w:rsidRPr="00756F4E" w:rsidRDefault="00F71C53" w:rsidP="00F71C53">
      <w:pPr>
        <w:pStyle w:val="a8"/>
        <w:spacing w:before="0" w:beforeAutospacing="0" w:after="0" w:afterAutospacing="0"/>
      </w:pPr>
      <w:r w:rsidRPr="00756F4E">
        <w:t>15. Какой минимальный страховой стаж требуется для назначения трудовой пенсии по старости на общих основаниях:</w:t>
      </w:r>
    </w:p>
    <w:p w:rsidR="00F71C53" w:rsidRPr="00756F4E" w:rsidRDefault="00F71C53" w:rsidP="00F71C53">
      <w:pPr>
        <w:pStyle w:val="a8"/>
        <w:spacing w:before="0" w:beforeAutospacing="0" w:after="0" w:afterAutospacing="0"/>
      </w:pPr>
      <w:r w:rsidRPr="00756F4E">
        <w:t>а) 1 день;</w:t>
      </w:r>
    </w:p>
    <w:p w:rsidR="00F71C53" w:rsidRPr="00756F4E" w:rsidRDefault="00F71C53" w:rsidP="00F71C53">
      <w:pPr>
        <w:pStyle w:val="a8"/>
        <w:spacing w:before="0" w:beforeAutospacing="0" w:after="0" w:afterAutospacing="0"/>
      </w:pPr>
      <w:r w:rsidRPr="00756F4E">
        <w:lastRenderedPageBreak/>
        <w:t>б) 5 лет;</w:t>
      </w:r>
    </w:p>
    <w:p w:rsidR="00F71C53" w:rsidRPr="00756F4E" w:rsidRDefault="00F71C53" w:rsidP="00F71C53">
      <w:pPr>
        <w:pStyle w:val="a8"/>
        <w:spacing w:before="0" w:beforeAutospacing="0" w:after="0" w:afterAutospacing="0"/>
      </w:pPr>
      <w:r w:rsidRPr="00756F4E">
        <w:t>в) 1 год;</w:t>
      </w:r>
    </w:p>
    <w:p w:rsidR="00F71C53" w:rsidRPr="00756F4E" w:rsidRDefault="00F71C53" w:rsidP="00F71C53">
      <w:pPr>
        <w:pStyle w:val="a8"/>
        <w:spacing w:before="0" w:beforeAutospacing="0" w:after="0" w:afterAutospacing="0"/>
      </w:pPr>
      <w:r w:rsidRPr="00756F4E">
        <w:t>г) 15 лет.</w:t>
      </w:r>
    </w:p>
    <w:p w:rsidR="00F71C53" w:rsidRPr="00756F4E" w:rsidRDefault="00825843" w:rsidP="00825843">
      <w:pPr>
        <w:pStyle w:val="a8"/>
        <w:spacing w:before="0" w:beforeAutospacing="0" w:after="0" w:afterAutospacing="0"/>
      </w:pPr>
      <w:r w:rsidRPr="00756F4E">
        <w:t>ПРАВИЛЬНЫЙ ОТВЕТ: Г</w:t>
      </w:r>
    </w:p>
    <w:p w:rsidR="0063159F" w:rsidRPr="00756F4E" w:rsidRDefault="00CA1166" w:rsidP="0063159F">
      <w:pPr>
        <w:shd w:val="clear" w:color="auto" w:fill="FFFFFF"/>
        <w:jc w:val="center"/>
      </w:pPr>
      <w:r w:rsidRPr="00756F4E">
        <w:t>ПК-</w:t>
      </w:r>
      <w:r w:rsidR="0063159F" w:rsidRPr="00756F4E">
        <w:t>1.1</w:t>
      </w:r>
    </w:p>
    <w:p w:rsidR="00311BD9" w:rsidRPr="00756F4E" w:rsidRDefault="00311BD9" w:rsidP="00CA1166">
      <w:pPr>
        <w:pStyle w:val="a8"/>
        <w:shd w:val="clear" w:color="auto" w:fill="FFFFFF"/>
        <w:spacing w:before="0" w:beforeAutospacing="0" w:after="0" w:afterAutospacing="0"/>
      </w:pPr>
      <w:r w:rsidRPr="00756F4E">
        <w:rPr>
          <w:rStyle w:val="af0"/>
          <w:b w:val="0"/>
        </w:rPr>
        <w:t>1.Какое из приведенных понятий, относится к праву социального обеспечения:</w:t>
      </w:r>
      <w:r w:rsidRPr="00756F4E">
        <w:br/>
        <w:t>а</w:t>
      </w:r>
      <w:r w:rsidR="00CE12CC" w:rsidRPr="00756F4E">
        <w:t>) это совокупность мероприятий по предоставлению</w:t>
      </w:r>
      <w:r w:rsidRPr="00756F4E">
        <w:t xml:space="preserve"> материальной помощи </w:t>
      </w:r>
      <w:proofErr w:type="spellStart"/>
      <w:r w:rsidRPr="00756F4E">
        <w:t>малозащищенным</w:t>
      </w:r>
      <w:proofErr w:type="spellEnd"/>
      <w:r w:rsidRPr="00756F4E">
        <w:t xml:space="preserve"> слоям населения;</w:t>
      </w:r>
      <w:r w:rsidRPr="00756F4E">
        <w:br/>
      </w:r>
      <w:r w:rsidRPr="00756F4E">
        <w:rPr>
          <w:rStyle w:val="af0"/>
          <w:b w:val="0"/>
        </w:rPr>
        <w:t>б) это форма осуществления социальной политики страны, финансируемая из государственного бюджета и внебюджетных фондов с целью дальнейшего предоставления отдельным категориям граждан материальных благ при возникновении у них определенных событий;</w:t>
      </w:r>
      <w:r w:rsidRPr="00756F4E">
        <w:br/>
        <w:t>в</w:t>
      </w:r>
      <w:r w:rsidR="00CE12CC" w:rsidRPr="00756F4E">
        <w:t>) это деятельность государства по стабилизации</w:t>
      </w:r>
      <w:r w:rsidRPr="00756F4E">
        <w:t xml:space="preserve"> </w:t>
      </w:r>
      <w:r w:rsidR="00CE12CC" w:rsidRPr="00756F4E">
        <w:t xml:space="preserve">социального положения </w:t>
      </w:r>
      <w:r w:rsidRPr="00756F4E">
        <w:t>отдельных категорий граждан.</w:t>
      </w:r>
    </w:p>
    <w:p w:rsidR="00CA1166" w:rsidRPr="00756F4E" w:rsidRDefault="00CA1166" w:rsidP="00CA1166">
      <w:pPr>
        <w:pStyle w:val="a8"/>
        <w:shd w:val="clear" w:color="auto" w:fill="FFFFFF"/>
        <w:spacing w:before="0" w:beforeAutospacing="0" w:after="0" w:afterAutospacing="0"/>
      </w:pPr>
      <w:r w:rsidRPr="00756F4E">
        <w:t xml:space="preserve">ПРАВИЛЬНЫЙ ОТВЕТ: </w:t>
      </w:r>
      <w:r w:rsidR="001B0951" w:rsidRPr="00756F4E">
        <w:t>Б</w:t>
      </w:r>
    </w:p>
    <w:p w:rsidR="00311BD9" w:rsidRPr="00756F4E" w:rsidRDefault="00CA1166" w:rsidP="00CA1166">
      <w:pPr>
        <w:pStyle w:val="a8"/>
        <w:shd w:val="clear" w:color="auto" w:fill="FFFFFF"/>
        <w:spacing w:before="0" w:beforeAutospacing="0" w:after="0" w:afterAutospacing="0"/>
      </w:pPr>
      <w:r w:rsidRPr="00756F4E">
        <w:rPr>
          <w:rStyle w:val="af0"/>
          <w:b w:val="0"/>
        </w:rPr>
        <w:t xml:space="preserve">2. </w:t>
      </w:r>
      <w:r w:rsidR="00311BD9" w:rsidRPr="00756F4E">
        <w:rPr>
          <w:rStyle w:val="af0"/>
          <w:b w:val="0"/>
        </w:rPr>
        <w:t>К отличительным признакам метода права социального обеспечения относится:</w:t>
      </w:r>
      <w:r w:rsidR="00311BD9" w:rsidRPr="00756F4E">
        <w:br/>
        <w:t>а) юридическое неравенство сторон;</w:t>
      </w:r>
      <w:r w:rsidR="00311BD9" w:rsidRPr="00756F4E">
        <w:br/>
        <w:t>б) использование специфических способов средств правового;</w:t>
      </w:r>
      <w:r w:rsidR="00311BD9" w:rsidRPr="00756F4E">
        <w:br/>
      </w:r>
      <w:r w:rsidR="00311BD9" w:rsidRPr="00756F4E">
        <w:rPr>
          <w:rStyle w:val="af0"/>
          <w:b w:val="0"/>
        </w:rPr>
        <w:t>в) совокупность и сочетание как централизованных, так и локальных форм установления обязанностей и прав субъектов общественных отношений, т.е. на государственном уровне утверждается минимально допустимый стандарт социально</w:t>
      </w:r>
      <w:r w:rsidR="001B0951" w:rsidRPr="00756F4E">
        <w:rPr>
          <w:rStyle w:val="af0"/>
          <w:b w:val="0"/>
        </w:rPr>
        <w:t>го</w:t>
      </w:r>
      <w:r w:rsidR="00311BD9" w:rsidRPr="00756F4E">
        <w:rPr>
          <w:rStyle w:val="af0"/>
          <w:b w:val="0"/>
        </w:rPr>
        <w:t xml:space="preserve"> обеспечения граждан, который не может быть снижен на уровне субъектов федерации или местном уровне;</w:t>
      </w:r>
      <w:r w:rsidR="00311BD9" w:rsidRPr="00756F4E">
        <w:br/>
        <w:t>г) сравнительное сопоста</w:t>
      </w:r>
      <w:r w:rsidR="001B0951" w:rsidRPr="00756F4E">
        <w:t>вле</w:t>
      </w:r>
      <w:r w:rsidR="00CE12CC" w:rsidRPr="00756F4E">
        <w:t xml:space="preserve">ние законов и иных нормативных </w:t>
      </w:r>
      <w:r w:rsidR="00311BD9" w:rsidRPr="00756F4E">
        <w:t>правовых актов государства в целом.</w:t>
      </w:r>
    </w:p>
    <w:p w:rsidR="00CA1166" w:rsidRPr="00756F4E" w:rsidRDefault="00CA1166" w:rsidP="00CA1166">
      <w:pPr>
        <w:pStyle w:val="a8"/>
        <w:shd w:val="clear" w:color="auto" w:fill="FFFFFF"/>
        <w:spacing w:before="0" w:beforeAutospacing="0" w:after="0" w:afterAutospacing="0"/>
      </w:pPr>
      <w:r w:rsidRPr="00756F4E">
        <w:t>ПРАВИЛЬНЫЙ ОТВЕТ:</w:t>
      </w:r>
      <w:r w:rsidR="001B0951" w:rsidRPr="00756F4E">
        <w:t xml:space="preserve"> В</w:t>
      </w:r>
    </w:p>
    <w:p w:rsidR="00311BD9" w:rsidRPr="00756F4E" w:rsidRDefault="00311BD9" w:rsidP="00CA1166">
      <w:pPr>
        <w:pStyle w:val="a8"/>
        <w:shd w:val="clear" w:color="auto" w:fill="FFFFFF"/>
        <w:spacing w:before="0" w:beforeAutospacing="0" w:after="0" w:afterAutospacing="0"/>
      </w:pPr>
      <w:r w:rsidRPr="00756F4E">
        <w:rPr>
          <w:rStyle w:val="af0"/>
          <w:b w:val="0"/>
        </w:rPr>
        <w:t>3.Основным принципом права социального обеспечения является:</w:t>
      </w:r>
      <w:r w:rsidRPr="00756F4E">
        <w:br/>
        <w:t>а) принцип сочетания убеждения и принуждения;</w:t>
      </w:r>
      <w:r w:rsidRPr="00756F4E">
        <w:br/>
        <w:t>б) принцип плановости в осуществлении финансовой деятельности в государстве;</w:t>
      </w:r>
      <w:r w:rsidRPr="00756F4E">
        <w:br/>
      </w:r>
      <w:r w:rsidRPr="00756F4E">
        <w:rPr>
          <w:rStyle w:val="af0"/>
          <w:b w:val="0"/>
        </w:rPr>
        <w:t>в) гарантии со стороны государства в предоставлении помощи человеку в социально</w:t>
      </w:r>
      <w:r w:rsidR="001B0951" w:rsidRPr="00756F4E">
        <w:rPr>
          <w:rStyle w:val="af0"/>
          <w:b w:val="0"/>
        </w:rPr>
        <w:t>-</w:t>
      </w:r>
      <w:r w:rsidRPr="00756F4E">
        <w:rPr>
          <w:rStyle w:val="af0"/>
          <w:b w:val="0"/>
        </w:rPr>
        <w:t>значимых условиях;</w:t>
      </w:r>
      <w:r w:rsidRPr="00756F4E">
        <w:br/>
        <w:t>г) принцип обеспечения восстановления нарушенных прав и их судебной защиты.</w:t>
      </w:r>
    </w:p>
    <w:p w:rsidR="00CA1166" w:rsidRPr="00756F4E" w:rsidRDefault="00CA1166" w:rsidP="00CA1166">
      <w:pPr>
        <w:pStyle w:val="a8"/>
        <w:shd w:val="clear" w:color="auto" w:fill="FFFFFF"/>
        <w:spacing w:before="0" w:beforeAutospacing="0" w:after="0" w:afterAutospacing="0"/>
      </w:pPr>
      <w:r w:rsidRPr="00756F4E">
        <w:t>ПРАВИЛЬНЫЙ ОТВЕТ:</w:t>
      </w:r>
      <w:r w:rsidR="001B0951" w:rsidRPr="00756F4E">
        <w:t xml:space="preserve"> В</w:t>
      </w:r>
    </w:p>
    <w:p w:rsidR="00311BD9" w:rsidRPr="00756F4E" w:rsidRDefault="00311BD9" w:rsidP="00311BD9">
      <w:pPr>
        <w:pStyle w:val="a8"/>
        <w:shd w:val="clear" w:color="auto" w:fill="FFFFFF"/>
        <w:spacing w:before="0" w:beforeAutospacing="0" w:after="0" w:afterAutospacing="0"/>
      </w:pPr>
      <w:r w:rsidRPr="00756F4E">
        <w:rPr>
          <w:rStyle w:val="af0"/>
          <w:b w:val="0"/>
        </w:rPr>
        <w:t>4.Кто является субъектом правоотношений в сфере социального обеспечения?</w:t>
      </w:r>
      <w:r w:rsidRPr="00756F4E">
        <w:br/>
      </w:r>
      <w:r w:rsidRPr="00756F4E">
        <w:rPr>
          <w:rStyle w:val="af0"/>
          <w:b w:val="0"/>
        </w:rPr>
        <w:t>а) гражданин;</w:t>
      </w:r>
      <w:r w:rsidRPr="00756F4E">
        <w:br/>
        <w:t xml:space="preserve">б) орган </w:t>
      </w:r>
      <w:r w:rsidR="00CE12CC" w:rsidRPr="00756F4E">
        <w:t>власти</w:t>
      </w:r>
      <w:r w:rsidRPr="00756F4E">
        <w:t>;</w:t>
      </w:r>
      <w:r w:rsidRPr="00756F4E">
        <w:br/>
        <w:t>в) благотворительные фонды;</w:t>
      </w:r>
      <w:r w:rsidRPr="00756F4E">
        <w:br/>
        <w:t>г) страховые агенты.</w:t>
      </w:r>
    </w:p>
    <w:p w:rsidR="00CA1166" w:rsidRPr="00756F4E" w:rsidRDefault="00CA1166" w:rsidP="00CA1166">
      <w:pPr>
        <w:pStyle w:val="a8"/>
        <w:shd w:val="clear" w:color="auto" w:fill="FFFFFF"/>
        <w:spacing w:before="0" w:beforeAutospacing="0" w:after="0" w:afterAutospacing="0"/>
      </w:pPr>
      <w:r w:rsidRPr="00756F4E">
        <w:t>ПРАВИЛЬНЫЙ ОТВЕТ:</w:t>
      </w:r>
      <w:r w:rsidR="001B0951" w:rsidRPr="00756F4E">
        <w:t xml:space="preserve"> А</w:t>
      </w:r>
    </w:p>
    <w:p w:rsidR="00311BD9" w:rsidRPr="00756F4E" w:rsidRDefault="00311BD9" w:rsidP="00311BD9">
      <w:pPr>
        <w:pStyle w:val="a8"/>
        <w:shd w:val="clear" w:color="auto" w:fill="FFFFFF"/>
        <w:spacing w:before="0" w:beforeAutospacing="0" w:after="0" w:afterAutospacing="0"/>
      </w:pPr>
      <w:r w:rsidRPr="00756F4E">
        <w:rPr>
          <w:rStyle w:val="af0"/>
          <w:b w:val="0"/>
        </w:rPr>
        <w:t>5. Какой существует вид трудового стажа?</w:t>
      </w:r>
      <w:r w:rsidRPr="00756F4E">
        <w:br/>
        <w:t>а) альтернативный;</w:t>
      </w:r>
      <w:r w:rsidRPr="00756F4E">
        <w:br/>
        <w:t xml:space="preserve">б) </w:t>
      </w:r>
      <w:r w:rsidR="00CE12CC" w:rsidRPr="00756F4E">
        <w:t>временный</w:t>
      </w:r>
      <w:r w:rsidRPr="00756F4E">
        <w:t>;</w:t>
      </w:r>
      <w:r w:rsidRPr="00756F4E">
        <w:br/>
      </w:r>
      <w:r w:rsidRPr="00756F4E">
        <w:rPr>
          <w:rStyle w:val="af0"/>
          <w:b w:val="0"/>
        </w:rPr>
        <w:t>в) специальный трудовой стаж;</w:t>
      </w:r>
      <w:r w:rsidRPr="00756F4E">
        <w:br/>
        <w:t>г) пенсионный.</w:t>
      </w:r>
    </w:p>
    <w:p w:rsidR="00CA1166" w:rsidRPr="00756F4E" w:rsidRDefault="00CA1166" w:rsidP="00CA1166">
      <w:pPr>
        <w:pStyle w:val="a8"/>
        <w:shd w:val="clear" w:color="auto" w:fill="FFFFFF"/>
        <w:spacing w:before="0" w:beforeAutospacing="0" w:after="0" w:afterAutospacing="0"/>
      </w:pPr>
      <w:r w:rsidRPr="00756F4E">
        <w:t>ПРАВИЛЬНЫЙ ОТВЕТ:</w:t>
      </w:r>
      <w:r w:rsidR="001B0951" w:rsidRPr="00756F4E">
        <w:t xml:space="preserve"> В</w:t>
      </w:r>
    </w:p>
    <w:p w:rsidR="00311BD9" w:rsidRPr="00756F4E" w:rsidRDefault="00311BD9" w:rsidP="00311BD9">
      <w:pPr>
        <w:pStyle w:val="a8"/>
        <w:shd w:val="clear" w:color="auto" w:fill="FFFFFF"/>
        <w:spacing w:before="0" w:beforeAutospacing="0" w:after="0" w:afterAutospacing="0"/>
      </w:pPr>
      <w:r w:rsidRPr="00756F4E">
        <w:rPr>
          <w:rStyle w:val="af0"/>
          <w:b w:val="0"/>
        </w:rPr>
        <w:t>6. Какой период работы учитываются в страховом стаже:</w:t>
      </w:r>
      <w:r w:rsidRPr="00756F4E">
        <w:br/>
        <w:t>а) время нахождения по временной нетрудоспособности;</w:t>
      </w:r>
      <w:r w:rsidRPr="00756F4E">
        <w:br/>
      </w:r>
      <w:r w:rsidRPr="00756F4E">
        <w:rPr>
          <w:rStyle w:val="af0"/>
          <w:b w:val="0"/>
        </w:rPr>
        <w:t>б) время получения пособия по безработице</w:t>
      </w:r>
      <w:r w:rsidR="00CE12CC" w:rsidRPr="00756F4E">
        <w:rPr>
          <w:rStyle w:val="af0"/>
          <w:b w:val="0"/>
        </w:rPr>
        <w:t>, с момента постановки на учет</w:t>
      </w:r>
      <w:r w:rsidRPr="00756F4E">
        <w:rPr>
          <w:rStyle w:val="af0"/>
          <w:b w:val="0"/>
        </w:rPr>
        <w:t>;</w:t>
      </w:r>
      <w:r w:rsidRPr="00756F4E">
        <w:br/>
        <w:t>в) время пребывания на инвалидности III группы;</w:t>
      </w:r>
      <w:r w:rsidRPr="00756F4E">
        <w:br/>
        <w:t>г) вре</w:t>
      </w:r>
      <w:r w:rsidR="00CE12CC" w:rsidRPr="00756F4E">
        <w:t>мя нахождения в отпуске</w:t>
      </w:r>
      <w:r w:rsidRPr="00756F4E">
        <w:t>.</w:t>
      </w:r>
    </w:p>
    <w:p w:rsidR="00CA1166" w:rsidRPr="00756F4E" w:rsidRDefault="00CA1166" w:rsidP="00CA1166">
      <w:pPr>
        <w:pStyle w:val="a8"/>
        <w:shd w:val="clear" w:color="auto" w:fill="FFFFFF"/>
        <w:spacing w:before="0" w:beforeAutospacing="0" w:after="0" w:afterAutospacing="0"/>
      </w:pPr>
      <w:r w:rsidRPr="00756F4E">
        <w:t>ПРАВИЛЬНЫЙ ОТВЕТ:</w:t>
      </w:r>
      <w:r w:rsidR="001B0951" w:rsidRPr="00756F4E">
        <w:t xml:space="preserve"> Б</w:t>
      </w:r>
    </w:p>
    <w:p w:rsidR="00311BD9" w:rsidRPr="00756F4E" w:rsidRDefault="00311BD9" w:rsidP="00311BD9">
      <w:pPr>
        <w:pStyle w:val="a8"/>
        <w:shd w:val="clear" w:color="auto" w:fill="FFFFFF"/>
        <w:spacing w:before="0" w:beforeAutospacing="0" w:after="0" w:afterAutospacing="0"/>
      </w:pPr>
      <w:r w:rsidRPr="00756F4E">
        <w:rPr>
          <w:rStyle w:val="af0"/>
          <w:b w:val="0"/>
        </w:rPr>
        <w:t>7. Трудовая пенсия по старости назначается:</w:t>
      </w:r>
      <w:r w:rsidRPr="00756F4E">
        <w:br/>
      </w:r>
      <w:r w:rsidRPr="00756F4E">
        <w:rPr>
          <w:rStyle w:val="af0"/>
          <w:b w:val="0"/>
        </w:rPr>
        <w:t xml:space="preserve">а) право на трудовую пенсию имеют мужчины, достигшие возраста 60 лет, и женщины, </w:t>
      </w:r>
      <w:r w:rsidRPr="00756F4E">
        <w:rPr>
          <w:rStyle w:val="af0"/>
          <w:b w:val="0"/>
        </w:rPr>
        <w:lastRenderedPageBreak/>
        <w:t>достигшие возраста 55 лет;</w:t>
      </w:r>
      <w:r w:rsidRPr="00756F4E">
        <w:br/>
        <w:t>б) право на трудовую пенсию имеют мужчины, достигшие возраста 65 лет, и женщины, достигшие возраста 60 лет;</w:t>
      </w:r>
      <w:r w:rsidRPr="00756F4E">
        <w:br/>
        <w:t>в) наступление инвалидности гражданина не связано с совершением им умышленного уголовно наказуемого деяния или умышленного на</w:t>
      </w:r>
      <w:r w:rsidR="00CE12CC" w:rsidRPr="00756F4E">
        <w:t>несения ущерба своему здоровью и право на трудовую пенсию имеют мужчины, достигшие возраста 60 лет, и женщины, достигшие возраста 60 лет</w:t>
      </w:r>
      <w:r w:rsidRPr="00756F4E">
        <w:t>;</w:t>
      </w:r>
      <w:r w:rsidRPr="00756F4E">
        <w:br/>
        <w:t>г) нахождение на иждивении</w:t>
      </w:r>
      <w:r w:rsidR="00CE12CC" w:rsidRPr="00756F4E">
        <w:t xml:space="preserve"> мужчины, достигшие возраста 45 лет, и женщины, достигшие возраста 40 лет </w:t>
      </w:r>
      <w:r w:rsidRPr="00756F4E">
        <w:t>.</w:t>
      </w:r>
    </w:p>
    <w:p w:rsidR="00CA1166" w:rsidRPr="00756F4E" w:rsidRDefault="00CA1166" w:rsidP="00CA1166">
      <w:pPr>
        <w:pStyle w:val="a8"/>
        <w:shd w:val="clear" w:color="auto" w:fill="FFFFFF"/>
        <w:spacing w:before="0" w:beforeAutospacing="0" w:after="0" w:afterAutospacing="0"/>
      </w:pPr>
      <w:r w:rsidRPr="00756F4E">
        <w:t>ПРАВИЛЬНЫЙ ОТВЕТ:</w:t>
      </w:r>
      <w:r w:rsidR="001B0951" w:rsidRPr="00756F4E">
        <w:t xml:space="preserve"> Б</w:t>
      </w:r>
    </w:p>
    <w:p w:rsidR="00311BD9" w:rsidRPr="00756F4E" w:rsidRDefault="00311BD9" w:rsidP="00311BD9">
      <w:pPr>
        <w:pStyle w:val="a8"/>
        <w:shd w:val="clear" w:color="auto" w:fill="FFFFFF"/>
        <w:spacing w:before="0" w:beforeAutospacing="0" w:after="0" w:afterAutospacing="0"/>
      </w:pPr>
      <w:r w:rsidRPr="00756F4E">
        <w:rPr>
          <w:rStyle w:val="af0"/>
          <w:b w:val="0"/>
        </w:rPr>
        <w:t xml:space="preserve">8. В </w:t>
      </w:r>
      <w:r w:rsidR="001B0951" w:rsidRPr="00756F4E">
        <w:rPr>
          <w:rStyle w:val="af0"/>
          <w:b w:val="0"/>
        </w:rPr>
        <w:t>какой форме оказывается</w:t>
      </w:r>
      <w:r w:rsidRPr="00756F4E">
        <w:rPr>
          <w:rStyle w:val="af0"/>
          <w:b w:val="0"/>
        </w:rPr>
        <w:t xml:space="preserve"> государственная социальная поддержка малоимущих семей и граждан?</w:t>
      </w:r>
      <w:r w:rsidRPr="00756F4E">
        <w:br/>
        <w:t>а) в организации различных мероприятий для объединения таких категорий граждан по всей стране и за рубежом;</w:t>
      </w:r>
      <w:r w:rsidRPr="00756F4E">
        <w:br/>
        <w:t>б) в организации отдыха за границей;</w:t>
      </w:r>
      <w:r w:rsidRPr="00756F4E">
        <w:br/>
      </w:r>
      <w:r w:rsidRPr="00756F4E">
        <w:rPr>
          <w:rStyle w:val="af0"/>
          <w:b w:val="0"/>
        </w:rPr>
        <w:t>в) в денежной форме;</w:t>
      </w:r>
      <w:r w:rsidRPr="00756F4E">
        <w:br/>
        <w:t xml:space="preserve">г) в </w:t>
      </w:r>
      <w:r w:rsidR="00CE12CC" w:rsidRPr="00756F4E">
        <w:t>организации</w:t>
      </w:r>
      <w:r w:rsidRPr="00756F4E">
        <w:t xml:space="preserve"> предпринимательской деятельности.</w:t>
      </w:r>
    </w:p>
    <w:p w:rsidR="00CA1166" w:rsidRPr="00756F4E" w:rsidRDefault="00CA1166" w:rsidP="00CA1166">
      <w:pPr>
        <w:pStyle w:val="a8"/>
        <w:shd w:val="clear" w:color="auto" w:fill="FFFFFF"/>
        <w:spacing w:before="0" w:beforeAutospacing="0" w:after="0" w:afterAutospacing="0"/>
      </w:pPr>
      <w:r w:rsidRPr="00756F4E">
        <w:t>ПРАВИЛЬНЫЙ ОТВЕТ:</w:t>
      </w:r>
      <w:r w:rsidR="001B0951" w:rsidRPr="00756F4E">
        <w:t xml:space="preserve"> В</w:t>
      </w:r>
    </w:p>
    <w:p w:rsidR="00311BD9" w:rsidRPr="00756F4E" w:rsidRDefault="00311BD9" w:rsidP="00311BD9">
      <w:pPr>
        <w:pStyle w:val="a8"/>
        <w:shd w:val="clear" w:color="auto" w:fill="FFFFFF"/>
        <w:spacing w:before="0" w:beforeAutospacing="0" w:after="0" w:afterAutospacing="0"/>
      </w:pPr>
      <w:r w:rsidRPr="00756F4E">
        <w:rPr>
          <w:rStyle w:val="af0"/>
          <w:b w:val="0"/>
        </w:rPr>
        <w:t>9. К видам социального обслуживания относятся:</w:t>
      </w:r>
      <w:r w:rsidR="00CE12CC" w:rsidRPr="00756F4E">
        <w:br/>
        <w:t xml:space="preserve">а) социальная реабилитация </w:t>
      </w:r>
      <w:r w:rsidRPr="00756F4E">
        <w:t>лиц среднего достатка;</w:t>
      </w:r>
      <w:r w:rsidRPr="00756F4E">
        <w:br/>
      </w:r>
      <w:r w:rsidRPr="00756F4E">
        <w:rPr>
          <w:rStyle w:val="af0"/>
          <w:b w:val="0"/>
        </w:rPr>
        <w:t>б) социальное обслуживание на дому;</w:t>
      </w:r>
      <w:r w:rsidRPr="00756F4E">
        <w:br/>
        <w:t>в) социальная реабилитация граждан по собственному желанию.</w:t>
      </w:r>
      <w:r w:rsidRPr="00756F4E">
        <w:br/>
        <w:t xml:space="preserve">г) </w:t>
      </w:r>
      <w:r w:rsidR="00CE12CC" w:rsidRPr="00756F4E">
        <w:t>социальная реабилитация в</w:t>
      </w:r>
      <w:r w:rsidRPr="00756F4E">
        <w:t xml:space="preserve"> мест</w:t>
      </w:r>
      <w:r w:rsidR="00CE12CC" w:rsidRPr="00756F4E">
        <w:t>ах</w:t>
      </w:r>
      <w:r w:rsidRPr="00756F4E">
        <w:t xml:space="preserve"> для длительного проживания любой категории граждан.</w:t>
      </w:r>
    </w:p>
    <w:p w:rsidR="00CA1166" w:rsidRPr="00756F4E" w:rsidRDefault="00CA1166" w:rsidP="00CA1166">
      <w:pPr>
        <w:pStyle w:val="a8"/>
        <w:shd w:val="clear" w:color="auto" w:fill="FFFFFF"/>
        <w:spacing w:before="0" w:beforeAutospacing="0" w:after="0" w:afterAutospacing="0"/>
      </w:pPr>
      <w:r w:rsidRPr="00756F4E">
        <w:t>ПРАВИЛЬНЫЙ ОТВЕТ:</w:t>
      </w:r>
      <w:r w:rsidR="001B0951" w:rsidRPr="00756F4E">
        <w:t xml:space="preserve"> Б</w:t>
      </w:r>
    </w:p>
    <w:p w:rsidR="00311BD9" w:rsidRPr="00756F4E" w:rsidRDefault="00311BD9" w:rsidP="00311BD9">
      <w:pPr>
        <w:pStyle w:val="a8"/>
        <w:shd w:val="clear" w:color="auto" w:fill="FFFFFF"/>
        <w:spacing w:before="0" w:beforeAutospacing="0" w:after="0" w:afterAutospacing="0"/>
      </w:pPr>
      <w:r w:rsidRPr="00756F4E">
        <w:rPr>
          <w:rStyle w:val="af0"/>
          <w:b w:val="0"/>
        </w:rPr>
        <w:t>10. Какая категория граждан имеет право на льготное получение лекарственных средств:</w:t>
      </w:r>
      <w:r w:rsidRPr="00756F4E">
        <w:br/>
        <w:t>а) имеющи</w:t>
      </w:r>
      <w:r w:rsidR="00897183" w:rsidRPr="00756F4E">
        <w:t>е</w:t>
      </w:r>
      <w:r w:rsidRPr="00756F4E">
        <w:t xml:space="preserve"> доход ниже прожиточного минимума;</w:t>
      </w:r>
      <w:r w:rsidRPr="00756F4E">
        <w:br/>
        <w:t xml:space="preserve">б) </w:t>
      </w:r>
      <w:r w:rsidR="00B11FCF" w:rsidRPr="00756F4E">
        <w:t xml:space="preserve">беременные </w:t>
      </w:r>
      <w:r w:rsidRPr="00756F4E">
        <w:t>женщин</w:t>
      </w:r>
      <w:r w:rsidR="00897183" w:rsidRPr="00756F4E">
        <w:t>ы</w:t>
      </w:r>
      <w:r w:rsidRPr="00756F4E">
        <w:t>;</w:t>
      </w:r>
      <w:r w:rsidRPr="00756F4E">
        <w:br/>
      </w:r>
      <w:r w:rsidRPr="00756F4E">
        <w:rPr>
          <w:rStyle w:val="af0"/>
          <w:b w:val="0"/>
        </w:rPr>
        <w:t>в) инвалиды;</w:t>
      </w:r>
      <w:r w:rsidRPr="00756F4E">
        <w:br/>
        <w:t xml:space="preserve">г) </w:t>
      </w:r>
      <w:r w:rsidR="00CE12CC" w:rsidRPr="00756F4E">
        <w:t>студенты и преподаватели колледжа</w:t>
      </w:r>
      <w:r w:rsidRPr="00756F4E">
        <w:t>.</w:t>
      </w:r>
    </w:p>
    <w:p w:rsidR="00CA1166" w:rsidRPr="00756F4E" w:rsidRDefault="00CA1166" w:rsidP="00CA1166">
      <w:pPr>
        <w:pStyle w:val="a8"/>
        <w:shd w:val="clear" w:color="auto" w:fill="FFFFFF"/>
        <w:spacing w:before="0" w:beforeAutospacing="0" w:after="0" w:afterAutospacing="0"/>
      </w:pPr>
      <w:r w:rsidRPr="00756F4E">
        <w:t>ПРАВИЛЬНЫЙ ОТВЕТ:</w:t>
      </w:r>
      <w:r w:rsidR="001B0951" w:rsidRPr="00756F4E">
        <w:t xml:space="preserve"> В</w:t>
      </w:r>
    </w:p>
    <w:p w:rsidR="00311BD9" w:rsidRPr="00756F4E" w:rsidRDefault="00311BD9" w:rsidP="00311BD9">
      <w:pPr>
        <w:pStyle w:val="a8"/>
        <w:shd w:val="clear" w:color="auto" w:fill="FFFFFF"/>
        <w:spacing w:before="0" w:beforeAutospacing="0" w:after="0" w:afterAutospacing="0"/>
      </w:pPr>
      <w:r w:rsidRPr="00756F4E">
        <w:rPr>
          <w:rStyle w:val="af0"/>
          <w:b w:val="0"/>
        </w:rPr>
        <w:t>11. Основным источникам международного права социального обеспечения является:</w:t>
      </w:r>
      <w:r w:rsidRPr="00756F4E">
        <w:br/>
      </w:r>
      <w:r w:rsidRPr="00756F4E">
        <w:rPr>
          <w:rStyle w:val="af0"/>
          <w:b w:val="0"/>
        </w:rPr>
        <w:t>а) Международный пакт об экономических и социальных, культурных правах;</w:t>
      </w:r>
      <w:r w:rsidRPr="00756F4E">
        <w:br/>
        <w:t>б) Конвенция о правах ребенка;</w:t>
      </w:r>
      <w:r w:rsidRPr="00756F4E">
        <w:br/>
        <w:t>в) Конвенция о защите прав человека и основных свобод;</w:t>
      </w:r>
      <w:r w:rsidRPr="00756F4E">
        <w:br/>
        <w:t>г) Конвенция по защите прав женщин.</w:t>
      </w:r>
    </w:p>
    <w:p w:rsidR="00CA1166" w:rsidRPr="00756F4E" w:rsidRDefault="00CA1166" w:rsidP="00CA1166">
      <w:pPr>
        <w:pStyle w:val="a8"/>
        <w:shd w:val="clear" w:color="auto" w:fill="FFFFFF"/>
        <w:spacing w:before="0" w:beforeAutospacing="0" w:after="0" w:afterAutospacing="0"/>
      </w:pPr>
      <w:r w:rsidRPr="00756F4E">
        <w:t>ПРАВИЛЬНЫЙ ОТВЕТ:</w:t>
      </w:r>
      <w:r w:rsidR="001B0951" w:rsidRPr="00756F4E">
        <w:t xml:space="preserve"> А</w:t>
      </w:r>
    </w:p>
    <w:p w:rsidR="00311BD9" w:rsidRPr="00756F4E" w:rsidRDefault="00311BD9" w:rsidP="00311BD9">
      <w:pPr>
        <w:pStyle w:val="a8"/>
        <w:shd w:val="clear" w:color="auto" w:fill="FFFFFF"/>
        <w:spacing w:before="0" w:beforeAutospacing="0" w:after="0" w:afterAutospacing="0"/>
      </w:pPr>
      <w:r w:rsidRPr="00756F4E">
        <w:rPr>
          <w:rStyle w:val="af0"/>
          <w:b w:val="0"/>
        </w:rPr>
        <w:t>12. Основным документом, подтверждающим трудовой стаж является:</w:t>
      </w:r>
      <w:r w:rsidRPr="00756F4E">
        <w:br/>
      </w:r>
      <w:r w:rsidRPr="00756F4E">
        <w:rPr>
          <w:rStyle w:val="af0"/>
          <w:b w:val="0"/>
        </w:rPr>
        <w:t>а) трудовая книжка;</w:t>
      </w:r>
      <w:r w:rsidRPr="00756F4E">
        <w:br/>
        <w:t xml:space="preserve">б) </w:t>
      </w:r>
      <w:r w:rsidR="00CE12CC" w:rsidRPr="00756F4E">
        <w:t>аттестат</w:t>
      </w:r>
      <w:r w:rsidRPr="00756F4E">
        <w:t>;</w:t>
      </w:r>
      <w:r w:rsidRPr="00756F4E">
        <w:br/>
        <w:t>в) справка;</w:t>
      </w:r>
      <w:r w:rsidRPr="00756F4E">
        <w:br/>
        <w:t xml:space="preserve">г) </w:t>
      </w:r>
      <w:r w:rsidR="00CE12CC" w:rsidRPr="00756F4E">
        <w:t>выписка</w:t>
      </w:r>
      <w:r w:rsidRPr="00756F4E">
        <w:t>.</w:t>
      </w:r>
    </w:p>
    <w:p w:rsidR="00CA1166" w:rsidRPr="00756F4E" w:rsidRDefault="00CA1166" w:rsidP="00CA1166">
      <w:pPr>
        <w:pStyle w:val="a8"/>
        <w:shd w:val="clear" w:color="auto" w:fill="FFFFFF"/>
        <w:spacing w:before="0" w:beforeAutospacing="0" w:after="0" w:afterAutospacing="0"/>
      </w:pPr>
      <w:r w:rsidRPr="00756F4E">
        <w:t>ПРАВИЛЬНЫЙ ОТВЕТ:</w:t>
      </w:r>
      <w:r w:rsidR="00897183" w:rsidRPr="00756F4E">
        <w:t xml:space="preserve"> А</w:t>
      </w:r>
    </w:p>
    <w:p w:rsidR="00311BD9" w:rsidRPr="00756F4E" w:rsidRDefault="00311BD9" w:rsidP="00311BD9">
      <w:pPr>
        <w:pStyle w:val="a8"/>
        <w:shd w:val="clear" w:color="auto" w:fill="FFFFFF"/>
        <w:spacing w:before="0" w:beforeAutospacing="0" w:after="0" w:afterAutospacing="0"/>
      </w:pPr>
      <w:r w:rsidRPr="00756F4E">
        <w:rPr>
          <w:rStyle w:val="af0"/>
          <w:b w:val="0"/>
        </w:rPr>
        <w:t>13. «Социальная пенсия» это.</w:t>
      </w:r>
      <w:r w:rsidRPr="00756F4E">
        <w:br/>
      </w:r>
      <w:r w:rsidRPr="00756F4E">
        <w:rPr>
          <w:rStyle w:val="af0"/>
          <w:b w:val="0"/>
        </w:rPr>
        <w:t>а) минимальная выплата, гарантированная государством тем категориям граждан, которые уже не являются трудоспособными, но по какой – то причине не приобрели право на получение любой другой пенсии;</w:t>
      </w:r>
      <w:r w:rsidR="00CE12CC" w:rsidRPr="00756F4E">
        <w:br/>
        <w:t xml:space="preserve">б) денежные выплаты </w:t>
      </w:r>
      <w:r w:rsidRPr="00756F4E">
        <w:t>с целью предоставления им содержания в период отсутствия у них заработка или оказания дополнительной материальной помощи</w:t>
      </w:r>
      <w:r w:rsidR="00394BB4" w:rsidRPr="00756F4E">
        <w:t>;</w:t>
      </w:r>
      <w:r w:rsidR="00394BB4" w:rsidRPr="00756F4E">
        <w:br/>
        <w:t>в) облегчение и предоставленное преимущество</w:t>
      </w:r>
      <w:r w:rsidRPr="00756F4E">
        <w:t>;</w:t>
      </w:r>
      <w:r w:rsidRPr="00756F4E">
        <w:br/>
        <w:t>г) выплаты потребителям за счёт государственного или местного бюджета.</w:t>
      </w:r>
    </w:p>
    <w:p w:rsidR="00CA1166" w:rsidRPr="00756F4E" w:rsidRDefault="00CA1166" w:rsidP="00CA1166">
      <w:pPr>
        <w:pStyle w:val="a8"/>
        <w:shd w:val="clear" w:color="auto" w:fill="FFFFFF"/>
        <w:spacing w:before="0" w:beforeAutospacing="0" w:after="0" w:afterAutospacing="0"/>
      </w:pPr>
      <w:r w:rsidRPr="00756F4E">
        <w:t>ПРАВИЛЬНЫЙ ОТВЕТ:</w:t>
      </w:r>
      <w:r w:rsidR="00897183" w:rsidRPr="00756F4E">
        <w:t xml:space="preserve"> А</w:t>
      </w:r>
    </w:p>
    <w:p w:rsidR="00311BD9" w:rsidRPr="00756F4E" w:rsidRDefault="00311BD9" w:rsidP="00311BD9">
      <w:pPr>
        <w:pStyle w:val="a8"/>
        <w:shd w:val="clear" w:color="auto" w:fill="FFFFFF"/>
        <w:spacing w:before="0" w:beforeAutospacing="0" w:after="0" w:afterAutospacing="0"/>
      </w:pPr>
      <w:r w:rsidRPr="00756F4E">
        <w:rPr>
          <w:rStyle w:val="af0"/>
          <w:b w:val="0"/>
        </w:rPr>
        <w:lastRenderedPageBreak/>
        <w:t>14. Правоотношение по социальному обеспечению – это.</w:t>
      </w:r>
      <w:r w:rsidRPr="00756F4E">
        <w:br/>
        <w:t xml:space="preserve">а) </w:t>
      </w:r>
      <w:r w:rsidR="007E3D1B" w:rsidRPr="00756F4E">
        <w:t>отношения, обусловленные</w:t>
      </w:r>
      <w:r w:rsidRPr="00756F4E">
        <w:t xml:space="preserve"> интересами субъектов и возникающая непосредственно из закона либо фактических правомерных действий юридическая связь, стороны которой обладают субъективными правами и юридическими обязанностями;</w:t>
      </w:r>
      <w:r w:rsidRPr="00756F4E">
        <w:br/>
        <w:t>б) отношения, возникающие вследствие социального неравенства в общества;</w:t>
      </w:r>
      <w:r w:rsidRPr="00756F4E">
        <w:br/>
      </w:r>
      <w:r w:rsidRPr="00756F4E">
        <w:rPr>
          <w:rStyle w:val="af0"/>
          <w:b w:val="0"/>
        </w:rPr>
        <w:t>в) отношения, возникающие на основе юридических фактов по вопросам п</w:t>
      </w:r>
      <w:r w:rsidR="00394BB4" w:rsidRPr="00756F4E">
        <w:rPr>
          <w:rStyle w:val="af0"/>
          <w:b w:val="0"/>
        </w:rPr>
        <w:t>редоставления различных пенсий (</w:t>
      </w:r>
      <w:r w:rsidRPr="00756F4E">
        <w:rPr>
          <w:rStyle w:val="af0"/>
          <w:b w:val="0"/>
        </w:rPr>
        <w:t>пособий, выплат, услуг, льгот и компенсаций</w:t>
      </w:r>
      <w:r w:rsidR="00394BB4" w:rsidRPr="00756F4E">
        <w:rPr>
          <w:rStyle w:val="af0"/>
          <w:b w:val="0"/>
        </w:rPr>
        <w:t>)</w:t>
      </w:r>
      <w:r w:rsidRPr="00756F4E">
        <w:rPr>
          <w:rStyle w:val="af0"/>
          <w:b w:val="0"/>
        </w:rPr>
        <w:t>;</w:t>
      </w:r>
      <w:r w:rsidRPr="00756F4E">
        <w:br/>
        <w:t>г) отношения, специально возникающие по вопросам перераспределения материальных благ от собственника к конкретному индивиду.</w:t>
      </w:r>
    </w:p>
    <w:p w:rsidR="00CA1166" w:rsidRPr="00756F4E" w:rsidRDefault="00CA1166" w:rsidP="00CA1166">
      <w:pPr>
        <w:pStyle w:val="a8"/>
        <w:shd w:val="clear" w:color="auto" w:fill="FFFFFF"/>
        <w:spacing w:before="0" w:beforeAutospacing="0" w:after="0" w:afterAutospacing="0"/>
      </w:pPr>
      <w:r w:rsidRPr="00756F4E">
        <w:t>ПРАВИЛЬНЫЙ ОТВЕТ:</w:t>
      </w:r>
      <w:r w:rsidR="00897183" w:rsidRPr="00756F4E">
        <w:t xml:space="preserve"> В</w:t>
      </w:r>
    </w:p>
    <w:p w:rsidR="00311BD9" w:rsidRPr="00756F4E" w:rsidRDefault="00311BD9" w:rsidP="00311BD9">
      <w:pPr>
        <w:pStyle w:val="a8"/>
        <w:shd w:val="clear" w:color="auto" w:fill="FFFFFF"/>
        <w:spacing w:before="0" w:beforeAutospacing="0" w:after="0" w:afterAutospacing="0"/>
      </w:pPr>
      <w:r w:rsidRPr="00756F4E">
        <w:rPr>
          <w:rStyle w:val="af0"/>
          <w:b w:val="0"/>
        </w:rPr>
        <w:t>15. Какой вид пенсии назначается инвалиду, если у него отсутствует страховой стаж?</w:t>
      </w:r>
      <w:r w:rsidRPr="00756F4E">
        <w:br/>
        <w:t xml:space="preserve">а) </w:t>
      </w:r>
      <w:r w:rsidR="00394BB4" w:rsidRPr="00756F4E">
        <w:t>специальная</w:t>
      </w:r>
      <w:r w:rsidRPr="00756F4E">
        <w:t xml:space="preserve"> т</w:t>
      </w:r>
      <w:r w:rsidR="00394BB4" w:rsidRPr="00756F4E">
        <w:t>рудовая пенсия</w:t>
      </w:r>
      <w:r w:rsidRPr="00756F4E">
        <w:t>;</w:t>
      </w:r>
      <w:r w:rsidRPr="00756F4E">
        <w:br/>
        <w:t xml:space="preserve">б) </w:t>
      </w:r>
      <w:r w:rsidR="00394BB4" w:rsidRPr="00756F4E">
        <w:t xml:space="preserve">специальная </w:t>
      </w:r>
      <w:r w:rsidRPr="00756F4E">
        <w:t>пенсия не назначается;</w:t>
      </w:r>
      <w:r w:rsidRPr="00756F4E">
        <w:br/>
      </w:r>
      <w:r w:rsidRPr="00756F4E">
        <w:rPr>
          <w:rStyle w:val="af0"/>
          <w:b w:val="0"/>
        </w:rPr>
        <w:t>в) назначается социальная пенсия;</w:t>
      </w:r>
      <w:r w:rsidRPr="00756F4E">
        <w:br/>
        <w:t>г) специальный трудовой стаж.</w:t>
      </w:r>
    </w:p>
    <w:p w:rsidR="00CA1166" w:rsidRPr="00756F4E" w:rsidRDefault="00CA1166" w:rsidP="00CA1166">
      <w:pPr>
        <w:pStyle w:val="a8"/>
        <w:shd w:val="clear" w:color="auto" w:fill="FFFFFF"/>
        <w:spacing w:before="0" w:beforeAutospacing="0" w:after="0" w:afterAutospacing="0"/>
      </w:pPr>
      <w:r w:rsidRPr="00756F4E">
        <w:t>ПРАВИЛЬНЫЙ ОТВЕТ:</w:t>
      </w:r>
      <w:r w:rsidR="00897183" w:rsidRPr="00756F4E">
        <w:t xml:space="preserve"> В</w:t>
      </w:r>
    </w:p>
    <w:p w:rsidR="00CA1166" w:rsidRPr="00756F4E" w:rsidRDefault="00CA1166" w:rsidP="00311BD9">
      <w:pPr>
        <w:pStyle w:val="a8"/>
        <w:shd w:val="clear" w:color="auto" w:fill="FFFFFF"/>
        <w:spacing w:before="0" w:beforeAutospacing="0" w:after="0" w:afterAutospacing="0"/>
      </w:pPr>
    </w:p>
    <w:p w:rsidR="0063159F" w:rsidRPr="00756F4E" w:rsidRDefault="0063159F" w:rsidP="0063159F">
      <w:pPr>
        <w:shd w:val="clear" w:color="auto" w:fill="FFFFFF"/>
        <w:jc w:val="center"/>
      </w:pPr>
    </w:p>
    <w:p w:rsidR="00311BD9" w:rsidRPr="00756F4E" w:rsidRDefault="0063159F" w:rsidP="00311BD9">
      <w:pPr>
        <w:shd w:val="clear" w:color="auto" w:fill="FFFFFF"/>
        <w:jc w:val="center"/>
      </w:pPr>
      <w:r w:rsidRPr="00756F4E">
        <w:t xml:space="preserve"> ПК 1.2</w:t>
      </w:r>
    </w:p>
    <w:p w:rsidR="001C1292" w:rsidRPr="00756F4E" w:rsidRDefault="00311BD9" w:rsidP="001C1292">
      <w:pPr>
        <w:shd w:val="clear" w:color="auto" w:fill="FFFFFF"/>
        <w:jc w:val="both"/>
      </w:pPr>
      <w:r w:rsidRPr="00756F4E">
        <w:t xml:space="preserve">Задание 1. </w:t>
      </w:r>
      <w:r w:rsidR="001C1292" w:rsidRPr="00756F4E">
        <w:t>Индивидуальный лицевой счет состоит из:</w:t>
      </w:r>
    </w:p>
    <w:p w:rsidR="001C1292" w:rsidRPr="00756F4E" w:rsidRDefault="001C1292" w:rsidP="001C1292">
      <w:pPr>
        <w:shd w:val="clear" w:color="auto" w:fill="FFFFFF"/>
        <w:jc w:val="both"/>
      </w:pPr>
      <w:r w:rsidRPr="00756F4E">
        <w:t>А) общей, специальной, профессиональной частей;</w:t>
      </w:r>
    </w:p>
    <w:p w:rsidR="001C1292" w:rsidRPr="00756F4E" w:rsidRDefault="001C1292" w:rsidP="001C1292">
      <w:pPr>
        <w:shd w:val="clear" w:color="auto" w:fill="FFFFFF"/>
        <w:jc w:val="both"/>
      </w:pPr>
      <w:r w:rsidRPr="00756F4E">
        <w:t>Б) общей</w:t>
      </w:r>
      <w:r w:rsidR="00394BB4" w:rsidRPr="00756F4E">
        <w:t xml:space="preserve"> и</w:t>
      </w:r>
      <w:r w:rsidRPr="00756F4E">
        <w:t xml:space="preserve"> профессиональной частей;</w:t>
      </w:r>
    </w:p>
    <w:p w:rsidR="001C1292" w:rsidRPr="00756F4E" w:rsidRDefault="00394BB4" w:rsidP="001C1292">
      <w:pPr>
        <w:shd w:val="clear" w:color="auto" w:fill="FFFFFF"/>
        <w:jc w:val="both"/>
      </w:pPr>
      <w:r w:rsidRPr="00756F4E">
        <w:t>В) страховой и</w:t>
      </w:r>
      <w:r w:rsidR="001C1292" w:rsidRPr="00756F4E">
        <w:t xml:space="preserve"> накопительной частей;</w:t>
      </w:r>
    </w:p>
    <w:p w:rsidR="00311BD9" w:rsidRPr="00756F4E" w:rsidRDefault="00394BB4" w:rsidP="001C1292">
      <w:pPr>
        <w:shd w:val="clear" w:color="auto" w:fill="FFFFFF"/>
        <w:jc w:val="both"/>
      </w:pPr>
      <w:r w:rsidRPr="00756F4E">
        <w:t xml:space="preserve">Г) общей и </w:t>
      </w:r>
      <w:r w:rsidR="001C1292" w:rsidRPr="00756F4E">
        <w:t>непрерывной частей</w:t>
      </w:r>
    </w:p>
    <w:p w:rsidR="001C1292" w:rsidRPr="00756F4E" w:rsidRDefault="001C1292" w:rsidP="001C1292">
      <w:pPr>
        <w:shd w:val="clear" w:color="auto" w:fill="FFFFFF"/>
        <w:jc w:val="both"/>
      </w:pPr>
      <w:r w:rsidRPr="00756F4E">
        <w:t>ПРАВИЛЬНЫЙ ОТВЕТ: А</w:t>
      </w:r>
    </w:p>
    <w:p w:rsidR="001421DB" w:rsidRPr="00756F4E" w:rsidRDefault="001421DB" w:rsidP="001421DB">
      <w:pPr>
        <w:autoSpaceDE w:val="0"/>
        <w:autoSpaceDN w:val="0"/>
        <w:adjustRightInd w:val="0"/>
        <w:ind w:right="-1"/>
        <w:jc w:val="both"/>
      </w:pPr>
      <w:r w:rsidRPr="00756F4E">
        <w:t>Задание 2. В период отбывания уголовного наказания в местах лишения свободы Ивушкин был занят на работе с вредными условиями труда. Будет ли включен в специальный страховой стаж данный период работы для назначения досрочной пенсии по старости?</w:t>
      </w:r>
      <w:r w:rsidR="00F7417E" w:rsidRPr="00756F4E">
        <w:t xml:space="preserve"> </w:t>
      </w:r>
    </w:p>
    <w:p w:rsidR="00E37966" w:rsidRPr="00756F4E" w:rsidRDefault="00E37966" w:rsidP="001421DB">
      <w:pPr>
        <w:autoSpaceDE w:val="0"/>
        <w:autoSpaceDN w:val="0"/>
        <w:adjustRightInd w:val="0"/>
        <w:ind w:right="-1"/>
        <w:jc w:val="both"/>
      </w:pPr>
      <w:r w:rsidRPr="00756F4E">
        <w:t>ПРАВИЛЬНЫЙ ОТВЕТ: ДА</w:t>
      </w:r>
    </w:p>
    <w:p w:rsidR="001421DB" w:rsidRPr="00756F4E" w:rsidRDefault="00E37966" w:rsidP="001421DB">
      <w:pPr>
        <w:autoSpaceDE w:val="0"/>
        <w:autoSpaceDN w:val="0"/>
        <w:adjustRightInd w:val="0"/>
        <w:ind w:right="-1"/>
        <w:jc w:val="both"/>
      </w:pPr>
      <w:r w:rsidRPr="00756F4E">
        <w:t>З</w:t>
      </w:r>
      <w:r w:rsidR="001421DB" w:rsidRPr="00756F4E">
        <w:t xml:space="preserve">дание 3. Крючков, работая шахтером, в период своей болезни уволился по собственному желанию и оставался еще временно нетрудоспособным в течение 6 месяцев после увольнения. </w:t>
      </w:r>
      <w:r w:rsidR="00394BB4" w:rsidRPr="00756F4E">
        <w:t>Данный период по болезни не был</w:t>
      </w:r>
      <w:r w:rsidR="001421DB" w:rsidRPr="00756F4E">
        <w:t xml:space="preserve"> </w:t>
      </w:r>
      <w:r w:rsidR="00394BB4" w:rsidRPr="00756F4E">
        <w:t>вк</w:t>
      </w:r>
      <w:r w:rsidR="00EC578C" w:rsidRPr="00756F4E">
        <w:t xml:space="preserve">лючен в страховой стаж </w:t>
      </w:r>
      <w:proofErr w:type="spellStart"/>
      <w:r w:rsidR="00EC578C" w:rsidRPr="00756F4E">
        <w:t>Крючкову</w:t>
      </w:r>
      <w:proofErr w:type="spellEnd"/>
      <w:r w:rsidR="00394BB4" w:rsidRPr="00756F4E">
        <w:t>. Законна ли такая ситуация</w:t>
      </w:r>
      <w:r w:rsidR="001421DB" w:rsidRPr="00756F4E">
        <w:t>?</w:t>
      </w:r>
      <w:r w:rsidR="00F7417E" w:rsidRPr="00756F4E">
        <w:t xml:space="preserve"> </w:t>
      </w:r>
    </w:p>
    <w:p w:rsidR="00E37966" w:rsidRPr="00756F4E" w:rsidRDefault="00E37966" w:rsidP="001421DB">
      <w:pPr>
        <w:autoSpaceDE w:val="0"/>
        <w:autoSpaceDN w:val="0"/>
        <w:adjustRightInd w:val="0"/>
        <w:ind w:right="-1"/>
        <w:jc w:val="both"/>
      </w:pPr>
      <w:r w:rsidRPr="00756F4E">
        <w:t xml:space="preserve">ПРАВИЛЬНЫЙ ОТВЕТ: </w:t>
      </w:r>
      <w:r w:rsidR="00394BB4" w:rsidRPr="00756F4E">
        <w:t>ДА, ЗАКОННА</w:t>
      </w:r>
    </w:p>
    <w:p w:rsidR="00595EE6" w:rsidRPr="00756F4E" w:rsidRDefault="001421DB" w:rsidP="00595EE6">
      <w:pPr>
        <w:autoSpaceDE w:val="0"/>
        <w:autoSpaceDN w:val="0"/>
        <w:adjustRightInd w:val="0"/>
        <w:ind w:right="-1"/>
        <w:jc w:val="both"/>
      </w:pPr>
      <w:r w:rsidRPr="00756F4E">
        <w:t xml:space="preserve">Задание 4. </w:t>
      </w:r>
      <w:r w:rsidR="00595EE6" w:rsidRPr="00756F4E">
        <w:t>Законодательные основы социального обслуживания и социальных услуг определяет:</w:t>
      </w:r>
    </w:p>
    <w:p w:rsidR="00595EE6" w:rsidRPr="00756F4E" w:rsidRDefault="00595EE6" w:rsidP="00595EE6">
      <w:pPr>
        <w:autoSpaceDE w:val="0"/>
        <w:autoSpaceDN w:val="0"/>
        <w:adjustRightInd w:val="0"/>
        <w:ind w:right="-1"/>
        <w:jc w:val="both"/>
      </w:pPr>
      <w:r w:rsidRPr="00756F4E">
        <w:t xml:space="preserve">а) </w:t>
      </w:r>
      <w:r w:rsidR="00394BB4" w:rsidRPr="00756F4E">
        <w:t>Семейный кодекс РФ</w:t>
      </w:r>
    </w:p>
    <w:p w:rsidR="00595EE6" w:rsidRPr="00756F4E" w:rsidRDefault="00595EE6" w:rsidP="00595EE6">
      <w:pPr>
        <w:autoSpaceDE w:val="0"/>
        <w:autoSpaceDN w:val="0"/>
        <w:adjustRightInd w:val="0"/>
        <w:ind w:right="-1"/>
        <w:jc w:val="both"/>
      </w:pPr>
      <w:r w:rsidRPr="00756F4E">
        <w:t xml:space="preserve">б) </w:t>
      </w:r>
      <w:r w:rsidR="00394BB4" w:rsidRPr="00756F4E">
        <w:t>Социальный кодекс РФ</w:t>
      </w:r>
    </w:p>
    <w:p w:rsidR="00595EE6" w:rsidRPr="00756F4E" w:rsidRDefault="00595EE6" w:rsidP="00595EE6">
      <w:pPr>
        <w:autoSpaceDE w:val="0"/>
        <w:autoSpaceDN w:val="0"/>
        <w:adjustRightInd w:val="0"/>
        <w:ind w:right="-1"/>
        <w:jc w:val="both"/>
      </w:pPr>
      <w:r w:rsidRPr="00756F4E">
        <w:t>в) Федеральный закон от 28.12.2013 N 442-ФЗ "Об основах социального обслуживания граждан в Российской Федерации</w:t>
      </w:r>
    </w:p>
    <w:p w:rsidR="001421DB" w:rsidRPr="00756F4E" w:rsidRDefault="00595EE6" w:rsidP="00595EE6">
      <w:pPr>
        <w:autoSpaceDE w:val="0"/>
        <w:autoSpaceDN w:val="0"/>
        <w:adjustRightInd w:val="0"/>
        <w:ind w:right="-1"/>
        <w:jc w:val="both"/>
      </w:pPr>
      <w:r w:rsidRPr="00756F4E">
        <w:t xml:space="preserve">г) </w:t>
      </w:r>
      <w:r w:rsidR="00394BB4" w:rsidRPr="00756F4E">
        <w:t>Трудовой кодекс РФ</w:t>
      </w:r>
    </w:p>
    <w:p w:rsidR="00CA1166" w:rsidRPr="00756F4E" w:rsidRDefault="00CA1166" w:rsidP="00CA1166">
      <w:pPr>
        <w:pStyle w:val="a8"/>
        <w:shd w:val="clear" w:color="auto" w:fill="FFFFFF"/>
        <w:spacing w:before="0" w:beforeAutospacing="0" w:after="0" w:afterAutospacing="0"/>
      </w:pPr>
      <w:r w:rsidRPr="00756F4E">
        <w:t>ПРАВИЛЬНЫЙ ОТВЕТ:</w:t>
      </w:r>
      <w:r w:rsidR="00897183" w:rsidRPr="00756F4E">
        <w:t xml:space="preserve"> В</w:t>
      </w:r>
    </w:p>
    <w:p w:rsidR="0027452B" w:rsidRPr="00756F4E" w:rsidRDefault="0027452B" w:rsidP="0027452B">
      <w:pPr>
        <w:autoSpaceDE w:val="0"/>
        <w:autoSpaceDN w:val="0"/>
        <w:adjustRightInd w:val="0"/>
        <w:ind w:right="-1"/>
        <w:jc w:val="both"/>
      </w:pPr>
      <w:r w:rsidRPr="00756F4E">
        <w:t>Задание 5. Какой вид пособий действует в соответствии с Федеральным законом от 19 мая 1995 г. № 81 «О государственных пособиях гражданам, имеющим детей»?</w:t>
      </w:r>
    </w:p>
    <w:p w:rsidR="0027452B" w:rsidRPr="00756F4E" w:rsidRDefault="0027452B" w:rsidP="0027452B">
      <w:pPr>
        <w:autoSpaceDE w:val="0"/>
        <w:autoSpaceDN w:val="0"/>
        <w:adjustRightInd w:val="0"/>
        <w:ind w:right="-1"/>
        <w:jc w:val="both"/>
      </w:pPr>
      <w:r w:rsidRPr="00756F4E">
        <w:t>а)пособие по беременности и родам;</w:t>
      </w:r>
    </w:p>
    <w:p w:rsidR="0027452B" w:rsidRPr="00756F4E" w:rsidRDefault="00790C1B" w:rsidP="0027452B">
      <w:pPr>
        <w:autoSpaceDE w:val="0"/>
        <w:autoSpaceDN w:val="0"/>
        <w:adjustRightInd w:val="0"/>
        <w:ind w:right="-1"/>
        <w:jc w:val="both"/>
      </w:pPr>
      <w:r w:rsidRPr="00756F4E">
        <w:t>б</w:t>
      </w:r>
      <w:r w:rsidR="0027452B" w:rsidRPr="00756F4E">
        <w:t>)единовременное пособие при рождении ребенка;</w:t>
      </w:r>
    </w:p>
    <w:p w:rsidR="001421DB" w:rsidRPr="00756F4E" w:rsidRDefault="00790C1B" w:rsidP="0027452B">
      <w:pPr>
        <w:autoSpaceDE w:val="0"/>
        <w:autoSpaceDN w:val="0"/>
        <w:adjustRightInd w:val="0"/>
        <w:ind w:right="-1"/>
        <w:jc w:val="both"/>
      </w:pPr>
      <w:r w:rsidRPr="00756F4E">
        <w:t>в</w:t>
      </w:r>
      <w:r w:rsidR="0027452B" w:rsidRPr="00756F4E">
        <w:t xml:space="preserve">) все </w:t>
      </w:r>
      <w:r w:rsidR="00394BB4" w:rsidRPr="00756F4E">
        <w:t>вышеперечисленные варианты верны</w:t>
      </w:r>
      <w:r w:rsidR="0027452B" w:rsidRPr="00756F4E">
        <w:t>.</w:t>
      </w:r>
    </w:p>
    <w:p w:rsidR="00897183" w:rsidRPr="00756F4E" w:rsidRDefault="00897183" w:rsidP="0027452B">
      <w:pPr>
        <w:autoSpaceDE w:val="0"/>
        <w:autoSpaceDN w:val="0"/>
        <w:adjustRightInd w:val="0"/>
        <w:ind w:right="-1"/>
        <w:jc w:val="both"/>
      </w:pPr>
      <w:r w:rsidRPr="00756F4E">
        <w:t xml:space="preserve">ПРАВИЛЬНЫЙ ОТВЕТ: </w:t>
      </w:r>
      <w:r w:rsidR="00790C1B" w:rsidRPr="00756F4E">
        <w:t>В</w:t>
      </w:r>
    </w:p>
    <w:p w:rsidR="0027452B" w:rsidRPr="00756F4E" w:rsidRDefault="0027452B" w:rsidP="0027452B">
      <w:pPr>
        <w:autoSpaceDE w:val="0"/>
        <w:autoSpaceDN w:val="0"/>
        <w:adjustRightInd w:val="0"/>
        <w:ind w:right="-1"/>
        <w:jc w:val="both"/>
      </w:pPr>
      <w:r w:rsidRPr="00756F4E">
        <w:t>Задание 6. Что включает в себя система социального обеспечения?</w:t>
      </w:r>
    </w:p>
    <w:p w:rsidR="0027452B" w:rsidRPr="00756F4E" w:rsidRDefault="0027452B" w:rsidP="0027452B">
      <w:pPr>
        <w:autoSpaceDE w:val="0"/>
        <w:autoSpaceDN w:val="0"/>
        <w:adjustRightInd w:val="0"/>
        <w:ind w:right="-1"/>
        <w:jc w:val="both"/>
      </w:pPr>
      <w:r w:rsidRPr="00756F4E">
        <w:t>а) общее страхование;</w:t>
      </w:r>
    </w:p>
    <w:p w:rsidR="0027452B" w:rsidRPr="00756F4E" w:rsidRDefault="0027452B" w:rsidP="0027452B">
      <w:pPr>
        <w:autoSpaceDE w:val="0"/>
        <w:autoSpaceDN w:val="0"/>
        <w:adjustRightInd w:val="0"/>
        <w:ind w:right="-1"/>
        <w:jc w:val="both"/>
      </w:pPr>
      <w:r w:rsidRPr="00756F4E">
        <w:t>б) страхование по безработице;</w:t>
      </w:r>
    </w:p>
    <w:p w:rsidR="0027452B" w:rsidRPr="00756F4E" w:rsidRDefault="0027452B" w:rsidP="0027452B">
      <w:pPr>
        <w:autoSpaceDE w:val="0"/>
        <w:autoSpaceDN w:val="0"/>
        <w:adjustRightInd w:val="0"/>
        <w:ind w:right="-1"/>
        <w:jc w:val="both"/>
      </w:pPr>
      <w:r w:rsidRPr="00756F4E">
        <w:lastRenderedPageBreak/>
        <w:t>в) страхование на случай профессионального заболевания или</w:t>
      </w:r>
      <w:r w:rsidR="00790C1B" w:rsidRPr="00756F4E">
        <w:t xml:space="preserve"> </w:t>
      </w:r>
      <w:r w:rsidRPr="00756F4E">
        <w:t>несчастного случая на производстве;</w:t>
      </w:r>
    </w:p>
    <w:p w:rsidR="0027452B" w:rsidRPr="00756F4E" w:rsidRDefault="00394BB4" w:rsidP="0027452B">
      <w:pPr>
        <w:autoSpaceDE w:val="0"/>
        <w:autoSpaceDN w:val="0"/>
        <w:adjustRightInd w:val="0"/>
        <w:ind w:right="-1"/>
        <w:jc w:val="both"/>
      </w:pPr>
      <w:r w:rsidRPr="00756F4E">
        <w:t>г) все перечисленный варианты верны</w:t>
      </w:r>
      <w:r w:rsidR="0027452B" w:rsidRPr="00756F4E">
        <w:t>.</w:t>
      </w:r>
    </w:p>
    <w:p w:rsidR="00CA1166" w:rsidRPr="00756F4E" w:rsidRDefault="00CA1166" w:rsidP="00CA1166">
      <w:pPr>
        <w:pStyle w:val="a8"/>
        <w:shd w:val="clear" w:color="auto" w:fill="FFFFFF"/>
        <w:spacing w:before="0" w:beforeAutospacing="0" w:after="0" w:afterAutospacing="0"/>
      </w:pPr>
      <w:r w:rsidRPr="00756F4E">
        <w:t>ПРАВИЛЬНЫЙ ОТВЕТ:</w:t>
      </w:r>
      <w:r w:rsidR="00790C1B" w:rsidRPr="00756F4E">
        <w:t xml:space="preserve"> Г</w:t>
      </w:r>
    </w:p>
    <w:p w:rsidR="0027452B" w:rsidRPr="00756F4E" w:rsidRDefault="0027452B" w:rsidP="0027452B">
      <w:pPr>
        <w:autoSpaceDE w:val="0"/>
        <w:autoSpaceDN w:val="0"/>
        <w:adjustRightInd w:val="0"/>
        <w:ind w:right="-1"/>
        <w:jc w:val="both"/>
      </w:pPr>
      <w:r w:rsidRPr="00756F4E">
        <w:t>Задание 7. Реабилитация инвалидов не включает:</w:t>
      </w:r>
    </w:p>
    <w:p w:rsidR="00F7417E" w:rsidRPr="00756F4E" w:rsidRDefault="0027452B" w:rsidP="0027452B">
      <w:pPr>
        <w:autoSpaceDE w:val="0"/>
        <w:autoSpaceDN w:val="0"/>
        <w:adjustRightInd w:val="0"/>
        <w:ind w:right="-1"/>
        <w:jc w:val="both"/>
      </w:pPr>
      <w:r w:rsidRPr="00756F4E">
        <w:t>а) медицинскую реабилитацию</w:t>
      </w:r>
    </w:p>
    <w:p w:rsidR="0027452B" w:rsidRPr="00756F4E" w:rsidRDefault="0027452B" w:rsidP="0027452B">
      <w:pPr>
        <w:autoSpaceDE w:val="0"/>
        <w:autoSpaceDN w:val="0"/>
        <w:adjustRightInd w:val="0"/>
        <w:ind w:right="-1"/>
        <w:jc w:val="both"/>
      </w:pPr>
      <w:r w:rsidRPr="00756F4E">
        <w:t>б) профессиональную реабилитацию</w:t>
      </w:r>
    </w:p>
    <w:p w:rsidR="0027452B" w:rsidRPr="00756F4E" w:rsidRDefault="0027452B" w:rsidP="0027452B">
      <w:pPr>
        <w:autoSpaceDE w:val="0"/>
        <w:autoSpaceDN w:val="0"/>
        <w:adjustRightInd w:val="0"/>
        <w:ind w:right="-1"/>
        <w:jc w:val="both"/>
      </w:pPr>
      <w:r w:rsidRPr="00756F4E">
        <w:t>в) социальную реабилитацию</w:t>
      </w:r>
    </w:p>
    <w:p w:rsidR="001421DB" w:rsidRPr="00756F4E" w:rsidRDefault="0027452B" w:rsidP="0027452B">
      <w:pPr>
        <w:autoSpaceDE w:val="0"/>
        <w:autoSpaceDN w:val="0"/>
        <w:adjustRightInd w:val="0"/>
        <w:ind w:right="-1"/>
        <w:jc w:val="both"/>
      </w:pPr>
      <w:r w:rsidRPr="00756F4E">
        <w:t>г) планирование карьерного роста</w:t>
      </w:r>
    </w:p>
    <w:p w:rsidR="00CA1166" w:rsidRPr="00756F4E" w:rsidRDefault="00CA1166" w:rsidP="00CA1166">
      <w:pPr>
        <w:pStyle w:val="a8"/>
        <w:shd w:val="clear" w:color="auto" w:fill="FFFFFF"/>
        <w:spacing w:before="0" w:beforeAutospacing="0" w:after="0" w:afterAutospacing="0"/>
      </w:pPr>
      <w:r w:rsidRPr="00756F4E">
        <w:t>ПРАВИЛЬНЫЙ ОТВЕТ:</w:t>
      </w:r>
      <w:r w:rsidR="00790C1B" w:rsidRPr="00756F4E">
        <w:t xml:space="preserve"> Г</w:t>
      </w:r>
    </w:p>
    <w:p w:rsidR="0027452B" w:rsidRPr="00756F4E" w:rsidRDefault="0027452B" w:rsidP="0027452B">
      <w:pPr>
        <w:shd w:val="clear" w:color="auto" w:fill="FFFFFF"/>
        <w:jc w:val="both"/>
      </w:pPr>
      <w:r w:rsidRPr="00756F4E">
        <w:t>Задание 8. Имеют ли право на социально</w:t>
      </w:r>
      <w:r w:rsidR="00790C1B" w:rsidRPr="00756F4E">
        <w:t>е</w:t>
      </w:r>
      <w:r w:rsidRPr="00756F4E">
        <w:t xml:space="preserve"> пособие на ребенка родители, лишенные</w:t>
      </w:r>
    </w:p>
    <w:p w:rsidR="0027452B" w:rsidRPr="00756F4E" w:rsidRDefault="0027452B" w:rsidP="0027452B">
      <w:pPr>
        <w:shd w:val="clear" w:color="auto" w:fill="FFFFFF"/>
        <w:jc w:val="both"/>
      </w:pPr>
      <w:r w:rsidRPr="00756F4E">
        <w:t>родительских прав?</w:t>
      </w:r>
    </w:p>
    <w:p w:rsidR="0027452B" w:rsidRPr="00756F4E" w:rsidRDefault="0027452B" w:rsidP="0027452B">
      <w:pPr>
        <w:shd w:val="clear" w:color="auto" w:fill="FFFFFF"/>
        <w:jc w:val="both"/>
      </w:pPr>
      <w:r w:rsidRPr="00756F4E">
        <w:t>а) да</w:t>
      </w:r>
      <w:r w:rsidR="00772262" w:rsidRPr="00756F4E">
        <w:t>, в зависимости от обстоятельств и срока давности лишения родительских прав</w:t>
      </w:r>
    </w:p>
    <w:p w:rsidR="00772262" w:rsidRPr="00756F4E" w:rsidRDefault="00772262" w:rsidP="0027452B">
      <w:pPr>
        <w:shd w:val="clear" w:color="auto" w:fill="FFFFFF"/>
        <w:jc w:val="both"/>
      </w:pPr>
      <w:r w:rsidRPr="00756F4E">
        <w:t>б) да, если ребенка не усыновили</w:t>
      </w:r>
    </w:p>
    <w:p w:rsidR="0063159F" w:rsidRPr="00756F4E" w:rsidRDefault="00772262" w:rsidP="0027452B">
      <w:pPr>
        <w:shd w:val="clear" w:color="auto" w:fill="FFFFFF"/>
        <w:jc w:val="both"/>
      </w:pPr>
      <w:r w:rsidRPr="00756F4E">
        <w:t>в</w:t>
      </w:r>
      <w:r w:rsidR="0027452B" w:rsidRPr="00756F4E">
        <w:t>) нет</w:t>
      </w:r>
    </w:p>
    <w:p w:rsidR="00CA1166" w:rsidRPr="00756F4E" w:rsidRDefault="00CA1166" w:rsidP="00CA1166">
      <w:pPr>
        <w:pStyle w:val="a8"/>
        <w:shd w:val="clear" w:color="auto" w:fill="FFFFFF"/>
        <w:spacing w:before="0" w:beforeAutospacing="0" w:after="0" w:afterAutospacing="0"/>
      </w:pPr>
      <w:r w:rsidRPr="00756F4E">
        <w:t>ПРАВИЛЬНЫЙ ОТВЕТ:</w:t>
      </w:r>
      <w:r w:rsidR="00772262" w:rsidRPr="00756F4E">
        <w:t xml:space="preserve"> В</w:t>
      </w:r>
    </w:p>
    <w:p w:rsidR="0027452B" w:rsidRPr="00756F4E" w:rsidRDefault="0027452B" w:rsidP="0027452B">
      <w:pPr>
        <w:shd w:val="clear" w:color="auto" w:fill="FFFFFF"/>
        <w:jc w:val="both"/>
      </w:pPr>
      <w:r w:rsidRPr="00756F4E">
        <w:t>Задание 9. К системе социальных пособий не относятся:</w:t>
      </w:r>
    </w:p>
    <w:p w:rsidR="0027452B" w:rsidRPr="00756F4E" w:rsidRDefault="0027452B" w:rsidP="0027452B">
      <w:pPr>
        <w:shd w:val="clear" w:color="auto" w:fill="FFFFFF"/>
        <w:jc w:val="both"/>
      </w:pPr>
      <w:r w:rsidRPr="00756F4E">
        <w:t>а) пособие по временной нетрудоспособности</w:t>
      </w:r>
    </w:p>
    <w:p w:rsidR="0027452B" w:rsidRPr="00756F4E" w:rsidRDefault="0027452B" w:rsidP="0027452B">
      <w:pPr>
        <w:shd w:val="clear" w:color="auto" w:fill="FFFFFF"/>
        <w:jc w:val="both"/>
      </w:pPr>
      <w:r w:rsidRPr="00756F4E">
        <w:t>б) пособие по беременности и родам</w:t>
      </w:r>
    </w:p>
    <w:p w:rsidR="0027452B" w:rsidRPr="00756F4E" w:rsidRDefault="0027452B" w:rsidP="0027452B">
      <w:pPr>
        <w:shd w:val="clear" w:color="auto" w:fill="FFFFFF"/>
        <w:jc w:val="both"/>
      </w:pPr>
      <w:r w:rsidRPr="00756F4E">
        <w:t>в) пособие по безработице</w:t>
      </w:r>
    </w:p>
    <w:p w:rsidR="0027452B" w:rsidRPr="00756F4E" w:rsidRDefault="0027452B" w:rsidP="0027452B">
      <w:pPr>
        <w:shd w:val="clear" w:color="auto" w:fill="FFFFFF"/>
        <w:jc w:val="both"/>
      </w:pPr>
      <w:r w:rsidRPr="00756F4E">
        <w:t>г) пособие на погребение</w:t>
      </w:r>
    </w:p>
    <w:p w:rsidR="0027452B" w:rsidRPr="00756F4E" w:rsidRDefault="0027452B" w:rsidP="0027452B">
      <w:pPr>
        <w:shd w:val="clear" w:color="auto" w:fill="FFFFFF"/>
        <w:jc w:val="both"/>
      </w:pPr>
      <w:r w:rsidRPr="00756F4E">
        <w:t>д) компенсационные выплаты на питание учащихся</w:t>
      </w:r>
    </w:p>
    <w:p w:rsidR="00CA1166" w:rsidRPr="00756F4E" w:rsidRDefault="00CA1166" w:rsidP="00CA1166">
      <w:pPr>
        <w:pStyle w:val="a8"/>
        <w:shd w:val="clear" w:color="auto" w:fill="FFFFFF"/>
        <w:spacing w:before="0" w:beforeAutospacing="0" w:after="0" w:afterAutospacing="0"/>
      </w:pPr>
      <w:r w:rsidRPr="00756F4E">
        <w:t>ПРАВИЛЬНЫЙ ОТВЕТ:</w:t>
      </w:r>
      <w:r w:rsidR="00790C1B" w:rsidRPr="00756F4E">
        <w:t xml:space="preserve"> Д</w:t>
      </w:r>
    </w:p>
    <w:p w:rsidR="0027452B" w:rsidRPr="00756F4E" w:rsidRDefault="0027452B" w:rsidP="0027452B">
      <w:pPr>
        <w:shd w:val="clear" w:color="auto" w:fill="FFFFFF"/>
        <w:jc w:val="both"/>
      </w:pPr>
      <w:r w:rsidRPr="00756F4E">
        <w:t xml:space="preserve">Задание 10. </w:t>
      </w:r>
      <w:r w:rsidR="00D87861" w:rsidRPr="00756F4E">
        <w:t>Социальн</w:t>
      </w:r>
      <w:r w:rsidRPr="00756F4E">
        <w:t>ый Фонд РФ- это:</w:t>
      </w:r>
    </w:p>
    <w:p w:rsidR="0027452B" w:rsidRPr="00756F4E" w:rsidRDefault="0027452B" w:rsidP="0027452B">
      <w:pPr>
        <w:shd w:val="clear" w:color="auto" w:fill="FFFFFF"/>
        <w:jc w:val="both"/>
      </w:pPr>
      <w:r w:rsidRPr="00756F4E">
        <w:t>а) внебюджетный фонд</w:t>
      </w:r>
    </w:p>
    <w:p w:rsidR="0027452B" w:rsidRPr="00756F4E" w:rsidRDefault="0027452B" w:rsidP="0027452B">
      <w:pPr>
        <w:shd w:val="clear" w:color="auto" w:fill="FFFFFF"/>
        <w:jc w:val="both"/>
      </w:pPr>
      <w:r w:rsidRPr="00756F4E">
        <w:t xml:space="preserve">б) </w:t>
      </w:r>
      <w:r w:rsidR="00394BB4" w:rsidRPr="00756F4E">
        <w:t>государственное бюро</w:t>
      </w:r>
    </w:p>
    <w:p w:rsidR="0027452B" w:rsidRPr="00756F4E" w:rsidRDefault="0027452B" w:rsidP="0027452B">
      <w:pPr>
        <w:shd w:val="clear" w:color="auto" w:fill="FFFFFF"/>
        <w:jc w:val="both"/>
      </w:pPr>
      <w:r w:rsidRPr="00756F4E">
        <w:t xml:space="preserve">в) </w:t>
      </w:r>
      <w:r w:rsidR="00394BB4" w:rsidRPr="00756F4E">
        <w:t>государственный фонд</w:t>
      </w:r>
    </w:p>
    <w:p w:rsidR="0027452B" w:rsidRPr="00756F4E" w:rsidRDefault="0027452B" w:rsidP="0027452B">
      <w:pPr>
        <w:shd w:val="clear" w:color="auto" w:fill="FFFFFF"/>
        <w:jc w:val="both"/>
      </w:pPr>
      <w:r w:rsidRPr="00756F4E">
        <w:t>г) государственное учреждение</w:t>
      </w:r>
    </w:p>
    <w:p w:rsidR="00CA1166" w:rsidRPr="00756F4E" w:rsidRDefault="00CA1166" w:rsidP="00CA1166">
      <w:pPr>
        <w:pStyle w:val="a8"/>
        <w:shd w:val="clear" w:color="auto" w:fill="FFFFFF"/>
        <w:spacing w:before="0" w:beforeAutospacing="0" w:after="0" w:afterAutospacing="0"/>
      </w:pPr>
      <w:r w:rsidRPr="00756F4E">
        <w:t>ПРАВИЛЬНЫЙ ОТВЕТ:</w:t>
      </w:r>
      <w:r w:rsidR="00D87861" w:rsidRPr="00756F4E">
        <w:t xml:space="preserve"> А</w:t>
      </w:r>
    </w:p>
    <w:p w:rsidR="0027452B" w:rsidRPr="00756F4E" w:rsidRDefault="0027452B" w:rsidP="0027452B">
      <w:pPr>
        <w:shd w:val="clear" w:color="auto" w:fill="FFFFFF"/>
        <w:jc w:val="both"/>
      </w:pPr>
      <w:r w:rsidRPr="00756F4E">
        <w:t>Задание 11. Целями индивидуального персонифицированного учета является:</w:t>
      </w:r>
    </w:p>
    <w:p w:rsidR="0027452B" w:rsidRPr="00756F4E" w:rsidRDefault="0027452B" w:rsidP="0027452B">
      <w:pPr>
        <w:shd w:val="clear" w:color="auto" w:fill="FFFFFF"/>
        <w:jc w:val="both"/>
      </w:pPr>
      <w:r w:rsidRPr="00756F4E">
        <w:t>а) обеспечение достоверности сведений о стаже и заработке</w:t>
      </w:r>
      <w:r w:rsidR="00394BB4" w:rsidRPr="00756F4E">
        <w:t xml:space="preserve"> (доходе)</w:t>
      </w:r>
    </w:p>
    <w:p w:rsidR="0027452B" w:rsidRPr="00756F4E" w:rsidRDefault="0027452B" w:rsidP="0027452B">
      <w:pPr>
        <w:shd w:val="clear" w:color="auto" w:fill="FFFFFF"/>
        <w:jc w:val="both"/>
      </w:pPr>
      <w:r w:rsidRPr="00756F4E">
        <w:t>б) создание информационной базы для реализации и совершенствования</w:t>
      </w:r>
      <w:r w:rsidR="00D87861" w:rsidRPr="00756F4E">
        <w:t xml:space="preserve"> </w:t>
      </w:r>
      <w:r w:rsidRPr="00756F4E">
        <w:t>законодательства</w:t>
      </w:r>
    </w:p>
    <w:p w:rsidR="0027452B" w:rsidRPr="00756F4E" w:rsidRDefault="0027452B" w:rsidP="0027452B">
      <w:pPr>
        <w:shd w:val="clear" w:color="auto" w:fill="FFFFFF"/>
        <w:jc w:val="both"/>
      </w:pPr>
      <w:r w:rsidRPr="00756F4E">
        <w:t>в) сбор информации личного характера о гражданах</w:t>
      </w:r>
    </w:p>
    <w:p w:rsidR="0027452B" w:rsidRPr="00756F4E" w:rsidRDefault="0027452B" w:rsidP="0027452B">
      <w:pPr>
        <w:shd w:val="clear" w:color="auto" w:fill="FFFFFF"/>
        <w:jc w:val="both"/>
      </w:pPr>
      <w:r w:rsidRPr="00756F4E">
        <w:t>г) контроль за уплатой страховых взносов</w:t>
      </w:r>
    </w:p>
    <w:p w:rsidR="00CA1166" w:rsidRPr="00756F4E" w:rsidRDefault="00CA1166" w:rsidP="00CA1166">
      <w:pPr>
        <w:pStyle w:val="a8"/>
        <w:shd w:val="clear" w:color="auto" w:fill="FFFFFF"/>
        <w:spacing w:before="0" w:beforeAutospacing="0" w:after="0" w:afterAutospacing="0"/>
      </w:pPr>
      <w:r w:rsidRPr="00756F4E">
        <w:t>ПРАВИЛЬНЫЙ ОТВЕТ:</w:t>
      </w:r>
      <w:r w:rsidR="00D87861" w:rsidRPr="00756F4E">
        <w:t xml:space="preserve"> А</w:t>
      </w:r>
    </w:p>
    <w:p w:rsidR="0027452B" w:rsidRPr="00756F4E" w:rsidRDefault="0027452B" w:rsidP="0027452B">
      <w:pPr>
        <w:shd w:val="clear" w:color="auto" w:fill="FFFFFF"/>
        <w:jc w:val="both"/>
      </w:pPr>
      <w:r w:rsidRPr="00756F4E">
        <w:t>Задание 12. Материальное обеспечение безработн</w:t>
      </w:r>
      <w:r w:rsidR="007E3D1B" w:rsidRPr="00756F4E">
        <w:t>ых в субъектах РФ осуществляет:</w:t>
      </w:r>
    </w:p>
    <w:p w:rsidR="0027452B" w:rsidRPr="00756F4E" w:rsidRDefault="007E3D1B" w:rsidP="0027452B">
      <w:pPr>
        <w:shd w:val="clear" w:color="auto" w:fill="FFFFFF"/>
        <w:jc w:val="both"/>
      </w:pPr>
      <w:r w:rsidRPr="00756F4E">
        <w:t>а)</w:t>
      </w:r>
      <w:r w:rsidR="0027452B" w:rsidRPr="00756F4E">
        <w:t xml:space="preserve"> фонд социального страхования</w:t>
      </w:r>
    </w:p>
    <w:p w:rsidR="0027452B" w:rsidRPr="00756F4E" w:rsidRDefault="007E3D1B" w:rsidP="0027452B">
      <w:pPr>
        <w:shd w:val="clear" w:color="auto" w:fill="FFFFFF"/>
        <w:jc w:val="both"/>
      </w:pPr>
      <w:r w:rsidRPr="00756F4E">
        <w:t>б</w:t>
      </w:r>
      <w:r w:rsidR="0027452B" w:rsidRPr="00756F4E">
        <w:t xml:space="preserve">) </w:t>
      </w:r>
      <w:r w:rsidR="00394BB4" w:rsidRPr="00756F4E">
        <w:t>фонд</w:t>
      </w:r>
      <w:r w:rsidR="0027452B" w:rsidRPr="00756F4E">
        <w:t xml:space="preserve"> социального обслуживания</w:t>
      </w:r>
    </w:p>
    <w:p w:rsidR="0027452B" w:rsidRPr="00756F4E" w:rsidRDefault="007E3D1B" w:rsidP="0027452B">
      <w:pPr>
        <w:shd w:val="clear" w:color="auto" w:fill="FFFFFF"/>
        <w:jc w:val="both"/>
      </w:pPr>
      <w:r w:rsidRPr="00756F4E">
        <w:t>в</w:t>
      </w:r>
      <w:r w:rsidR="0027452B" w:rsidRPr="00756F4E">
        <w:t>) региональные управления федеральной государственной службы занятости населения</w:t>
      </w:r>
    </w:p>
    <w:p w:rsidR="00CA1166" w:rsidRPr="00756F4E" w:rsidRDefault="00CA1166" w:rsidP="00CA1166">
      <w:pPr>
        <w:pStyle w:val="a8"/>
        <w:shd w:val="clear" w:color="auto" w:fill="FFFFFF"/>
        <w:spacing w:before="0" w:beforeAutospacing="0" w:after="0" w:afterAutospacing="0"/>
      </w:pPr>
      <w:r w:rsidRPr="00756F4E">
        <w:t>ПРАВИЛЬНЫЙ ОТВЕТ:</w:t>
      </w:r>
      <w:r w:rsidR="007E3D1B" w:rsidRPr="00756F4E">
        <w:t xml:space="preserve"> В</w:t>
      </w:r>
    </w:p>
    <w:p w:rsidR="0027452B" w:rsidRPr="00756F4E" w:rsidRDefault="0027452B" w:rsidP="0027452B">
      <w:pPr>
        <w:shd w:val="clear" w:color="auto" w:fill="FFFFFF"/>
        <w:jc w:val="both"/>
      </w:pPr>
      <w:r w:rsidRPr="00756F4E">
        <w:t>Задание 13. Часть индивидуального лицевого счета, где содержатся сведения для назначения страховой пенсии</w:t>
      </w:r>
    </w:p>
    <w:p w:rsidR="0027452B" w:rsidRPr="00756F4E" w:rsidRDefault="0027452B" w:rsidP="0027452B">
      <w:pPr>
        <w:shd w:val="clear" w:color="auto" w:fill="FFFFFF"/>
        <w:jc w:val="both"/>
      </w:pPr>
      <w:r w:rsidRPr="00756F4E">
        <w:t>а) специальная</w:t>
      </w:r>
    </w:p>
    <w:p w:rsidR="0027452B" w:rsidRPr="00756F4E" w:rsidRDefault="009E6728" w:rsidP="0027452B">
      <w:pPr>
        <w:shd w:val="clear" w:color="auto" w:fill="FFFFFF"/>
        <w:jc w:val="both"/>
      </w:pPr>
      <w:r w:rsidRPr="00756F4E">
        <w:t>б) публичная</w:t>
      </w:r>
    </w:p>
    <w:p w:rsidR="0027452B" w:rsidRPr="00756F4E" w:rsidRDefault="0027452B" w:rsidP="0027452B">
      <w:pPr>
        <w:shd w:val="clear" w:color="auto" w:fill="FFFFFF"/>
        <w:jc w:val="both"/>
      </w:pPr>
      <w:r w:rsidRPr="00756F4E">
        <w:t>в) профессиональная</w:t>
      </w:r>
    </w:p>
    <w:p w:rsidR="00CA1166" w:rsidRPr="00756F4E" w:rsidRDefault="00CA1166" w:rsidP="00CA1166">
      <w:pPr>
        <w:pStyle w:val="a8"/>
        <w:shd w:val="clear" w:color="auto" w:fill="FFFFFF"/>
        <w:spacing w:before="0" w:beforeAutospacing="0" w:after="0" w:afterAutospacing="0"/>
      </w:pPr>
      <w:r w:rsidRPr="00756F4E">
        <w:t>ПРАВИЛЬНЫЙ ОТВЕТ:</w:t>
      </w:r>
      <w:r w:rsidR="00D87861" w:rsidRPr="00756F4E">
        <w:t xml:space="preserve"> А</w:t>
      </w:r>
    </w:p>
    <w:p w:rsidR="009B69BC" w:rsidRPr="00756F4E" w:rsidRDefault="0027452B" w:rsidP="009B69BC">
      <w:r w:rsidRPr="00756F4E">
        <w:t xml:space="preserve">Задание 14. </w:t>
      </w:r>
      <w:r w:rsidR="009B69BC" w:rsidRPr="00756F4E">
        <w:t>Возглавляет</w:t>
      </w:r>
      <w:r w:rsidR="00D87861" w:rsidRPr="00756F4E">
        <w:t xml:space="preserve"> министерство труда и социальной защиты РФ</w:t>
      </w:r>
      <w:r w:rsidR="009B69BC" w:rsidRPr="00756F4E">
        <w:t>:</w:t>
      </w:r>
    </w:p>
    <w:p w:rsidR="009B69BC" w:rsidRPr="00756F4E" w:rsidRDefault="009E6728" w:rsidP="009B69BC">
      <w:r w:rsidRPr="00756F4E">
        <w:t>а) Руководитель ведомства</w:t>
      </w:r>
    </w:p>
    <w:p w:rsidR="009B69BC" w:rsidRPr="00756F4E" w:rsidRDefault="009B69BC" w:rsidP="009B69BC">
      <w:r w:rsidRPr="00756F4E">
        <w:t>б) Министр</w:t>
      </w:r>
    </w:p>
    <w:p w:rsidR="009B69BC" w:rsidRPr="00756F4E" w:rsidRDefault="009B69BC" w:rsidP="009B69BC">
      <w:r w:rsidRPr="00756F4E">
        <w:t>в) Председатель Правительства</w:t>
      </w:r>
    </w:p>
    <w:p w:rsidR="00CA1166" w:rsidRPr="00756F4E" w:rsidRDefault="00CA1166" w:rsidP="00CA1166">
      <w:pPr>
        <w:pStyle w:val="a8"/>
        <w:shd w:val="clear" w:color="auto" w:fill="FFFFFF"/>
        <w:spacing w:before="0" w:beforeAutospacing="0" w:after="0" w:afterAutospacing="0"/>
      </w:pPr>
      <w:r w:rsidRPr="00756F4E">
        <w:t>ПРАВИЛЬНЫЙ ОТВЕТ:</w:t>
      </w:r>
      <w:r w:rsidR="00D87861" w:rsidRPr="00756F4E">
        <w:t xml:space="preserve"> Б</w:t>
      </w:r>
    </w:p>
    <w:p w:rsidR="009B69BC" w:rsidRPr="00756F4E" w:rsidRDefault="009B69BC" w:rsidP="009B69BC">
      <w:r w:rsidRPr="00756F4E">
        <w:t>Задание 15. Какой из нижеперечисленных видов деятельности не относится к ПФР:</w:t>
      </w:r>
    </w:p>
    <w:p w:rsidR="009B69BC" w:rsidRPr="00756F4E" w:rsidRDefault="009B69BC" w:rsidP="009B69BC">
      <w:r w:rsidRPr="00756F4E">
        <w:lastRenderedPageBreak/>
        <w:t xml:space="preserve">а) </w:t>
      </w:r>
      <w:r w:rsidR="007E3D1B" w:rsidRPr="00756F4E">
        <w:t>ведение учета страхового стажа</w:t>
      </w:r>
    </w:p>
    <w:p w:rsidR="009B69BC" w:rsidRPr="00756F4E" w:rsidRDefault="009B69BC" w:rsidP="009B69BC">
      <w:r w:rsidRPr="00756F4E">
        <w:t>б) работа со страховщиками</w:t>
      </w:r>
    </w:p>
    <w:p w:rsidR="009B69BC" w:rsidRPr="00756F4E" w:rsidRDefault="009B69BC" w:rsidP="009B69BC">
      <w:r w:rsidRPr="00756F4E">
        <w:t>в) ведение индивидуального персонифицированного учета</w:t>
      </w:r>
    </w:p>
    <w:p w:rsidR="00CA1166" w:rsidRPr="00756F4E" w:rsidRDefault="00CA1166" w:rsidP="00CA1166">
      <w:pPr>
        <w:pStyle w:val="a8"/>
        <w:shd w:val="clear" w:color="auto" w:fill="FFFFFF"/>
        <w:spacing w:before="0" w:beforeAutospacing="0" w:after="0" w:afterAutospacing="0"/>
      </w:pPr>
      <w:r w:rsidRPr="00756F4E">
        <w:t>ПРАВИЛЬНЫЙ ОТВЕТ:</w:t>
      </w:r>
      <w:r w:rsidR="00D87861" w:rsidRPr="00756F4E">
        <w:t xml:space="preserve"> Б</w:t>
      </w:r>
    </w:p>
    <w:p w:rsidR="009B69BC" w:rsidRPr="00756F4E" w:rsidRDefault="009B69BC" w:rsidP="009B69BC"/>
    <w:p w:rsidR="0063159F" w:rsidRPr="00756F4E" w:rsidRDefault="0063159F" w:rsidP="0063159F">
      <w:pPr>
        <w:shd w:val="clear" w:color="auto" w:fill="FFFFFF"/>
        <w:jc w:val="center"/>
      </w:pPr>
      <w:r w:rsidRPr="00756F4E">
        <w:t>ПК 1.3</w:t>
      </w:r>
    </w:p>
    <w:p w:rsidR="009C0202" w:rsidRPr="00756F4E" w:rsidRDefault="009C0202" w:rsidP="009C0202">
      <w:r w:rsidRPr="00756F4E">
        <w:t>1.Орган, осуществляющий индивидуал</w:t>
      </w:r>
      <w:r w:rsidR="002F515A" w:rsidRPr="00756F4E">
        <w:t xml:space="preserve">ьный (персонифицированный) учет </w:t>
      </w:r>
      <w:r w:rsidRPr="00756F4E">
        <w:t>в Российской Федерации</w:t>
      </w:r>
    </w:p>
    <w:p w:rsidR="009C0202" w:rsidRPr="00756F4E" w:rsidRDefault="009C0202" w:rsidP="009C0202">
      <w:r w:rsidRPr="00756F4E">
        <w:t>а) Фонд социального страхования</w:t>
      </w:r>
    </w:p>
    <w:p w:rsidR="009C0202" w:rsidRPr="00756F4E" w:rsidRDefault="009C0202" w:rsidP="009C0202">
      <w:r w:rsidRPr="00756F4E">
        <w:t xml:space="preserve">б) </w:t>
      </w:r>
      <w:r w:rsidR="002F515A" w:rsidRPr="00756F4E">
        <w:t xml:space="preserve">Социальный </w:t>
      </w:r>
      <w:r w:rsidRPr="00756F4E">
        <w:t>фонд России</w:t>
      </w:r>
    </w:p>
    <w:p w:rsidR="009C0202" w:rsidRPr="00756F4E" w:rsidRDefault="009C0202" w:rsidP="009C0202">
      <w:r w:rsidRPr="00756F4E">
        <w:t xml:space="preserve">в) </w:t>
      </w:r>
      <w:r w:rsidR="00C934F2" w:rsidRPr="00756F4E">
        <w:t xml:space="preserve">Фонд содействия развитию предпринимательства </w:t>
      </w:r>
    </w:p>
    <w:p w:rsidR="00CA1166" w:rsidRPr="00756F4E" w:rsidRDefault="00CA1166" w:rsidP="00CA1166">
      <w:pPr>
        <w:pStyle w:val="a8"/>
        <w:shd w:val="clear" w:color="auto" w:fill="FFFFFF"/>
        <w:spacing w:before="0" w:beforeAutospacing="0" w:after="0" w:afterAutospacing="0"/>
      </w:pPr>
      <w:r w:rsidRPr="00756F4E">
        <w:t>ПРАВИЛЬНЫЙ ОТВЕТ:</w:t>
      </w:r>
      <w:r w:rsidR="002F515A" w:rsidRPr="00756F4E">
        <w:t xml:space="preserve"> Б</w:t>
      </w:r>
    </w:p>
    <w:p w:rsidR="009C0202" w:rsidRPr="00756F4E" w:rsidRDefault="009C0202" w:rsidP="009C0202">
      <w:r w:rsidRPr="00756F4E">
        <w:t xml:space="preserve">2. Индивидуальный лицевой счет застрахованного лица является документом, хранящимся в </w:t>
      </w:r>
      <w:r w:rsidR="002F515A" w:rsidRPr="00756F4E">
        <w:t>С</w:t>
      </w:r>
      <w:r w:rsidRPr="00756F4E">
        <w:t>ФР в форме:</w:t>
      </w:r>
    </w:p>
    <w:p w:rsidR="009C0202" w:rsidRPr="00756F4E" w:rsidRDefault="009C0202" w:rsidP="009C0202">
      <w:r w:rsidRPr="00756F4E">
        <w:t>а) электронного документа</w:t>
      </w:r>
    </w:p>
    <w:p w:rsidR="009C0202" w:rsidRPr="00756F4E" w:rsidRDefault="00C934F2" w:rsidP="009C0202">
      <w:r w:rsidRPr="00756F4E">
        <w:t>б) выписка</w:t>
      </w:r>
    </w:p>
    <w:p w:rsidR="009C0202" w:rsidRPr="00756F4E" w:rsidRDefault="009C0202" w:rsidP="009C0202">
      <w:r w:rsidRPr="00756F4E">
        <w:t>в) карточки</w:t>
      </w:r>
    </w:p>
    <w:p w:rsidR="00CA1166" w:rsidRPr="00756F4E" w:rsidRDefault="00CA1166" w:rsidP="00CA1166">
      <w:pPr>
        <w:pStyle w:val="a8"/>
        <w:shd w:val="clear" w:color="auto" w:fill="FFFFFF"/>
        <w:spacing w:before="0" w:beforeAutospacing="0" w:after="0" w:afterAutospacing="0"/>
      </w:pPr>
      <w:r w:rsidRPr="00756F4E">
        <w:t>ПРАВИЛЬНЫЙ ОТВЕТ:</w:t>
      </w:r>
      <w:r w:rsidR="002F515A" w:rsidRPr="00756F4E">
        <w:t xml:space="preserve"> А</w:t>
      </w:r>
    </w:p>
    <w:p w:rsidR="009C0202" w:rsidRPr="00756F4E" w:rsidRDefault="009C0202" w:rsidP="009C0202">
      <w:r w:rsidRPr="00756F4E">
        <w:t>3. Социальное обслуживание включает в себя:</w:t>
      </w:r>
    </w:p>
    <w:p w:rsidR="009C0202" w:rsidRPr="00756F4E" w:rsidRDefault="002F515A" w:rsidP="009C0202">
      <w:r w:rsidRPr="00756F4E">
        <w:t xml:space="preserve">а) </w:t>
      </w:r>
      <w:r w:rsidR="00C934F2" w:rsidRPr="00756F4E">
        <w:t xml:space="preserve">услуги и льготы медицинского характера </w:t>
      </w:r>
    </w:p>
    <w:p w:rsidR="009C0202" w:rsidRPr="00756F4E" w:rsidRDefault="009C0202" w:rsidP="009C0202">
      <w:r w:rsidRPr="00756F4E">
        <w:t>б) совокупность социальных услуг</w:t>
      </w:r>
    </w:p>
    <w:p w:rsidR="00C934F2" w:rsidRPr="00756F4E" w:rsidRDefault="009C0202" w:rsidP="00C934F2">
      <w:r w:rsidRPr="00756F4E">
        <w:t>в) услуги и льготы</w:t>
      </w:r>
      <w:r w:rsidR="00C934F2" w:rsidRPr="00756F4E">
        <w:t xml:space="preserve"> благотворительного характера</w:t>
      </w:r>
    </w:p>
    <w:p w:rsidR="00CA1166" w:rsidRPr="00756F4E" w:rsidRDefault="00CA1166" w:rsidP="00C934F2">
      <w:r w:rsidRPr="00756F4E">
        <w:t>ПРАВИЛЬНЫЙ ОТВЕТ:</w:t>
      </w:r>
      <w:r w:rsidR="002F515A" w:rsidRPr="00756F4E">
        <w:t xml:space="preserve"> Б</w:t>
      </w:r>
    </w:p>
    <w:p w:rsidR="009C0202" w:rsidRPr="00756F4E" w:rsidRDefault="009C0202" w:rsidP="009C0202">
      <w:r w:rsidRPr="00756F4E">
        <w:t>4. Официальным изданием для федеральных законов, постановлений Правительства РФ, указов Президента РФ является</w:t>
      </w:r>
    </w:p>
    <w:p w:rsidR="009C0202" w:rsidRPr="00756F4E" w:rsidRDefault="00C934F2" w:rsidP="009C0202">
      <w:r w:rsidRPr="00756F4E">
        <w:t>а) Журнал «Вестник</w:t>
      </w:r>
      <w:r w:rsidR="009C0202" w:rsidRPr="00756F4E">
        <w:t>»;</w:t>
      </w:r>
    </w:p>
    <w:p w:rsidR="009C0202" w:rsidRPr="00756F4E" w:rsidRDefault="009C0202" w:rsidP="009C0202">
      <w:r w:rsidRPr="00756F4E">
        <w:t>б) Журнал «Правоведение»;</w:t>
      </w:r>
    </w:p>
    <w:p w:rsidR="009C0202" w:rsidRPr="00756F4E" w:rsidRDefault="009C0202" w:rsidP="009C0202">
      <w:r w:rsidRPr="00756F4E">
        <w:t>в) Российская газета;</w:t>
      </w:r>
    </w:p>
    <w:p w:rsidR="009C0202" w:rsidRPr="00756F4E" w:rsidRDefault="009C0202" w:rsidP="009C0202">
      <w:r w:rsidRPr="00756F4E">
        <w:t xml:space="preserve">г) </w:t>
      </w:r>
      <w:r w:rsidR="00C934F2" w:rsidRPr="00756F4E">
        <w:t>Журнал «Парламент»</w:t>
      </w:r>
    </w:p>
    <w:p w:rsidR="00CA1166" w:rsidRPr="00756F4E" w:rsidRDefault="00CA1166" w:rsidP="00CA1166">
      <w:pPr>
        <w:pStyle w:val="a8"/>
        <w:shd w:val="clear" w:color="auto" w:fill="FFFFFF"/>
        <w:spacing w:before="0" w:beforeAutospacing="0" w:after="0" w:afterAutospacing="0"/>
      </w:pPr>
      <w:r w:rsidRPr="00756F4E">
        <w:t>ПРАВИЛЬНЫЙ ОТВЕТ:</w:t>
      </w:r>
      <w:r w:rsidR="002F515A" w:rsidRPr="00756F4E">
        <w:t xml:space="preserve"> В</w:t>
      </w:r>
    </w:p>
    <w:p w:rsidR="005E2F52" w:rsidRPr="00756F4E" w:rsidRDefault="005E2F52" w:rsidP="005E2F52">
      <w:pPr>
        <w:pStyle w:val="a8"/>
        <w:spacing w:before="0" w:beforeAutospacing="0" w:after="0" w:afterAutospacing="0"/>
      </w:pPr>
      <w:r w:rsidRPr="00756F4E">
        <w:t>5. Кто является страховщиком по обязательному пенсионному страхованию в Российской Федерации?</w:t>
      </w:r>
    </w:p>
    <w:p w:rsidR="005E2F52" w:rsidRPr="00756F4E" w:rsidRDefault="005E2F52" w:rsidP="005E2F52">
      <w:pPr>
        <w:pStyle w:val="a8"/>
        <w:spacing w:before="0" w:beforeAutospacing="0" w:after="0" w:afterAutospacing="0"/>
      </w:pPr>
      <w:r w:rsidRPr="00756F4E">
        <w:t>а) федеральные органы государственной власти</w:t>
      </w:r>
      <w:r w:rsidR="00C934F2" w:rsidRPr="00756F4E">
        <w:t>, органы местного самоуправления</w:t>
      </w:r>
    </w:p>
    <w:p w:rsidR="005E2F52" w:rsidRPr="00756F4E" w:rsidRDefault="005E2F52" w:rsidP="005E2F52">
      <w:pPr>
        <w:pStyle w:val="a8"/>
        <w:spacing w:before="0" w:beforeAutospacing="0" w:after="0" w:afterAutospacing="0"/>
      </w:pPr>
      <w:r w:rsidRPr="00756F4E">
        <w:t xml:space="preserve">б) </w:t>
      </w:r>
      <w:r w:rsidR="00B86395" w:rsidRPr="00756F4E">
        <w:t>Социальный</w:t>
      </w:r>
      <w:r w:rsidRPr="00756F4E">
        <w:t xml:space="preserve"> фонд Российской Федерации;</w:t>
      </w:r>
    </w:p>
    <w:p w:rsidR="005E2F52" w:rsidRPr="00756F4E" w:rsidRDefault="005E2F52" w:rsidP="005E2F52">
      <w:pPr>
        <w:pStyle w:val="a8"/>
        <w:spacing w:before="0" w:beforeAutospacing="0" w:after="0" w:afterAutospacing="0"/>
      </w:pPr>
      <w:r w:rsidRPr="00756F4E">
        <w:t>в) лица, производящие выплаты физическим лицам</w:t>
      </w:r>
      <w:r w:rsidR="00C934F2" w:rsidRPr="00756F4E">
        <w:t>, работодатели</w:t>
      </w:r>
      <w:r w:rsidRPr="00756F4E">
        <w:t>;</w:t>
      </w:r>
    </w:p>
    <w:p w:rsidR="005E2F52" w:rsidRPr="00756F4E" w:rsidRDefault="005E2F52" w:rsidP="005E2F52">
      <w:pPr>
        <w:pStyle w:val="a8"/>
        <w:spacing w:before="0" w:beforeAutospacing="0" w:after="0" w:afterAutospacing="0"/>
      </w:pPr>
      <w:r w:rsidRPr="00756F4E">
        <w:t>г) Фонд социального страхования Российской Федерации</w:t>
      </w:r>
      <w:r w:rsidR="00C934F2" w:rsidRPr="00756F4E">
        <w:t>, Пенсионный Фонд России</w:t>
      </w:r>
      <w:r w:rsidRPr="00756F4E">
        <w:t>.</w:t>
      </w:r>
    </w:p>
    <w:p w:rsidR="00CA1166" w:rsidRPr="00756F4E" w:rsidRDefault="00CA1166" w:rsidP="00CA1166">
      <w:pPr>
        <w:pStyle w:val="a8"/>
        <w:shd w:val="clear" w:color="auto" w:fill="FFFFFF"/>
        <w:spacing w:before="0" w:beforeAutospacing="0" w:after="0" w:afterAutospacing="0"/>
      </w:pPr>
      <w:r w:rsidRPr="00756F4E">
        <w:t>ПРАВИЛЬНЫЙ ОТВЕТ:</w:t>
      </w:r>
      <w:r w:rsidR="00B86395" w:rsidRPr="00756F4E">
        <w:t xml:space="preserve"> Б</w:t>
      </w:r>
    </w:p>
    <w:p w:rsidR="005E2F52" w:rsidRPr="00756F4E" w:rsidRDefault="005E2F52" w:rsidP="005E2F52">
      <w:pPr>
        <w:pStyle w:val="a8"/>
        <w:spacing w:before="0" w:beforeAutospacing="0" w:after="0" w:afterAutospacing="0"/>
      </w:pPr>
      <w:r w:rsidRPr="00756F4E">
        <w:t>6. Кто является страхователем по обязательному пенсионному страхованию в Российской Федерации?</w:t>
      </w:r>
    </w:p>
    <w:p w:rsidR="005E2F52" w:rsidRPr="00756F4E" w:rsidRDefault="005E2F52" w:rsidP="005E2F52">
      <w:pPr>
        <w:pStyle w:val="a8"/>
        <w:spacing w:before="0" w:beforeAutospacing="0" w:after="0" w:afterAutospacing="0"/>
      </w:pPr>
      <w:r w:rsidRPr="00756F4E">
        <w:t>а) федеральные органы государственной власти;</w:t>
      </w:r>
    </w:p>
    <w:p w:rsidR="005E2F52" w:rsidRPr="00756F4E" w:rsidRDefault="005E2F52" w:rsidP="005E2F52">
      <w:pPr>
        <w:pStyle w:val="a8"/>
        <w:spacing w:before="0" w:beforeAutospacing="0" w:after="0" w:afterAutospacing="0"/>
      </w:pPr>
      <w:r w:rsidRPr="00756F4E">
        <w:t xml:space="preserve">б) </w:t>
      </w:r>
      <w:r w:rsidR="00C934F2" w:rsidRPr="00756F4E">
        <w:t>Н</w:t>
      </w:r>
      <w:r w:rsidRPr="00756F4E">
        <w:t>егосударственные пенсионные фонды;</w:t>
      </w:r>
    </w:p>
    <w:p w:rsidR="005E2F52" w:rsidRPr="00756F4E" w:rsidRDefault="005E2F52" w:rsidP="005E2F52">
      <w:pPr>
        <w:pStyle w:val="a8"/>
        <w:spacing w:before="0" w:beforeAutospacing="0" w:after="0" w:afterAutospacing="0"/>
      </w:pPr>
      <w:r w:rsidRPr="00756F4E">
        <w:t>в) лица, производящие выплаты физическим лицам, индивидуальные предприниматели, адвокаты;</w:t>
      </w:r>
    </w:p>
    <w:p w:rsidR="005E2F52" w:rsidRPr="00756F4E" w:rsidRDefault="005E2F52" w:rsidP="005E2F52">
      <w:pPr>
        <w:pStyle w:val="a8"/>
        <w:spacing w:before="0" w:beforeAutospacing="0" w:after="0" w:afterAutospacing="0"/>
      </w:pPr>
      <w:r w:rsidRPr="00756F4E">
        <w:t>г) Фонд социального страхования Российской Федерации.</w:t>
      </w:r>
    </w:p>
    <w:p w:rsidR="00CA1166" w:rsidRPr="00756F4E" w:rsidRDefault="00CA1166" w:rsidP="00CA1166">
      <w:pPr>
        <w:pStyle w:val="a8"/>
        <w:shd w:val="clear" w:color="auto" w:fill="FFFFFF"/>
        <w:spacing w:before="0" w:beforeAutospacing="0" w:after="0" w:afterAutospacing="0"/>
      </w:pPr>
      <w:r w:rsidRPr="00756F4E">
        <w:t>ПРАВИЛЬНЫЙ ОТВЕТ:</w:t>
      </w:r>
      <w:r w:rsidR="00B86395" w:rsidRPr="00756F4E">
        <w:t xml:space="preserve"> В</w:t>
      </w:r>
    </w:p>
    <w:p w:rsidR="005E2F52" w:rsidRPr="00756F4E" w:rsidRDefault="005E2F52" w:rsidP="005E2F52">
      <w:pPr>
        <w:pStyle w:val="a8"/>
        <w:spacing w:before="0" w:beforeAutospacing="0" w:after="0" w:afterAutospacing="0"/>
      </w:pPr>
      <w:r w:rsidRPr="00756F4E">
        <w:t>7. За счет каких средств производится финансирование пенсий по государственному пенсионному обеспечению?</w:t>
      </w:r>
    </w:p>
    <w:p w:rsidR="005E2F52" w:rsidRPr="00756F4E" w:rsidRDefault="00C934F2" w:rsidP="005E2F52">
      <w:pPr>
        <w:pStyle w:val="a8"/>
        <w:spacing w:before="0" w:beforeAutospacing="0" w:after="0" w:afterAutospacing="0"/>
      </w:pPr>
      <w:r w:rsidRPr="00756F4E">
        <w:t>а) страховых взносов</w:t>
      </w:r>
      <w:r w:rsidR="005E2F52" w:rsidRPr="00756F4E">
        <w:t>;</w:t>
      </w:r>
    </w:p>
    <w:p w:rsidR="005E2F52" w:rsidRPr="00756F4E" w:rsidRDefault="005E2F52" w:rsidP="005E2F52">
      <w:pPr>
        <w:pStyle w:val="a8"/>
        <w:spacing w:before="0" w:beforeAutospacing="0" w:after="0" w:afterAutospacing="0"/>
      </w:pPr>
      <w:r w:rsidRPr="00756F4E">
        <w:t xml:space="preserve">б) ассигнований из федерального бюджета, передаваемых </w:t>
      </w:r>
      <w:r w:rsidR="00887204" w:rsidRPr="00756F4E">
        <w:t>Социальному</w:t>
      </w:r>
      <w:r w:rsidRPr="00756F4E">
        <w:t xml:space="preserve"> фонду Российской Федерации;</w:t>
      </w:r>
    </w:p>
    <w:p w:rsidR="005E2F52" w:rsidRPr="00756F4E" w:rsidRDefault="00C934F2" w:rsidP="005E2F52">
      <w:pPr>
        <w:pStyle w:val="a8"/>
        <w:spacing w:before="0" w:beforeAutospacing="0" w:after="0" w:afterAutospacing="0"/>
      </w:pPr>
      <w:r w:rsidRPr="00756F4E">
        <w:t>в) недоимки</w:t>
      </w:r>
      <w:r w:rsidR="005E2F52" w:rsidRPr="00756F4E">
        <w:t xml:space="preserve"> и штрафов по взносам в </w:t>
      </w:r>
      <w:r w:rsidR="00887204" w:rsidRPr="00756F4E">
        <w:t xml:space="preserve">Социальный </w:t>
      </w:r>
      <w:r w:rsidR="005E2F52" w:rsidRPr="00756F4E">
        <w:t>фонд Российской Федерации.</w:t>
      </w:r>
    </w:p>
    <w:p w:rsidR="00CA1166" w:rsidRPr="00756F4E" w:rsidRDefault="00CA1166" w:rsidP="00CA1166">
      <w:pPr>
        <w:pStyle w:val="a8"/>
        <w:shd w:val="clear" w:color="auto" w:fill="FFFFFF"/>
        <w:spacing w:before="0" w:beforeAutospacing="0" w:after="0" w:afterAutospacing="0"/>
      </w:pPr>
      <w:r w:rsidRPr="00756F4E">
        <w:t>ПРАВИЛЬНЫЙ ОТВЕТ:</w:t>
      </w:r>
      <w:r w:rsidR="00887204" w:rsidRPr="00756F4E">
        <w:t xml:space="preserve"> Б</w:t>
      </w:r>
    </w:p>
    <w:p w:rsidR="005E2F52" w:rsidRPr="00756F4E" w:rsidRDefault="005E2F52" w:rsidP="005E2F52">
      <w:pPr>
        <w:pStyle w:val="a8"/>
        <w:spacing w:before="0" w:beforeAutospacing="0" w:after="0" w:afterAutospacing="0"/>
      </w:pPr>
      <w:r w:rsidRPr="00756F4E">
        <w:lastRenderedPageBreak/>
        <w:t>8. Согласно Конституции Российской Федерации, Российская Федерация –</w:t>
      </w:r>
    </w:p>
    <w:p w:rsidR="005E2F52" w:rsidRPr="00756F4E" w:rsidRDefault="005E2F52" w:rsidP="005E2F52">
      <w:pPr>
        <w:pStyle w:val="a8"/>
        <w:spacing w:before="0" w:beforeAutospacing="0" w:after="0" w:afterAutospacing="0"/>
      </w:pPr>
      <w:r w:rsidRPr="00756F4E">
        <w:t>а) социальное государство, политика которого направлена на создание условий, обеспечивающих достойную жизнь и свободное развитие человека;</w:t>
      </w:r>
    </w:p>
    <w:p w:rsidR="005E2F52" w:rsidRPr="00756F4E" w:rsidRDefault="00C934F2" w:rsidP="005E2F52">
      <w:pPr>
        <w:pStyle w:val="a8"/>
        <w:spacing w:before="0" w:beforeAutospacing="0" w:after="0" w:afterAutospacing="0"/>
      </w:pPr>
      <w:r w:rsidRPr="00756F4E">
        <w:t xml:space="preserve">б) великая держава </w:t>
      </w:r>
      <w:r w:rsidR="005E2F52" w:rsidRPr="00756F4E">
        <w:t>на международной арене;</w:t>
      </w:r>
    </w:p>
    <w:p w:rsidR="005E2F52" w:rsidRPr="00756F4E" w:rsidRDefault="005E2F52" w:rsidP="005E2F52">
      <w:pPr>
        <w:pStyle w:val="a8"/>
        <w:spacing w:before="0" w:beforeAutospacing="0" w:after="0" w:afterAutospacing="0"/>
      </w:pPr>
      <w:r w:rsidRPr="00756F4E">
        <w:t>в) бюрократическое государство.</w:t>
      </w:r>
    </w:p>
    <w:p w:rsidR="00CA1166" w:rsidRPr="00756F4E" w:rsidRDefault="00CA1166" w:rsidP="00CA1166">
      <w:pPr>
        <w:pStyle w:val="a8"/>
        <w:shd w:val="clear" w:color="auto" w:fill="FFFFFF"/>
        <w:spacing w:before="0" w:beforeAutospacing="0" w:after="0" w:afterAutospacing="0"/>
      </w:pPr>
      <w:r w:rsidRPr="00756F4E">
        <w:t>ПРАВИЛЬНЫЙ ОТВЕТ:</w:t>
      </w:r>
      <w:r w:rsidR="00887204" w:rsidRPr="00756F4E">
        <w:t xml:space="preserve"> А</w:t>
      </w:r>
    </w:p>
    <w:p w:rsidR="005E2F52" w:rsidRPr="00756F4E" w:rsidRDefault="005E2F52" w:rsidP="005E2F52">
      <w:pPr>
        <w:pStyle w:val="a8"/>
        <w:spacing w:before="0" w:beforeAutospacing="0" w:after="0" w:afterAutospacing="0"/>
      </w:pPr>
      <w:r w:rsidRPr="00756F4E">
        <w:t>9. Из каких средств производится финансирование работающих граждан пособиями по временной нетрудоспособности?</w:t>
      </w:r>
    </w:p>
    <w:p w:rsidR="005E2F52" w:rsidRPr="00756F4E" w:rsidRDefault="005E2F52" w:rsidP="005E2F52">
      <w:pPr>
        <w:pStyle w:val="a8"/>
        <w:spacing w:before="0" w:beforeAutospacing="0" w:after="0" w:afterAutospacing="0"/>
      </w:pPr>
      <w:r w:rsidRPr="00756F4E">
        <w:t xml:space="preserve">а) </w:t>
      </w:r>
      <w:r w:rsidR="00C934F2" w:rsidRPr="00756F4E">
        <w:t>из</w:t>
      </w:r>
      <w:r w:rsidRPr="00756F4E">
        <w:t xml:space="preserve"> средств бюджета </w:t>
      </w:r>
      <w:r w:rsidR="00887204" w:rsidRPr="00756F4E">
        <w:t>Социального</w:t>
      </w:r>
      <w:r w:rsidRPr="00756F4E">
        <w:t xml:space="preserve"> фонда Российской Федерации;</w:t>
      </w:r>
    </w:p>
    <w:p w:rsidR="005E2F52" w:rsidRPr="00756F4E" w:rsidRDefault="005E2F52" w:rsidP="00887204">
      <w:pPr>
        <w:pStyle w:val="a8"/>
        <w:spacing w:before="0" w:beforeAutospacing="0" w:after="0" w:afterAutospacing="0"/>
      </w:pPr>
      <w:r w:rsidRPr="00756F4E">
        <w:t xml:space="preserve">б) </w:t>
      </w:r>
      <w:r w:rsidR="00887204" w:rsidRPr="00756F4E">
        <w:t>за счет средств федерального бюджета;</w:t>
      </w:r>
    </w:p>
    <w:p w:rsidR="005E2F52" w:rsidRPr="00756F4E" w:rsidRDefault="005E2F52" w:rsidP="00887204">
      <w:pPr>
        <w:pStyle w:val="a8"/>
        <w:spacing w:before="0" w:beforeAutospacing="0" w:after="0" w:afterAutospacing="0"/>
      </w:pPr>
      <w:r w:rsidRPr="00756F4E">
        <w:t>в)</w:t>
      </w:r>
      <w:r w:rsidR="00887204" w:rsidRPr="00756F4E">
        <w:t xml:space="preserve"> </w:t>
      </w:r>
      <w:r w:rsidRPr="00756F4E">
        <w:t>за счет средств бюджета субъектов Российской Федерации.</w:t>
      </w:r>
    </w:p>
    <w:p w:rsidR="00CA1166" w:rsidRPr="00756F4E" w:rsidRDefault="00CA1166" w:rsidP="00CA1166">
      <w:pPr>
        <w:pStyle w:val="a8"/>
        <w:shd w:val="clear" w:color="auto" w:fill="FFFFFF"/>
        <w:spacing w:before="0" w:beforeAutospacing="0" w:after="0" w:afterAutospacing="0"/>
      </w:pPr>
      <w:r w:rsidRPr="00756F4E">
        <w:t>ПРАВИЛЬНЫЙ ОТВЕТ:</w:t>
      </w:r>
      <w:r w:rsidR="00887204" w:rsidRPr="00756F4E">
        <w:t xml:space="preserve"> А</w:t>
      </w:r>
    </w:p>
    <w:p w:rsidR="005E2F52" w:rsidRPr="00756F4E" w:rsidRDefault="005E2F52" w:rsidP="005E2F52">
      <w:pPr>
        <w:pStyle w:val="a8"/>
        <w:spacing w:before="0" w:beforeAutospacing="0" w:after="0" w:afterAutospacing="0"/>
      </w:pPr>
      <w:r w:rsidRPr="00756F4E">
        <w:t>10. Право каждого на социальное обеспечение по возрасту гарантировано:</w:t>
      </w:r>
    </w:p>
    <w:p w:rsidR="005E2F52" w:rsidRPr="00756F4E" w:rsidRDefault="005E2F52" w:rsidP="005E2F52">
      <w:pPr>
        <w:pStyle w:val="a8"/>
        <w:spacing w:before="0" w:beforeAutospacing="0" w:after="0" w:afterAutospacing="0"/>
      </w:pPr>
      <w:r w:rsidRPr="00756F4E">
        <w:t>а) Гражданск</w:t>
      </w:r>
      <w:r w:rsidR="00C934F2" w:rsidRPr="00756F4E">
        <w:t>им кодексом РФ</w:t>
      </w:r>
      <w:r w:rsidRPr="00756F4E">
        <w:t>;</w:t>
      </w:r>
    </w:p>
    <w:p w:rsidR="005E2F52" w:rsidRPr="00756F4E" w:rsidRDefault="005E2F52" w:rsidP="005E2F52">
      <w:pPr>
        <w:pStyle w:val="a8"/>
        <w:spacing w:before="0" w:beforeAutospacing="0" w:after="0" w:afterAutospacing="0"/>
      </w:pPr>
      <w:r w:rsidRPr="00756F4E">
        <w:t xml:space="preserve">б) </w:t>
      </w:r>
      <w:r w:rsidR="00C934F2" w:rsidRPr="00756F4E">
        <w:t>Трудовым кодексом РФ</w:t>
      </w:r>
    </w:p>
    <w:p w:rsidR="005E2F52" w:rsidRPr="00756F4E" w:rsidRDefault="005E2F52" w:rsidP="005E2F52">
      <w:pPr>
        <w:pStyle w:val="a8"/>
        <w:spacing w:before="0" w:beforeAutospacing="0" w:after="0" w:afterAutospacing="0"/>
      </w:pPr>
      <w:r w:rsidRPr="00756F4E">
        <w:t>в) Конституцией Российской Федерации.</w:t>
      </w:r>
    </w:p>
    <w:p w:rsidR="00CA1166" w:rsidRPr="00756F4E" w:rsidRDefault="00CA1166" w:rsidP="00CA1166">
      <w:pPr>
        <w:pStyle w:val="a8"/>
        <w:shd w:val="clear" w:color="auto" w:fill="FFFFFF"/>
        <w:spacing w:before="0" w:beforeAutospacing="0" w:after="0" w:afterAutospacing="0"/>
      </w:pPr>
      <w:r w:rsidRPr="00756F4E">
        <w:t>ПРАВИЛЬНЫЙ ОТВЕТ:</w:t>
      </w:r>
      <w:r w:rsidR="00887204" w:rsidRPr="00756F4E">
        <w:t xml:space="preserve"> В</w:t>
      </w:r>
    </w:p>
    <w:p w:rsidR="005E2F52" w:rsidRPr="00756F4E" w:rsidRDefault="005E2F52" w:rsidP="005E2F52">
      <w:pPr>
        <w:pStyle w:val="a8"/>
        <w:spacing w:before="0" w:beforeAutospacing="0" w:after="0" w:afterAutospacing="0"/>
      </w:pPr>
      <w:r w:rsidRPr="00756F4E">
        <w:t xml:space="preserve">11. На какой срок назначается </w:t>
      </w:r>
      <w:r w:rsidR="00AD06AC" w:rsidRPr="00756F4E">
        <w:t>страховая</w:t>
      </w:r>
      <w:r w:rsidRPr="00756F4E">
        <w:t xml:space="preserve"> пенсия по инвалидности, гражданам, имеющим инвалидность?</w:t>
      </w:r>
    </w:p>
    <w:p w:rsidR="005E2F52" w:rsidRPr="00756F4E" w:rsidRDefault="00C934F2" w:rsidP="005E2F52">
      <w:pPr>
        <w:pStyle w:val="a8"/>
        <w:spacing w:before="0" w:beforeAutospacing="0" w:after="0" w:afterAutospacing="0"/>
      </w:pPr>
      <w:r w:rsidRPr="00756F4E">
        <w:t>а) на период инвалидности</w:t>
      </w:r>
      <w:r w:rsidR="005E2F52" w:rsidRPr="00756F4E">
        <w:t>;</w:t>
      </w:r>
    </w:p>
    <w:p w:rsidR="005E2F52" w:rsidRPr="00756F4E" w:rsidRDefault="00C934F2" w:rsidP="005E2F52">
      <w:pPr>
        <w:pStyle w:val="a8"/>
        <w:spacing w:before="0" w:beforeAutospacing="0" w:after="0" w:afterAutospacing="0"/>
      </w:pPr>
      <w:r w:rsidRPr="00756F4E">
        <w:t>б) на период лечения и реабилитации</w:t>
      </w:r>
      <w:r w:rsidR="005E2F52" w:rsidRPr="00756F4E">
        <w:t>;</w:t>
      </w:r>
    </w:p>
    <w:p w:rsidR="005E2F52" w:rsidRPr="00756F4E" w:rsidRDefault="005E2F52" w:rsidP="005E2F52">
      <w:pPr>
        <w:pStyle w:val="a8"/>
        <w:spacing w:before="0" w:beforeAutospacing="0" w:after="0" w:afterAutospacing="0"/>
      </w:pPr>
      <w:r w:rsidRPr="00756F4E">
        <w:t>в) на срок, в течение которого соответствующее лицо признано инвалидом, в том числе и бессрочно;</w:t>
      </w:r>
    </w:p>
    <w:p w:rsidR="005E2F52" w:rsidRPr="00756F4E" w:rsidRDefault="005E2F52" w:rsidP="005E2F52">
      <w:pPr>
        <w:pStyle w:val="a8"/>
        <w:spacing w:before="0" w:beforeAutospacing="0" w:after="0" w:afterAutospacing="0"/>
      </w:pPr>
      <w:r w:rsidRPr="00756F4E">
        <w:t>г) бессрочно.</w:t>
      </w:r>
    </w:p>
    <w:p w:rsidR="00CA1166" w:rsidRPr="00756F4E" w:rsidRDefault="00CA1166" w:rsidP="00CA1166">
      <w:pPr>
        <w:pStyle w:val="a8"/>
        <w:shd w:val="clear" w:color="auto" w:fill="FFFFFF"/>
        <w:spacing w:before="0" w:beforeAutospacing="0" w:after="0" w:afterAutospacing="0"/>
      </w:pPr>
      <w:r w:rsidRPr="00756F4E">
        <w:t>ПРАВИЛЬНЫЙ ОТВЕТ:</w:t>
      </w:r>
      <w:r w:rsidR="00887204" w:rsidRPr="00756F4E">
        <w:t xml:space="preserve"> В</w:t>
      </w:r>
    </w:p>
    <w:p w:rsidR="00AD06AC" w:rsidRPr="00756F4E" w:rsidRDefault="00AD06AC" w:rsidP="00AD06AC">
      <w:pPr>
        <w:pStyle w:val="a8"/>
        <w:spacing w:before="0" w:beforeAutospacing="0" w:after="0" w:afterAutospacing="0"/>
      </w:pPr>
      <w:r w:rsidRPr="00756F4E">
        <w:t>12. Как исчисляется требуемый 15-летний стаж работы в районах Крайнего Севера?</w:t>
      </w:r>
    </w:p>
    <w:p w:rsidR="00AD06AC" w:rsidRPr="00756F4E" w:rsidRDefault="00AD06AC" w:rsidP="00AD06AC">
      <w:pPr>
        <w:pStyle w:val="a8"/>
        <w:spacing w:before="0" w:beforeAutospacing="0" w:after="0" w:afterAutospacing="0"/>
      </w:pPr>
      <w:r w:rsidRPr="00756F4E">
        <w:t>а) в льготном исчислении;</w:t>
      </w:r>
    </w:p>
    <w:p w:rsidR="00AD06AC" w:rsidRPr="00756F4E" w:rsidRDefault="00AD06AC" w:rsidP="00AD06AC">
      <w:pPr>
        <w:pStyle w:val="a8"/>
        <w:spacing w:before="0" w:beforeAutospacing="0" w:after="0" w:afterAutospacing="0"/>
      </w:pPr>
      <w:r w:rsidRPr="00756F4E">
        <w:t>б) календарно</w:t>
      </w:r>
      <w:r w:rsidR="00C934F2" w:rsidRPr="00756F4E">
        <w:t xml:space="preserve">, </w:t>
      </w:r>
      <w:r w:rsidR="009F57A7" w:rsidRPr="00756F4E">
        <w:t>в том числе засчитывая периоды иной деятельности, указанной в законодательстве</w:t>
      </w:r>
      <w:r w:rsidRPr="00756F4E">
        <w:t>.</w:t>
      </w:r>
    </w:p>
    <w:p w:rsidR="00CA1166" w:rsidRPr="00756F4E" w:rsidRDefault="00CA1166" w:rsidP="00CA1166">
      <w:pPr>
        <w:pStyle w:val="a8"/>
        <w:shd w:val="clear" w:color="auto" w:fill="FFFFFF"/>
        <w:spacing w:before="0" w:beforeAutospacing="0" w:after="0" w:afterAutospacing="0"/>
      </w:pPr>
      <w:r w:rsidRPr="00756F4E">
        <w:t>ПРАВИЛЬНЫЙ ОТВЕТ:</w:t>
      </w:r>
      <w:r w:rsidR="00887204" w:rsidRPr="00756F4E">
        <w:t xml:space="preserve"> Б</w:t>
      </w:r>
    </w:p>
    <w:p w:rsidR="00AD06AC" w:rsidRPr="00756F4E" w:rsidRDefault="00AD06AC" w:rsidP="00AD06AC">
      <w:pPr>
        <w:pStyle w:val="a8"/>
        <w:spacing w:before="0" w:beforeAutospacing="0" w:after="0" w:afterAutospacing="0"/>
      </w:pPr>
      <w:r w:rsidRPr="00756F4E">
        <w:t>13. В каких целях проводится оценка пенсионных прав застрахованных лиц?</w:t>
      </w:r>
    </w:p>
    <w:p w:rsidR="00AD06AC" w:rsidRPr="00756F4E" w:rsidRDefault="00AD06AC" w:rsidP="00772262">
      <w:pPr>
        <w:pStyle w:val="a8"/>
        <w:spacing w:before="0" w:beforeAutospacing="0" w:after="0" w:afterAutospacing="0"/>
      </w:pPr>
      <w:r w:rsidRPr="00756F4E">
        <w:t>а) в</w:t>
      </w:r>
      <w:r w:rsidR="00887204" w:rsidRPr="00756F4E">
        <w:t xml:space="preserve"> целях определения фиксированной</w:t>
      </w:r>
      <w:r w:rsidRPr="00756F4E">
        <w:t xml:space="preserve"> базово</w:t>
      </w:r>
      <w:r w:rsidR="00887204" w:rsidRPr="00756F4E">
        <w:t>й</w:t>
      </w:r>
      <w:r w:rsidRPr="00756F4E">
        <w:t xml:space="preserve"> </w:t>
      </w:r>
      <w:r w:rsidR="00887204" w:rsidRPr="00756F4E">
        <w:t>выплаты</w:t>
      </w:r>
      <w:r w:rsidRPr="00756F4E">
        <w:t>;</w:t>
      </w:r>
    </w:p>
    <w:p w:rsidR="00AD06AC" w:rsidRPr="00756F4E" w:rsidRDefault="00AD06AC" w:rsidP="00772262">
      <w:pPr>
        <w:pStyle w:val="a8"/>
        <w:spacing w:before="0" w:beforeAutospacing="0" w:after="0" w:afterAutospacing="0"/>
      </w:pPr>
      <w:r w:rsidRPr="00756F4E">
        <w:t>б) в целях определения права на трудовую пенсию;</w:t>
      </w:r>
    </w:p>
    <w:p w:rsidR="00AD06AC" w:rsidRPr="00756F4E" w:rsidRDefault="00AD06AC" w:rsidP="00772262">
      <w:pPr>
        <w:pStyle w:val="a8"/>
        <w:spacing w:before="0" w:beforeAutospacing="0" w:after="0" w:afterAutospacing="0"/>
      </w:pPr>
      <w:r w:rsidRPr="00756F4E">
        <w:t>в) в целях сохранения пенсионных прав граждан, приобретенных ими в старой пенсионной системе в денежном выражении.</w:t>
      </w:r>
    </w:p>
    <w:p w:rsidR="00CA1166" w:rsidRPr="00756F4E" w:rsidRDefault="00CA1166" w:rsidP="00772262">
      <w:pPr>
        <w:pStyle w:val="a8"/>
        <w:shd w:val="clear" w:color="auto" w:fill="FFFFFF"/>
        <w:spacing w:before="0" w:beforeAutospacing="0" w:after="0" w:afterAutospacing="0"/>
      </w:pPr>
      <w:r w:rsidRPr="00756F4E">
        <w:t>ПРАВИЛЬНЫЙ ОТВЕТ:</w:t>
      </w:r>
      <w:r w:rsidR="00887204" w:rsidRPr="00756F4E">
        <w:t xml:space="preserve"> В</w:t>
      </w:r>
    </w:p>
    <w:p w:rsidR="00772262" w:rsidRPr="00756F4E" w:rsidRDefault="00AD06AC" w:rsidP="00772262">
      <w:pPr>
        <w:pStyle w:val="a8"/>
        <w:shd w:val="clear" w:color="auto" w:fill="FFFFFF"/>
        <w:spacing w:before="0" w:beforeAutospacing="0" w:after="0" w:afterAutospacing="0"/>
      </w:pPr>
      <w:r w:rsidRPr="00756F4E">
        <w:t xml:space="preserve">14. </w:t>
      </w:r>
      <w:r w:rsidR="00772262" w:rsidRPr="00756F4E">
        <w:rPr>
          <w:bCs/>
        </w:rPr>
        <w:t>Какое из представленных определений права верное:</w:t>
      </w:r>
      <w:r w:rsidR="00772262" w:rsidRPr="00756F4E">
        <w:br/>
        <w:t>А) возможность совершать действия бесконтрольно</w:t>
      </w:r>
      <w:r w:rsidR="00772262" w:rsidRPr="00756F4E">
        <w:br/>
        <w:t>Б) свод правил для государственных служащих</w:t>
      </w:r>
      <w:r w:rsidR="00772262" w:rsidRPr="00756F4E">
        <w:br/>
        <w:t xml:space="preserve">В) система общеобязательных, формально-определённых, гарантированных государством правил поведения </w:t>
      </w:r>
    </w:p>
    <w:p w:rsidR="00CA1166" w:rsidRPr="00756F4E" w:rsidRDefault="00772262" w:rsidP="00772262">
      <w:pPr>
        <w:pStyle w:val="a8"/>
        <w:shd w:val="clear" w:color="auto" w:fill="FFFFFF"/>
        <w:spacing w:before="0" w:beforeAutospacing="0" w:after="0" w:afterAutospacing="0"/>
      </w:pPr>
      <w:r w:rsidRPr="00756F4E">
        <w:t>ПРАВИЛЬНЫЙ ОТВЕТ: В</w:t>
      </w:r>
    </w:p>
    <w:p w:rsidR="00AD06AC" w:rsidRPr="00756F4E" w:rsidRDefault="00AD06AC" w:rsidP="00772262">
      <w:pPr>
        <w:pStyle w:val="a8"/>
        <w:spacing w:before="0" w:beforeAutospacing="0" w:after="0" w:afterAutospacing="0"/>
      </w:pPr>
      <w:r w:rsidRPr="00756F4E">
        <w:t>15. По достижении какого возраста может быть назначена страховая пенсия по старости на общих основаниях?</w:t>
      </w:r>
    </w:p>
    <w:p w:rsidR="00AD06AC" w:rsidRPr="00756F4E" w:rsidRDefault="00AD06AC" w:rsidP="00AD06AC">
      <w:pPr>
        <w:pStyle w:val="a8"/>
        <w:spacing w:before="0" w:beforeAutospacing="0" w:after="0" w:afterAutospacing="0"/>
      </w:pPr>
      <w:r w:rsidRPr="00756F4E">
        <w:t>а) мужчины и женщины - по достижении возраста 60 лет;</w:t>
      </w:r>
    </w:p>
    <w:p w:rsidR="00AD06AC" w:rsidRPr="00756F4E" w:rsidRDefault="00AD06AC" w:rsidP="00AD06AC">
      <w:pPr>
        <w:pStyle w:val="a8"/>
        <w:spacing w:before="0" w:beforeAutospacing="0" w:after="0" w:afterAutospacing="0"/>
      </w:pPr>
      <w:r w:rsidRPr="00756F4E">
        <w:t>б) мужчины - по достижении возраста 65 лет, женщины - по достижении возраста 60 лет;</w:t>
      </w:r>
    </w:p>
    <w:p w:rsidR="00AD06AC" w:rsidRPr="00756F4E" w:rsidRDefault="00AD06AC" w:rsidP="00AD06AC">
      <w:pPr>
        <w:pStyle w:val="a8"/>
        <w:spacing w:before="0" w:beforeAutospacing="0" w:after="0" w:afterAutospacing="0"/>
      </w:pPr>
      <w:r w:rsidRPr="00756F4E">
        <w:t>в) мужчины и женщины - по достижении возраста 55 лет.</w:t>
      </w:r>
    </w:p>
    <w:p w:rsidR="00CA1166" w:rsidRPr="00756F4E" w:rsidRDefault="00CA1166" w:rsidP="00CA1166">
      <w:pPr>
        <w:pStyle w:val="a8"/>
        <w:shd w:val="clear" w:color="auto" w:fill="FFFFFF"/>
        <w:spacing w:before="0" w:beforeAutospacing="0" w:after="0" w:afterAutospacing="0"/>
      </w:pPr>
      <w:r w:rsidRPr="00756F4E">
        <w:t>ПРАВИЛЬНЫЙ ОТВЕТ:</w:t>
      </w:r>
      <w:r w:rsidR="007B0F6F" w:rsidRPr="00756F4E">
        <w:t xml:space="preserve"> Б</w:t>
      </w:r>
    </w:p>
    <w:p w:rsidR="00AD06AC" w:rsidRPr="00756F4E" w:rsidRDefault="00AD06AC" w:rsidP="00AD06AC">
      <w:pPr>
        <w:pStyle w:val="a8"/>
        <w:spacing w:before="0" w:beforeAutospacing="0" w:after="0" w:afterAutospacing="0"/>
        <w:jc w:val="center"/>
      </w:pPr>
    </w:p>
    <w:p w:rsidR="0063159F" w:rsidRPr="00756F4E" w:rsidRDefault="0063159F" w:rsidP="00AD06AC">
      <w:pPr>
        <w:pStyle w:val="a8"/>
        <w:spacing w:before="0" w:beforeAutospacing="0" w:after="0" w:afterAutospacing="0"/>
        <w:jc w:val="center"/>
      </w:pPr>
      <w:r w:rsidRPr="00756F4E">
        <w:t>ПК 1.4</w:t>
      </w:r>
    </w:p>
    <w:p w:rsidR="00547728" w:rsidRPr="00756F4E" w:rsidRDefault="00547728" w:rsidP="00AD06AC">
      <w:pPr>
        <w:jc w:val="both"/>
      </w:pPr>
      <w:r w:rsidRPr="00756F4E">
        <w:t>Задание 1. Женщина 3 года работала и 3 года находилась в отпуске по уходу за ребенком. Посчитайте страховой стаж.</w:t>
      </w:r>
      <w:r w:rsidR="00F7417E" w:rsidRPr="00756F4E">
        <w:t xml:space="preserve"> </w:t>
      </w:r>
      <w:r w:rsidRPr="00756F4E">
        <w:t xml:space="preserve"> </w:t>
      </w:r>
    </w:p>
    <w:p w:rsidR="009F57A7" w:rsidRPr="00756F4E" w:rsidRDefault="009F57A7" w:rsidP="00AD06AC">
      <w:pPr>
        <w:jc w:val="both"/>
      </w:pPr>
      <w:r w:rsidRPr="00756F4E">
        <w:lastRenderedPageBreak/>
        <w:t>А) 3 года</w:t>
      </w:r>
    </w:p>
    <w:p w:rsidR="009F57A7" w:rsidRPr="00756F4E" w:rsidRDefault="009F57A7" w:rsidP="00AD06AC">
      <w:pPr>
        <w:jc w:val="both"/>
      </w:pPr>
      <w:r w:rsidRPr="00756F4E">
        <w:t>Б) 3,5 лет</w:t>
      </w:r>
    </w:p>
    <w:p w:rsidR="009F57A7" w:rsidRPr="00756F4E" w:rsidRDefault="009F57A7" w:rsidP="00AD06AC">
      <w:pPr>
        <w:jc w:val="both"/>
      </w:pPr>
      <w:r w:rsidRPr="00756F4E">
        <w:t>В) 4 года</w:t>
      </w:r>
    </w:p>
    <w:p w:rsidR="009F57A7" w:rsidRPr="00756F4E" w:rsidRDefault="009F57A7" w:rsidP="00AD06AC">
      <w:pPr>
        <w:jc w:val="both"/>
      </w:pPr>
      <w:r w:rsidRPr="00756F4E">
        <w:t>Г) 4,5 лет</w:t>
      </w:r>
    </w:p>
    <w:p w:rsidR="00B812EB" w:rsidRPr="00756F4E" w:rsidRDefault="00B812EB" w:rsidP="00AD06AC">
      <w:pPr>
        <w:jc w:val="both"/>
      </w:pPr>
      <w:r w:rsidRPr="00756F4E">
        <w:t>ПРАВИЛЬНЫЙ ОТВЕТ: Г</w:t>
      </w:r>
    </w:p>
    <w:p w:rsidR="00AD06AC" w:rsidRPr="00756F4E" w:rsidRDefault="00AD06AC" w:rsidP="00AD06AC">
      <w:pPr>
        <w:pStyle w:val="a8"/>
        <w:spacing w:before="0" w:beforeAutospacing="0" w:after="0" w:afterAutospacing="0"/>
      </w:pPr>
      <w:r w:rsidRPr="00756F4E">
        <w:t xml:space="preserve">2. </w:t>
      </w:r>
      <w:r w:rsidR="009F57A7" w:rsidRPr="00756F4E">
        <w:t>Работники Социального Фонда отказались одновременно назначить досрочную страховую</w:t>
      </w:r>
      <w:r w:rsidRPr="00756F4E">
        <w:t xml:space="preserve"> пе</w:t>
      </w:r>
      <w:r w:rsidR="009F57A7" w:rsidRPr="00756F4E">
        <w:t>нсию</w:t>
      </w:r>
      <w:r w:rsidR="00C35A4D" w:rsidRPr="00756F4E">
        <w:t xml:space="preserve"> по старости матери ребенка-</w:t>
      </w:r>
      <w:r w:rsidRPr="00756F4E">
        <w:t>инвалида (инвалида с детства) и</w:t>
      </w:r>
      <w:r w:rsidR="009F57A7" w:rsidRPr="00756F4E">
        <w:t xml:space="preserve"> отцу за того же самого ребенка. Правомерны ли действия работников </w:t>
      </w:r>
      <w:proofErr w:type="spellStart"/>
      <w:r w:rsidR="009F57A7" w:rsidRPr="00756F4E">
        <w:t>соц</w:t>
      </w:r>
      <w:proofErr w:type="spellEnd"/>
      <w:r w:rsidR="009F57A7" w:rsidRPr="00756F4E">
        <w:t xml:space="preserve"> фонда?</w:t>
      </w:r>
    </w:p>
    <w:p w:rsidR="00CA1166" w:rsidRPr="00756F4E" w:rsidRDefault="00CA1166" w:rsidP="00CA1166">
      <w:pPr>
        <w:pStyle w:val="a8"/>
        <w:shd w:val="clear" w:color="auto" w:fill="FFFFFF"/>
        <w:spacing w:before="0" w:beforeAutospacing="0" w:after="0" w:afterAutospacing="0"/>
      </w:pPr>
      <w:r w:rsidRPr="00756F4E">
        <w:t>ПРАВИЛЬНЫЙ ОТВЕТ:</w:t>
      </w:r>
      <w:r w:rsidR="009F57A7" w:rsidRPr="00756F4E">
        <w:t xml:space="preserve"> да, правомерны</w:t>
      </w:r>
    </w:p>
    <w:p w:rsidR="00AD06AC" w:rsidRPr="00756F4E" w:rsidRDefault="00AD06AC" w:rsidP="00AD06AC">
      <w:pPr>
        <w:pStyle w:val="a8"/>
        <w:spacing w:before="0" w:beforeAutospacing="0" w:after="0" w:afterAutospacing="0"/>
      </w:pPr>
      <w:r w:rsidRPr="00756F4E">
        <w:t xml:space="preserve">3. При наличии какой продолжительности страхового стажа может быть назначена </w:t>
      </w:r>
      <w:r w:rsidR="00C35A4D" w:rsidRPr="00756F4E">
        <w:t xml:space="preserve">страховая </w:t>
      </w:r>
      <w:r w:rsidRPr="00756F4E">
        <w:t>пенсия по случаю потери кормильца?</w:t>
      </w:r>
    </w:p>
    <w:p w:rsidR="00AD06AC" w:rsidRPr="00756F4E" w:rsidRDefault="00AD06AC" w:rsidP="00AD06AC">
      <w:pPr>
        <w:pStyle w:val="a8"/>
        <w:spacing w:before="0" w:beforeAutospacing="0" w:after="0" w:afterAutospacing="0"/>
      </w:pPr>
      <w:r w:rsidRPr="00756F4E">
        <w:t xml:space="preserve">а) </w:t>
      </w:r>
      <w:r w:rsidR="009F57A7" w:rsidRPr="00756F4E">
        <w:t>при продолжительности</w:t>
      </w:r>
      <w:r w:rsidRPr="00756F4E">
        <w:t xml:space="preserve"> страхового стажа</w:t>
      </w:r>
      <w:r w:rsidR="009F57A7" w:rsidRPr="00756F4E">
        <w:t xml:space="preserve"> не мене 10 лет</w:t>
      </w:r>
      <w:r w:rsidRPr="00756F4E">
        <w:t>;</w:t>
      </w:r>
    </w:p>
    <w:p w:rsidR="00AD06AC" w:rsidRPr="00756F4E" w:rsidRDefault="00AD06AC" w:rsidP="00AD06AC">
      <w:pPr>
        <w:pStyle w:val="a8"/>
        <w:spacing w:before="0" w:beforeAutospacing="0" w:after="0" w:afterAutospacing="0"/>
      </w:pPr>
      <w:r w:rsidRPr="00756F4E">
        <w:t xml:space="preserve">б) при наличии страхового стажа продолжительностью не менее </w:t>
      </w:r>
      <w:r w:rsidR="00C35A4D" w:rsidRPr="00756F4E">
        <w:t>1</w:t>
      </w:r>
      <w:r w:rsidRPr="00756F4E">
        <w:t>5 лет.</w:t>
      </w:r>
    </w:p>
    <w:p w:rsidR="00CA1166" w:rsidRPr="00756F4E" w:rsidRDefault="00CA1166" w:rsidP="00CA1166">
      <w:pPr>
        <w:pStyle w:val="a8"/>
        <w:shd w:val="clear" w:color="auto" w:fill="FFFFFF"/>
        <w:spacing w:before="0" w:beforeAutospacing="0" w:after="0" w:afterAutospacing="0"/>
      </w:pPr>
      <w:r w:rsidRPr="00756F4E">
        <w:t>ПРАВИЛЬНЫЙ ОТВЕТ:</w:t>
      </w:r>
      <w:r w:rsidR="00C35A4D" w:rsidRPr="00756F4E">
        <w:t xml:space="preserve"> Б</w:t>
      </w:r>
    </w:p>
    <w:p w:rsidR="00AD06AC" w:rsidRPr="00756F4E" w:rsidRDefault="00AD06AC" w:rsidP="00AD06AC">
      <w:pPr>
        <w:pStyle w:val="a8"/>
        <w:spacing w:before="0" w:beforeAutospacing="0" w:after="0" w:afterAutospacing="0"/>
      </w:pPr>
      <w:r w:rsidRPr="00756F4E">
        <w:t xml:space="preserve">4. </w:t>
      </w:r>
      <w:r w:rsidR="009F57A7" w:rsidRPr="00756F4E">
        <w:t>Работники Социального Фонда назначили</w:t>
      </w:r>
      <w:r w:rsidRPr="00756F4E">
        <w:t xml:space="preserve"> </w:t>
      </w:r>
      <w:r w:rsidR="009F57A7" w:rsidRPr="00756F4E">
        <w:t>страховую пенсию</w:t>
      </w:r>
      <w:r w:rsidRPr="00756F4E">
        <w:t xml:space="preserve"> по случаю потери кормильца р</w:t>
      </w:r>
      <w:r w:rsidR="009F57A7" w:rsidRPr="00756F4E">
        <w:t xml:space="preserve">ебенку умершего кормильца, когда </w:t>
      </w:r>
      <w:r w:rsidRPr="00756F4E">
        <w:t>он впервые признан инвалидом с детства в 20 лет?</w:t>
      </w:r>
      <w:r w:rsidR="009F57A7" w:rsidRPr="00756F4E">
        <w:t xml:space="preserve"> Правом</w:t>
      </w:r>
      <w:r w:rsidR="00B812EB" w:rsidRPr="00756F4E">
        <w:t xml:space="preserve">ерны ли действия работников соц. </w:t>
      </w:r>
      <w:r w:rsidR="009F57A7" w:rsidRPr="00756F4E">
        <w:t>фонда?</w:t>
      </w:r>
    </w:p>
    <w:p w:rsidR="009F57A7" w:rsidRPr="00756F4E" w:rsidRDefault="009F57A7" w:rsidP="009F57A7">
      <w:pPr>
        <w:pStyle w:val="a8"/>
        <w:shd w:val="clear" w:color="auto" w:fill="FFFFFF"/>
        <w:spacing w:before="0" w:beforeAutospacing="0" w:after="0" w:afterAutospacing="0"/>
      </w:pPr>
      <w:r w:rsidRPr="00756F4E">
        <w:t>ПРАВИЛЬНЫЙ ОТВЕТ: да, правомерны</w:t>
      </w:r>
    </w:p>
    <w:p w:rsidR="00AD06AC" w:rsidRPr="00756F4E" w:rsidRDefault="00AD06AC" w:rsidP="00AD06AC">
      <w:pPr>
        <w:pStyle w:val="a8"/>
        <w:spacing w:before="0" w:beforeAutospacing="0" w:after="0" w:afterAutospacing="0"/>
      </w:pPr>
      <w:r w:rsidRPr="00756F4E">
        <w:t>5. Какой вид стажа используется при определении права на страховую пенсию?</w:t>
      </w:r>
      <w:r w:rsidRPr="00756F4E">
        <w:br/>
        <w:t>а) страховой стаж;</w:t>
      </w:r>
    </w:p>
    <w:p w:rsidR="00AD06AC" w:rsidRPr="00756F4E" w:rsidRDefault="00B812EB" w:rsidP="00AD06AC">
      <w:pPr>
        <w:pStyle w:val="a8"/>
        <w:spacing w:before="0" w:beforeAutospacing="0" w:after="0" w:afterAutospacing="0"/>
      </w:pPr>
      <w:r w:rsidRPr="00756F4E">
        <w:t xml:space="preserve">б) специальный </w:t>
      </w:r>
      <w:r w:rsidR="00AD06AC" w:rsidRPr="00756F4E">
        <w:t>трудовой стаж.</w:t>
      </w:r>
    </w:p>
    <w:p w:rsidR="00AD06AC" w:rsidRPr="00756F4E" w:rsidRDefault="00AD06AC" w:rsidP="00AD06AC">
      <w:pPr>
        <w:jc w:val="both"/>
      </w:pPr>
      <w:r w:rsidRPr="00756F4E">
        <w:t xml:space="preserve">в) </w:t>
      </w:r>
      <w:r w:rsidR="009F57A7" w:rsidRPr="00756F4E">
        <w:t xml:space="preserve">специальный </w:t>
      </w:r>
      <w:r w:rsidRPr="00756F4E">
        <w:t>непрерывный стаж</w:t>
      </w:r>
    </w:p>
    <w:p w:rsidR="00CA1166" w:rsidRPr="00756F4E" w:rsidRDefault="00CA1166" w:rsidP="00CA1166">
      <w:pPr>
        <w:pStyle w:val="a8"/>
        <w:shd w:val="clear" w:color="auto" w:fill="FFFFFF"/>
        <w:spacing w:before="0" w:beforeAutospacing="0" w:after="0" w:afterAutospacing="0"/>
      </w:pPr>
      <w:r w:rsidRPr="00756F4E">
        <w:t>ПРАВИЛЬНЫЙ ОТВЕТ:</w:t>
      </w:r>
      <w:r w:rsidR="00D9794C" w:rsidRPr="00756F4E">
        <w:t xml:space="preserve"> А</w:t>
      </w:r>
    </w:p>
    <w:p w:rsidR="00AD06AC" w:rsidRPr="00756F4E" w:rsidRDefault="00AD06AC" w:rsidP="00AD06AC">
      <w:pPr>
        <w:pStyle w:val="a8"/>
        <w:spacing w:before="0" w:beforeAutospacing="0" w:after="0" w:afterAutospacing="0"/>
      </w:pPr>
      <w:r w:rsidRPr="00756F4E">
        <w:t>6. До какой даты учитывается суммарная продолжительность трудовой и иной общественно-полезной деятельности в целях оценки пенсионных прав?</w:t>
      </w:r>
    </w:p>
    <w:p w:rsidR="00AD06AC" w:rsidRPr="00756F4E" w:rsidRDefault="009F57A7" w:rsidP="00AD06AC">
      <w:pPr>
        <w:pStyle w:val="a8"/>
        <w:spacing w:before="0" w:beforeAutospacing="0" w:after="0" w:afterAutospacing="0"/>
      </w:pPr>
      <w:r w:rsidRPr="00756F4E">
        <w:t>а) до 01.01.2000</w:t>
      </w:r>
      <w:r w:rsidR="00AD06AC" w:rsidRPr="00756F4E">
        <w:t>;</w:t>
      </w:r>
    </w:p>
    <w:p w:rsidR="00AD06AC" w:rsidRPr="00756F4E" w:rsidRDefault="00AD06AC" w:rsidP="00AD06AC">
      <w:pPr>
        <w:pStyle w:val="a8"/>
        <w:spacing w:before="0" w:beforeAutospacing="0" w:after="0" w:afterAutospacing="0"/>
      </w:pPr>
      <w:r w:rsidRPr="00756F4E">
        <w:t>б) до 01.01.2002;</w:t>
      </w:r>
    </w:p>
    <w:p w:rsidR="00AD06AC" w:rsidRPr="00756F4E" w:rsidRDefault="00AD06AC" w:rsidP="00AD06AC">
      <w:pPr>
        <w:pStyle w:val="a8"/>
        <w:spacing w:before="0" w:beforeAutospacing="0" w:after="0" w:afterAutospacing="0"/>
      </w:pPr>
      <w:r w:rsidRPr="00756F4E">
        <w:t xml:space="preserve">в) до </w:t>
      </w:r>
      <w:r w:rsidR="009F57A7" w:rsidRPr="00756F4E">
        <w:t>01.01.1999</w:t>
      </w:r>
    </w:p>
    <w:p w:rsidR="00CA1166" w:rsidRPr="00756F4E" w:rsidRDefault="00CA1166" w:rsidP="00CA1166">
      <w:pPr>
        <w:pStyle w:val="a8"/>
        <w:shd w:val="clear" w:color="auto" w:fill="FFFFFF"/>
        <w:spacing w:before="0" w:beforeAutospacing="0" w:after="0" w:afterAutospacing="0"/>
      </w:pPr>
      <w:r w:rsidRPr="00756F4E">
        <w:t>ПРАВИЛЬНЫЙ ОТВЕТ:</w:t>
      </w:r>
      <w:r w:rsidR="00D9794C" w:rsidRPr="00756F4E">
        <w:t xml:space="preserve"> Б</w:t>
      </w:r>
    </w:p>
    <w:p w:rsidR="00AD06AC" w:rsidRPr="00756F4E" w:rsidRDefault="00AD06AC" w:rsidP="00AD06AC">
      <w:pPr>
        <w:pStyle w:val="a8"/>
        <w:spacing w:before="0" w:beforeAutospacing="0" w:after="0" w:afterAutospacing="0"/>
      </w:pPr>
      <w:r w:rsidRPr="00756F4E">
        <w:t>7. Могут ли быть подтверждены периоды работы, включаемые в страховой стаж на основании свидетельских показаний?</w:t>
      </w:r>
    </w:p>
    <w:p w:rsidR="00AD06AC" w:rsidRPr="00756F4E" w:rsidRDefault="00AD06AC" w:rsidP="00AD06AC">
      <w:pPr>
        <w:pStyle w:val="a8"/>
        <w:spacing w:before="0" w:beforeAutospacing="0" w:after="0" w:afterAutospacing="0"/>
      </w:pPr>
      <w:r w:rsidRPr="00756F4E">
        <w:t>а) могут подтверждаться периоды работы на территории Российской Федерации до регистрации гражданина в качестве застрахованного лица в соответствии с Федеральным законом «Об индивидуальном (персонифицированном) учете в системе обязательного государственного страхования»;</w:t>
      </w:r>
    </w:p>
    <w:p w:rsidR="00AD06AC" w:rsidRPr="00756F4E" w:rsidRDefault="00AD06AC" w:rsidP="00205A74">
      <w:pPr>
        <w:pStyle w:val="a8"/>
        <w:spacing w:before="0" w:beforeAutospacing="0" w:after="0" w:afterAutospacing="0"/>
      </w:pPr>
      <w:r w:rsidRPr="00756F4E">
        <w:t>б) не могут.</w:t>
      </w:r>
    </w:p>
    <w:p w:rsidR="00CA1166" w:rsidRPr="00756F4E" w:rsidRDefault="00CA1166" w:rsidP="00CA1166">
      <w:pPr>
        <w:pStyle w:val="a8"/>
        <w:shd w:val="clear" w:color="auto" w:fill="FFFFFF"/>
        <w:spacing w:before="0" w:beforeAutospacing="0" w:after="0" w:afterAutospacing="0"/>
      </w:pPr>
      <w:r w:rsidRPr="00756F4E">
        <w:t>ПРАВИЛЬНЫЙ ОТВЕТ:</w:t>
      </w:r>
      <w:r w:rsidR="00D9794C" w:rsidRPr="00756F4E">
        <w:t xml:space="preserve"> А</w:t>
      </w:r>
    </w:p>
    <w:p w:rsidR="00205A74" w:rsidRPr="00756F4E" w:rsidRDefault="00205A74" w:rsidP="00205A74">
      <w:pPr>
        <w:pStyle w:val="a8"/>
        <w:spacing w:before="0" w:beforeAutospacing="0" w:after="0" w:afterAutospacing="0"/>
      </w:pPr>
      <w:r w:rsidRPr="00756F4E">
        <w:t>8. Какой вид стажа используется при оценке пенсионных прав застрахованных лиц?</w:t>
      </w:r>
    </w:p>
    <w:p w:rsidR="00205A74" w:rsidRPr="00756F4E" w:rsidRDefault="00205A74" w:rsidP="00205A74">
      <w:pPr>
        <w:pStyle w:val="a8"/>
        <w:spacing w:before="0" w:beforeAutospacing="0" w:after="0" w:afterAutospacing="0"/>
      </w:pPr>
      <w:r w:rsidRPr="00756F4E">
        <w:t>а) страховой стаж;</w:t>
      </w:r>
    </w:p>
    <w:p w:rsidR="00205A74" w:rsidRPr="00756F4E" w:rsidRDefault="009F57A7" w:rsidP="00205A74">
      <w:pPr>
        <w:pStyle w:val="a8"/>
        <w:spacing w:before="0" w:beforeAutospacing="0" w:after="0" w:afterAutospacing="0"/>
      </w:pPr>
      <w:r w:rsidRPr="00756F4E">
        <w:t>б) общий трудовой стаж</w:t>
      </w:r>
    </w:p>
    <w:p w:rsidR="009F57A7" w:rsidRPr="00756F4E" w:rsidRDefault="00B812EB" w:rsidP="00205A74">
      <w:pPr>
        <w:pStyle w:val="a8"/>
        <w:spacing w:before="0" w:beforeAutospacing="0" w:after="0" w:afterAutospacing="0"/>
      </w:pPr>
      <w:r w:rsidRPr="00756F4E">
        <w:t>в) общий</w:t>
      </w:r>
      <w:r w:rsidR="009F57A7" w:rsidRPr="00756F4E">
        <w:t xml:space="preserve"> непрерывный стаж</w:t>
      </w:r>
    </w:p>
    <w:p w:rsidR="00CA1166" w:rsidRPr="00756F4E" w:rsidRDefault="00CA1166" w:rsidP="00CA1166">
      <w:pPr>
        <w:pStyle w:val="a8"/>
        <w:shd w:val="clear" w:color="auto" w:fill="FFFFFF"/>
        <w:spacing w:before="0" w:beforeAutospacing="0" w:after="0" w:afterAutospacing="0"/>
      </w:pPr>
      <w:r w:rsidRPr="00756F4E">
        <w:t>ПРАВИЛЬНЫЙ ОТВЕТ:</w:t>
      </w:r>
      <w:r w:rsidR="00D9794C" w:rsidRPr="00756F4E">
        <w:t xml:space="preserve"> А</w:t>
      </w:r>
    </w:p>
    <w:p w:rsidR="00205A74" w:rsidRPr="00756F4E" w:rsidRDefault="00205A74" w:rsidP="00205A74">
      <w:pPr>
        <w:pStyle w:val="a8"/>
        <w:spacing w:before="0" w:beforeAutospacing="0" w:after="0" w:afterAutospacing="0"/>
      </w:pPr>
      <w:r w:rsidRPr="00756F4E">
        <w:t>9. За счет каких средств производится финансирование социальных пенсий?</w:t>
      </w:r>
    </w:p>
    <w:p w:rsidR="00205A74" w:rsidRPr="00756F4E" w:rsidRDefault="00205A74" w:rsidP="00205A74">
      <w:pPr>
        <w:pStyle w:val="a8"/>
        <w:spacing w:before="0" w:beforeAutospacing="0" w:after="0" w:afterAutospacing="0"/>
      </w:pPr>
      <w:r w:rsidRPr="00756F4E">
        <w:t xml:space="preserve">а) </w:t>
      </w:r>
      <w:r w:rsidR="009F57A7" w:rsidRPr="00756F4E">
        <w:t>из</w:t>
      </w:r>
      <w:r w:rsidRPr="00756F4E">
        <w:t xml:space="preserve"> средств федерального бюджета;</w:t>
      </w:r>
    </w:p>
    <w:p w:rsidR="00205A74" w:rsidRPr="00756F4E" w:rsidRDefault="00205A74" w:rsidP="00205A74">
      <w:pPr>
        <w:pStyle w:val="a8"/>
        <w:spacing w:before="0" w:beforeAutospacing="0" w:after="0" w:afterAutospacing="0"/>
      </w:pPr>
      <w:r w:rsidRPr="00756F4E">
        <w:t>б) за счет средств бюджета Пенсионного фонда Российской Федерации;</w:t>
      </w:r>
    </w:p>
    <w:p w:rsidR="00205A74" w:rsidRPr="00756F4E" w:rsidRDefault="00205A74" w:rsidP="00205A74">
      <w:pPr>
        <w:pStyle w:val="a8"/>
        <w:spacing w:before="0" w:beforeAutospacing="0" w:after="0" w:afterAutospacing="0"/>
      </w:pPr>
      <w:r w:rsidRPr="00756F4E">
        <w:t>в) за счет средств бюджета субъектов Российской Федерации.</w:t>
      </w:r>
    </w:p>
    <w:p w:rsidR="00CA1166" w:rsidRPr="00756F4E" w:rsidRDefault="00CA1166" w:rsidP="00CA1166">
      <w:pPr>
        <w:pStyle w:val="a8"/>
        <w:shd w:val="clear" w:color="auto" w:fill="FFFFFF"/>
        <w:spacing w:before="0" w:beforeAutospacing="0" w:after="0" w:afterAutospacing="0"/>
      </w:pPr>
      <w:r w:rsidRPr="00756F4E">
        <w:t>ПРАВИЛЬНЫЙ ОТВЕТ:</w:t>
      </w:r>
      <w:r w:rsidR="00D9794C" w:rsidRPr="00756F4E">
        <w:t xml:space="preserve"> А</w:t>
      </w:r>
    </w:p>
    <w:p w:rsidR="00205A74" w:rsidRPr="00756F4E" w:rsidRDefault="00205A74" w:rsidP="00205A74">
      <w:pPr>
        <w:pStyle w:val="a8"/>
        <w:spacing w:before="0" w:beforeAutospacing="0" w:after="0" w:afterAutospacing="0"/>
      </w:pPr>
      <w:r w:rsidRPr="00756F4E">
        <w:t> 10. В случае противоречия правил нормативных правовых актов Российской Федерации правилам международного соглашения, регулирующего пенсионные правоотношения, органы, осуществляющие пенсионное обеспечение, должны:</w:t>
      </w:r>
    </w:p>
    <w:p w:rsidR="00205A74" w:rsidRPr="00756F4E" w:rsidRDefault="00EC578C" w:rsidP="00205A74">
      <w:pPr>
        <w:pStyle w:val="a8"/>
        <w:spacing w:before="0" w:beforeAutospacing="0" w:after="0" w:afterAutospacing="0"/>
      </w:pPr>
      <w:r w:rsidRPr="00756F4E">
        <w:t>а) действовать по</w:t>
      </w:r>
      <w:r w:rsidR="00205A74" w:rsidRPr="00756F4E">
        <w:t xml:space="preserve"> правилам</w:t>
      </w:r>
      <w:r w:rsidR="009F57A7" w:rsidRPr="00756F4E">
        <w:t>, установленным в соответствующих</w:t>
      </w:r>
      <w:r w:rsidR="00205A74" w:rsidRPr="00756F4E">
        <w:t xml:space="preserve"> </w:t>
      </w:r>
      <w:r w:rsidR="009F57A7" w:rsidRPr="00756F4E">
        <w:t>международных</w:t>
      </w:r>
      <w:r w:rsidR="00205A74" w:rsidRPr="00756F4E">
        <w:t xml:space="preserve"> договора</w:t>
      </w:r>
      <w:r w:rsidR="009F57A7" w:rsidRPr="00756F4E">
        <w:t>х</w:t>
      </w:r>
      <w:r w:rsidR="00205A74" w:rsidRPr="00756F4E">
        <w:t>;</w:t>
      </w:r>
    </w:p>
    <w:p w:rsidR="00205A74" w:rsidRPr="00756F4E" w:rsidRDefault="00205A74" w:rsidP="00205A74">
      <w:pPr>
        <w:pStyle w:val="a8"/>
        <w:spacing w:before="0" w:beforeAutospacing="0" w:after="0" w:afterAutospacing="0"/>
      </w:pPr>
      <w:r w:rsidRPr="00756F4E">
        <w:lastRenderedPageBreak/>
        <w:t>б) руководствоваться Конституцией Российской Федерации;</w:t>
      </w:r>
    </w:p>
    <w:p w:rsidR="00205A74" w:rsidRPr="00756F4E" w:rsidRDefault="00205A74" w:rsidP="00205A74">
      <w:pPr>
        <w:pStyle w:val="a8"/>
        <w:spacing w:before="0" w:beforeAutospacing="0" w:after="0" w:afterAutospacing="0"/>
      </w:pPr>
      <w:r w:rsidRPr="00756F4E">
        <w:t>в) действовать, исходя из сложившейся правоприменительной практики.</w:t>
      </w:r>
    </w:p>
    <w:p w:rsidR="00CA1166" w:rsidRPr="00756F4E" w:rsidRDefault="00CA1166" w:rsidP="00CA1166">
      <w:pPr>
        <w:pStyle w:val="a8"/>
        <w:shd w:val="clear" w:color="auto" w:fill="FFFFFF"/>
        <w:spacing w:before="0" w:beforeAutospacing="0" w:after="0" w:afterAutospacing="0"/>
      </w:pPr>
      <w:r w:rsidRPr="00756F4E">
        <w:t>ПРАВИЛЬНЫЙ ОТВЕТ:</w:t>
      </w:r>
      <w:r w:rsidR="00D9794C" w:rsidRPr="00756F4E">
        <w:t xml:space="preserve"> Б</w:t>
      </w:r>
    </w:p>
    <w:p w:rsidR="00205A74" w:rsidRPr="00756F4E" w:rsidRDefault="00205A74" w:rsidP="00205A74">
      <w:pPr>
        <w:pStyle w:val="a8"/>
        <w:spacing w:before="0" w:beforeAutospacing="0" w:after="0" w:afterAutospacing="0"/>
      </w:pPr>
      <w:r w:rsidRPr="00756F4E">
        <w:t>11. За счет каких источников осуществляется финансирование пенсий за выслугу лет федеральным государственным служащим?</w:t>
      </w:r>
    </w:p>
    <w:p w:rsidR="00205A74" w:rsidRPr="00756F4E" w:rsidRDefault="00205A74" w:rsidP="00205A74">
      <w:pPr>
        <w:pStyle w:val="a8"/>
        <w:spacing w:before="0" w:beforeAutospacing="0" w:after="0" w:afterAutospacing="0"/>
      </w:pPr>
      <w:r w:rsidRPr="00756F4E">
        <w:t xml:space="preserve">а) </w:t>
      </w:r>
      <w:r w:rsidR="009F57A7" w:rsidRPr="00756F4E">
        <w:t>из</w:t>
      </w:r>
      <w:r w:rsidRPr="00756F4E">
        <w:t xml:space="preserve"> средств федерального бюджета;</w:t>
      </w:r>
    </w:p>
    <w:p w:rsidR="00205A74" w:rsidRPr="00756F4E" w:rsidRDefault="00205A74" w:rsidP="00205A74">
      <w:pPr>
        <w:pStyle w:val="a8"/>
        <w:spacing w:before="0" w:beforeAutospacing="0" w:after="0" w:afterAutospacing="0"/>
      </w:pPr>
      <w:r w:rsidRPr="00756F4E">
        <w:t xml:space="preserve">б) за счет средств </w:t>
      </w:r>
      <w:r w:rsidR="00D9794C" w:rsidRPr="00756F4E">
        <w:t>Социально</w:t>
      </w:r>
      <w:r w:rsidRPr="00756F4E">
        <w:t>го Фонда Российской Федерации;</w:t>
      </w:r>
    </w:p>
    <w:p w:rsidR="00205A74" w:rsidRPr="00756F4E" w:rsidRDefault="00205A74" w:rsidP="00205A74">
      <w:pPr>
        <w:pStyle w:val="a8"/>
        <w:spacing w:before="0" w:beforeAutospacing="0" w:after="0" w:afterAutospacing="0"/>
      </w:pPr>
      <w:r w:rsidRPr="00756F4E">
        <w:t>в) за счет средств субъекта Российской Федерации;</w:t>
      </w:r>
    </w:p>
    <w:p w:rsidR="00205A74" w:rsidRPr="00756F4E" w:rsidRDefault="00205A74" w:rsidP="00205A74">
      <w:pPr>
        <w:pStyle w:val="a8"/>
        <w:spacing w:before="0" w:beforeAutospacing="0" w:after="0" w:afterAutospacing="0"/>
      </w:pPr>
      <w:r w:rsidRPr="00756F4E">
        <w:t>г) за сч</w:t>
      </w:r>
      <w:r w:rsidR="00B812EB" w:rsidRPr="00756F4E">
        <w:t>ет средств федерального органа</w:t>
      </w:r>
    </w:p>
    <w:p w:rsidR="00CA1166" w:rsidRPr="00756F4E" w:rsidRDefault="00CA1166" w:rsidP="00CA1166">
      <w:pPr>
        <w:pStyle w:val="a8"/>
        <w:shd w:val="clear" w:color="auto" w:fill="FFFFFF"/>
        <w:spacing w:before="0" w:beforeAutospacing="0" w:after="0" w:afterAutospacing="0"/>
      </w:pPr>
      <w:r w:rsidRPr="00756F4E">
        <w:t>ПРАВИЛЬНЫЙ ОТВЕТ:</w:t>
      </w:r>
      <w:r w:rsidR="00D9794C" w:rsidRPr="00756F4E">
        <w:t xml:space="preserve"> А</w:t>
      </w:r>
    </w:p>
    <w:p w:rsidR="00205A74" w:rsidRPr="00756F4E" w:rsidRDefault="00205A74" w:rsidP="00205A74">
      <w:pPr>
        <w:pStyle w:val="a8"/>
        <w:spacing w:before="0" w:beforeAutospacing="0" w:after="0" w:afterAutospacing="0"/>
      </w:pPr>
      <w:r w:rsidRPr="00756F4E">
        <w:t>12. На какой срок, устанавливается страховая пенсия по старости?</w:t>
      </w:r>
    </w:p>
    <w:p w:rsidR="00205A74" w:rsidRPr="00756F4E" w:rsidRDefault="00766C11" w:rsidP="00205A74">
      <w:pPr>
        <w:pStyle w:val="a8"/>
        <w:spacing w:before="0" w:beforeAutospacing="0" w:after="0" w:afterAutospacing="0"/>
      </w:pPr>
      <w:r w:rsidRPr="00756F4E">
        <w:t>а) на период лечения</w:t>
      </w:r>
      <w:r w:rsidR="00205A74" w:rsidRPr="00756F4E">
        <w:t>;</w:t>
      </w:r>
    </w:p>
    <w:p w:rsidR="00205A74" w:rsidRPr="00756F4E" w:rsidRDefault="00766C11" w:rsidP="00205A74">
      <w:pPr>
        <w:pStyle w:val="a8"/>
        <w:spacing w:before="0" w:beforeAutospacing="0" w:after="0" w:afterAutospacing="0"/>
      </w:pPr>
      <w:r w:rsidRPr="00756F4E">
        <w:t>б) на период реабилитации</w:t>
      </w:r>
      <w:r w:rsidR="00205A74" w:rsidRPr="00756F4E">
        <w:t>;</w:t>
      </w:r>
    </w:p>
    <w:p w:rsidR="00205A74" w:rsidRPr="00756F4E" w:rsidRDefault="00205A74" w:rsidP="00205A74">
      <w:pPr>
        <w:pStyle w:val="a8"/>
        <w:spacing w:before="0" w:beforeAutospacing="0" w:after="0" w:afterAutospacing="0"/>
      </w:pPr>
      <w:r w:rsidRPr="00756F4E">
        <w:t>в) бессрочно</w:t>
      </w:r>
      <w:r w:rsidR="00766C11" w:rsidRPr="00756F4E">
        <w:t>, на период дожития</w:t>
      </w:r>
      <w:r w:rsidRPr="00756F4E">
        <w:t>.</w:t>
      </w:r>
    </w:p>
    <w:p w:rsidR="00CA1166" w:rsidRPr="00756F4E" w:rsidRDefault="00CA1166" w:rsidP="00CA1166">
      <w:pPr>
        <w:pStyle w:val="a8"/>
        <w:shd w:val="clear" w:color="auto" w:fill="FFFFFF"/>
        <w:spacing w:before="0" w:beforeAutospacing="0" w:after="0" w:afterAutospacing="0"/>
      </w:pPr>
      <w:r w:rsidRPr="00756F4E">
        <w:t>ПРАВИЛЬНЫЙ ОТВЕТ:</w:t>
      </w:r>
      <w:r w:rsidR="00D9794C" w:rsidRPr="00756F4E">
        <w:t xml:space="preserve"> В</w:t>
      </w:r>
    </w:p>
    <w:p w:rsidR="00205A74" w:rsidRPr="00756F4E" w:rsidRDefault="00205A74" w:rsidP="00205A74">
      <w:pPr>
        <w:pStyle w:val="a8"/>
        <w:spacing w:before="0" w:beforeAutospacing="0" w:after="0" w:afterAutospacing="0"/>
      </w:pPr>
      <w:r w:rsidRPr="00756F4E">
        <w:t>13. Какой законодательный акт декларирует социальную направленность государства - Российской Федерации?</w:t>
      </w:r>
    </w:p>
    <w:p w:rsidR="00205A74" w:rsidRPr="00756F4E" w:rsidRDefault="00205A74" w:rsidP="00205A74">
      <w:pPr>
        <w:pStyle w:val="a8"/>
        <w:spacing w:before="0" w:beforeAutospacing="0" w:after="0" w:afterAutospacing="0"/>
      </w:pPr>
      <w:r w:rsidRPr="00756F4E">
        <w:t>а) Законодательные акты субъектов Российской Федерации;</w:t>
      </w:r>
    </w:p>
    <w:p w:rsidR="00205A74" w:rsidRPr="00756F4E" w:rsidRDefault="00205A74" w:rsidP="00205A74">
      <w:pPr>
        <w:pStyle w:val="a8"/>
        <w:spacing w:before="0" w:beforeAutospacing="0" w:after="0" w:afterAutospacing="0"/>
      </w:pPr>
      <w:r w:rsidRPr="00756F4E">
        <w:t>б) Федеральный закон «Об основах обязательного социального страхования»;</w:t>
      </w:r>
    </w:p>
    <w:p w:rsidR="00205A74" w:rsidRPr="00756F4E" w:rsidRDefault="00205A74" w:rsidP="00205A74">
      <w:pPr>
        <w:pStyle w:val="a8"/>
        <w:spacing w:before="0" w:beforeAutospacing="0" w:after="0" w:afterAutospacing="0"/>
      </w:pPr>
      <w:r w:rsidRPr="00756F4E">
        <w:t>в) Основной закон (Конституция) Российской Федерации.</w:t>
      </w:r>
    </w:p>
    <w:p w:rsidR="00CA1166" w:rsidRPr="00756F4E" w:rsidRDefault="00CA1166" w:rsidP="00CA1166">
      <w:pPr>
        <w:pStyle w:val="a8"/>
        <w:shd w:val="clear" w:color="auto" w:fill="FFFFFF"/>
        <w:spacing w:before="0" w:beforeAutospacing="0" w:after="0" w:afterAutospacing="0"/>
      </w:pPr>
      <w:r w:rsidRPr="00756F4E">
        <w:t>ПРАВИЛЬНЫЙ ОТВЕТ:</w:t>
      </w:r>
      <w:r w:rsidR="00D9794C" w:rsidRPr="00756F4E">
        <w:t xml:space="preserve"> В</w:t>
      </w:r>
    </w:p>
    <w:p w:rsidR="00205A74" w:rsidRPr="00756F4E" w:rsidRDefault="00205A74" w:rsidP="00205A74">
      <w:pPr>
        <w:pStyle w:val="a8"/>
        <w:spacing w:before="0" w:beforeAutospacing="0" w:after="0" w:afterAutospacing="0"/>
      </w:pPr>
      <w:r w:rsidRPr="00756F4E">
        <w:t> 14. Является ли обязательной уплата страховых взносов в государственные внебюджетные социальные фонды?</w:t>
      </w:r>
    </w:p>
    <w:p w:rsidR="00205A74" w:rsidRPr="00756F4E" w:rsidRDefault="00205A74" w:rsidP="00205A74">
      <w:pPr>
        <w:pStyle w:val="a8"/>
        <w:spacing w:before="0" w:beforeAutospacing="0" w:after="0" w:afterAutospacing="0"/>
      </w:pPr>
      <w:r w:rsidRPr="00756F4E">
        <w:t>а) не является;</w:t>
      </w:r>
    </w:p>
    <w:p w:rsidR="00205A74" w:rsidRPr="00756F4E" w:rsidRDefault="00205A74" w:rsidP="00205A74">
      <w:pPr>
        <w:pStyle w:val="a8"/>
        <w:spacing w:before="0" w:beforeAutospacing="0" w:after="0" w:afterAutospacing="0"/>
      </w:pPr>
      <w:r w:rsidRPr="00756F4E">
        <w:t>б) является</w:t>
      </w:r>
      <w:r w:rsidR="00766C11" w:rsidRPr="00756F4E">
        <w:t>, поскольку это обязательные платежи</w:t>
      </w:r>
      <w:r w:rsidRPr="00756F4E">
        <w:t>;</w:t>
      </w:r>
    </w:p>
    <w:p w:rsidR="00205A74" w:rsidRPr="00756F4E" w:rsidRDefault="00766C11" w:rsidP="00205A74">
      <w:pPr>
        <w:pStyle w:val="a8"/>
        <w:spacing w:before="0" w:beforeAutospacing="0" w:after="0" w:afterAutospacing="0"/>
      </w:pPr>
      <w:r w:rsidRPr="00756F4E">
        <w:t>в) на усмотрение</w:t>
      </w:r>
      <w:r w:rsidR="00205A74" w:rsidRPr="00756F4E">
        <w:t xml:space="preserve"> плательщика.</w:t>
      </w:r>
    </w:p>
    <w:p w:rsidR="00CA1166" w:rsidRPr="00756F4E" w:rsidRDefault="00CA1166" w:rsidP="00CA1166">
      <w:pPr>
        <w:pStyle w:val="a8"/>
        <w:shd w:val="clear" w:color="auto" w:fill="FFFFFF"/>
        <w:spacing w:before="0" w:beforeAutospacing="0" w:after="0" w:afterAutospacing="0"/>
      </w:pPr>
      <w:r w:rsidRPr="00756F4E">
        <w:t>ПРАВИЛЬНЫЙ ОТВЕТ:</w:t>
      </w:r>
      <w:r w:rsidR="00D9794C" w:rsidRPr="00756F4E">
        <w:t xml:space="preserve"> Б</w:t>
      </w:r>
    </w:p>
    <w:p w:rsidR="00205A74" w:rsidRPr="00756F4E" w:rsidRDefault="00205A74" w:rsidP="00205A74">
      <w:pPr>
        <w:pStyle w:val="a8"/>
        <w:spacing w:before="0" w:beforeAutospacing="0" w:after="0" w:afterAutospacing="0"/>
      </w:pPr>
      <w:r w:rsidRPr="00756F4E">
        <w:t>15. К предмету ведения кого относятся вопросы социального обеспечения по Конституции Российской Федерации?</w:t>
      </w:r>
    </w:p>
    <w:p w:rsidR="00205A74" w:rsidRPr="00756F4E" w:rsidRDefault="00205A74" w:rsidP="00205A74">
      <w:pPr>
        <w:pStyle w:val="a8"/>
        <w:spacing w:before="0" w:beforeAutospacing="0" w:after="0" w:afterAutospacing="0"/>
      </w:pPr>
      <w:r w:rsidRPr="00756F4E">
        <w:t>а) совместного ве</w:t>
      </w:r>
      <w:r w:rsidR="00E777A2" w:rsidRPr="00756F4E">
        <w:t xml:space="preserve">дения Российской Федерации, </w:t>
      </w:r>
      <w:r w:rsidRPr="00756F4E">
        <w:t>субъектов</w:t>
      </w:r>
      <w:r w:rsidR="00E777A2" w:rsidRPr="00756F4E">
        <w:t xml:space="preserve"> Российской Федерации</w:t>
      </w:r>
      <w:r w:rsidRPr="00756F4E">
        <w:t>;</w:t>
      </w:r>
    </w:p>
    <w:p w:rsidR="00205A74" w:rsidRPr="00756F4E" w:rsidRDefault="00205A74" w:rsidP="00205A74">
      <w:pPr>
        <w:pStyle w:val="a8"/>
        <w:spacing w:before="0" w:beforeAutospacing="0" w:after="0" w:afterAutospacing="0"/>
      </w:pPr>
      <w:r w:rsidRPr="00756F4E">
        <w:t>б) Российской Федерации;</w:t>
      </w:r>
    </w:p>
    <w:p w:rsidR="00205A74" w:rsidRPr="00756F4E" w:rsidRDefault="00205A74" w:rsidP="00205A74">
      <w:pPr>
        <w:pStyle w:val="a8"/>
        <w:spacing w:before="0" w:beforeAutospacing="0" w:after="0" w:afterAutospacing="0"/>
      </w:pPr>
      <w:r w:rsidRPr="00756F4E">
        <w:t>в) субъектов Российской Федерации.</w:t>
      </w:r>
    </w:p>
    <w:p w:rsidR="00CA1166" w:rsidRPr="00756F4E" w:rsidRDefault="00CA1166" w:rsidP="00CA1166">
      <w:pPr>
        <w:pStyle w:val="a8"/>
        <w:shd w:val="clear" w:color="auto" w:fill="FFFFFF"/>
        <w:spacing w:before="0" w:beforeAutospacing="0" w:after="0" w:afterAutospacing="0"/>
      </w:pPr>
      <w:r w:rsidRPr="00756F4E">
        <w:t>ПРАВИЛЬНЫЙ ОТВЕТ:</w:t>
      </w:r>
      <w:r w:rsidR="00D9794C" w:rsidRPr="00756F4E">
        <w:t xml:space="preserve"> А</w:t>
      </w:r>
    </w:p>
    <w:p w:rsidR="0063159F" w:rsidRPr="00756F4E" w:rsidRDefault="0063159F" w:rsidP="00AD06AC">
      <w:pPr>
        <w:shd w:val="clear" w:color="auto" w:fill="FFFFFF"/>
        <w:jc w:val="center"/>
      </w:pPr>
    </w:p>
    <w:p w:rsidR="0063159F" w:rsidRPr="00756F4E" w:rsidRDefault="0063159F" w:rsidP="00AD06AC">
      <w:pPr>
        <w:shd w:val="clear" w:color="auto" w:fill="FFFFFF"/>
        <w:jc w:val="center"/>
      </w:pPr>
    </w:p>
    <w:p w:rsidR="0063159F" w:rsidRPr="00756F4E" w:rsidRDefault="0063159F" w:rsidP="00AD06AC">
      <w:pPr>
        <w:shd w:val="clear" w:color="auto" w:fill="FFFFFF"/>
        <w:jc w:val="center"/>
      </w:pPr>
      <w:r w:rsidRPr="00756F4E">
        <w:t xml:space="preserve"> ПК 1.5</w:t>
      </w:r>
    </w:p>
    <w:p w:rsidR="00205A74" w:rsidRPr="00756F4E" w:rsidRDefault="00205A74" w:rsidP="00205A74">
      <w:pPr>
        <w:pStyle w:val="a8"/>
        <w:spacing w:before="0" w:beforeAutospacing="0" w:after="0" w:afterAutospacing="0"/>
      </w:pPr>
      <w:r w:rsidRPr="00756F4E">
        <w:t>1. Какой фонд не относится к государственным социальным внебюджетным фондам Российской Федерации?</w:t>
      </w:r>
    </w:p>
    <w:p w:rsidR="00205A74" w:rsidRPr="00756F4E" w:rsidRDefault="00205A74" w:rsidP="00205A74">
      <w:pPr>
        <w:pStyle w:val="a8"/>
        <w:spacing w:before="0" w:beforeAutospacing="0" w:after="0" w:afterAutospacing="0"/>
      </w:pPr>
      <w:r w:rsidRPr="00756F4E">
        <w:t>а) Стабилизационный фонд;</w:t>
      </w:r>
    </w:p>
    <w:p w:rsidR="00205A74" w:rsidRPr="00756F4E" w:rsidRDefault="00205A74" w:rsidP="00205A74">
      <w:pPr>
        <w:pStyle w:val="a8"/>
        <w:spacing w:before="0" w:beforeAutospacing="0" w:after="0" w:afterAutospacing="0"/>
      </w:pPr>
      <w:r w:rsidRPr="00756F4E">
        <w:t xml:space="preserve">б) </w:t>
      </w:r>
      <w:r w:rsidR="00167CE3" w:rsidRPr="00756F4E">
        <w:t>Ф</w:t>
      </w:r>
      <w:r w:rsidRPr="00756F4E">
        <w:t>онд</w:t>
      </w:r>
      <w:r w:rsidR="00167CE3" w:rsidRPr="00756F4E">
        <w:t xml:space="preserve"> социального страхования</w:t>
      </w:r>
      <w:r w:rsidRPr="00756F4E">
        <w:t>;</w:t>
      </w:r>
    </w:p>
    <w:p w:rsidR="00205A74" w:rsidRPr="00756F4E" w:rsidRDefault="00205A74" w:rsidP="0080018D">
      <w:pPr>
        <w:pStyle w:val="a8"/>
        <w:spacing w:before="0" w:beforeAutospacing="0" w:after="0" w:afterAutospacing="0"/>
      </w:pPr>
      <w:r w:rsidRPr="00756F4E">
        <w:t>в) Фонд обязате</w:t>
      </w:r>
      <w:r w:rsidR="0080018D" w:rsidRPr="00756F4E">
        <w:t>льного медицинского страхования</w:t>
      </w:r>
      <w:r w:rsidRPr="00756F4E">
        <w:t>.</w:t>
      </w:r>
    </w:p>
    <w:p w:rsidR="00CA1166" w:rsidRPr="00756F4E" w:rsidRDefault="00CA1166" w:rsidP="00CA1166">
      <w:pPr>
        <w:pStyle w:val="a8"/>
        <w:shd w:val="clear" w:color="auto" w:fill="FFFFFF"/>
        <w:spacing w:before="0" w:beforeAutospacing="0" w:after="0" w:afterAutospacing="0"/>
      </w:pPr>
      <w:r w:rsidRPr="00756F4E">
        <w:t>ПРАВИЛЬНЫЙ ОТВЕТ:</w:t>
      </w:r>
      <w:r w:rsidR="0080018D" w:rsidRPr="00756F4E">
        <w:t xml:space="preserve"> А</w:t>
      </w:r>
    </w:p>
    <w:p w:rsidR="00205A74" w:rsidRPr="00756F4E" w:rsidRDefault="00205A74" w:rsidP="00205A74">
      <w:pPr>
        <w:pStyle w:val="a8"/>
        <w:spacing w:before="0" w:beforeAutospacing="0" w:after="0" w:afterAutospacing="0"/>
      </w:pPr>
      <w:r w:rsidRPr="00756F4E">
        <w:t>2. Как можно охарактеризовать систему пенсионного обеспечения в Российской Федерации, существовавшую до 2002 года?</w:t>
      </w:r>
    </w:p>
    <w:p w:rsidR="00205A74" w:rsidRPr="00756F4E" w:rsidRDefault="00205A74" w:rsidP="00205A74">
      <w:pPr>
        <w:pStyle w:val="a8"/>
        <w:spacing w:before="0" w:beforeAutospacing="0" w:after="0" w:afterAutospacing="0"/>
      </w:pPr>
      <w:r w:rsidRPr="00756F4E">
        <w:t>а) накопительная</w:t>
      </w:r>
      <w:r w:rsidR="00167CE3" w:rsidRPr="00756F4E">
        <w:t xml:space="preserve"> и пропорциональная</w:t>
      </w:r>
      <w:r w:rsidRPr="00756F4E">
        <w:t>;</w:t>
      </w:r>
    </w:p>
    <w:p w:rsidR="00205A74" w:rsidRPr="00756F4E" w:rsidRDefault="00205A74" w:rsidP="00205A74">
      <w:pPr>
        <w:pStyle w:val="a8"/>
        <w:spacing w:before="0" w:beforeAutospacing="0" w:after="0" w:afterAutospacing="0"/>
      </w:pPr>
      <w:r w:rsidRPr="00756F4E">
        <w:t>б) распределительная;</w:t>
      </w:r>
    </w:p>
    <w:p w:rsidR="00205A74" w:rsidRPr="00756F4E" w:rsidRDefault="00205A74" w:rsidP="00205A74">
      <w:pPr>
        <w:pStyle w:val="a8"/>
        <w:spacing w:before="0" w:beforeAutospacing="0" w:after="0" w:afterAutospacing="0"/>
      </w:pPr>
      <w:r w:rsidRPr="00756F4E">
        <w:t xml:space="preserve">в) </w:t>
      </w:r>
      <w:r w:rsidR="00167CE3" w:rsidRPr="00756F4E">
        <w:t>сберегательная и распределительная</w:t>
      </w:r>
      <w:r w:rsidRPr="00756F4E">
        <w:t>.</w:t>
      </w:r>
    </w:p>
    <w:p w:rsidR="0080018D" w:rsidRPr="00756F4E" w:rsidRDefault="0080018D" w:rsidP="00205A74">
      <w:pPr>
        <w:pStyle w:val="a8"/>
        <w:spacing w:before="0" w:beforeAutospacing="0" w:after="0" w:afterAutospacing="0"/>
      </w:pPr>
      <w:r w:rsidRPr="00756F4E">
        <w:t>ПРАВИЛЬНЫЙ ОТВЕТ: Б</w:t>
      </w:r>
    </w:p>
    <w:p w:rsidR="00205A74" w:rsidRPr="00756F4E" w:rsidRDefault="00205A74" w:rsidP="00205A74">
      <w:pPr>
        <w:pStyle w:val="a8"/>
        <w:spacing w:before="0" w:beforeAutospacing="0" w:after="0" w:afterAutospacing="0"/>
      </w:pPr>
      <w:r w:rsidRPr="00756F4E">
        <w:t>3. Где учитываются страховые взносы, уплаченные работодателем за застрахованное лицо?</w:t>
      </w:r>
    </w:p>
    <w:p w:rsidR="00205A74" w:rsidRPr="00756F4E" w:rsidRDefault="00205A74" w:rsidP="00205A74">
      <w:pPr>
        <w:pStyle w:val="a8"/>
        <w:spacing w:before="0" w:beforeAutospacing="0" w:after="0" w:afterAutospacing="0"/>
      </w:pPr>
      <w:r w:rsidRPr="00756F4E">
        <w:t>а) на индивидуальных лицевых счетах;</w:t>
      </w:r>
    </w:p>
    <w:p w:rsidR="00205A74" w:rsidRPr="00756F4E" w:rsidRDefault="00167CE3" w:rsidP="00205A74">
      <w:pPr>
        <w:pStyle w:val="a8"/>
        <w:spacing w:before="0" w:beforeAutospacing="0" w:after="0" w:afterAutospacing="0"/>
      </w:pPr>
      <w:r w:rsidRPr="00756F4E">
        <w:t xml:space="preserve">б) </w:t>
      </w:r>
      <w:r w:rsidR="00B11FCF" w:rsidRPr="00756F4E">
        <w:t>банковских депозитах</w:t>
      </w:r>
      <w:r w:rsidR="00205A74" w:rsidRPr="00756F4E">
        <w:t>;</w:t>
      </w:r>
    </w:p>
    <w:p w:rsidR="00205A74" w:rsidRPr="00756F4E" w:rsidRDefault="00167CE3" w:rsidP="00205A74">
      <w:pPr>
        <w:pStyle w:val="a8"/>
        <w:spacing w:before="0" w:beforeAutospacing="0" w:after="0" w:afterAutospacing="0"/>
      </w:pPr>
      <w:r w:rsidRPr="00756F4E">
        <w:lastRenderedPageBreak/>
        <w:t xml:space="preserve">в) </w:t>
      </w:r>
      <w:r w:rsidR="00205A74" w:rsidRPr="00756F4E">
        <w:t>трудовой книжке.</w:t>
      </w:r>
    </w:p>
    <w:p w:rsidR="0080018D" w:rsidRPr="00756F4E" w:rsidRDefault="0080018D" w:rsidP="00205A74">
      <w:pPr>
        <w:pStyle w:val="a8"/>
        <w:spacing w:before="0" w:beforeAutospacing="0" w:after="0" w:afterAutospacing="0"/>
      </w:pPr>
      <w:r w:rsidRPr="00756F4E">
        <w:t>ПРАВИЛЬНЫЙ ОТВЕТ: А</w:t>
      </w:r>
    </w:p>
    <w:p w:rsidR="00205A74" w:rsidRPr="00756F4E" w:rsidRDefault="00205A74" w:rsidP="00205A74">
      <w:pPr>
        <w:pStyle w:val="a8"/>
        <w:spacing w:before="0" w:beforeAutospacing="0" w:after="0" w:afterAutospacing="0"/>
      </w:pPr>
      <w:r w:rsidRPr="00756F4E">
        <w:t xml:space="preserve">4. Федеральную программу обязательного медицинского страхования разрабатывает: </w:t>
      </w:r>
      <w:r w:rsidRPr="00756F4E">
        <w:br/>
        <w:t xml:space="preserve">а) </w:t>
      </w:r>
      <w:r w:rsidR="0080018D" w:rsidRPr="00756F4E">
        <w:t>Правительство РФ</w:t>
      </w:r>
      <w:r w:rsidRPr="00756F4E">
        <w:br/>
        <w:t xml:space="preserve">б) </w:t>
      </w:r>
      <w:r w:rsidR="00167CE3" w:rsidRPr="00756F4E">
        <w:t>Президент РФ</w:t>
      </w:r>
      <w:r w:rsidRPr="00756F4E">
        <w:t xml:space="preserve"> </w:t>
      </w:r>
      <w:r w:rsidRPr="00756F4E">
        <w:br/>
        <w:t>в) Министерство здравоохранения РФ</w:t>
      </w:r>
    </w:p>
    <w:p w:rsidR="0080018D" w:rsidRPr="00756F4E" w:rsidRDefault="0080018D" w:rsidP="009915FB">
      <w:pPr>
        <w:shd w:val="clear" w:color="auto" w:fill="FFFFFF"/>
      </w:pPr>
      <w:r w:rsidRPr="00756F4E">
        <w:t>ПРАВИЛЬНЫЙ ОТВЕТ: В</w:t>
      </w:r>
    </w:p>
    <w:p w:rsidR="0063159F" w:rsidRPr="00756F4E" w:rsidRDefault="00205A74" w:rsidP="009915FB">
      <w:pPr>
        <w:shd w:val="clear" w:color="auto" w:fill="FFFFFF"/>
      </w:pPr>
      <w:r w:rsidRPr="00756F4E">
        <w:t xml:space="preserve">5. В соответствии с законодательством обеспечение за счет общества должно осуществляться не для всех граждан, а лишь для определенных их категорий, установленных в законе: </w:t>
      </w:r>
      <w:r w:rsidRPr="00756F4E">
        <w:br/>
        <w:t xml:space="preserve">а) пострадавших от инфляции </w:t>
      </w:r>
      <w:r w:rsidRPr="00756F4E">
        <w:br/>
        <w:t xml:space="preserve">б) лиц, потерявших кормильца  </w:t>
      </w:r>
      <w:r w:rsidRPr="00756F4E">
        <w:br/>
        <w:t xml:space="preserve">в) </w:t>
      </w:r>
      <w:r w:rsidR="00167CE3" w:rsidRPr="00756F4E">
        <w:t>пострадавших от наводнения</w:t>
      </w:r>
    </w:p>
    <w:p w:rsidR="0080018D" w:rsidRPr="00756F4E" w:rsidRDefault="0080018D" w:rsidP="009915FB">
      <w:pPr>
        <w:shd w:val="clear" w:color="auto" w:fill="FFFFFF"/>
      </w:pPr>
      <w:r w:rsidRPr="00756F4E">
        <w:t>ПРАВИЛЬНЫЙ ОТВЕТ: Б</w:t>
      </w:r>
    </w:p>
    <w:p w:rsidR="009915FB" w:rsidRPr="00756F4E" w:rsidRDefault="009915FB" w:rsidP="009915FB">
      <w:pPr>
        <w:shd w:val="clear" w:color="auto" w:fill="FFFFFF"/>
      </w:pPr>
      <w:r w:rsidRPr="00756F4E">
        <w:t xml:space="preserve">6. Все правоотношения по социальному обеспечению классифицируются по следующим основаниям: </w:t>
      </w:r>
      <w:r w:rsidRPr="00756F4E">
        <w:br/>
        <w:t xml:space="preserve">а) объекту </w:t>
      </w:r>
      <w:r w:rsidRPr="00756F4E">
        <w:br/>
        <w:t xml:space="preserve">б) срокам правоотношений  </w:t>
      </w:r>
      <w:r w:rsidRPr="00756F4E">
        <w:br/>
        <w:t xml:space="preserve">в) </w:t>
      </w:r>
      <w:r w:rsidR="00167CE3" w:rsidRPr="00756F4E">
        <w:t>методу</w:t>
      </w:r>
    </w:p>
    <w:p w:rsidR="0080018D" w:rsidRPr="00756F4E" w:rsidRDefault="0080018D" w:rsidP="009915FB">
      <w:pPr>
        <w:shd w:val="clear" w:color="auto" w:fill="FFFFFF"/>
      </w:pPr>
      <w:r w:rsidRPr="00756F4E">
        <w:t xml:space="preserve">ПРАВИЛЬНЫЙ ОТВЕТ: </w:t>
      </w:r>
      <w:r w:rsidR="006E21AC" w:rsidRPr="00756F4E">
        <w:t>Б</w:t>
      </w:r>
    </w:p>
    <w:p w:rsidR="009915FB" w:rsidRPr="00756F4E" w:rsidRDefault="009915FB" w:rsidP="009915FB">
      <w:pPr>
        <w:shd w:val="clear" w:color="auto" w:fill="FFFFFF"/>
      </w:pPr>
      <w:r w:rsidRPr="00756F4E">
        <w:t xml:space="preserve">7. Выплата страховой пенсии приостанавливается в следующем случае: </w:t>
      </w:r>
      <w:r w:rsidRPr="00756F4E">
        <w:br/>
        <w:t xml:space="preserve">а) при изменении обстоятельств, явившихся условиями назначении пенсии за выслугу лет </w:t>
      </w:r>
      <w:r w:rsidRPr="00756F4E">
        <w:br/>
        <w:t xml:space="preserve">б) при неполучении установленной страховой пенсии в течение шести месяцев подряд </w:t>
      </w:r>
      <w:r w:rsidRPr="00756F4E">
        <w:br/>
        <w:t>в) при заявлении пенсионера об отказе от пенсии</w:t>
      </w:r>
    </w:p>
    <w:p w:rsidR="004474AA" w:rsidRPr="00756F4E" w:rsidRDefault="00167CE3" w:rsidP="004474AA">
      <w:pPr>
        <w:shd w:val="clear" w:color="auto" w:fill="FFFFFF"/>
      </w:pPr>
      <w:r w:rsidRPr="00756F4E">
        <w:t>ПРАВИЛЬНЫЙ ОТВЕТ: А</w:t>
      </w:r>
    </w:p>
    <w:p w:rsidR="009915FB" w:rsidRPr="00756F4E" w:rsidRDefault="009915FB" w:rsidP="004474AA">
      <w:pPr>
        <w:pStyle w:val="a7"/>
        <w:numPr>
          <w:ilvl w:val="0"/>
          <w:numId w:val="3"/>
        </w:numPr>
        <w:shd w:val="clear" w:color="auto" w:fill="FFFFFF"/>
        <w:ind w:left="0" w:firstLine="0"/>
      </w:pPr>
      <w:r w:rsidRPr="00756F4E">
        <w:t xml:space="preserve">Особенности метода права социального обеспечения проявляются в совокупности определенных признаков, к которым относят: </w:t>
      </w:r>
      <w:r w:rsidR="00167CE3" w:rsidRPr="00756F4E">
        <w:br/>
        <w:t xml:space="preserve">а) порядок установления прав, </w:t>
      </w:r>
      <w:r w:rsidRPr="00756F4E">
        <w:t xml:space="preserve">обязанностей </w:t>
      </w:r>
      <w:r w:rsidR="00167CE3" w:rsidRPr="00756F4E">
        <w:t xml:space="preserve">и ответственности субъектов </w:t>
      </w:r>
      <w:r w:rsidR="00167CE3" w:rsidRPr="00756F4E">
        <w:br/>
        <w:t>б) характер санкций</w:t>
      </w:r>
      <w:r w:rsidRPr="00756F4E">
        <w:br/>
        <w:t>в) содержание правоотношений</w:t>
      </w:r>
    </w:p>
    <w:p w:rsidR="006E21AC" w:rsidRPr="00756F4E" w:rsidRDefault="006E21AC" w:rsidP="004474AA">
      <w:pPr>
        <w:shd w:val="clear" w:color="auto" w:fill="FFFFFF"/>
      </w:pPr>
      <w:r w:rsidRPr="00756F4E">
        <w:t>ПРАВИЛЬНЫЙ ОТВЕТ: А</w:t>
      </w:r>
    </w:p>
    <w:p w:rsidR="009915FB" w:rsidRPr="00756F4E" w:rsidRDefault="009915FB" w:rsidP="004474AA">
      <w:pPr>
        <w:pStyle w:val="a7"/>
        <w:numPr>
          <w:ilvl w:val="0"/>
          <w:numId w:val="3"/>
        </w:numPr>
        <w:shd w:val="clear" w:color="auto" w:fill="FFFFFF"/>
        <w:ind w:left="0" w:firstLine="0"/>
      </w:pPr>
      <w:r w:rsidRPr="00756F4E">
        <w:t xml:space="preserve">Федеральным законом “Об индивидуальном (персонифицированном) учете в системе государственного пенсионного обеспечения” введен следующий термин: </w:t>
      </w:r>
      <w:r w:rsidRPr="00756F4E">
        <w:br/>
        <w:t xml:space="preserve">а) базовая часть пенсии по старости </w:t>
      </w:r>
      <w:r w:rsidRPr="00756F4E">
        <w:br/>
        <w:t xml:space="preserve">б) накопительная часть пенсии по старости </w:t>
      </w:r>
      <w:r w:rsidRPr="00756F4E">
        <w:br/>
        <w:t>в) страховой стаж</w:t>
      </w:r>
      <w:r w:rsidR="00167CE3" w:rsidRPr="00756F4E">
        <w:t xml:space="preserve"> (суммарная продолжительность периодов деятельности)</w:t>
      </w:r>
    </w:p>
    <w:p w:rsidR="006E21AC" w:rsidRPr="00756F4E" w:rsidRDefault="006E21AC" w:rsidP="006E21AC">
      <w:pPr>
        <w:shd w:val="clear" w:color="auto" w:fill="FFFFFF"/>
      </w:pPr>
      <w:r w:rsidRPr="00756F4E">
        <w:t>ПРАВИЛЬНЫЙ ОТВЕТ: В</w:t>
      </w:r>
    </w:p>
    <w:p w:rsidR="009915FB" w:rsidRPr="00756F4E" w:rsidRDefault="009915FB" w:rsidP="009915FB">
      <w:pPr>
        <w:pStyle w:val="a8"/>
        <w:spacing w:before="0" w:beforeAutospacing="0" w:after="0" w:afterAutospacing="0"/>
      </w:pPr>
      <w:r w:rsidRPr="00756F4E">
        <w:t xml:space="preserve">10. Доходы </w:t>
      </w:r>
      <w:r w:rsidR="006E21AC" w:rsidRPr="00756F4E">
        <w:t>Социальн</w:t>
      </w:r>
      <w:r w:rsidRPr="00756F4E">
        <w:t>ого фонда формируются за счет:</w:t>
      </w:r>
    </w:p>
    <w:p w:rsidR="009915FB" w:rsidRPr="00756F4E" w:rsidRDefault="009915FB" w:rsidP="009915FB">
      <w:pPr>
        <w:pStyle w:val="a8"/>
        <w:spacing w:before="0" w:beforeAutospacing="0" w:after="0" w:afterAutospacing="0"/>
      </w:pPr>
      <w:r w:rsidRPr="00756F4E">
        <w:t>а) части налога на доходы физических лиц</w:t>
      </w:r>
    </w:p>
    <w:p w:rsidR="009915FB" w:rsidRPr="00756F4E" w:rsidRDefault="009915FB" w:rsidP="009915FB">
      <w:pPr>
        <w:pStyle w:val="a8"/>
        <w:spacing w:before="0" w:beforeAutospacing="0" w:after="0" w:afterAutospacing="0"/>
      </w:pPr>
      <w:r w:rsidRPr="00756F4E">
        <w:t>б) страховых взносов</w:t>
      </w:r>
    </w:p>
    <w:p w:rsidR="009915FB" w:rsidRPr="00756F4E" w:rsidRDefault="009915FB" w:rsidP="009915FB">
      <w:pPr>
        <w:pStyle w:val="a8"/>
        <w:spacing w:before="0" w:beforeAutospacing="0" w:after="0" w:afterAutospacing="0"/>
      </w:pPr>
      <w:r w:rsidRPr="00756F4E">
        <w:t xml:space="preserve">в) </w:t>
      </w:r>
      <w:r w:rsidR="00167CE3" w:rsidRPr="00756F4E">
        <w:t xml:space="preserve">части </w:t>
      </w:r>
      <w:r w:rsidRPr="00756F4E">
        <w:t>средств Фонда социального страхования</w:t>
      </w:r>
    </w:p>
    <w:p w:rsidR="009915FB" w:rsidRPr="00756F4E" w:rsidRDefault="009915FB" w:rsidP="009915FB">
      <w:pPr>
        <w:pStyle w:val="a8"/>
        <w:spacing w:before="0" w:beforeAutospacing="0" w:after="0" w:afterAutospacing="0"/>
      </w:pPr>
      <w:r w:rsidRPr="00756F4E">
        <w:t xml:space="preserve">г) </w:t>
      </w:r>
      <w:r w:rsidR="00167CE3" w:rsidRPr="00756F4E">
        <w:t xml:space="preserve">части </w:t>
      </w:r>
      <w:r w:rsidRPr="00756F4E">
        <w:t>отчислений от единого налога по специальным режимам налогообложения</w:t>
      </w:r>
    </w:p>
    <w:p w:rsidR="006E21AC" w:rsidRPr="00756F4E" w:rsidRDefault="006E21AC" w:rsidP="009915FB">
      <w:pPr>
        <w:shd w:val="clear" w:color="auto" w:fill="FFFFFF"/>
      </w:pPr>
      <w:r w:rsidRPr="00756F4E">
        <w:t>ПРАВИЛЬНЫЙ ОТВЕТ: Б</w:t>
      </w:r>
    </w:p>
    <w:p w:rsidR="009915FB" w:rsidRPr="00756F4E" w:rsidRDefault="009915FB" w:rsidP="009915FB">
      <w:pPr>
        <w:shd w:val="clear" w:color="auto" w:fill="FFFFFF"/>
      </w:pPr>
      <w:r w:rsidRPr="00756F4E">
        <w:t>11. Вставьте пропущенное число. «Страховая пенсия по старости устанавливается для мужчин по достижении ими возраста______ лет.</w:t>
      </w:r>
    </w:p>
    <w:p w:rsidR="00167CE3" w:rsidRPr="00756F4E" w:rsidRDefault="00167CE3" w:rsidP="009915FB">
      <w:pPr>
        <w:shd w:val="clear" w:color="auto" w:fill="FFFFFF"/>
      </w:pPr>
      <w:r w:rsidRPr="00756F4E">
        <w:t>а) 50 лет</w:t>
      </w:r>
    </w:p>
    <w:p w:rsidR="00167CE3" w:rsidRPr="00756F4E" w:rsidRDefault="00167CE3" w:rsidP="009915FB">
      <w:pPr>
        <w:shd w:val="clear" w:color="auto" w:fill="FFFFFF"/>
      </w:pPr>
      <w:r w:rsidRPr="00756F4E">
        <w:t>б) 55 лет</w:t>
      </w:r>
    </w:p>
    <w:p w:rsidR="00167CE3" w:rsidRPr="00756F4E" w:rsidRDefault="00167CE3" w:rsidP="009915FB">
      <w:pPr>
        <w:shd w:val="clear" w:color="auto" w:fill="FFFFFF"/>
      </w:pPr>
      <w:r w:rsidRPr="00756F4E">
        <w:t>в) 65 лет</w:t>
      </w:r>
    </w:p>
    <w:p w:rsidR="006E21AC" w:rsidRPr="00756F4E" w:rsidRDefault="006E21AC" w:rsidP="009915FB">
      <w:pPr>
        <w:pStyle w:val="a8"/>
        <w:spacing w:before="0" w:beforeAutospacing="0" w:after="0" w:afterAutospacing="0"/>
      </w:pPr>
      <w:r w:rsidRPr="00756F4E">
        <w:t>П</w:t>
      </w:r>
      <w:r w:rsidR="00167CE3" w:rsidRPr="00756F4E">
        <w:t>РАВИЛЬНЫЙ ОТВЕТ: в</w:t>
      </w:r>
    </w:p>
    <w:p w:rsidR="009915FB" w:rsidRPr="00756F4E" w:rsidRDefault="009915FB" w:rsidP="009915FB">
      <w:pPr>
        <w:pStyle w:val="a8"/>
        <w:spacing w:before="0" w:beforeAutospacing="0" w:after="0" w:afterAutospacing="0"/>
      </w:pPr>
      <w:r w:rsidRPr="00756F4E">
        <w:t xml:space="preserve">12. </w:t>
      </w:r>
      <w:r w:rsidRPr="00756F4E">
        <w:rPr>
          <w:rStyle w:val="af0"/>
          <w:b w:val="0"/>
        </w:rPr>
        <w:t>К какому виду социального обеспечения относится предоставление гражданам социального обслуживания на дому?</w:t>
      </w:r>
    </w:p>
    <w:p w:rsidR="009915FB" w:rsidRPr="00756F4E" w:rsidRDefault="001C1292" w:rsidP="009915FB">
      <w:pPr>
        <w:pStyle w:val="a8"/>
        <w:spacing w:before="0" w:beforeAutospacing="0" w:after="0" w:afterAutospacing="0"/>
      </w:pPr>
      <w:r w:rsidRPr="00756F4E">
        <w:t>а)</w:t>
      </w:r>
      <w:r w:rsidR="009915FB" w:rsidRPr="00756F4E">
        <w:t xml:space="preserve"> к</w:t>
      </w:r>
      <w:r w:rsidR="006E21AC" w:rsidRPr="00756F4E">
        <w:t xml:space="preserve"> социальным</w:t>
      </w:r>
      <w:r w:rsidR="009915FB" w:rsidRPr="00756F4E">
        <w:t xml:space="preserve"> услугам;</w:t>
      </w:r>
    </w:p>
    <w:p w:rsidR="009915FB" w:rsidRPr="00756F4E" w:rsidRDefault="00A84151" w:rsidP="009915FB">
      <w:pPr>
        <w:pStyle w:val="a8"/>
        <w:spacing w:before="0" w:beforeAutospacing="0" w:after="0" w:afterAutospacing="0"/>
      </w:pPr>
      <w:r w:rsidRPr="00756F4E">
        <w:lastRenderedPageBreak/>
        <w:t xml:space="preserve">б) </w:t>
      </w:r>
      <w:r w:rsidR="009915FB" w:rsidRPr="00756F4E">
        <w:t>к денежной выплате</w:t>
      </w:r>
      <w:r w:rsidR="006E21AC" w:rsidRPr="00756F4E">
        <w:t xml:space="preserve"> и льготам</w:t>
      </w:r>
      <w:r w:rsidR="009915FB" w:rsidRPr="00756F4E">
        <w:t>;</w:t>
      </w:r>
    </w:p>
    <w:p w:rsidR="009915FB" w:rsidRPr="00756F4E" w:rsidRDefault="00A84151" w:rsidP="009915FB">
      <w:pPr>
        <w:pStyle w:val="a8"/>
        <w:spacing w:before="0" w:beforeAutospacing="0" w:after="0" w:afterAutospacing="0"/>
      </w:pPr>
      <w:r w:rsidRPr="00756F4E">
        <w:t>в)</w:t>
      </w:r>
      <w:r w:rsidR="009915FB" w:rsidRPr="00756F4E">
        <w:t xml:space="preserve"> к натуральной помощи</w:t>
      </w:r>
      <w:r w:rsidR="00167CE3" w:rsidRPr="00756F4E">
        <w:t xml:space="preserve"> и благотворительности</w:t>
      </w:r>
      <w:r w:rsidR="009915FB" w:rsidRPr="00756F4E">
        <w:t>.</w:t>
      </w:r>
    </w:p>
    <w:p w:rsidR="006E21AC" w:rsidRPr="00756F4E" w:rsidRDefault="006E21AC" w:rsidP="009915FB">
      <w:pPr>
        <w:pStyle w:val="a8"/>
        <w:spacing w:before="0" w:beforeAutospacing="0" w:after="0" w:afterAutospacing="0"/>
      </w:pPr>
      <w:r w:rsidRPr="00756F4E">
        <w:t>ПРАВИЛЬНЫЙ ОТВЕТ: А</w:t>
      </w:r>
    </w:p>
    <w:p w:rsidR="009915FB" w:rsidRPr="00756F4E" w:rsidRDefault="009915FB" w:rsidP="009915FB">
      <w:pPr>
        <w:pStyle w:val="a8"/>
        <w:spacing w:before="0" w:beforeAutospacing="0" w:after="0" w:afterAutospacing="0"/>
      </w:pPr>
      <w:r w:rsidRPr="00756F4E">
        <w:t xml:space="preserve">13. </w:t>
      </w:r>
      <w:r w:rsidRPr="00756F4E">
        <w:rPr>
          <w:rStyle w:val="af0"/>
          <w:b w:val="0"/>
        </w:rPr>
        <w:t>Что понимается под социальным страховым риском?</w:t>
      </w:r>
    </w:p>
    <w:p w:rsidR="009915FB" w:rsidRPr="00756F4E" w:rsidRDefault="001C1292" w:rsidP="009915FB">
      <w:pPr>
        <w:pStyle w:val="a8"/>
        <w:spacing w:before="0" w:beforeAutospacing="0" w:after="0" w:afterAutospacing="0"/>
      </w:pPr>
      <w:r w:rsidRPr="00756F4E">
        <w:t>а)</w:t>
      </w:r>
      <w:r w:rsidR="009915FB" w:rsidRPr="00756F4E">
        <w:t xml:space="preserve"> Предполагаемое событие, в связи с наступлением которого реализуется право на социальное страхование;</w:t>
      </w:r>
    </w:p>
    <w:p w:rsidR="009915FB" w:rsidRPr="00756F4E" w:rsidRDefault="001C1292" w:rsidP="009915FB">
      <w:pPr>
        <w:pStyle w:val="a8"/>
        <w:spacing w:before="0" w:beforeAutospacing="0" w:after="0" w:afterAutospacing="0"/>
      </w:pPr>
      <w:r w:rsidRPr="00756F4E">
        <w:t>б)</w:t>
      </w:r>
      <w:r w:rsidR="009915FB" w:rsidRPr="00756F4E">
        <w:t xml:space="preserve"> Обязательный регулярный платеж на социальное страхование;</w:t>
      </w:r>
    </w:p>
    <w:p w:rsidR="009915FB" w:rsidRPr="00756F4E" w:rsidRDefault="001C1292" w:rsidP="009915FB">
      <w:pPr>
        <w:pStyle w:val="a8"/>
        <w:spacing w:before="0" w:beforeAutospacing="0" w:after="0" w:afterAutospacing="0"/>
      </w:pPr>
      <w:r w:rsidRPr="00756F4E">
        <w:t>в)</w:t>
      </w:r>
      <w:r w:rsidR="009915FB" w:rsidRPr="00756F4E">
        <w:t xml:space="preserve"> Пр</w:t>
      </w:r>
      <w:r w:rsidR="00167CE3" w:rsidRPr="00756F4E">
        <w:t xml:space="preserve">оизошедшее событие </w:t>
      </w:r>
      <w:r w:rsidR="009915FB" w:rsidRPr="00756F4E">
        <w:t>по обязательному социальному страхованию.</w:t>
      </w:r>
    </w:p>
    <w:p w:rsidR="006E21AC" w:rsidRPr="00756F4E" w:rsidRDefault="006E21AC" w:rsidP="009915FB">
      <w:pPr>
        <w:pStyle w:val="a8"/>
        <w:spacing w:before="0" w:beforeAutospacing="0" w:after="0" w:afterAutospacing="0"/>
      </w:pPr>
      <w:r w:rsidRPr="00756F4E">
        <w:t>ПРАВИЛЬНЫЙ ОТВЕТ: А</w:t>
      </w:r>
    </w:p>
    <w:p w:rsidR="009915FB" w:rsidRPr="00756F4E" w:rsidRDefault="009915FB" w:rsidP="001C1292">
      <w:pPr>
        <w:pStyle w:val="a8"/>
        <w:spacing w:before="0" w:beforeAutospacing="0" w:after="0" w:afterAutospacing="0"/>
        <w:rPr>
          <w:rStyle w:val="af0"/>
          <w:b w:val="0"/>
        </w:rPr>
      </w:pPr>
      <w:r w:rsidRPr="00756F4E">
        <w:t xml:space="preserve">14. </w:t>
      </w:r>
      <w:r w:rsidR="001C1292" w:rsidRPr="00756F4E">
        <w:rPr>
          <w:rStyle w:val="af0"/>
          <w:b w:val="0"/>
        </w:rPr>
        <w:t>Социальный Фонд России образован в результате слияния:</w:t>
      </w:r>
    </w:p>
    <w:p w:rsidR="001C1292" w:rsidRPr="00756F4E" w:rsidRDefault="001C1292" w:rsidP="001C1292">
      <w:pPr>
        <w:pStyle w:val="a8"/>
        <w:spacing w:before="0" w:beforeAutospacing="0" w:after="0" w:afterAutospacing="0"/>
      </w:pPr>
      <w:r w:rsidRPr="00756F4E">
        <w:t>а) Пенсионного фонда и Фонда социального страхования</w:t>
      </w:r>
    </w:p>
    <w:p w:rsidR="001C1292" w:rsidRPr="00756F4E" w:rsidRDefault="001C1292" w:rsidP="001C1292">
      <w:pPr>
        <w:pStyle w:val="a8"/>
        <w:spacing w:before="0" w:beforeAutospacing="0" w:after="0" w:afterAutospacing="0"/>
      </w:pPr>
      <w:r w:rsidRPr="00756F4E">
        <w:t xml:space="preserve">б) </w:t>
      </w:r>
      <w:r w:rsidR="006F5C6F" w:rsidRPr="00756F4E">
        <w:t>Фонда культурных инициатив</w:t>
      </w:r>
      <w:r w:rsidRPr="00756F4E">
        <w:t xml:space="preserve"> и Российского научного фонда</w:t>
      </w:r>
    </w:p>
    <w:p w:rsidR="006E21AC" w:rsidRPr="00756F4E" w:rsidRDefault="006E21AC" w:rsidP="009915FB">
      <w:pPr>
        <w:pStyle w:val="a8"/>
        <w:spacing w:before="0" w:beforeAutospacing="0" w:after="0" w:afterAutospacing="0"/>
      </w:pPr>
      <w:r w:rsidRPr="00756F4E">
        <w:t>П</w:t>
      </w:r>
      <w:r w:rsidR="001C1292" w:rsidRPr="00756F4E">
        <w:t>РАВИЛЬНЫЙ ОТВЕТ: А</w:t>
      </w:r>
    </w:p>
    <w:p w:rsidR="009915FB" w:rsidRPr="00756F4E" w:rsidRDefault="009915FB" w:rsidP="009915FB">
      <w:pPr>
        <w:pStyle w:val="a8"/>
        <w:spacing w:before="0" w:beforeAutospacing="0" w:after="0" w:afterAutospacing="0"/>
      </w:pPr>
      <w:r w:rsidRPr="00756F4E">
        <w:t xml:space="preserve">15. </w:t>
      </w:r>
      <w:r w:rsidRPr="00756F4E">
        <w:rPr>
          <w:rStyle w:val="af0"/>
          <w:b w:val="0"/>
        </w:rPr>
        <w:t>Что из перечисленного не является признаком социально-обеспечительных отношений?</w:t>
      </w:r>
    </w:p>
    <w:p w:rsidR="009915FB" w:rsidRPr="00756F4E" w:rsidRDefault="001C1292" w:rsidP="009915FB">
      <w:pPr>
        <w:pStyle w:val="a8"/>
        <w:spacing w:before="0" w:beforeAutospacing="0" w:after="0" w:afterAutospacing="0"/>
      </w:pPr>
      <w:r w:rsidRPr="00756F4E">
        <w:t>а)</w:t>
      </w:r>
      <w:r w:rsidR="009915FB" w:rsidRPr="00756F4E">
        <w:t xml:space="preserve"> Предоставление социальной помощи только в денежном выражении</w:t>
      </w:r>
      <w:r w:rsidR="006F5C6F" w:rsidRPr="00756F4E">
        <w:t xml:space="preserve"> (социальные пособия, субсидии и другие выплаты)</w:t>
      </w:r>
      <w:r w:rsidR="009915FB" w:rsidRPr="00756F4E">
        <w:t>;</w:t>
      </w:r>
    </w:p>
    <w:p w:rsidR="009915FB" w:rsidRPr="00756F4E" w:rsidRDefault="001C1292" w:rsidP="009915FB">
      <w:pPr>
        <w:pStyle w:val="a8"/>
        <w:spacing w:before="0" w:beforeAutospacing="0" w:after="0" w:afterAutospacing="0"/>
      </w:pPr>
      <w:r w:rsidRPr="00756F4E">
        <w:t xml:space="preserve">б) </w:t>
      </w:r>
      <w:r w:rsidR="009915FB" w:rsidRPr="00756F4E">
        <w:t>Эти отношения реализуются по специально установленным в законе процессуальным правилам.</w:t>
      </w:r>
    </w:p>
    <w:p w:rsidR="009915FB" w:rsidRPr="00756F4E" w:rsidRDefault="001C1292" w:rsidP="009915FB">
      <w:pPr>
        <w:pStyle w:val="a8"/>
        <w:spacing w:before="0" w:beforeAutospacing="0" w:after="0" w:afterAutospacing="0"/>
      </w:pPr>
      <w:r w:rsidRPr="00756F4E">
        <w:t xml:space="preserve">в) </w:t>
      </w:r>
      <w:r w:rsidR="009915FB" w:rsidRPr="00756F4E">
        <w:t>Процедурные правоотношения в области социального обеспечения граждан предшествуют материальным.</w:t>
      </w:r>
    </w:p>
    <w:p w:rsidR="009915FB" w:rsidRPr="00756F4E" w:rsidRDefault="006E21AC" w:rsidP="006E21AC">
      <w:pPr>
        <w:pStyle w:val="a8"/>
        <w:spacing w:before="0" w:beforeAutospacing="0" w:after="0" w:afterAutospacing="0"/>
      </w:pPr>
      <w:r w:rsidRPr="00756F4E">
        <w:t>ПРАВИЛЬНЫЙ ОТВЕТ: А</w:t>
      </w:r>
    </w:p>
    <w:p w:rsidR="0063159F" w:rsidRPr="00756F4E" w:rsidRDefault="0063159F" w:rsidP="009915FB">
      <w:pPr>
        <w:shd w:val="clear" w:color="auto" w:fill="FFFFFF"/>
        <w:jc w:val="center"/>
        <w:rPr>
          <w:bCs/>
          <w:spacing w:val="10"/>
        </w:rPr>
      </w:pPr>
      <w:r w:rsidRPr="00756F4E">
        <w:t>ПК 1.6</w:t>
      </w:r>
    </w:p>
    <w:p w:rsidR="0063159F" w:rsidRPr="00756F4E" w:rsidRDefault="0063159F" w:rsidP="009915FB">
      <w:pPr>
        <w:shd w:val="clear" w:color="auto" w:fill="FFFFFF"/>
        <w:jc w:val="center"/>
        <w:rPr>
          <w:bCs/>
          <w:spacing w:val="10"/>
        </w:rPr>
      </w:pPr>
    </w:p>
    <w:p w:rsidR="009915FB" w:rsidRPr="00756F4E" w:rsidRDefault="009915FB" w:rsidP="009915FB">
      <w:pPr>
        <w:pStyle w:val="a8"/>
        <w:spacing w:before="0" w:beforeAutospacing="0" w:after="0" w:afterAutospacing="0"/>
      </w:pPr>
      <w:r w:rsidRPr="00756F4E">
        <w:t xml:space="preserve">1. Средства </w:t>
      </w:r>
      <w:r w:rsidR="006E21AC" w:rsidRPr="00756F4E">
        <w:t>Социального</w:t>
      </w:r>
      <w:r w:rsidRPr="00756F4E">
        <w:t xml:space="preserve"> фонда направляются на:</w:t>
      </w:r>
    </w:p>
    <w:p w:rsidR="009915FB" w:rsidRPr="00756F4E" w:rsidRDefault="009915FB" w:rsidP="009915FB">
      <w:pPr>
        <w:pStyle w:val="a8"/>
        <w:spacing w:before="0" w:beforeAutospacing="0" w:after="0" w:afterAutospacing="0"/>
      </w:pPr>
      <w:r w:rsidRPr="00756F4E">
        <w:t>а) выплату страховых пенсий</w:t>
      </w:r>
    </w:p>
    <w:p w:rsidR="009915FB" w:rsidRPr="00756F4E" w:rsidRDefault="00DD5570" w:rsidP="009915FB">
      <w:pPr>
        <w:pStyle w:val="a8"/>
        <w:spacing w:before="0" w:beforeAutospacing="0" w:after="0" w:afterAutospacing="0"/>
      </w:pPr>
      <w:r w:rsidRPr="00756F4E">
        <w:t xml:space="preserve">б) финансирование и </w:t>
      </w:r>
      <w:r w:rsidR="009915FB" w:rsidRPr="00756F4E">
        <w:t>выплату пособий по временной нетрудоспособности</w:t>
      </w:r>
    </w:p>
    <w:p w:rsidR="009915FB" w:rsidRPr="00756F4E" w:rsidRDefault="00DD5570" w:rsidP="00D51A96">
      <w:pPr>
        <w:pStyle w:val="a8"/>
        <w:spacing w:before="0" w:beforeAutospacing="0" w:after="0" w:afterAutospacing="0"/>
      </w:pPr>
      <w:r w:rsidRPr="00756F4E">
        <w:t>в</w:t>
      </w:r>
      <w:r w:rsidR="009915FB" w:rsidRPr="00756F4E">
        <w:t xml:space="preserve">) </w:t>
      </w:r>
      <w:r w:rsidRPr="00756F4E">
        <w:t xml:space="preserve">финансирование и </w:t>
      </w:r>
      <w:r w:rsidR="009915FB" w:rsidRPr="00756F4E">
        <w:t>выплату пособий пострадавшим от аварии на Чернобыльской АЭС</w:t>
      </w:r>
    </w:p>
    <w:p w:rsidR="009915FB" w:rsidRPr="00756F4E" w:rsidRDefault="00DD5570" w:rsidP="00D51A96">
      <w:pPr>
        <w:pStyle w:val="a8"/>
        <w:spacing w:before="0" w:beforeAutospacing="0" w:after="0" w:afterAutospacing="0"/>
      </w:pPr>
      <w:r w:rsidRPr="00756F4E">
        <w:t>г</w:t>
      </w:r>
      <w:r w:rsidR="009915FB" w:rsidRPr="00756F4E">
        <w:t>) финансирование мероприятий по охране труда</w:t>
      </w:r>
    </w:p>
    <w:p w:rsidR="006E21AC" w:rsidRPr="00756F4E" w:rsidRDefault="006E21AC" w:rsidP="00D51A96">
      <w:pPr>
        <w:pStyle w:val="3"/>
        <w:spacing w:before="0"/>
        <w:rPr>
          <w:rFonts w:ascii="Times New Roman" w:hAnsi="Times New Roman" w:cs="Times New Roman"/>
          <w:b w:val="0"/>
          <w:color w:val="auto"/>
        </w:rPr>
      </w:pPr>
      <w:r w:rsidRPr="00756F4E">
        <w:rPr>
          <w:rFonts w:ascii="Times New Roman" w:hAnsi="Times New Roman" w:cs="Times New Roman"/>
          <w:b w:val="0"/>
          <w:color w:val="auto"/>
        </w:rPr>
        <w:t>ПРАВИЛЬНЫЙ ОТВЕТ:  А</w:t>
      </w:r>
    </w:p>
    <w:p w:rsidR="009915FB" w:rsidRPr="00756F4E" w:rsidRDefault="009915FB" w:rsidP="00D51A96">
      <w:pPr>
        <w:pStyle w:val="3"/>
        <w:spacing w:before="0"/>
        <w:rPr>
          <w:rFonts w:ascii="Times New Roman" w:hAnsi="Times New Roman" w:cs="Times New Roman"/>
          <w:b w:val="0"/>
          <w:color w:val="auto"/>
        </w:rPr>
      </w:pPr>
      <w:r w:rsidRPr="00756F4E">
        <w:rPr>
          <w:rFonts w:ascii="Times New Roman" w:hAnsi="Times New Roman" w:cs="Times New Roman"/>
          <w:b w:val="0"/>
          <w:color w:val="auto"/>
        </w:rPr>
        <w:t xml:space="preserve">2. На основании какого документа устанавливается стаж, приобретенный после регистрации в качестве застрахованного лица: </w:t>
      </w:r>
    </w:p>
    <w:p w:rsidR="009915FB" w:rsidRPr="00756F4E" w:rsidRDefault="009915FB" w:rsidP="00D51A96">
      <w:pPr>
        <w:pStyle w:val="a8"/>
        <w:spacing w:before="0" w:beforeAutospacing="0" w:after="0" w:afterAutospacing="0"/>
      </w:pPr>
      <w:r w:rsidRPr="00756F4E">
        <w:t xml:space="preserve">а) трудовой книжки; </w:t>
      </w:r>
      <w:r w:rsidRPr="00756F4E">
        <w:br/>
        <w:t>б) выписки из индивидуального лицевого счета</w:t>
      </w:r>
      <w:r w:rsidR="00DD5570" w:rsidRPr="00756F4E">
        <w:t xml:space="preserve"> (ИЛС)</w:t>
      </w:r>
      <w:r w:rsidRPr="00756F4E">
        <w:t xml:space="preserve">; </w:t>
      </w:r>
      <w:r w:rsidRPr="00756F4E">
        <w:br/>
        <w:t>в) справки работодателя.</w:t>
      </w:r>
    </w:p>
    <w:p w:rsidR="006E21AC" w:rsidRPr="00756F4E" w:rsidRDefault="006E21AC" w:rsidP="00D51A96">
      <w:pPr>
        <w:pStyle w:val="a8"/>
        <w:spacing w:before="0" w:beforeAutospacing="0" w:after="0" w:afterAutospacing="0"/>
      </w:pPr>
      <w:r w:rsidRPr="00756F4E">
        <w:t>ПРАВИЛЬНЫЙ ОТВЕТ: Б</w:t>
      </w:r>
    </w:p>
    <w:p w:rsidR="00D51A96" w:rsidRPr="00756F4E" w:rsidRDefault="00D51A96" w:rsidP="00D51A96">
      <w:pPr>
        <w:pStyle w:val="a8"/>
        <w:spacing w:before="0" w:beforeAutospacing="0" w:after="0" w:afterAutospacing="0"/>
      </w:pPr>
      <w:r w:rsidRPr="00756F4E">
        <w:t xml:space="preserve">3. </w:t>
      </w:r>
      <w:r w:rsidRPr="00756F4E">
        <w:rPr>
          <w:bCs/>
        </w:rPr>
        <w:t>Какое из указанных условий, по общему правилу, необходимо для включения указанных периодов в страховой стаж?</w:t>
      </w:r>
      <w:r w:rsidRPr="00756F4E">
        <w:t xml:space="preserve"> </w:t>
      </w:r>
    </w:p>
    <w:p w:rsidR="00D51A96" w:rsidRPr="00756F4E" w:rsidRDefault="00D51A96" w:rsidP="00D51A96">
      <w:pPr>
        <w:pStyle w:val="a8"/>
        <w:spacing w:before="0" w:beforeAutospacing="0" w:after="0" w:afterAutospacing="0"/>
      </w:pPr>
      <w:r w:rsidRPr="00756F4E">
        <w:t>а) Единственно достаточным условием является факт действия в период работы трудового договора</w:t>
      </w:r>
    </w:p>
    <w:p w:rsidR="00D51A96" w:rsidRPr="00756F4E" w:rsidRDefault="00D51A96" w:rsidP="00D51A96">
      <w:pPr>
        <w:pStyle w:val="a8"/>
        <w:spacing w:before="0" w:beforeAutospacing="0" w:after="0" w:afterAutospacing="0"/>
      </w:pPr>
      <w:r w:rsidRPr="00756F4E">
        <w:t>б</w:t>
      </w:r>
      <w:r w:rsidR="00DD5570" w:rsidRPr="00756F4E">
        <w:t>) Любая деятельность гражданина</w:t>
      </w:r>
      <w:r w:rsidRPr="00756F4E">
        <w:t xml:space="preserve"> при условии ее общественной полезности</w:t>
      </w:r>
    </w:p>
    <w:p w:rsidR="00D51A96" w:rsidRPr="00756F4E" w:rsidRDefault="00D51A96" w:rsidP="00D51A96">
      <w:pPr>
        <w:pStyle w:val="a8"/>
        <w:spacing w:before="0" w:beforeAutospacing="0" w:after="0" w:afterAutospacing="0"/>
      </w:pPr>
      <w:r w:rsidRPr="00756F4E">
        <w:t>в) Работа должна осуществляться на территории России, при этом за данный период должны быть начислены и уплачены страховые взносы в Пенсионный Фонд России</w:t>
      </w:r>
    </w:p>
    <w:p w:rsidR="006E21AC" w:rsidRPr="00756F4E" w:rsidRDefault="006E21AC" w:rsidP="00D51A96">
      <w:pPr>
        <w:pStyle w:val="a8"/>
        <w:spacing w:before="0" w:beforeAutospacing="0" w:after="0" w:afterAutospacing="0"/>
      </w:pPr>
      <w:r w:rsidRPr="00756F4E">
        <w:t>ПРАВИЛЬНЫЙ ОТВЕТ: В</w:t>
      </w:r>
    </w:p>
    <w:p w:rsidR="00D51A96" w:rsidRPr="00756F4E" w:rsidRDefault="00D51A96" w:rsidP="00D51A96">
      <w:pPr>
        <w:pStyle w:val="a8"/>
        <w:spacing w:before="0" w:beforeAutospacing="0" w:after="0" w:afterAutospacing="0"/>
      </w:pPr>
      <w:r w:rsidRPr="00756F4E">
        <w:t xml:space="preserve">4. </w:t>
      </w:r>
      <w:r w:rsidRPr="00756F4E">
        <w:rPr>
          <w:bCs/>
        </w:rPr>
        <w:t xml:space="preserve">Застрахованными в системе обязательного социального страхования </w:t>
      </w:r>
      <w:r w:rsidR="00DD5570" w:rsidRPr="00756F4E">
        <w:rPr>
          <w:bCs/>
        </w:rPr>
        <w:t>НЕ</w:t>
      </w:r>
      <w:r w:rsidR="00EC578C" w:rsidRPr="00756F4E">
        <w:rPr>
          <w:bCs/>
        </w:rPr>
        <w:t xml:space="preserve"> </w:t>
      </w:r>
      <w:r w:rsidRPr="00756F4E">
        <w:rPr>
          <w:bCs/>
        </w:rPr>
        <w:t>являются:</w:t>
      </w:r>
      <w:r w:rsidRPr="00756F4E">
        <w:t xml:space="preserve"> </w:t>
      </w:r>
    </w:p>
    <w:p w:rsidR="00D51A96" w:rsidRPr="00756F4E" w:rsidRDefault="00D51A96" w:rsidP="00D51A96">
      <w:pPr>
        <w:pStyle w:val="a8"/>
        <w:spacing w:before="0" w:beforeAutospacing="0" w:after="0" w:afterAutospacing="0"/>
      </w:pPr>
      <w:r w:rsidRPr="00756F4E">
        <w:t>а) только лица, работающие по гражданско-правовым договорам</w:t>
      </w:r>
    </w:p>
    <w:p w:rsidR="00D51A96" w:rsidRPr="00756F4E" w:rsidRDefault="00D51A96" w:rsidP="00D51A96">
      <w:pPr>
        <w:pStyle w:val="a8"/>
        <w:spacing w:before="0" w:beforeAutospacing="0" w:after="0" w:afterAutospacing="0"/>
      </w:pPr>
      <w:r w:rsidRPr="00756F4E">
        <w:t>б) только лица, самостоятельно обеспечивающие себя работой</w:t>
      </w:r>
    </w:p>
    <w:p w:rsidR="00D51A96" w:rsidRPr="00756F4E" w:rsidRDefault="00D51A96" w:rsidP="00D51A96">
      <w:pPr>
        <w:pStyle w:val="a8"/>
        <w:spacing w:before="0" w:beforeAutospacing="0" w:after="0" w:afterAutospacing="0"/>
      </w:pPr>
      <w:r w:rsidRPr="00756F4E">
        <w:t>в) только лица, работающие по трудовым договорам</w:t>
      </w:r>
    </w:p>
    <w:p w:rsidR="00DD5570" w:rsidRPr="00756F4E" w:rsidRDefault="00DD5570" w:rsidP="00D51A96">
      <w:pPr>
        <w:pStyle w:val="a8"/>
        <w:spacing w:before="0" w:beforeAutospacing="0" w:after="0" w:afterAutospacing="0"/>
      </w:pPr>
      <w:r w:rsidRPr="00756F4E">
        <w:t xml:space="preserve">г) все вышеперечисленные варианты </w:t>
      </w:r>
      <w:r w:rsidR="00D51A96" w:rsidRPr="00756F4E">
        <w:t>правильны</w:t>
      </w:r>
    </w:p>
    <w:p w:rsidR="006E21AC" w:rsidRPr="00756F4E" w:rsidRDefault="006E21AC" w:rsidP="00D51A96">
      <w:pPr>
        <w:pStyle w:val="a8"/>
        <w:spacing w:before="0" w:beforeAutospacing="0" w:after="0" w:afterAutospacing="0"/>
      </w:pPr>
      <w:r w:rsidRPr="00756F4E">
        <w:t>ПРАВИЛЬНЫЙ ОТВЕТ: Г</w:t>
      </w:r>
    </w:p>
    <w:p w:rsidR="00D51A96" w:rsidRPr="00756F4E" w:rsidRDefault="00D51A96" w:rsidP="00D51A96">
      <w:pPr>
        <w:pStyle w:val="a8"/>
        <w:spacing w:before="0" w:beforeAutospacing="0" w:after="0" w:afterAutospacing="0"/>
      </w:pPr>
      <w:r w:rsidRPr="00756F4E">
        <w:t xml:space="preserve">5. </w:t>
      </w:r>
      <w:r w:rsidRPr="00756F4E">
        <w:rPr>
          <w:bCs/>
        </w:rPr>
        <w:t>Пенсии за выслугу лет – это:</w:t>
      </w:r>
      <w:r w:rsidRPr="00756F4E">
        <w:t xml:space="preserve"> </w:t>
      </w:r>
    </w:p>
    <w:p w:rsidR="00D51A96" w:rsidRPr="00756F4E" w:rsidRDefault="00D51A96" w:rsidP="00D51A96">
      <w:pPr>
        <w:pStyle w:val="a8"/>
        <w:spacing w:before="0" w:beforeAutospacing="0" w:after="0" w:afterAutospacing="0"/>
      </w:pPr>
      <w:r w:rsidRPr="00756F4E">
        <w:t>а) Еж</w:t>
      </w:r>
      <w:r w:rsidR="00DD5570" w:rsidRPr="00756F4E">
        <w:t xml:space="preserve">емесячные денежные выплаты при </w:t>
      </w:r>
      <w:r w:rsidRPr="00756F4E">
        <w:t>стойк</w:t>
      </w:r>
      <w:r w:rsidR="00DD5570" w:rsidRPr="00756F4E">
        <w:t>ом нарушении функций организма</w:t>
      </w:r>
    </w:p>
    <w:p w:rsidR="00D51A96" w:rsidRPr="00756F4E" w:rsidRDefault="00D51A96" w:rsidP="00D51A96">
      <w:pPr>
        <w:pStyle w:val="a8"/>
        <w:spacing w:before="0" w:beforeAutospacing="0" w:after="0" w:afterAutospacing="0"/>
      </w:pPr>
      <w:r w:rsidRPr="00756F4E">
        <w:lastRenderedPageBreak/>
        <w:t>б) Ежемесячная денежная выплата, устанавливаемая гражданам в связи с длительной, определенной законом работой или профессиональной деятельностью, и назначаемая, как правило, независимо от возраста получателя при оставлении этой работы или завершении этой деятельности</w:t>
      </w:r>
    </w:p>
    <w:p w:rsidR="00D51A96" w:rsidRPr="00756F4E" w:rsidRDefault="00D51A96" w:rsidP="00D51A96">
      <w:pPr>
        <w:pStyle w:val="a8"/>
        <w:spacing w:before="0" w:beforeAutospacing="0" w:after="0" w:afterAutospacing="0"/>
      </w:pPr>
      <w:r w:rsidRPr="00756F4E">
        <w:t>в) Это гарантированная государством минимальная социальная помощь при достижении установленного возраста</w:t>
      </w:r>
    </w:p>
    <w:p w:rsidR="00D51A96" w:rsidRPr="00756F4E" w:rsidRDefault="00D51A96" w:rsidP="00D51A96">
      <w:pPr>
        <w:pStyle w:val="a8"/>
        <w:spacing w:before="0" w:beforeAutospacing="0" w:after="0" w:afterAutospacing="0"/>
      </w:pPr>
      <w:r w:rsidRPr="00756F4E">
        <w:t>г) Ежемесячные выплаты из Пенсионного фонда РФ</w:t>
      </w:r>
      <w:r w:rsidR="00DD5570" w:rsidRPr="00756F4E">
        <w:t xml:space="preserve"> и</w:t>
      </w:r>
      <w:r w:rsidRPr="00756F4E">
        <w:t xml:space="preserve"> из Федерального бюджета для н</w:t>
      </w:r>
      <w:r w:rsidR="00DD5570" w:rsidRPr="00756F4E">
        <w:t>етрудоспособных</w:t>
      </w:r>
    </w:p>
    <w:p w:rsidR="006E21AC" w:rsidRPr="00756F4E" w:rsidRDefault="006E21AC" w:rsidP="00D51A96">
      <w:pPr>
        <w:pStyle w:val="a8"/>
        <w:spacing w:before="0" w:beforeAutospacing="0" w:after="0" w:afterAutospacing="0"/>
      </w:pPr>
      <w:r w:rsidRPr="00756F4E">
        <w:t xml:space="preserve">ПРАВИЛЬНЫЙ ОТВЕТ: </w:t>
      </w:r>
      <w:r w:rsidR="007F2954" w:rsidRPr="00756F4E">
        <w:t>Б</w:t>
      </w:r>
    </w:p>
    <w:p w:rsidR="00D51A96" w:rsidRPr="00756F4E" w:rsidRDefault="00D51A96" w:rsidP="00D51A96">
      <w:pPr>
        <w:pStyle w:val="a8"/>
        <w:spacing w:before="0" w:beforeAutospacing="0" w:after="0" w:afterAutospacing="0"/>
      </w:pPr>
      <w:r w:rsidRPr="00756F4E">
        <w:t xml:space="preserve">6. </w:t>
      </w:r>
      <w:r w:rsidRPr="00756F4E">
        <w:rPr>
          <w:bCs/>
        </w:rPr>
        <w:t>Какой из указанных периодов не входит в трудовой стаж:</w:t>
      </w:r>
      <w:r w:rsidRPr="00756F4E">
        <w:t xml:space="preserve"> </w:t>
      </w:r>
    </w:p>
    <w:p w:rsidR="00D51A96" w:rsidRPr="00756F4E" w:rsidRDefault="00D51A96" w:rsidP="00D51A96">
      <w:pPr>
        <w:pStyle w:val="a8"/>
        <w:spacing w:before="0" w:beforeAutospacing="0" w:after="0" w:afterAutospacing="0"/>
      </w:pPr>
      <w:r w:rsidRPr="00756F4E">
        <w:t>а) Период ухода, осуществляемого трудоспособным лицом за инвалидом, имеющим ограничение способности к трудовой деятельности 3 степени, ребенком-инвалидом или за лицом, достигшим возраста 80 лет</w:t>
      </w:r>
    </w:p>
    <w:p w:rsidR="00D51A96" w:rsidRPr="00756F4E" w:rsidRDefault="00D51A96" w:rsidP="00D51A96">
      <w:pPr>
        <w:pStyle w:val="a8"/>
        <w:spacing w:before="0" w:beforeAutospacing="0" w:after="0" w:afterAutospacing="0"/>
      </w:pPr>
      <w:r w:rsidRPr="00756F4E">
        <w:t>б) Пер</w:t>
      </w:r>
      <w:r w:rsidR="00DD5570" w:rsidRPr="00756F4E">
        <w:t>иод прохождения военной службы</w:t>
      </w:r>
    </w:p>
    <w:p w:rsidR="00D51A96" w:rsidRPr="00756F4E" w:rsidRDefault="00D51A96" w:rsidP="00D51A96">
      <w:pPr>
        <w:pStyle w:val="a8"/>
        <w:spacing w:before="0" w:beforeAutospacing="0" w:after="0" w:afterAutospacing="0"/>
      </w:pPr>
      <w:r w:rsidRPr="00756F4E">
        <w:t>в) Период получения пособия по безработице</w:t>
      </w:r>
    </w:p>
    <w:p w:rsidR="00D51A96" w:rsidRPr="00756F4E" w:rsidRDefault="00D51A96" w:rsidP="00D51A96">
      <w:pPr>
        <w:pStyle w:val="a8"/>
        <w:spacing w:before="0" w:beforeAutospacing="0" w:after="0" w:afterAutospacing="0"/>
      </w:pPr>
      <w:r w:rsidRPr="00756F4E">
        <w:t>г) Период ухода одного из родителей за каждым ребенком до достижения им возраста полутора лет без ограничения</w:t>
      </w:r>
    </w:p>
    <w:p w:rsidR="006E21AC" w:rsidRPr="00756F4E" w:rsidRDefault="006E21AC" w:rsidP="00D51A96">
      <w:pPr>
        <w:pStyle w:val="a8"/>
        <w:spacing w:before="0" w:beforeAutospacing="0" w:after="0" w:afterAutospacing="0"/>
      </w:pPr>
      <w:r w:rsidRPr="00756F4E">
        <w:t xml:space="preserve">ПРАВИЛЬНЫЙ ОТВЕТ: </w:t>
      </w:r>
      <w:r w:rsidR="0059145C" w:rsidRPr="00756F4E">
        <w:t>А</w:t>
      </w:r>
    </w:p>
    <w:p w:rsidR="00D51A96" w:rsidRPr="00756F4E" w:rsidRDefault="00D51A96" w:rsidP="00D51A96">
      <w:pPr>
        <w:pStyle w:val="a8"/>
        <w:spacing w:before="0" w:beforeAutospacing="0" w:after="0" w:afterAutospacing="0"/>
      </w:pPr>
      <w:r w:rsidRPr="00756F4E">
        <w:t>7. Срочное социальное обслуживание распространяется на:</w:t>
      </w:r>
    </w:p>
    <w:p w:rsidR="00D51A96" w:rsidRPr="00756F4E" w:rsidRDefault="00D51A96" w:rsidP="00D51A96">
      <w:pPr>
        <w:pStyle w:val="a8"/>
        <w:spacing w:before="0" w:beforeAutospacing="0" w:after="0" w:afterAutospacing="0"/>
      </w:pPr>
      <w:r w:rsidRPr="00756F4E">
        <w:t>а) престарелых</w:t>
      </w:r>
    </w:p>
    <w:p w:rsidR="009915FB" w:rsidRPr="00756F4E" w:rsidRDefault="00D51A96" w:rsidP="00D51A96">
      <w:pPr>
        <w:pStyle w:val="a8"/>
        <w:spacing w:before="0" w:beforeAutospacing="0" w:after="0" w:afterAutospacing="0"/>
      </w:pPr>
      <w:r w:rsidRPr="00756F4E">
        <w:t xml:space="preserve">б) трудоспособных </w:t>
      </w:r>
    </w:p>
    <w:p w:rsidR="0059145C" w:rsidRPr="00756F4E" w:rsidRDefault="0059145C" w:rsidP="00D51A96">
      <w:pPr>
        <w:pStyle w:val="a8"/>
        <w:spacing w:before="0" w:beforeAutospacing="0" w:after="0" w:afterAutospacing="0"/>
      </w:pPr>
      <w:r w:rsidRPr="00756F4E">
        <w:t>в) лиц, находящихся в трудной жизненной ситуации</w:t>
      </w:r>
    </w:p>
    <w:p w:rsidR="00D51A96" w:rsidRPr="00756F4E" w:rsidRDefault="00DD5570" w:rsidP="00D51A96">
      <w:pPr>
        <w:pStyle w:val="a8"/>
        <w:spacing w:before="0" w:beforeAutospacing="0" w:after="0" w:afterAutospacing="0"/>
      </w:pPr>
      <w:r w:rsidRPr="00756F4E">
        <w:t>г) студентов</w:t>
      </w:r>
    </w:p>
    <w:p w:rsidR="006E21AC" w:rsidRPr="00756F4E" w:rsidRDefault="006E21AC" w:rsidP="00D51A96">
      <w:pPr>
        <w:pStyle w:val="a8"/>
        <w:spacing w:before="0" w:beforeAutospacing="0" w:after="0" w:afterAutospacing="0"/>
      </w:pPr>
      <w:r w:rsidRPr="00756F4E">
        <w:t xml:space="preserve">ПРАВИЛЬНЫЙ ОТВЕТ: </w:t>
      </w:r>
      <w:r w:rsidR="0059145C" w:rsidRPr="00756F4E">
        <w:t>В</w:t>
      </w:r>
    </w:p>
    <w:p w:rsidR="00D51A96" w:rsidRPr="00756F4E" w:rsidRDefault="00D51A96" w:rsidP="00D51A96">
      <w:pPr>
        <w:pStyle w:val="a8"/>
        <w:spacing w:before="0" w:beforeAutospacing="0" w:after="0" w:afterAutospacing="0"/>
      </w:pPr>
      <w:r w:rsidRPr="00756F4E">
        <w:t>8. В период стационарного лечения пособие по уходу за взрослым членом семьи и подростком старше 15 лет …</w:t>
      </w:r>
      <w:r w:rsidRPr="00756F4E">
        <w:br/>
        <w:t>а) Выдается за весь период заболевания</w:t>
      </w:r>
      <w:r w:rsidRPr="00756F4E">
        <w:br/>
        <w:t>б) Выдается не более чем за 3 календарных дня</w:t>
      </w:r>
      <w:r w:rsidRPr="00756F4E">
        <w:br/>
        <w:t>в) Не выдается</w:t>
      </w:r>
    </w:p>
    <w:p w:rsidR="006E21AC" w:rsidRPr="00756F4E" w:rsidRDefault="006E21AC" w:rsidP="00D51A96">
      <w:pPr>
        <w:pStyle w:val="a8"/>
        <w:spacing w:before="0" w:beforeAutospacing="0" w:after="0" w:afterAutospacing="0"/>
      </w:pPr>
      <w:r w:rsidRPr="00756F4E">
        <w:t xml:space="preserve">ПРАВИЛЬНЫЙ ОТВЕТ: </w:t>
      </w:r>
      <w:r w:rsidR="0059145C" w:rsidRPr="00756F4E">
        <w:t>В</w:t>
      </w:r>
    </w:p>
    <w:p w:rsidR="00D51A96" w:rsidRPr="00756F4E" w:rsidRDefault="00D51A96" w:rsidP="00D51A96">
      <w:pPr>
        <w:pStyle w:val="a8"/>
        <w:spacing w:before="0" w:beforeAutospacing="0" w:after="0" w:afterAutospacing="0"/>
      </w:pPr>
      <w:r w:rsidRPr="00756F4E">
        <w:t>9. Гражданам, ставшим инвалидами вследствие катастрофы на Чернобыльской АЭС, а также эвакуированным из зоны отчуждения, возраст выхода на пенсию по старости уменьшается на ...</w:t>
      </w:r>
      <w:r w:rsidRPr="00756F4E">
        <w:br/>
        <w:t>а) 2 года</w:t>
      </w:r>
      <w:r w:rsidRPr="00756F4E">
        <w:br/>
        <w:t>б) 3 года</w:t>
      </w:r>
      <w:r w:rsidRPr="00756F4E">
        <w:br/>
        <w:t>в) 5 лет</w:t>
      </w:r>
      <w:r w:rsidRPr="00756F4E">
        <w:br/>
        <w:t>г) 10 лет</w:t>
      </w:r>
    </w:p>
    <w:p w:rsidR="006E21AC" w:rsidRPr="00756F4E" w:rsidRDefault="006E21AC" w:rsidP="00D51A96">
      <w:pPr>
        <w:pStyle w:val="a8"/>
        <w:spacing w:before="0" w:beforeAutospacing="0" w:after="0" w:afterAutospacing="0"/>
      </w:pPr>
      <w:r w:rsidRPr="00756F4E">
        <w:t xml:space="preserve">ПРАВИЛЬНЫЙ ОТВЕТ: </w:t>
      </w:r>
      <w:r w:rsidR="0059145C" w:rsidRPr="00756F4E">
        <w:t>Г</w:t>
      </w:r>
    </w:p>
    <w:p w:rsidR="00D51A96" w:rsidRPr="00756F4E" w:rsidRDefault="00D51A96" w:rsidP="00D51A96">
      <w:pPr>
        <w:pStyle w:val="a8"/>
        <w:spacing w:before="0" w:beforeAutospacing="0" w:after="0" w:afterAutospacing="0"/>
      </w:pPr>
      <w:r w:rsidRPr="00756F4E">
        <w:t>10. Граждане из состава малочисленных северных народов, которые не получили права на трудовую пенсию, получают право на назначение социальной пенсии по достижении возраста (соответственно мужчины и женщины) …</w:t>
      </w:r>
      <w:r w:rsidRPr="00756F4E">
        <w:br/>
        <w:t>а) 50 и 45 лет</w:t>
      </w:r>
      <w:r w:rsidRPr="00756F4E">
        <w:br/>
        <w:t xml:space="preserve">б) 55 </w:t>
      </w:r>
      <w:r w:rsidR="00DD5570" w:rsidRPr="00756F4E">
        <w:t>и 50 лет</w:t>
      </w:r>
      <w:r w:rsidR="00DD5570" w:rsidRPr="00756F4E">
        <w:br/>
        <w:t>в) 45 и 40</w:t>
      </w:r>
      <w:r w:rsidRPr="00756F4E">
        <w:t xml:space="preserve"> лет</w:t>
      </w:r>
    </w:p>
    <w:p w:rsidR="006E21AC" w:rsidRPr="00756F4E" w:rsidRDefault="006E21AC" w:rsidP="00D51A96">
      <w:pPr>
        <w:pStyle w:val="a8"/>
        <w:spacing w:before="0" w:beforeAutospacing="0" w:after="0" w:afterAutospacing="0"/>
      </w:pPr>
      <w:r w:rsidRPr="00756F4E">
        <w:t xml:space="preserve">ПРАВИЛЬНЫЙ ОТВЕТ: </w:t>
      </w:r>
      <w:r w:rsidR="0059145C" w:rsidRPr="00756F4E">
        <w:t>Б</w:t>
      </w:r>
    </w:p>
    <w:p w:rsidR="00D51A96" w:rsidRPr="00756F4E" w:rsidRDefault="00D51A96" w:rsidP="00D51A96">
      <w:pPr>
        <w:pStyle w:val="a8"/>
        <w:spacing w:before="0" w:beforeAutospacing="0" w:after="0" w:afterAutospacing="0"/>
      </w:pPr>
      <w:r w:rsidRPr="00756F4E">
        <w:t>11. Заявление о назначении пенсии может подаваться…</w:t>
      </w:r>
      <w:r w:rsidRPr="00756F4E">
        <w:br/>
        <w:t>а) В любое время после приобретения права на пенсию</w:t>
      </w:r>
      <w:r w:rsidR="00E96F9D" w:rsidRPr="00756F4E">
        <w:t>, но не ранее чем за месяц</w:t>
      </w:r>
      <w:r w:rsidRPr="00756F4E">
        <w:br/>
      </w:r>
      <w:r w:rsidR="00DD5570" w:rsidRPr="00756F4E">
        <w:t xml:space="preserve">б) В начале календарного года с момента приобретения гражданином </w:t>
      </w:r>
      <w:r w:rsidRPr="00756F4E">
        <w:t>право на пенсию</w:t>
      </w:r>
      <w:r w:rsidRPr="00756F4E">
        <w:br/>
        <w:t>в) Не позднее чем за два месяца и не ранее чем за шесть месяцев до приобретения права на пенсию</w:t>
      </w:r>
    </w:p>
    <w:p w:rsidR="006E21AC" w:rsidRPr="00756F4E" w:rsidRDefault="006E21AC" w:rsidP="00D51A96">
      <w:pPr>
        <w:pStyle w:val="a8"/>
        <w:spacing w:before="0" w:beforeAutospacing="0" w:after="0" w:afterAutospacing="0"/>
      </w:pPr>
      <w:r w:rsidRPr="00756F4E">
        <w:t xml:space="preserve">ПРАВИЛЬНЫЙ ОТВЕТ: </w:t>
      </w:r>
      <w:r w:rsidR="0059145C" w:rsidRPr="00756F4E">
        <w:t>А</w:t>
      </w:r>
    </w:p>
    <w:p w:rsidR="00D51A96" w:rsidRPr="00756F4E" w:rsidRDefault="00D51A96" w:rsidP="00D51A96">
      <w:pPr>
        <w:pStyle w:val="a8"/>
        <w:spacing w:before="0" w:beforeAutospacing="0" w:after="0" w:afterAutospacing="0"/>
      </w:pPr>
      <w:r w:rsidRPr="00756F4E">
        <w:lastRenderedPageBreak/>
        <w:t>12. Инвалиду, у которого отсутствует страховой стаж …</w:t>
      </w:r>
      <w:r w:rsidRPr="00756F4E">
        <w:br/>
        <w:t>а) Назначается социальная пенсия</w:t>
      </w:r>
      <w:r w:rsidR="00E96F9D" w:rsidRPr="00756F4E">
        <w:t xml:space="preserve"> (по инвалидности)</w:t>
      </w:r>
      <w:r w:rsidRPr="00756F4E">
        <w:br/>
        <w:t xml:space="preserve">б) Назначается трудовая пенсия </w:t>
      </w:r>
      <w:r w:rsidRPr="00756F4E">
        <w:br/>
        <w:t>в) Пенсия не назначается</w:t>
      </w:r>
    </w:p>
    <w:p w:rsidR="006E21AC" w:rsidRPr="00756F4E" w:rsidRDefault="006E21AC" w:rsidP="00D51A96">
      <w:pPr>
        <w:pStyle w:val="a8"/>
        <w:spacing w:before="0" w:beforeAutospacing="0" w:after="0" w:afterAutospacing="0"/>
      </w:pPr>
      <w:r w:rsidRPr="00756F4E">
        <w:t xml:space="preserve">ПРАВИЛЬНЫЙ ОТВЕТ: </w:t>
      </w:r>
      <w:r w:rsidR="0059145C" w:rsidRPr="00756F4E">
        <w:t>А</w:t>
      </w:r>
    </w:p>
    <w:p w:rsidR="00D51A96" w:rsidRPr="00756F4E" w:rsidRDefault="00D51A96" w:rsidP="00D51A96">
      <w:pPr>
        <w:pStyle w:val="a8"/>
        <w:spacing w:before="0" w:beforeAutospacing="0" w:after="0" w:afterAutospacing="0"/>
      </w:pPr>
      <w:r w:rsidRPr="00756F4E">
        <w:t>13. Международная организация труда (МОТ) является специализированным учреждением ...</w:t>
      </w:r>
      <w:r w:rsidRPr="00756F4E">
        <w:br/>
        <w:t>а) Организации Объединенных Наций (ООН)</w:t>
      </w:r>
      <w:r w:rsidRPr="00756F4E">
        <w:br/>
        <w:t>б) Организации по безопасности и сотрудничеству в Европе</w:t>
      </w:r>
      <w:r w:rsidRPr="00756F4E">
        <w:br/>
        <w:t>в) ЮНЕСКО</w:t>
      </w:r>
    </w:p>
    <w:p w:rsidR="006E21AC" w:rsidRPr="00756F4E" w:rsidRDefault="006E21AC" w:rsidP="00D51A96">
      <w:pPr>
        <w:pStyle w:val="a8"/>
        <w:spacing w:before="0" w:beforeAutospacing="0" w:after="0" w:afterAutospacing="0"/>
      </w:pPr>
      <w:r w:rsidRPr="00756F4E">
        <w:t xml:space="preserve">ПРАВИЛЬНЫЙ ОТВЕТ: </w:t>
      </w:r>
      <w:r w:rsidR="0059145C" w:rsidRPr="00756F4E">
        <w:t>А</w:t>
      </w:r>
    </w:p>
    <w:p w:rsidR="00E96F9D" w:rsidRPr="00756F4E" w:rsidRDefault="00D51A96" w:rsidP="00D51A96">
      <w:pPr>
        <w:pStyle w:val="a8"/>
        <w:spacing w:before="0" w:beforeAutospacing="0" w:after="0" w:afterAutospacing="0"/>
      </w:pPr>
      <w:r w:rsidRPr="00756F4E">
        <w:t>14. Основным документом для назначения льготной пенсии</w:t>
      </w:r>
      <w:r w:rsidR="00E96F9D" w:rsidRPr="00756F4E">
        <w:t xml:space="preserve"> является ...</w:t>
      </w:r>
      <w:r w:rsidR="00E96F9D" w:rsidRPr="00756F4E">
        <w:br/>
        <w:t xml:space="preserve">а) Справка медицинской </w:t>
      </w:r>
      <w:r w:rsidRPr="00756F4E">
        <w:t>социальной экспертизы</w:t>
      </w:r>
      <w:r w:rsidRPr="00756F4E">
        <w:br/>
        <w:t>б) Справка об исполнении налогоплательщиком</w:t>
      </w:r>
      <w:r w:rsidR="00E96F9D" w:rsidRPr="00756F4E">
        <w:t xml:space="preserve"> обязанности по уплате налогов</w:t>
      </w:r>
    </w:p>
    <w:p w:rsidR="00D51A96" w:rsidRPr="00756F4E" w:rsidRDefault="00D51A96" w:rsidP="00D51A96">
      <w:pPr>
        <w:pStyle w:val="a8"/>
        <w:spacing w:before="0" w:beforeAutospacing="0" w:after="0" w:afterAutospacing="0"/>
      </w:pPr>
      <w:r w:rsidRPr="00756F4E">
        <w:t>в) Справка с последнего места работы</w:t>
      </w:r>
      <w:r w:rsidRPr="00756F4E">
        <w:br/>
        <w:t>г) Трудовая книжка</w:t>
      </w:r>
    </w:p>
    <w:p w:rsidR="006E21AC" w:rsidRPr="00756F4E" w:rsidRDefault="006E21AC" w:rsidP="00D51A96">
      <w:pPr>
        <w:pStyle w:val="a8"/>
        <w:spacing w:before="0" w:beforeAutospacing="0" w:after="0" w:afterAutospacing="0"/>
      </w:pPr>
      <w:r w:rsidRPr="00756F4E">
        <w:t xml:space="preserve">ПРАВИЛЬНЫЙ ОТВЕТ: </w:t>
      </w:r>
      <w:r w:rsidR="0059145C" w:rsidRPr="00756F4E">
        <w:t>Г</w:t>
      </w:r>
    </w:p>
    <w:p w:rsidR="00D51A96" w:rsidRPr="00756F4E" w:rsidRDefault="00D51A96" w:rsidP="00D51A96">
      <w:pPr>
        <w:pStyle w:val="a8"/>
        <w:spacing w:before="0" w:beforeAutospacing="0" w:after="0" w:afterAutospacing="0"/>
      </w:pPr>
      <w:r w:rsidRPr="00756F4E">
        <w:t>15. Пособиям по социальному обеспечению присущи определенные признаки, в частности, они …</w:t>
      </w:r>
      <w:r w:rsidRPr="00756F4E">
        <w:br/>
      </w:r>
      <w:r w:rsidR="00C73EEC" w:rsidRPr="00756F4E">
        <w:t xml:space="preserve">а) </w:t>
      </w:r>
      <w:r w:rsidRPr="00756F4E">
        <w:t>Выплачиваются безвозмездно</w:t>
      </w:r>
      <w:r w:rsidRPr="00756F4E">
        <w:br/>
      </w:r>
      <w:r w:rsidR="00C73EEC" w:rsidRPr="00756F4E">
        <w:t>б) Имеют многоразовый характер</w:t>
      </w:r>
      <w:r w:rsidR="00C73EEC" w:rsidRPr="00756F4E">
        <w:br/>
        <w:t>в)</w:t>
      </w:r>
      <w:r w:rsidRPr="00756F4E">
        <w:t xml:space="preserve"> </w:t>
      </w:r>
      <w:r w:rsidR="00E96F9D" w:rsidRPr="00756F4E">
        <w:t>Имеют зависимость</w:t>
      </w:r>
      <w:r w:rsidR="00F7417E" w:rsidRPr="00756F4E">
        <w:t xml:space="preserve"> от гражданства</w:t>
      </w:r>
      <w:r w:rsidR="00F7417E" w:rsidRPr="00756F4E">
        <w:br/>
      </w:r>
      <w:r w:rsidR="00C73EEC" w:rsidRPr="00756F4E">
        <w:t xml:space="preserve">г) </w:t>
      </w:r>
      <w:r w:rsidR="00E96F9D" w:rsidRPr="00756F4E">
        <w:t>Имеют фиксированный размер</w:t>
      </w:r>
    </w:p>
    <w:p w:rsidR="0063159F" w:rsidRPr="00756F4E" w:rsidRDefault="006E21AC" w:rsidP="006E21AC">
      <w:pPr>
        <w:shd w:val="clear" w:color="auto" w:fill="FFFFFF"/>
        <w:rPr>
          <w:b/>
          <w:bCs/>
          <w:spacing w:val="10"/>
        </w:rPr>
      </w:pPr>
      <w:r w:rsidRPr="00756F4E">
        <w:t>ПРАВИЛЬНЫЙ ОТВЕТ:</w:t>
      </w:r>
      <w:r w:rsidR="0059145C" w:rsidRPr="00756F4E">
        <w:t xml:space="preserve"> А</w:t>
      </w:r>
    </w:p>
    <w:p w:rsidR="0063159F" w:rsidRPr="00756F4E" w:rsidRDefault="0063159F" w:rsidP="0063159F">
      <w:pPr>
        <w:shd w:val="clear" w:color="auto" w:fill="FFFFFF"/>
        <w:jc w:val="center"/>
        <w:rPr>
          <w:b/>
          <w:bCs/>
          <w:spacing w:val="10"/>
        </w:rPr>
      </w:pPr>
    </w:p>
    <w:p w:rsidR="004474AA" w:rsidRPr="00756F4E" w:rsidRDefault="004474AA" w:rsidP="004474AA">
      <w:pPr>
        <w:jc w:val="center"/>
        <w:rPr>
          <w:b/>
          <w:bCs/>
          <w:spacing w:val="10"/>
        </w:rPr>
      </w:pPr>
      <w:r w:rsidRPr="00756F4E">
        <w:rPr>
          <w:b/>
        </w:rPr>
        <w:t>Раздел 2. МДК. 01.02 Психология социально-правовой деятельности</w:t>
      </w:r>
    </w:p>
    <w:p w:rsidR="004474AA" w:rsidRPr="00756F4E" w:rsidRDefault="004474AA" w:rsidP="0063159F">
      <w:pPr>
        <w:shd w:val="clear" w:color="auto" w:fill="FFFFFF"/>
        <w:jc w:val="center"/>
        <w:rPr>
          <w:b/>
          <w:bCs/>
          <w:spacing w:val="10"/>
        </w:rPr>
      </w:pPr>
    </w:p>
    <w:p w:rsidR="009A40D0" w:rsidRPr="00756F4E" w:rsidRDefault="009A40D0" w:rsidP="009A40D0">
      <w:pPr>
        <w:shd w:val="clear" w:color="auto" w:fill="FFFFFF"/>
        <w:jc w:val="center"/>
        <w:rPr>
          <w:b/>
          <w:bCs/>
          <w:spacing w:val="10"/>
        </w:rPr>
      </w:pPr>
    </w:p>
    <w:p w:rsidR="009A40D0" w:rsidRPr="00756F4E" w:rsidRDefault="009A40D0" w:rsidP="009A40D0">
      <w:pPr>
        <w:shd w:val="clear" w:color="auto" w:fill="FFFFFF"/>
        <w:jc w:val="center"/>
        <w:rPr>
          <w:b/>
        </w:rPr>
      </w:pPr>
      <w:r w:rsidRPr="00756F4E">
        <w:rPr>
          <w:b/>
        </w:rPr>
        <w:t>ОК 1</w:t>
      </w:r>
    </w:p>
    <w:p w:rsidR="009A40D0" w:rsidRPr="00756F4E" w:rsidRDefault="009A40D0" w:rsidP="009A40D0">
      <w:pPr>
        <w:widowControl w:val="0"/>
        <w:autoSpaceDE w:val="0"/>
        <w:autoSpaceDN w:val="0"/>
        <w:adjustRightInd w:val="0"/>
        <w:contextualSpacing/>
        <w:jc w:val="both"/>
        <w:rPr>
          <w:rFonts w:eastAsia="Calibri"/>
          <w:bCs/>
        </w:rPr>
      </w:pPr>
      <w:r w:rsidRPr="00756F4E">
        <w:rPr>
          <w:rFonts w:eastAsia="Calibri"/>
        </w:rPr>
        <w:t xml:space="preserve">1. </w:t>
      </w:r>
      <w:r w:rsidRPr="00756F4E">
        <w:rPr>
          <w:rFonts w:eastAsia="Calibri"/>
          <w:bCs/>
        </w:rPr>
        <w:t>Основными функциями психики являются:</w:t>
      </w:r>
    </w:p>
    <w:p w:rsidR="009A40D0" w:rsidRPr="00756F4E" w:rsidRDefault="009A40D0" w:rsidP="009A40D0">
      <w:pPr>
        <w:contextualSpacing/>
        <w:jc w:val="both"/>
      </w:pPr>
      <w:r w:rsidRPr="00756F4E">
        <w:t>А) отражение и защита организма;</w:t>
      </w:r>
    </w:p>
    <w:p w:rsidR="009A40D0" w:rsidRPr="00756F4E" w:rsidRDefault="009A40D0" w:rsidP="009A40D0">
      <w:pPr>
        <w:contextualSpacing/>
        <w:jc w:val="both"/>
      </w:pPr>
      <w:r w:rsidRPr="00756F4E">
        <w:t>Б) отражение и регуляция поведения, деятельности;</w:t>
      </w:r>
    </w:p>
    <w:p w:rsidR="009A40D0" w:rsidRPr="00756F4E" w:rsidRDefault="009A40D0" w:rsidP="009A40D0">
      <w:pPr>
        <w:contextualSpacing/>
        <w:jc w:val="both"/>
      </w:pPr>
      <w:r w:rsidRPr="00756F4E">
        <w:t>В) защита организма и представление;</w:t>
      </w:r>
    </w:p>
    <w:p w:rsidR="009A40D0" w:rsidRPr="00756F4E" w:rsidRDefault="009A40D0" w:rsidP="009A40D0">
      <w:pPr>
        <w:contextualSpacing/>
        <w:jc w:val="both"/>
      </w:pPr>
      <w:r w:rsidRPr="00756F4E">
        <w:t>Г) регуляция поведения и прогнозирование.</w:t>
      </w:r>
    </w:p>
    <w:p w:rsidR="009A40D0" w:rsidRPr="00756F4E" w:rsidRDefault="009A40D0" w:rsidP="009A40D0">
      <w:r w:rsidRPr="00756F4E">
        <w:t>ПРАВИЛЬНЫЙ ОТВЕТ: Б</w:t>
      </w:r>
    </w:p>
    <w:p w:rsidR="00AD2CB3" w:rsidRPr="00756F4E" w:rsidRDefault="00AD2CB3" w:rsidP="009A40D0">
      <w:pPr>
        <w:contextualSpacing/>
        <w:mirrorIndents/>
        <w:jc w:val="both"/>
      </w:pPr>
    </w:p>
    <w:p w:rsidR="009A40D0" w:rsidRPr="00756F4E" w:rsidRDefault="009A40D0" w:rsidP="009A40D0">
      <w:pPr>
        <w:contextualSpacing/>
        <w:mirrorIndents/>
        <w:jc w:val="both"/>
      </w:pPr>
      <w:r w:rsidRPr="00756F4E">
        <w:t xml:space="preserve">2. </w:t>
      </w:r>
      <w:r w:rsidRPr="00756F4E">
        <w:rPr>
          <w:bCs/>
        </w:rPr>
        <w:t>Социальная психология — это…</w:t>
      </w:r>
    </w:p>
    <w:p w:rsidR="009A40D0" w:rsidRPr="00756F4E" w:rsidRDefault="009A40D0" w:rsidP="009A40D0">
      <w:pPr>
        <w:shd w:val="clear" w:color="auto" w:fill="FFFFFF"/>
        <w:contextualSpacing/>
        <w:mirrorIndents/>
        <w:jc w:val="both"/>
      </w:pPr>
      <w:r w:rsidRPr="00756F4E">
        <w:rPr>
          <w:bCs/>
        </w:rPr>
        <w:t>А)</w:t>
      </w:r>
      <w:r w:rsidRPr="00756F4E">
        <w:t> это область психологии, изучающая психологические явления и закономерности поведения и деятельности людей, обусловленные включением их в социальные группы, а также психологические характеристик самих этих групп;</w:t>
      </w:r>
    </w:p>
    <w:p w:rsidR="009A40D0" w:rsidRPr="00756F4E" w:rsidRDefault="009A40D0" w:rsidP="009A40D0">
      <w:pPr>
        <w:shd w:val="clear" w:color="auto" w:fill="FFFFFF"/>
        <w:contextualSpacing/>
        <w:mirrorIndents/>
        <w:jc w:val="both"/>
      </w:pPr>
      <w:r w:rsidRPr="00756F4E">
        <w:rPr>
          <w:bCs/>
        </w:rPr>
        <w:t>Б)</w:t>
      </w:r>
      <w:r w:rsidRPr="00756F4E">
        <w:t> </w:t>
      </w:r>
      <w:hyperlink r:id="rId8" w:tgtFrame="_blank" w:history="1">
        <w:r w:rsidRPr="00756F4E">
          <w:t>научная дисциплина</w:t>
        </w:r>
      </w:hyperlink>
      <w:r w:rsidRPr="00756F4E">
        <w:t xml:space="preserve"> о закономерностях возникновения и функционирования </w:t>
      </w:r>
      <w:hyperlink r:id="rId9" w:tgtFrame="_blank" w:history="1">
        <w:r w:rsidRPr="00756F4E">
          <w:t>психики</w:t>
        </w:r>
      </w:hyperlink>
      <w:r w:rsidRPr="00756F4E">
        <w:t>;</w:t>
      </w:r>
    </w:p>
    <w:p w:rsidR="009A40D0" w:rsidRPr="00756F4E" w:rsidRDefault="009A40D0" w:rsidP="009A40D0">
      <w:pPr>
        <w:shd w:val="clear" w:color="auto" w:fill="FFFFFF"/>
        <w:contextualSpacing/>
        <w:mirrorIndents/>
        <w:jc w:val="both"/>
      </w:pPr>
      <w:r w:rsidRPr="00756F4E">
        <w:rPr>
          <w:bCs/>
        </w:rPr>
        <w:t>В)</w:t>
      </w:r>
      <w:r w:rsidRPr="00756F4E">
        <w:t> отрасль </w:t>
      </w:r>
      <w:hyperlink r:id="rId10" w:tgtFrame="_blank" w:history="1">
        <w:r w:rsidRPr="00756F4E">
          <w:t>медицины</w:t>
        </w:r>
      </w:hyperlink>
      <w:r w:rsidRPr="00756F4E">
        <w:t xml:space="preserve"> по распознаванию и лечению </w:t>
      </w:r>
      <w:hyperlink r:id="rId11" w:tgtFrame="_blank" w:history="1">
        <w:r w:rsidRPr="00756F4E">
          <w:t>психических расстройств</w:t>
        </w:r>
      </w:hyperlink>
      <w:r w:rsidRPr="00756F4E">
        <w:t>;</w:t>
      </w:r>
    </w:p>
    <w:p w:rsidR="009A40D0" w:rsidRPr="00756F4E" w:rsidRDefault="009A40D0" w:rsidP="009A40D0">
      <w:r w:rsidRPr="00756F4E">
        <w:t xml:space="preserve">ПРАВИЛЬНЫЙ </w:t>
      </w:r>
      <w:proofErr w:type="gramStart"/>
      <w:r w:rsidRPr="00756F4E">
        <w:t>ОТВЕТ:А</w:t>
      </w:r>
      <w:proofErr w:type="gramEnd"/>
    </w:p>
    <w:p w:rsidR="00AD2CB3" w:rsidRPr="00756F4E" w:rsidRDefault="00AD2CB3" w:rsidP="009A40D0">
      <w:pPr>
        <w:contextualSpacing/>
        <w:mirrorIndents/>
        <w:jc w:val="both"/>
      </w:pPr>
    </w:p>
    <w:p w:rsidR="009A40D0" w:rsidRPr="00756F4E" w:rsidRDefault="009A40D0" w:rsidP="009A40D0">
      <w:pPr>
        <w:contextualSpacing/>
        <w:mirrorIndents/>
        <w:jc w:val="both"/>
      </w:pPr>
      <w:r w:rsidRPr="00756F4E">
        <w:t xml:space="preserve">3. Психика – это: </w:t>
      </w:r>
    </w:p>
    <w:p w:rsidR="009A40D0" w:rsidRPr="00756F4E" w:rsidRDefault="009A40D0" w:rsidP="009A40D0">
      <w:r w:rsidRPr="00756F4E">
        <w:t>А) система внутренних побуждений человека к определенному поведению и деятельности;</w:t>
      </w:r>
    </w:p>
    <w:p w:rsidR="009A40D0" w:rsidRPr="00756F4E" w:rsidRDefault="009A40D0" w:rsidP="009A40D0">
      <w:pPr>
        <w:rPr>
          <w:bCs/>
        </w:rPr>
      </w:pPr>
      <w:r w:rsidRPr="00756F4E">
        <w:rPr>
          <w:bCs/>
        </w:rPr>
        <w:t>Б) форма самоорганизации живых существ и способ их адекватного взаимоотношения с окружающим миром, проявляющийся в активном восприятии окружающих предметов и явлений и выработке на этой основе стратегии поведения;</w:t>
      </w:r>
    </w:p>
    <w:p w:rsidR="009A40D0" w:rsidRPr="00756F4E" w:rsidRDefault="009A40D0" w:rsidP="009A40D0">
      <w:r w:rsidRPr="00756F4E">
        <w:t>В) отдельные проявления психической деятельности человека;</w:t>
      </w:r>
    </w:p>
    <w:p w:rsidR="009A40D0" w:rsidRPr="00756F4E" w:rsidRDefault="009A40D0" w:rsidP="009A40D0">
      <w:r w:rsidRPr="00756F4E">
        <w:t>Г) нет верного ответа.</w:t>
      </w:r>
    </w:p>
    <w:p w:rsidR="009A40D0" w:rsidRPr="00756F4E" w:rsidRDefault="009A40D0" w:rsidP="009A40D0">
      <w:r w:rsidRPr="00756F4E">
        <w:lastRenderedPageBreak/>
        <w:t>ПРАВИЛЬНЫЙ ОТВЕТ: Б</w:t>
      </w:r>
    </w:p>
    <w:p w:rsidR="00AD2CB3" w:rsidRPr="00756F4E" w:rsidRDefault="00AD2CB3" w:rsidP="009A40D0"/>
    <w:p w:rsidR="009A40D0" w:rsidRPr="00756F4E" w:rsidRDefault="009A40D0" w:rsidP="009A40D0">
      <w:r w:rsidRPr="00756F4E">
        <w:t>4.</w:t>
      </w:r>
      <w:r w:rsidRPr="00756F4E">
        <w:rPr>
          <w:bCs/>
        </w:rPr>
        <w:t>По мнению И.П. Павлова, флегматик – это:</w:t>
      </w:r>
    </w:p>
    <w:p w:rsidR="009A40D0" w:rsidRPr="00756F4E" w:rsidRDefault="009A40D0" w:rsidP="009A40D0">
      <w:r w:rsidRPr="00756F4E">
        <w:t>А) Сильный и уравновешенный, подвижный – живой тип темперамента;</w:t>
      </w:r>
    </w:p>
    <w:p w:rsidR="009A40D0" w:rsidRPr="00756F4E" w:rsidRDefault="009A40D0" w:rsidP="009A40D0">
      <w:r w:rsidRPr="00756F4E">
        <w:t>Б) Сильный и неуравновешенный с преобладанием возбуждения над торможением;</w:t>
      </w:r>
    </w:p>
    <w:p w:rsidR="009A40D0" w:rsidRPr="00756F4E" w:rsidRDefault="009A40D0" w:rsidP="009A40D0">
      <w:pPr>
        <w:rPr>
          <w:bCs/>
        </w:rPr>
      </w:pPr>
      <w:r w:rsidRPr="00756F4E">
        <w:rPr>
          <w:bCs/>
        </w:rPr>
        <w:t>В)</w:t>
      </w:r>
      <w:r w:rsidR="00D23B6E" w:rsidRPr="00756F4E">
        <w:rPr>
          <w:bCs/>
        </w:rPr>
        <w:t xml:space="preserve"> </w:t>
      </w:r>
      <w:r w:rsidRPr="00756F4E">
        <w:t>Слабый тип.</w:t>
      </w:r>
    </w:p>
    <w:p w:rsidR="009A40D0" w:rsidRPr="00756F4E" w:rsidRDefault="009A40D0" w:rsidP="009A40D0">
      <w:r w:rsidRPr="00756F4E">
        <w:t>ПРАВИЛЬНЫЙ ОТВЕТ: А</w:t>
      </w:r>
    </w:p>
    <w:p w:rsidR="00AD2CB3" w:rsidRPr="00756F4E" w:rsidRDefault="00AD2CB3" w:rsidP="009A40D0"/>
    <w:p w:rsidR="009A40D0" w:rsidRPr="00756F4E" w:rsidRDefault="009A40D0" w:rsidP="009A40D0">
      <w:r w:rsidRPr="00756F4E">
        <w:t xml:space="preserve">5. Психические состояния – это: </w:t>
      </w:r>
    </w:p>
    <w:p w:rsidR="009A40D0" w:rsidRPr="00756F4E" w:rsidRDefault="009A40D0" w:rsidP="009A40D0">
      <w:r w:rsidRPr="00756F4E">
        <w:t>А) лабильные психические явления;</w:t>
      </w:r>
    </w:p>
    <w:p w:rsidR="009A40D0" w:rsidRPr="00756F4E" w:rsidRDefault="009A40D0" w:rsidP="009A40D0">
      <w:r w:rsidRPr="00756F4E">
        <w:t>Б) эмоция переживания неудачи;</w:t>
      </w:r>
    </w:p>
    <w:p w:rsidR="009A40D0" w:rsidRPr="00756F4E" w:rsidRDefault="009A40D0" w:rsidP="009A40D0">
      <w:r w:rsidRPr="00756F4E">
        <w:t>В) совокупность наиболее устойчивых психических черт через определение всех сторон деятельности личности и выражающих ее индивидуальное своеобразие;</w:t>
      </w:r>
    </w:p>
    <w:p w:rsidR="009A40D0" w:rsidRPr="00756F4E" w:rsidRDefault="009A40D0" w:rsidP="009A40D0">
      <w:pPr>
        <w:rPr>
          <w:bCs/>
        </w:rPr>
      </w:pPr>
      <w:r w:rsidRPr="00756F4E">
        <w:rPr>
          <w:bCs/>
        </w:rPr>
        <w:t>Г) временные целостные состояния психики человека, влияющие на протекание психических процессов и проявление свойств личности.</w:t>
      </w:r>
    </w:p>
    <w:p w:rsidR="009A40D0" w:rsidRPr="00756F4E" w:rsidRDefault="009A40D0" w:rsidP="009A40D0">
      <w:r w:rsidRPr="00756F4E">
        <w:t>ПРАВИЛЬНЫЙ ОТВЕТ: Г</w:t>
      </w:r>
    </w:p>
    <w:p w:rsidR="00AD2CB3" w:rsidRPr="00756F4E" w:rsidRDefault="00AD2CB3" w:rsidP="009A40D0"/>
    <w:p w:rsidR="009A40D0" w:rsidRPr="00756F4E" w:rsidRDefault="009A40D0" w:rsidP="009A40D0">
      <w:r w:rsidRPr="00756F4E">
        <w:t>6.</w:t>
      </w:r>
      <w:r w:rsidRPr="00756F4E">
        <w:rPr>
          <w:bCs/>
        </w:rPr>
        <w:t>Методы психологического воздействия на личность в юридической психологии направлены на:</w:t>
      </w:r>
    </w:p>
    <w:p w:rsidR="009A40D0" w:rsidRPr="00756F4E" w:rsidRDefault="009A40D0" w:rsidP="009A40D0">
      <w:r w:rsidRPr="00756F4E">
        <w:t>А) изучение психологических закономерностей человеческих отношений регулируемых нормами права, а также разработку научно обоснованные рекомендации для практики;</w:t>
      </w:r>
    </w:p>
    <w:p w:rsidR="009A40D0" w:rsidRPr="00756F4E" w:rsidRDefault="009A40D0" w:rsidP="009A40D0">
      <w:pPr>
        <w:rPr>
          <w:bCs/>
        </w:rPr>
      </w:pPr>
      <w:r w:rsidRPr="00756F4E">
        <w:rPr>
          <w:bCs/>
        </w:rPr>
        <w:t>Б) предупреждение преступной деятельности, раскрытие преступления и выявление его причин, перевоспитание преступников, адаптация (приспособление) их к условиям нормального существования в нормальной социальной среде;</w:t>
      </w:r>
    </w:p>
    <w:p w:rsidR="009A40D0" w:rsidRPr="00756F4E" w:rsidRDefault="009A40D0" w:rsidP="009A40D0">
      <w:r w:rsidRPr="00756F4E">
        <w:t>В) наиболее полное и объ</w:t>
      </w:r>
      <w:r w:rsidR="00D23B6E" w:rsidRPr="00756F4E">
        <w:t xml:space="preserve">ективное исследование </w:t>
      </w:r>
      <w:r w:rsidRPr="00756F4E">
        <w:t>психологом по постановлению следственных или судебных органов;</w:t>
      </w:r>
    </w:p>
    <w:p w:rsidR="009A40D0" w:rsidRPr="00756F4E" w:rsidRDefault="009A40D0" w:rsidP="009A40D0">
      <w:r w:rsidRPr="00756F4E">
        <w:t>Г) психологический анализ уголовного дела.</w:t>
      </w:r>
    </w:p>
    <w:p w:rsidR="009A40D0" w:rsidRPr="00756F4E" w:rsidRDefault="009A40D0" w:rsidP="009A40D0">
      <w:r w:rsidRPr="00756F4E">
        <w:t>ПРАВИЛЬНЫЙ ОТВЕТ: Б</w:t>
      </w:r>
    </w:p>
    <w:p w:rsidR="00AD2CB3" w:rsidRPr="00756F4E" w:rsidRDefault="00AD2CB3" w:rsidP="009A40D0"/>
    <w:p w:rsidR="009A40D0" w:rsidRPr="00756F4E" w:rsidRDefault="009A40D0" w:rsidP="009A40D0">
      <w:r w:rsidRPr="00756F4E">
        <w:t xml:space="preserve">6. Сознание — это: </w:t>
      </w:r>
    </w:p>
    <w:p w:rsidR="009A40D0" w:rsidRPr="00756F4E" w:rsidRDefault="009A40D0" w:rsidP="009A40D0">
      <w:pPr>
        <w:rPr>
          <w:bCs/>
        </w:rPr>
      </w:pPr>
      <w:r w:rsidRPr="00756F4E">
        <w:rPr>
          <w:bCs/>
        </w:rPr>
        <w:t>А) высшая форма психического отражения действительности, развивающаяся на основе более простых форм и включающая их в себя;</w:t>
      </w:r>
    </w:p>
    <w:p w:rsidR="009A40D0" w:rsidRPr="00756F4E" w:rsidRDefault="009A40D0" w:rsidP="009A40D0">
      <w:r w:rsidRPr="00756F4E">
        <w:t>Б) целостная и систематизированная совокупность понятий для усвоения человеком;</w:t>
      </w:r>
    </w:p>
    <w:p w:rsidR="009A40D0" w:rsidRPr="00756F4E" w:rsidRDefault="009A40D0" w:rsidP="009A40D0">
      <w:r w:rsidRPr="00756F4E">
        <w:t>В)</w:t>
      </w:r>
      <w:r w:rsidR="00966CEB" w:rsidRPr="00756F4E">
        <w:t xml:space="preserve"> психическое явление о понимани</w:t>
      </w:r>
      <w:r w:rsidRPr="00756F4E">
        <w:t>и возможности активного использования определенных сведений;</w:t>
      </w:r>
    </w:p>
    <w:p w:rsidR="009A40D0" w:rsidRPr="00756F4E" w:rsidRDefault="009A40D0" w:rsidP="009A40D0">
      <w:r w:rsidRPr="00756F4E">
        <w:t>Г) отражение и отношение человека к окружающему.</w:t>
      </w:r>
    </w:p>
    <w:p w:rsidR="009A40D0" w:rsidRPr="00756F4E" w:rsidRDefault="009A40D0" w:rsidP="009A40D0">
      <w:r w:rsidRPr="00756F4E">
        <w:t>ПРАВИЛЬНЫЙ ОТВЕТ: А</w:t>
      </w:r>
    </w:p>
    <w:p w:rsidR="00AD2CB3" w:rsidRPr="00756F4E" w:rsidRDefault="00AD2CB3" w:rsidP="009A40D0"/>
    <w:p w:rsidR="009A40D0" w:rsidRPr="00756F4E" w:rsidRDefault="009A40D0" w:rsidP="009A40D0">
      <w:r w:rsidRPr="00756F4E">
        <w:t xml:space="preserve">7. </w:t>
      </w:r>
      <w:r w:rsidRPr="00756F4E">
        <w:rPr>
          <w:bCs/>
        </w:rPr>
        <w:t>Процессы, которые отражают отдельные свойства предметов и явлений, а психический результат этого действия называется ощущением, это:</w:t>
      </w:r>
    </w:p>
    <w:p w:rsidR="009A40D0" w:rsidRPr="00756F4E" w:rsidRDefault="009A40D0" w:rsidP="009A40D0">
      <w:r w:rsidRPr="00756F4E">
        <w:t>А) Сенсорно-познавательные процессы;</w:t>
      </w:r>
    </w:p>
    <w:p w:rsidR="009A40D0" w:rsidRPr="00756F4E" w:rsidRDefault="009A40D0" w:rsidP="009A40D0">
      <w:pPr>
        <w:rPr>
          <w:bCs/>
        </w:rPr>
      </w:pPr>
      <w:r w:rsidRPr="00756F4E">
        <w:rPr>
          <w:bCs/>
        </w:rPr>
        <w:t>Б) Перцептивные познавательные процессы;</w:t>
      </w:r>
    </w:p>
    <w:p w:rsidR="009A40D0" w:rsidRPr="00756F4E" w:rsidRDefault="009A40D0" w:rsidP="009A40D0">
      <w:pPr>
        <w:rPr>
          <w:bCs/>
        </w:rPr>
      </w:pPr>
      <w:r w:rsidRPr="00756F4E">
        <w:rPr>
          <w:bCs/>
        </w:rPr>
        <w:t xml:space="preserve">В) </w:t>
      </w:r>
      <w:proofErr w:type="spellStart"/>
      <w:r w:rsidRPr="00756F4E">
        <w:rPr>
          <w:bCs/>
        </w:rPr>
        <w:t>Мнемические</w:t>
      </w:r>
      <w:proofErr w:type="spellEnd"/>
      <w:r w:rsidRPr="00756F4E">
        <w:rPr>
          <w:bCs/>
        </w:rPr>
        <w:t xml:space="preserve"> процессы;</w:t>
      </w:r>
    </w:p>
    <w:p w:rsidR="009A40D0" w:rsidRPr="00756F4E" w:rsidRDefault="009A40D0" w:rsidP="009A40D0">
      <w:pPr>
        <w:rPr>
          <w:bCs/>
        </w:rPr>
      </w:pPr>
      <w:r w:rsidRPr="00756F4E">
        <w:rPr>
          <w:bCs/>
        </w:rPr>
        <w:t>Г) Интеллектуальные процессы.</w:t>
      </w:r>
    </w:p>
    <w:p w:rsidR="009A40D0" w:rsidRPr="00756F4E" w:rsidRDefault="009A40D0" w:rsidP="009A40D0">
      <w:r w:rsidRPr="00756F4E">
        <w:t>ПРАВИЛЬНЫЙ ОТВЕТ: А</w:t>
      </w:r>
    </w:p>
    <w:p w:rsidR="00AD2CB3" w:rsidRPr="00756F4E" w:rsidRDefault="00AD2CB3" w:rsidP="009A40D0"/>
    <w:p w:rsidR="009A40D0" w:rsidRPr="00756F4E" w:rsidRDefault="009A40D0" w:rsidP="009A40D0">
      <w:pPr>
        <w:rPr>
          <w:bCs/>
        </w:rPr>
      </w:pPr>
      <w:r w:rsidRPr="00756F4E">
        <w:t>8.Какой из типов мышления способствует прогнозированию поведения подозреваемых по уголовному делу лиц, помогает обучению с помощью пособий, облегчает составление аналитических документов, обзоров, научных докладов.</w:t>
      </w:r>
    </w:p>
    <w:p w:rsidR="009A40D0" w:rsidRPr="00756F4E" w:rsidRDefault="009A40D0" w:rsidP="009A40D0">
      <w:r w:rsidRPr="00756F4E">
        <w:t>А) Действенное мышление;</w:t>
      </w:r>
    </w:p>
    <w:p w:rsidR="009A40D0" w:rsidRPr="00756F4E" w:rsidRDefault="009A40D0" w:rsidP="009A40D0">
      <w:pPr>
        <w:rPr>
          <w:bCs/>
        </w:rPr>
      </w:pPr>
      <w:r w:rsidRPr="00756F4E">
        <w:rPr>
          <w:bCs/>
        </w:rPr>
        <w:t>Б) Наглядно-образное мышление;</w:t>
      </w:r>
    </w:p>
    <w:p w:rsidR="009A40D0" w:rsidRPr="00756F4E" w:rsidRDefault="009A40D0" w:rsidP="009A40D0">
      <w:r w:rsidRPr="00756F4E">
        <w:t>В) Отвлеченное мышление;</w:t>
      </w:r>
    </w:p>
    <w:p w:rsidR="009A40D0" w:rsidRPr="00756F4E" w:rsidRDefault="009A40D0" w:rsidP="009A40D0">
      <w:r w:rsidRPr="00756F4E">
        <w:lastRenderedPageBreak/>
        <w:t>ПРАВИЛЬНЫЙ ОТВЕТ: Б</w:t>
      </w:r>
    </w:p>
    <w:p w:rsidR="00AD2CB3" w:rsidRPr="00756F4E" w:rsidRDefault="00AD2CB3" w:rsidP="009A40D0">
      <w:pPr>
        <w:jc w:val="both"/>
      </w:pPr>
    </w:p>
    <w:p w:rsidR="009A40D0" w:rsidRPr="00756F4E" w:rsidRDefault="009A40D0" w:rsidP="009A40D0">
      <w:pPr>
        <w:jc w:val="both"/>
        <w:rPr>
          <w:shd w:val="clear" w:color="auto" w:fill="FFFFFF"/>
        </w:rPr>
      </w:pPr>
      <w:r w:rsidRPr="00756F4E">
        <w:t>9.</w:t>
      </w:r>
      <w:r w:rsidRPr="00756F4E">
        <w:rPr>
          <w:shd w:val="clear" w:color="auto" w:fill="FFFFFF"/>
        </w:rPr>
        <w:t>Эмоциональное состояние, характеризующееся отрицательным эмоциональным фоном, общим снижением жизненной активности, слабостью волевых процессов, ослаблением памяти, мыслительных процессов, неспособностью концентрировать внимание</w:t>
      </w:r>
    </w:p>
    <w:p w:rsidR="009A40D0" w:rsidRPr="00756F4E" w:rsidRDefault="009A40D0" w:rsidP="009A40D0">
      <w:pPr>
        <w:jc w:val="both"/>
        <w:rPr>
          <w:shd w:val="clear" w:color="auto" w:fill="FFFFFF"/>
        </w:rPr>
      </w:pPr>
      <w:r w:rsidRPr="00756F4E">
        <w:rPr>
          <w:shd w:val="clear" w:color="auto" w:fill="FFFFFF"/>
        </w:rPr>
        <w:t xml:space="preserve">А) Депрессия  </w:t>
      </w:r>
    </w:p>
    <w:p w:rsidR="009A40D0" w:rsidRPr="00756F4E" w:rsidRDefault="001A6859" w:rsidP="009A40D0">
      <w:pPr>
        <w:jc w:val="both"/>
        <w:rPr>
          <w:shd w:val="clear" w:color="auto" w:fill="FFFFFF"/>
        </w:rPr>
      </w:pPr>
      <w:r w:rsidRPr="00756F4E">
        <w:rPr>
          <w:shd w:val="clear" w:color="auto" w:fill="FFFFFF"/>
        </w:rPr>
        <w:t>Б) Агония</w:t>
      </w:r>
      <w:r w:rsidR="009A40D0" w:rsidRPr="00756F4E">
        <w:rPr>
          <w:shd w:val="clear" w:color="auto" w:fill="FFFFFF"/>
        </w:rPr>
        <w:t xml:space="preserve"> </w:t>
      </w:r>
    </w:p>
    <w:p w:rsidR="009A40D0" w:rsidRPr="00756F4E" w:rsidRDefault="001A6859" w:rsidP="009A40D0">
      <w:pPr>
        <w:jc w:val="both"/>
        <w:rPr>
          <w:shd w:val="clear" w:color="auto" w:fill="FFFFFF"/>
        </w:rPr>
      </w:pPr>
      <w:r w:rsidRPr="00756F4E">
        <w:rPr>
          <w:shd w:val="clear" w:color="auto" w:fill="FFFFFF"/>
        </w:rPr>
        <w:t>В) </w:t>
      </w:r>
      <w:r w:rsidR="009A40D0" w:rsidRPr="00756F4E">
        <w:rPr>
          <w:shd w:val="clear" w:color="auto" w:fill="FFFFFF"/>
        </w:rPr>
        <w:t>Аффект</w:t>
      </w:r>
    </w:p>
    <w:p w:rsidR="009A40D0" w:rsidRPr="00756F4E" w:rsidRDefault="009A40D0" w:rsidP="009A40D0">
      <w:r w:rsidRPr="00756F4E">
        <w:t>ПРАВИЛЬНЫЙ ОТВЕТ: А</w:t>
      </w:r>
    </w:p>
    <w:p w:rsidR="00AD2CB3" w:rsidRPr="00756F4E" w:rsidRDefault="00AD2CB3" w:rsidP="009A40D0">
      <w:pPr>
        <w:jc w:val="both"/>
      </w:pPr>
    </w:p>
    <w:p w:rsidR="009A40D0" w:rsidRPr="00756F4E" w:rsidRDefault="009A40D0" w:rsidP="009A40D0">
      <w:pPr>
        <w:jc w:val="both"/>
        <w:rPr>
          <w:shd w:val="clear" w:color="auto" w:fill="FFFFFF"/>
        </w:rPr>
      </w:pPr>
      <w:r w:rsidRPr="00756F4E">
        <w:t>10.</w:t>
      </w:r>
      <w:r w:rsidRPr="00756F4E">
        <w:rPr>
          <w:shd w:val="clear" w:color="auto" w:fill="FFFFFF"/>
        </w:rPr>
        <w:t xml:space="preserve">Это свойство живой высокоорганизованной материи, заключающееся в активном отражении субъектом объективного мира, в построении субъектом картины этого мира и регуляции на этой основе своего поведения и деятельности </w:t>
      </w:r>
    </w:p>
    <w:p w:rsidR="009A40D0" w:rsidRPr="00756F4E" w:rsidRDefault="009A40D0" w:rsidP="009A40D0">
      <w:pPr>
        <w:jc w:val="both"/>
        <w:rPr>
          <w:shd w:val="clear" w:color="auto" w:fill="FFFFFF"/>
        </w:rPr>
      </w:pPr>
      <w:r w:rsidRPr="00756F4E">
        <w:rPr>
          <w:shd w:val="clear" w:color="auto" w:fill="FFFFFF"/>
        </w:rPr>
        <w:t xml:space="preserve">А) Психика  </w:t>
      </w:r>
    </w:p>
    <w:p w:rsidR="009A40D0" w:rsidRPr="00756F4E" w:rsidRDefault="001A6859" w:rsidP="009A40D0">
      <w:pPr>
        <w:jc w:val="both"/>
        <w:rPr>
          <w:shd w:val="clear" w:color="auto" w:fill="FFFFFF"/>
        </w:rPr>
      </w:pPr>
      <w:r w:rsidRPr="00756F4E">
        <w:rPr>
          <w:shd w:val="clear" w:color="auto" w:fill="FFFFFF"/>
        </w:rPr>
        <w:t>Б) Выбор</w:t>
      </w:r>
    </w:p>
    <w:p w:rsidR="009A40D0" w:rsidRPr="00756F4E" w:rsidRDefault="001A6859" w:rsidP="009A40D0">
      <w:pPr>
        <w:jc w:val="both"/>
        <w:rPr>
          <w:shd w:val="clear" w:color="auto" w:fill="FFFFFF"/>
        </w:rPr>
      </w:pPr>
      <w:r w:rsidRPr="00756F4E">
        <w:rPr>
          <w:shd w:val="clear" w:color="auto" w:fill="FFFFFF"/>
        </w:rPr>
        <w:t>В) Власть</w:t>
      </w:r>
    </w:p>
    <w:p w:rsidR="009A40D0" w:rsidRPr="00756F4E" w:rsidRDefault="009A40D0" w:rsidP="009A40D0">
      <w:pPr>
        <w:jc w:val="both"/>
        <w:rPr>
          <w:shd w:val="clear" w:color="auto" w:fill="FFFFFF"/>
        </w:rPr>
      </w:pPr>
      <w:r w:rsidRPr="00756F4E">
        <w:rPr>
          <w:shd w:val="clear" w:color="auto" w:fill="FFFFFF"/>
        </w:rPr>
        <w:t xml:space="preserve">Г) Воля </w:t>
      </w:r>
    </w:p>
    <w:p w:rsidR="009A40D0" w:rsidRPr="00756F4E" w:rsidRDefault="009A40D0" w:rsidP="009A40D0">
      <w:r w:rsidRPr="00756F4E">
        <w:t>ПРАВИЛЬНЫЙ ОТВЕТ: А</w:t>
      </w:r>
    </w:p>
    <w:p w:rsidR="00AD2CB3" w:rsidRPr="00756F4E" w:rsidRDefault="00AD2CB3" w:rsidP="009A40D0">
      <w:pPr>
        <w:jc w:val="both"/>
      </w:pPr>
    </w:p>
    <w:p w:rsidR="009A40D0" w:rsidRPr="00756F4E" w:rsidRDefault="009A40D0" w:rsidP="009A40D0">
      <w:pPr>
        <w:jc w:val="both"/>
        <w:rPr>
          <w:shd w:val="clear" w:color="auto" w:fill="FFFFFF"/>
        </w:rPr>
      </w:pPr>
      <w:r w:rsidRPr="00756F4E">
        <w:t>11.</w:t>
      </w:r>
      <w:r w:rsidRPr="00756F4E">
        <w:rPr>
          <w:shd w:val="clear" w:color="auto" w:fill="FFFFFF"/>
        </w:rPr>
        <w:t xml:space="preserve">Простейший познавательный психический процесс, в ходе которого происходит отражение отдельных свойств, качеств, сторон действительности, ее предметов и явлений, связей между ними, а также внутренних состояний организма, непосредственно воздействующих на органы чувств человека </w:t>
      </w:r>
    </w:p>
    <w:p w:rsidR="009A40D0" w:rsidRPr="00756F4E" w:rsidRDefault="001A6859" w:rsidP="009A40D0">
      <w:pPr>
        <w:jc w:val="both"/>
        <w:rPr>
          <w:shd w:val="clear" w:color="auto" w:fill="FFFFFF"/>
        </w:rPr>
      </w:pPr>
      <w:r w:rsidRPr="00756F4E">
        <w:rPr>
          <w:shd w:val="clear" w:color="auto" w:fill="FFFFFF"/>
        </w:rPr>
        <w:t>А) Власть</w:t>
      </w:r>
    </w:p>
    <w:p w:rsidR="009A40D0" w:rsidRPr="00756F4E" w:rsidRDefault="009A40D0" w:rsidP="009A40D0">
      <w:pPr>
        <w:jc w:val="both"/>
        <w:rPr>
          <w:shd w:val="clear" w:color="auto" w:fill="FFFFFF"/>
        </w:rPr>
      </w:pPr>
      <w:r w:rsidRPr="00756F4E">
        <w:rPr>
          <w:shd w:val="clear" w:color="auto" w:fill="FFFFFF"/>
        </w:rPr>
        <w:t xml:space="preserve">Б) Восприятие </w:t>
      </w:r>
    </w:p>
    <w:p w:rsidR="009A40D0" w:rsidRPr="00756F4E" w:rsidRDefault="009A40D0" w:rsidP="009A40D0">
      <w:pPr>
        <w:jc w:val="both"/>
        <w:rPr>
          <w:shd w:val="clear" w:color="auto" w:fill="FFFFFF"/>
        </w:rPr>
      </w:pPr>
      <w:r w:rsidRPr="00756F4E">
        <w:rPr>
          <w:shd w:val="clear" w:color="auto" w:fill="FFFFFF"/>
        </w:rPr>
        <w:t xml:space="preserve">В) Внимание </w:t>
      </w:r>
    </w:p>
    <w:p w:rsidR="009A40D0" w:rsidRPr="00756F4E" w:rsidRDefault="009A40D0" w:rsidP="009A40D0">
      <w:pPr>
        <w:jc w:val="both"/>
        <w:rPr>
          <w:shd w:val="clear" w:color="auto" w:fill="FFFFFF"/>
        </w:rPr>
      </w:pPr>
      <w:r w:rsidRPr="00756F4E">
        <w:rPr>
          <w:shd w:val="clear" w:color="auto" w:fill="FFFFFF"/>
        </w:rPr>
        <w:t xml:space="preserve">Г) Ощущение  </w:t>
      </w:r>
    </w:p>
    <w:p w:rsidR="009A40D0" w:rsidRPr="00756F4E" w:rsidRDefault="009A40D0" w:rsidP="009A40D0">
      <w:r w:rsidRPr="00756F4E">
        <w:t>ПРАВИЛЬНЫЙ ОТВЕТ: Г</w:t>
      </w:r>
    </w:p>
    <w:p w:rsidR="00AD2CB3" w:rsidRPr="00756F4E" w:rsidRDefault="00AD2CB3" w:rsidP="009A40D0">
      <w:pPr>
        <w:shd w:val="clear" w:color="auto" w:fill="FFFFFF"/>
        <w:contextualSpacing/>
        <w:mirrorIndents/>
        <w:jc w:val="both"/>
      </w:pPr>
    </w:p>
    <w:p w:rsidR="009A40D0" w:rsidRPr="00756F4E" w:rsidRDefault="009A40D0" w:rsidP="009A40D0">
      <w:pPr>
        <w:shd w:val="clear" w:color="auto" w:fill="FFFFFF"/>
        <w:contextualSpacing/>
        <w:mirrorIndents/>
        <w:jc w:val="both"/>
      </w:pPr>
      <w:r w:rsidRPr="00756F4E">
        <w:t>12.</w:t>
      </w:r>
      <w:r w:rsidRPr="00756F4E">
        <w:rPr>
          <w:shd w:val="clear" w:color="auto" w:fill="FFFFFF"/>
        </w:rPr>
        <w:t xml:space="preserve">Психическое свойство личности, характеризующееся динамикой протекания психических процессов </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А) Характер</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 xml:space="preserve">Б) Темперамент  </w:t>
      </w:r>
    </w:p>
    <w:p w:rsidR="009A40D0" w:rsidRPr="00756F4E" w:rsidRDefault="001A6859" w:rsidP="009A40D0">
      <w:pPr>
        <w:shd w:val="clear" w:color="auto" w:fill="FFFFFF"/>
        <w:contextualSpacing/>
        <w:mirrorIndents/>
        <w:jc w:val="both"/>
        <w:rPr>
          <w:shd w:val="clear" w:color="auto" w:fill="FFFFFF"/>
        </w:rPr>
      </w:pPr>
      <w:r w:rsidRPr="00756F4E">
        <w:rPr>
          <w:shd w:val="clear" w:color="auto" w:fill="FFFFFF"/>
        </w:rPr>
        <w:t>В) Харизма</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Г) </w:t>
      </w:r>
      <w:r w:rsidR="001A6859" w:rsidRPr="00756F4E">
        <w:t>Хладнокровие</w:t>
      </w:r>
      <w:r w:rsidR="001A6859" w:rsidRPr="00756F4E">
        <w:rPr>
          <w:shd w:val="clear" w:color="auto" w:fill="FFFFFF"/>
        </w:rPr>
        <w:t xml:space="preserve"> </w:t>
      </w:r>
    </w:p>
    <w:p w:rsidR="009A40D0" w:rsidRPr="00756F4E" w:rsidRDefault="009A40D0" w:rsidP="009A40D0">
      <w:r w:rsidRPr="00756F4E">
        <w:t>ПРАВИЛЬНЫЙ ОТВЕТ: Б</w:t>
      </w:r>
    </w:p>
    <w:p w:rsidR="00AD2CB3" w:rsidRPr="00756F4E" w:rsidRDefault="00AD2CB3" w:rsidP="009A40D0">
      <w:pPr>
        <w:shd w:val="clear" w:color="auto" w:fill="FFFFFF"/>
        <w:contextualSpacing/>
        <w:mirrorIndents/>
        <w:jc w:val="both"/>
      </w:pPr>
    </w:p>
    <w:p w:rsidR="009A40D0" w:rsidRPr="00756F4E" w:rsidRDefault="009A40D0" w:rsidP="009A40D0">
      <w:pPr>
        <w:shd w:val="clear" w:color="auto" w:fill="FFFFFF"/>
        <w:contextualSpacing/>
        <w:mirrorIndents/>
        <w:jc w:val="both"/>
        <w:rPr>
          <w:shd w:val="clear" w:color="auto" w:fill="FFFFFF"/>
        </w:rPr>
      </w:pPr>
      <w:r w:rsidRPr="00756F4E">
        <w:t>13.</w:t>
      </w:r>
      <w:r w:rsidRPr="00756F4E">
        <w:rPr>
          <w:shd w:val="clear" w:color="auto" w:fill="FFFFFF"/>
        </w:rPr>
        <w:t xml:space="preserve">Внутренняя настроенность (предрасположенность) личности на осуществление той или иной деятельности или торможение собственной активности </w:t>
      </w:r>
    </w:p>
    <w:p w:rsidR="009A40D0" w:rsidRPr="00756F4E" w:rsidRDefault="00776E39" w:rsidP="009A40D0">
      <w:pPr>
        <w:shd w:val="clear" w:color="auto" w:fill="FFFFFF"/>
        <w:contextualSpacing/>
        <w:mirrorIndents/>
        <w:jc w:val="both"/>
        <w:rPr>
          <w:shd w:val="clear" w:color="auto" w:fill="FFFFFF"/>
        </w:rPr>
      </w:pPr>
      <w:r w:rsidRPr="00756F4E">
        <w:rPr>
          <w:shd w:val="clear" w:color="auto" w:fill="FFFFFF"/>
        </w:rPr>
        <w:t>А) Предрассудки</w:t>
      </w:r>
    </w:p>
    <w:p w:rsidR="009A40D0" w:rsidRPr="00756F4E" w:rsidRDefault="00776E39" w:rsidP="009A40D0">
      <w:pPr>
        <w:shd w:val="clear" w:color="auto" w:fill="FFFFFF"/>
        <w:contextualSpacing/>
        <w:mirrorIndents/>
        <w:jc w:val="both"/>
        <w:rPr>
          <w:shd w:val="clear" w:color="auto" w:fill="FFFFFF"/>
        </w:rPr>
      </w:pPr>
      <w:r w:rsidRPr="00756F4E">
        <w:rPr>
          <w:shd w:val="clear" w:color="auto" w:fill="FFFFFF"/>
        </w:rPr>
        <w:t>Б) Психика</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 xml:space="preserve">В) Побуждения </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Г) Установки </w:t>
      </w:r>
    </w:p>
    <w:p w:rsidR="009A40D0" w:rsidRPr="00756F4E" w:rsidRDefault="009A40D0" w:rsidP="009A40D0">
      <w:r w:rsidRPr="00756F4E">
        <w:t>ПРАВИЛЬНЫЙ ОТВЕТ: Г</w:t>
      </w:r>
    </w:p>
    <w:p w:rsidR="00AD2CB3" w:rsidRPr="00756F4E" w:rsidRDefault="00AD2CB3" w:rsidP="009A40D0">
      <w:pPr>
        <w:contextualSpacing/>
        <w:mirrorIndents/>
        <w:jc w:val="both"/>
      </w:pPr>
    </w:p>
    <w:p w:rsidR="009A40D0" w:rsidRPr="00756F4E" w:rsidRDefault="009A40D0" w:rsidP="009A40D0">
      <w:pPr>
        <w:contextualSpacing/>
        <w:mirrorIndents/>
        <w:jc w:val="both"/>
      </w:pPr>
      <w:r w:rsidRPr="00756F4E">
        <w:t>14.</w:t>
      </w:r>
      <w:r w:rsidRPr="00756F4E">
        <w:rPr>
          <w:bCs/>
        </w:rPr>
        <w:t>__________________ сторона общения состоит в обмене информацией между общающимися индивидами</w:t>
      </w:r>
    </w:p>
    <w:p w:rsidR="009A40D0" w:rsidRPr="00756F4E" w:rsidRDefault="009A40D0" w:rsidP="009A40D0">
      <w:pPr>
        <w:contextualSpacing/>
        <w:mirrorIndents/>
        <w:jc w:val="both"/>
      </w:pPr>
      <w:r w:rsidRPr="00756F4E">
        <w:rPr>
          <w:bCs/>
        </w:rPr>
        <w:t>А) Коммуникативная</w:t>
      </w:r>
    </w:p>
    <w:p w:rsidR="009A40D0" w:rsidRPr="00756F4E" w:rsidRDefault="009A40D0" w:rsidP="009A40D0">
      <w:pPr>
        <w:contextualSpacing/>
        <w:mirrorIndents/>
        <w:jc w:val="both"/>
      </w:pPr>
      <w:r w:rsidRPr="00756F4E">
        <w:t>Б) Инициативная</w:t>
      </w:r>
    </w:p>
    <w:p w:rsidR="009A40D0" w:rsidRPr="00756F4E" w:rsidRDefault="009A40D0" w:rsidP="009A40D0">
      <w:pPr>
        <w:contextualSpacing/>
        <w:mirrorIndents/>
        <w:jc w:val="both"/>
      </w:pPr>
      <w:r w:rsidRPr="00756F4E">
        <w:t>В) Интерактивная</w:t>
      </w:r>
    </w:p>
    <w:p w:rsidR="009A40D0" w:rsidRPr="00756F4E" w:rsidRDefault="00776E39" w:rsidP="009A40D0">
      <w:pPr>
        <w:contextualSpacing/>
        <w:mirrorIndents/>
        <w:jc w:val="both"/>
      </w:pPr>
      <w:r w:rsidRPr="00756F4E">
        <w:t>Г) Исключительная</w:t>
      </w:r>
    </w:p>
    <w:p w:rsidR="009A40D0" w:rsidRPr="00756F4E" w:rsidRDefault="009A40D0" w:rsidP="009A40D0">
      <w:r w:rsidRPr="00756F4E">
        <w:t>ПРАВИЛЬНЫЙ ОТВЕТ: А</w:t>
      </w:r>
    </w:p>
    <w:p w:rsidR="00AD2CB3" w:rsidRPr="00756F4E" w:rsidRDefault="00AD2CB3" w:rsidP="009A40D0">
      <w:pPr>
        <w:contextualSpacing/>
        <w:mirrorIndents/>
        <w:jc w:val="both"/>
      </w:pPr>
    </w:p>
    <w:p w:rsidR="009A40D0" w:rsidRPr="00756F4E" w:rsidRDefault="009A40D0" w:rsidP="009A40D0">
      <w:pPr>
        <w:contextualSpacing/>
        <w:mirrorIndents/>
        <w:jc w:val="both"/>
        <w:rPr>
          <w:bCs/>
        </w:rPr>
      </w:pPr>
      <w:r w:rsidRPr="00756F4E">
        <w:t xml:space="preserve">15. </w:t>
      </w:r>
      <w:r w:rsidRPr="00756F4E">
        <w:rPr>
          <w:bCs/>
        </w:rPr>
        <w:t>Рефлексия - это…</w:t>
      </w:r>
    </w:p>
    <w:p w:rsidR="009A40D0" w:rsidRPr="00756F4E" w:rsidRDefault="009A40D0" w:rsidP="009A40D0">
      <w:pPr>
        <w:contextualSpacing/>
        <w:mirrorIndents/>
        <w:jc w:val="both"/>
      </w:pPr>
      <w:r w:rsidRPr="00756F4E">
        <w:t>А) Взаимодействие, взаимное влияние людей в различных социальных группах</w:t>
      </w:r>
    </w:p>
    <w:p w:rsidR="009A40D0" w:rsidRPr="00756F4E" w:rsidRDefault="009A40D0" w:rsidP="009A40D0">
      <w:pPr>
        <w:contextualSpacing/>
        <w:mirrorIndents/>
        <w:jc w:val="both"/>
      </w:pPr>
      <w:r w:rsidRPr="00756F4E">
        <w:rPr>
          <w:bCs/>
        </w:rPr>
        <w:t>Б) Сознание действующим индивидом того, как он воспринимается партнером по общению</w:t>
      </w:r>
    </w:p>
    <w:p w:rsidR="009A40D0" w:rsidRPr="00756F4E" w:rsidRDefault="009A40D0" w:rsidP="009A40D0">
      <w:pPr>
        <w:contextualSpacing/>
        <w:mirrorIndents/>
        <w:jc w:val="both"/>
      </w:pPr>
      <w:r w:rsidRPr="00756F4E">
        <w:t>В) Сознание и глубокое понимание человеком чувств через переживания другими людьми</w:t>
      </w:r>
    </w:p>
    <w:p w:rsidR="009A40D0" w:rsidRPr="00756F4E" w:rsidRDefault="009A40D0" w:rsidP="009A40D0">
      <w:pPr>
        <w:contextualSpacing/>
        <w:mirrorIndents/>
        <w:jc w:val="both"/>
      </w:pPr>
      <w:r w:rsidRPr="00756F4E">
        <w:t>Г) Уподобление или отождествление себя в отношении других людей</w:t>
      </w:r>
    </w:p>
    <w:p w:rsidR="009A40D0" w:rsidRPr="00756F4E" w:rsidRDefault="009A40D0" w:rsidP="009A40D0">
      <w:r w:rsidRPr="00756F4E">
        <w:t>ПРАВИЛЬНЫЙ ОТВЕТ: Б</w:t>
      </w:r>
    </w:p>
    <w:p w:rsidR="00AD2CB3" w:rsidRPr="00756F4E" w:rsidRDefault="00AD2CB3" w:rsidP="009A40D0">
      <w:pPr>
        <w:contextualSpacing/>
        <w:mirrorIndents/>
        <w:jc w:val="both"/>
      </w:pPr>
    </w:p>
    <w:p w:rsidR="009A40D0" w:rsidRPr="00756F4E" w:rsidRDefault="009A40D0" w:rsidP="009A40D0">
      <w:pPr>
        <w:contextualSpacing/>
        <w:mirrorIndents/>
        <w:jc w:val="both"/>
      </w:pPr>
      <w:r w:rsidRPr="00756F4E">
        <w:t xml:space="preserve">16. </w:t>
      </w:r>
      <w:r w:rsidRPr="00756F4E">
        <w:rPr>
          <w:bCs/>
        </w:rPr>
        <w:t>Мышление- это…</w:t>
      </w:r>
    </w:p>
    <w:p w:rsidR="009A40D0" w:rsidRPr="00756F4E" w:rsidRDefault="009A40D0" w:rsidP="009A40D0">
      <w:pPr>
        <w:contextualSpacing/>
        <w:mirrorIndents/>
        <w:jc w:val="both"/>
      </w:pPr>
      <w:r w:rsidRPr="00756F4E">
        <w:t>А) Формирующиеся в деятельности на основе задатков индивидуальные и психологические особенности;</w:t>
      </w:r>
    </w:p>
    <w:p w:rsidR="009A40D0" w:rsidRPr="00756F4E" w:rsidRDefault="009A40D0" w:rsidP="009A40D0">
      <w:pPr>
        <w:contextualSpacing/>
        <w:mirrorIndents/>
        <w:jc w:val="both"/>
      </w:pPr>
      <w:r w:rsidRPr="00756F4E">
        <w:rPr>
          <w:bCs/>
        </w:rPr>
        <w:t>Б) Процесс обобщенного и опосредованного познания окружающей действительности, ее преобразование;</w:t>
      </w:r>
    </w:p>
    <w:p w:rsidR="009A40D0" w:rsidRPr="00756F4E" w:rsidRDefault="009A40D0" w:rsidP="009A40D0">
      <w:pPr>
        <w:contextualSpacing/>
        <w:mirrorIndents/>
        <w:jc w:val="both"/>
      </w:pPr>
      <w:r w:rsidRPr="00756F4E">
        <w:t>В) Высокая степень одаренности человека в определенной области;</w:t>
      </w:r>
    </w:p>
    <w:p w:rsidR="009A40D0" w:rsidRPr="00756F4E" w:rsidRDefault="009A40D0" w:rsidP="009A40D0">
      <w:pPr>
        <w:contextualSpacing/>
        <w:mirrorIndents/>
        <w:jc w:val="both"/>
      </w:pPr>
      <w:r w:rsidRPr="00756F4E">
        <w:t>Г) потенциально заложено у человека с рождения качество.</w:t>
      </w:r>
    </w:p>
    <w:p w:rsidR="009A40D0" w:rsidRPr="00756F4E" w:rsidRDefault="009A40D0" w:rsidP="009A40D0">
      <w:r w:rsidRPr="00756F4E">
        <w:t>ПРАВИЛЬНЫЙ ОТВЕТ: Б</w:t>
      </w:r>
    </w:p>
    <w:p w:rsidR="00AD2CB3" w:rsidRPr="00756F4E" w:rsidRDefault="00AD2CB3" w:rsidP="009A40D0">
      <w:pPr>
        <w:contextualSpacing/>
        <w:mirrorIndents/>
        <w:jc w:val="both"/>
      </w:pPr>
    </w:p>
    <w:p w:rsidR="009A40D0" w:rsidRPr="00756F4E" w:rsidRDefault="009A40D0" w:rsidP="009A40D0">
      <w:pPr>
        <w:contextualSpacing/>
        <w:mirrorIndents/>
        <w:jc w:val="both"/>
      </w:pPr>
      <w:r w:rsidRPr="00756F4E">
        <w:t xml:space="preserve">17. </w:t>
      </w:r>
      <w:r w:rsidRPr="00756F4E">
        <w:rPr>
          <w:bCs/>
        </w:rPr>
        <w:t>Общая психология изучает общие закономерности…</w:t>
      </w:r>
    </w:p>
    <w:p w:rsidR="009A40D0" w:rsidRPr="00756F4E" w:rsidRDefault="009A40D0" w:rsidP="009A40D0">
      <w:pPr>
        <w:contextualSpacing/>
        <w:mirrorIndents/>
        <w:jc w:val="both"/>
      </w:pPr>
      <w:r w:rsidRPr="00756F4E">
        <w:t>А) Поведение личности</w:t>
      </w:r>
    </w:p>
    <w:p w:rsidR="009A40D0" w:rsidRPr="00756F4E" w:rsidRDefault="00776E39" w:rsidP="009A40D0">
      <w:pPr>
        <w:contextualSpacing/>
        <w:mirrorIndents/>
        <w:jc w:val="both"/>
      </w:pPr>
      <w:r w:rsidRPr="00756F4E">
        <w:t>Б) Поведение</w:t>
      </w:r>
      <w:r w:rsidR="009A40D0" w:rsidRPr="00756F4E">
        <w:t xml:space="preserve"> человека</w:t>
      </w:r>
    </w:p>
    <w:p w:rsidR="009A40D0" w:rsidRPr="00756F4E" w:rsidRDefault="009A40D0" w:rsidP="009A40D0">
      <w:pPr>
        <w:contextualSpacing/>
        <w:mirrorIndents/>
        <w:jc w:val="both"/>
      </w:pPr>
      <w:r w:rsidRPr="00756F4E">
        <w:rPr>
          <w:bCs/>
        </w:rPr>
        <w:t>В) Человеческой психики</w:t>
      </w:r>
    </w:p>
    <w:p w:rsidR="009A40D0" w:rsidRPr="00756F4E" w:rsidRDefault="009A40D0" w:rsidP="009A40D0">
      <w:pPr>
        <w:contextualSpacing/>
        <w:mirrorIndents/>
        <w:jc w:val="both"/>
      </w:pPr>
      <w:r w:rsidRPr="00756F4E">
        <w:t>Г) Поведения индивида</w:t>
      </w:r>
    </w:p>
    <w:p w:rsidR="009A40D0" w:rsidRPr="00756F4E" w:rsidRDefault="009A40D0" w:rsidP="009A40D0">
      <w:r w:rsidRPr="00756F4E">
        <w:t>ПРАВИЛЬНЫЙ ОТВЕТ: В</w:t>
      </w:r>
    </w:p>
    <w:p w:rsidR="00AD2CB3" w:rsidRPr="00756F4E" w:rsidRDefault="00AD2CB3" w:rsidP="009A40D0">
      <w:pPr>
        <w:contextualSpacing/>
        <w:mirrorIndents/>
        <w:jc w:val="both"/>
      </w:pPr>
    </w:p>
    <w:p w:rsidR="009A40D0" w:rsidRPr="00756F4E" w:rsidRDefault="009A40D0" w:rsidP="009A40D0">
      <w:pPr>
        <w:contextualSpacing/>
        <w:mirrorIndents/>
        <w:jc w:val="both"/>
      </w:pPr>
      <w:r w:rsidRPr="00756F4E">
        <w:t xml:space="preserve">18. </w:t>
      </w:r>
      <w:r w:rsidRPr="00756F4E">
        <w:rPr>
          <w:bCs/>
        </w:rPr>
        <w:t>Вид устойчивых, индивидуально-избирательных отношений, характеризующихся взаимной привязанностью их участников, взаимными ожиданиями ответных чувств - это…</w:t>
      </w:r>
    </w:p>
    <w:p w:rsidR="009A40D0" w:rsidRPr="00756F4E" w:rsidRDefault="009A40D0" w:rsidP="009A40D0">
      <w:pPr>
        <w:contextualSpacing/>
        <w:mirrorIndents/>
        <w:jc w:val="both"/>
      </w:pPr>
      <w:r w:rsidRPr="00756F4E">
        <w:t>А) Симпатия</w:t>
      </w:r>
    </w:p>
    <w:p w:rsidR="00776E39" w:rsidRPr="00756F4E" w:rsidRDefault="00776E39" w:rsidP="009A40D0">
      <w:pPr>
        <w:contextualSpacing/>
        <w:mirrorIndents/>
        <w:jc w:val="both"/>
      </w:pPr>
      <w:r w:rsidRPr="00756F4E">
        <w:t>Б) Антипатия</w:t>
      </w:r>
    </w:p>
    <w:p w:rsidR="009A40D0" w:rsidRPr="00756F4E" w:rsidRDefault="00776E39" w:rsidP="009A40D0">
      <w:pPr>
        <w:contextualSpacing/>
        <w:mirrorIndents/>
        <w:jc w:val="both"/>
      </w:pPr>
      <w:r w:rsidRPr="00756F4E">
        <w:rPr>
          <w:bCs/>
        </w:rPr>
        <w:t>В</w:t>
      </w:r>
      <w:r w:rsidR="009A40D0" w:rsidRPr="00756F4E">
        <w:rPr>
          <w:bCs/>
        </w:rPr>
        <w:t>) Дружба</w:t>
      </w:r>
    </w:p>
    <w:p w:rsidR="009A40D0" w:rsidRPr="00756F4E" w:rsidRDefault="00776E39" w:rsidP="009A40D0">
      <w:r w:rsidRPr="00756F4E">
        <w:t>ПРАВИЛЬНЫЙ ОТВЕТ: В</w:t>
      </w:r>
    </w:p>
    <w:p w:rsidR="00AD2CB3" w:rsidRPr="00756F4E" w:rsidRDefault="00AD2CB3" w:rsidP="009A40D0">
      <w:pPr>
        <w:contextualSpacing/>
        <w:mirrorIndents/>
        <w:jc w:val="both"/>
      </w:pPr>
    </w:p>
    <w:p w:rsidR="009A40D0" w:rsidRPr="00756F4E" w:rsidRDefault="009A40D0" w:rsidP="009A40D0">
      <w:pPr>
        <w:contextualSpacing/>
        <w:mirrorIndents/>
        <w:jc w:val="both"/>
      </w:pPr>
      <w:r w:rsidRPr="00756F4E">
        <w:t xml:space="preserve">19. </w:t>
      </w:r>
      <w:r w:rsidRPr="00756F4E">
        <w:rPr>
          <w:bCs/>
        </w:rPr>
        <w:t>Вид опроса, состоящий из набора вопросов, проводящийся в форме живой беседы, содержание, которого может быть запрограммировано, называется…</w:t>
      </w:r>
    </w:p>
    <w:p w:rsidR="009A40D0" w:rsidRPr="00756F4E" w:rsidRDefault="009A40D0" w:rsidP="009A40D0">
      <w:pPr>
        <w:contextualSpacing/>
        <w:mirrorIndents/>
        <w:jc w:val="both"/>
      </w:pPr>
      <w:r w:rsidRPr="00756F4E">
        <w:rPr>
          <w:bCs/>
        </w:rPr>
        <w:t>А) Интервью</w:t>
      </w:r>
    </w:p>
    <w:p w:rsidR="009A40D0" w:rsidRPr="00756F4E" w:rsidRDefault="00776E39" w:rsidP="009A40D0">
      <w:pPr>
        <w:contextualSpacing/>
        <w:mirrorIndents/>
        <w:jc w:val="both"/>
      </w:pPr>
      <w:r w:rsidRPr="00756F4E">
        <w:t>Б) Свидетельствование</w:t>
      </w:r>
    </w:p>
    <w:p w:rsidR="009A40D0" w:rsidRPr="00756F4E" w:rsidRDefault="00776E39" w:rsidP="009A40D0">
      <w:pPr>
        <w:contextualSpacing/>
        <w:mirrorIndents/>
        <w:jc w:val="both"/>
      </w:pPr>
      <w:r w:rsidRPr="00756F4E">
        <w:t>В) Спор</w:t>
      </w:r>
    </w:p>
    <w:p w:rsidR="009A40D0" w:rsidRPr="00756F4E" w:rsidRDefault="009A40D0" w:rsidP="009A40D0">
      <w:pPr>
        <w:contextualSpacing/>
        <w:mirrorIndents/>
        <w:jc w:val="both"/>
      </w:pPr>
      <w:r w:rsidRPr="00756F4E">
        <w:t>Г) Социометрией</w:t>
      </w:r>
    </w:p>
    <w:p w:rsidR="009A40D0" w:rsidRPr="00756F4E" w:rsidRDefault="009A40D0" w:rsidP="009A40D0">
      <w:r w:rsidRPr="00756F4E">
        <w:t>ПРАВИЛЬНЫЙ ОТВЕТ: А</w:t>
      </w:r>
    </w:p>
    <w:p w:rsidR="00AD2CB3" w:rsidRPr="00756F4E" w:rsidRDefault="00AD2CB3" w:rsidP="009A40D0">
      <w:pPr>
        <w:contextualSpacing/>
        <w:mirrorIndents/>
        <w:jc w:val="both"/>
      </w:pPr>
    </w:p>
    <w:p w:rsidR="009A40D0" w:rsidRPr="00756F4E" w:rsidRDefault="009A40D0" w:rsidP="009A40D0">
      <w:pPr>
        <w:contextualSpacing/>
        <w:mirrorIndents/>
        <w:jc w:val="both"/>
      </w:pPr>
      <w:r w:rsidRPr="00756F4E">
        <w:t>20.</w:t>
      </w:r>
      <w:r w:rsidRPr="00756F4E">
        <w:rPr>
          <w:bCs/>
        </w:rPr>
        <w:t>Сущность позиции ____________________ по отношению к лицам с психическими и физическими недостатками заключается в создании условий для максимально возможного развития и актуализации аномальными людьми их способностей с целью включения их в процесс труда и общественную жизнь</w:t>
      </w:r>
    </w:p>
    <w:p w:rsidR="009A40D0" w:rsidRPr="00756F4E" w:rsidRDefault="009A40D0" w:rsidP="009A40D0">
      <w:pPr>
        <w:contextualSpacing/>
        <w:mirrorIndents/>
        <w:jc w:val="both"/>
      </w:pPr>
      <w:r w:rsidRPr="00756F4E">
        <w:rPr>
          <w:bCs/>
        </w:rPr>
        <w:t>А) Интеграции</w:t>
      </w:r>
    </w:p>
    <w:p w:rsidR="009A40D0" w:rsidRPr="00756F4E" w:rsidRDefault="009A40D0" w:rsidP="009A40D0">
      <w:pPr>
        <w:contextualSpacing/>
        <w:mirrorIndents/>
        <w:jc w:val="both"/>
      </w:pPr>
      <w:r w:rsidRPr="00756F4E">
        <w:t>Б) Преувеличенной заботливостью</w:t>
      </w:r>
    </w:p>
    <w:p w:rsidR="009A40D0" w:rsidRPr="00756F4E" w:rsidRDefault="009A40D0" w:rsidP="009A40D0">
      <w:pPr>
        <w:contextualSpacing/>
        <w:mirrorIndents/>
        <w:jc w:val="both"/>
      </w:pPr>
      <w:r w:rsidRPr="00756F4E">
        <w:t>В) Изоляции</w:t>
      </w:r>
      <w:r w:rsidR="00776E39" w:rsidRPr="00756F4E">
        <w:t xml:space="preserve"> общества</w:t>
      </w:r>
    </w:p>
    <w:p w:rsidR="009A40D0" w:rsidRPr="00756F4E" w:rsidRDefault="009A40D0" w:rsidP="009A40D0">
      <w:pPr>
        <w:contextualSpacing/>
        <w:mirrorIndents/>
        <w:jc w:val="both"/>
      </w:pPr>
      <w:r w:rsidRPr="00756F4E">
        <w:t>Г) Социальной ценности</w:t>
      </w:r>
    </w:p>
    <w:p w:rsidR="009A40D0" w:rsidRPr="00756F4E" w:rsidRDefault="009A40D0" w:rsidP="009A40D0">
      <w:r w:rsidRPr="00756F4E">
        <w:t>ПРАВИЛЬНЫЙ ОТВЕТ: А</w:t>
      </w:r>
    </w:p>
    <w:p w:rsidR="009A40D0" w:rsidRPr="00756F4E" w:rsidRDefault="009A40D0" w:rsidP="009A40D0"/>
    <w:p w:rsidR="009A40D0" w:rsidRPr="00756F4E" w:rsidRDefault="009A40D0" w:rsidP="009A40D0"/>
    <w:p w:rsidR="009A40D0" w:rsidRPr="00756F4E" w:rsidRDefault="009A40D0" w:rsidP="009A40D0">
      <w:pPr>
        <w:shd w:val="clear" w:color="auto" w:fill="FFFFFF"/>
        <w:jc w:val="center"/>
        <w:rPr>
          <w:b/>
        </w:rPr>
      </w:pPr>
      <w:r w:rsidRPr="00756F4E">
        <w:rPr>
          <w:b/>
        </w:rPr>
        <w:t>ОК 3</w:t>
      </w:r>
    </w:p>
    <w:p w:rsidR="009A40D0" w:rsidRPr="00756F4E" w:rsidRDefault="009A40D0" w:rsidP="009A40D0">
      <w:pPr>
        <w:shd w:val="clear" w:color="auto" w:fill="FFFFFF"/>
        <w:jc w:val="center"/>
      </w:pPr>
    </w:p>
    <w:p w:rsidR="00BA40DC" w:rsidRPr="00756F4E" w:rsidRDefault="00BA40DC" w:rsidP="009A40D0">
      <w:pPr>
        <w:contextualSpacing/>
        <w:mirrorIndents/>
        <w:rPr>
          <w:b/>
          <w:bCs/>
          <w:color w:val="000000"/>
          <w:sz w:val="23"/>
          <w:szCs w:val="23"/>
          <w:shd w:val="clear" w:color="auto" w:fill="FFFFFF"/>
        </w:rPr>
      </w:pPr>
      <w:r w:rsidRPr="00756F4E">
        <w:rPr>
          <w:b/>
          <w:bCs/>
          <w:color w:val="000000"/>
          <w:sz w:val="23"/>
          <w:szCs w:val="23"/>
          <w:shd w:val="clear" w:color="auto" w:fill="FFFFFF"/>
        </w:rPr>
        <w:lastRenderedPageBreak/>
        <w:t>1. Помимо общей психологии, психологическая наука включает в себя:</w:t>
      </w:r>
    </w:p>
    <w:p w:rsidR="00BA40DC" w:rsidRPr="00756F4E" w:rsidRDefault="00776E39" w:rsidP="009A40D0">
      <w:pPr>
        <w:contextualSpacing/>
        <w:mirrorIndents/>
        <w:rPr>
          <w:color w:val="000000"/>
          <w:sz w:val="23"/>
          <w:szCs w:val="23"/>
          <w:shd w:val="clear" w:color="auto" w:fill="FFFFFF"/>
        </w:rPr>
      </w:pPr>
      <w:r w:rsidRPr="00756F4E">
        <w:rPr>
          <w:color w:val="000000"/>
          <w:sz w:val="23"/>
          <w:szCs w:val="23"/>
          <w:shd w:val="clear" w:color="auto" w:fill="FFFFFF"/>
        </w:rPr>
        <w:t xml:space="preserve">А) целый ряд </w:t>
      </w:r>
      <w:r w:rsidR="00BA40DC" w:rsidRPr="00756F4E">
        <w:rPr>
          <w:color w:val="000000"/>
          <w:sz w:val="23"/>
          <w:szCs w:val="23"/>
          <w:shd w:val="clear" w:color="auto" w:fill="FFFFFF"/>
        </w:rPr>
        <w:t>далеких от психологии дисциплин</w:t>
      </w:r>
    </w:p>
    <w:p w:rsidR="00776E39" w:rsidRPr="00756F4E" w:rsidRDefault="00BA40DC" w:rsidP="009A40D0">
      <w:pPr>
        <w:contextualSpacing/>
        <w:mirrorIndents/>
        <w:rPr>
          <w:color w:val="000000"/>
          <w:sz w:val="23"/>
          <w:szCs w:val="23"/>
          <w:shd w:val="clear" w:color="auto" w:fill="FFFFFF"/>
        </w:rPr>
      </w:pPr>
      <w:r w:rsidRPr="00756F4E">
        <w:rPr>
          <w:color w:val="000000"/>
          <w:sz w:val="23"/>
          <w:szCs w:val="23"/>
          <w:shd w:val="clear" w:color="auto" w:fill="FFFFFF"/>
        </w:rPr>
        <w:t>Б) ц</w:t>
      </w:r>
      <w:r w:rsidR="00776E39" w:rsidRPr="00756F4E">
        <w:rPr>
          <w:color w:val="000000"/>
          <w:sz w:val="23"/>
          <w:szCs w:val="23"/>
          <w:shd w:val="clear" w:color="auto" w:fill="FFFFFF"/>
        </w:rPr>
        <w:t>елый ряд специальных дисциплин</w:t>
      </w:r>
    </w:p>
    <w:p w:rsidR="00BA40DC" w:rsidRPr="00756F4E" w:rsidRDefault="00BA40DC" w:rsidP="009A40D0">
      <w:pPr>
        <w:contextualSpacing/>
        <w:mirrorIndents/>
        <w:rPr>
          <w:color w:val="000000"/>
          <w:sz w:val="23"/>
          <w:szCs w:val="23"/>
          <w:shd w:val="clear" w:color="auto" w:fill="FFFFFF"/>
        </w:rPr>
      </w:pPr>
      <w:r w:rsidRPr="00756F4E">
        <w:rPr>
          <w:color w:val="000000"/>
          <w:sz w:val="23"/>
          <w:szCs w:val="23"/>
          <w:shd w:val="clear" w:color="auto" w:fill="FFFFFF"/>
        </w:rPr>
        <w:t>В) целый ряд специальных психологических дисциплин, связанных с различными областями человеческой жизни и деятельности</w:t>
      </w:r>
    </w:p>
    <w:p w:rsidR="00BA40DC" w:rsidRPr="00756F4E" w:rsidRDefault="00BA40DC" w:rsidP="00BA40DC">
      <w:r w:rsidRPr="00756F4E">
        <w:t>ПРАВИЛЬНЫЙ ОТВЕТ: В</w:t>
      </w:r>
    </w:p>
    <w:p w:rsidR="00BA40DC" w:rsidRPr="00756F4E" w:rsidRDefault="00BA40DC" w:rsidP="009A40D0">
      <w:pPr>
        <w:contextualSpacing/>
        <w:mirrorIndents/>
      </w:pPr>
    </w:p>
    <w:p w:rsidR="00BA40DC" w:rsidRPr="00756F4E" w:rsidRDefault="00BA40DC" w:rsidP="009A40D0">
      <w:pPr>
        <w:contextualSpacing/>
        <w:mirrorIndents/>
        <w:rPr>
          <w:bCs/>
          <w:color w:val="000000"/>
          <w:sz w:val="23"/>
          <w:szCs w:val="23"/>
          <w:shd w:val="clear" w:color="auto" w:fill="FFFFFF"/>
        </w:rPr>
      </w:pPr>
      <w:r w:rsidRPr="00756F4E">
        <w:t>2.</w:t>
      </w:r>
      <w:r w:rsidRPr="00756F4E">
        <w:rPr>
          <w:bCs/>
          <w:color w:val="000000"/>
          <w:sz w:val="23"/>
          <w:szCs w:val="23"/>
          <w:shd w:val="clear" w:color="auto" w:fill="FFFFFF"/>
        </w:rPr>
        <w:t xml:space="preserve"> Индивидуально своеобразная, природно-обусловленная совокупность динамических проявлений психики – интенсивности, скорости, темпа, ритма психических процессов и состояний называется</w:t>
      </w:r>
    </w:p>
    <w:p w:rsidR="00BA40DC" w:rsidRPr="00756F4E" w:rsidRDefault="00BA40DC" w:rsidP="009A40D0">
      <w:pPr>
        <w:contextualSpacing/>
        <w:mirrorIndents/>
        <w:rPr>
          <w:bCs/>
          <w:color w:val="000000"/>
          <w:sz w:val="23"/>
          <w:szCs w:val="23"/>
          <w:shd w:val="clear" w:color="auto" w:fill="FFFFFF"/>
        </w:rPr>
      </w:pPr>
      <w:r w:rsidRPr="00756F4E">
        <w:rPr>
          <w:bCs/>
          <w:color w:val="000000"/>
          <w:sz w:val="23"/>
          <w:szCs w:val="23"/>
          <w:shd w:val="clear" w:color="auto" w:fill="FFFFFF"/>
        </w:rPr>
        <w:t>А) привычка</w:t>
      </w:r>
    </w:p>
    <w:p w:rsidR="00BA40DC" w:rsidRPr="00756F4E" w:rsidRDefault="00BA40DC" w:rsidP="009A40D0">
      <w:pPr>
        <w:contextualSpacing/>
        <w:mirrorIndents/>
        <w:rPr>
          <w:bCs/>
          <w:color w:val="000000"/>
          <w:sz w:val="23"/>
          <w:szCs w:val="23"/>
          <w:shd w:val="clear" w:color="auto" w:fill="FFFFFF"/>
        </w:rPr>
      </w:pPr>
      <w:r w:rsidRPr="00756F4E">
        <w:rPr>
          <w:bCs/>
          <w:color w:val="000000"/>
          <w:sz w:val="23"/>
          <w:szCs w:val="23"/>
          <w:shd w:val="clear" w:color="auto" w:fill="FFFFFF"/>
        </w:rPr>
        <w:t>Б) темперамент</w:t>
      </w:r>
    </w:p>
    <w:p w:rsidR="00BA40DC" w:rsidRPr="00756F4E" w:rsidRDefault="00BA40DC" w:rsidP="009A40D0">
      <w:pPr>
        <w:contextualSpacing/>
        <w:mirrorIndents/>
        <w:rPr>
          <w:bCs/>
          <w:color w:val="000000"/>
          <w:sz w:val="23"/>
          <w:szCs w:val="23"/>
          <w:shd w:val="clear" w:color="auto" w:fill="FFFFFF"/>
        </w:rPr>
      </w:pPr>
      <w:r w:rsidRPr="00756F4E">
        <w:rPr>
          <w:bCs/>
          <w:color w:val="000000"/>
          <w:sz w:val="23"/>
          <w:szCs w:val="23"/>
          <w:shd w:val="clear" w:color="auto" w:fill="FFFFFF"/>
        </w:rPr>
        <w:t>В) поведение</w:t>
      </w:r>
    </w:p>
    <w:p w:rsidR="00BA40DC" w:rsidRPr="00756F4E" w:rsidRDefault="00BA40DC" w:rsidP="00BA40DC">
      <w:r w:rsidRPr="00756F4E">
        <w:t>ПРАВИЛЬНЫЙ ОТВЕТ: Б</w:t>
      </w:r>
    </w:p>
    <w:p w:rsidR="00BA40DC" w:rsidRPr="00756F4E" w:rsidRDefault="00BA40DC" w:rsidP="00BA40DC"/>
    <w:p w:rsidR="00BA40DC" w:rsidRPr="00756F4E" w:rsidRDefault="00BA40DC" w:rsidP="00BA40DC">
      <w:pPr>
        <w:rPr>
          <w:bCs/>
          <w:color w:val="000000"/>
          <w:sz w:val="23"/>
          <w:szCs w:val="23"/>
          <w:shd w:val="clear" w:color="auto" w:fill="FFFFFF"/>
        </w:rPr>
      </w:pPr>
      <w:r w:rsidRPr="00756F4E">
        <w:t>3.</w:t>
      </w:r>
      <w:r w:rsidRPr="00756F4E">
        <w:rPr>
          <w:bCs/>
          <w:color w:val="000000"/>
          <w:sz w:val="23"/>
          <w:szCs w:val="23"/>
          <w:shd w:val="clear" w:color="auto" w:fill="FFFFFF"/>
        </w:rPr>
        <w:t xml:space="preserve"> Социальная психология изучает психологические явления (процессы, состояния и свойства), характеризующие:</w:t>
      </w:r>
    </w:p>
    <w:p w:rsidR="00BA40DC" w:rsidRPr="00756F4E" w:rsidRDefault="00BA40DC" w:rsidP="00BA40DC">
      <w:pPr>
        <w:rPr>
          <w:color w:val="000000"/>
          <w:sz w:val="23"/>
          <w:szCs w:val="23"/>
          <w:shd w:val="clear" w:color="auto" w:fill="FFFFFF"/>
        </w:rPr>
      </w:pPr>
      <w:r w:rsidRPr="00756F4E">
        <w:rPr>
          <w:bCs/>
          <w:color w:val="000000"/>
          <w:sz w:val="23"/>
          <w:szCs w:val="23"/>
          <w:shd w:val="clear" w:color="auto" w:fill="FFFFFF"/>
        </w:rPr>
        <w:t xml:space="preserve">А) </w:t>
      </w:r>
      <w:r w:rsidRPr="00756F4E">
        <w:rPr>
          <w:color w:val="000000"/>
          <w:sz w:val="23"/>
          <w:szCs w:val="23"/>
          <w:shd w:val="clear" w:color="auto" w:fill="FFFFFF"/>
        </w:rPr>
        <w:t>индивида и группу как субъектов социального взаимодействия</w:t>
      </w:r>
    </w:p>
    <w:p w:rsidR="00BA40DC" w:rsidRPr="00756F4E" w:rsidRDefault="00BA40DC" w:rsidP="00BA40DC">
      <w:pPr>
        <w:rPr>
          <w:color w:val="000000"/>
          <w:sz w:val="23"/>
          <w:szCs w:val="23"/>
          <w:shd w:val="clear" w:color="auto" w:fill="FFFFFF"/>
        </w:rPr>
      </w:pPr>
      <w:r w:rsidRPr="00756F4E">
        <w:rPr>
          <w:color w:val="000000"/>
          <w:sz w:val="23"/>
          <w:szCs w:val="23"/>
          <w:shd w:val="clear" w:color="auto" w:fill="FFFFFF"/>
        </w:rPr>
        <w:t xml:space="preserve">Б) </w:t>
      </w:r>
      <w:r w:rsidR="00E74C8F" w:rsidRPr="00756F4E">
        <w:rPr>
          <w:color w:val="000000"/>
          <w:sz w:val="23"/>
          <w:szCs w:val="23"/>
          <w:shd w:val="clear" w:color="auto" w:fill="FFFFFF"/>
        </w:rPr>
        <w:t>индивида и индивида как субъектов взаимодействия</w:t>
      </w:r>
    </w:p>
    <w:p w:rsidR="00E74C8F" w:rsidRPr="00756F4E" w:rsidRDefault="00E74C8F" w:rsidP="00BA40DC">
      <w:r w:rsidRPr="00756F4E">
        <w:rPr>
          <w:color w:val="000000"/>
          <w:sz w:val="23"/>
          <w:szCs w:val="23"/>
          <w:shd w:val="clear" w:color="auto" w:fill="FFFFFF"/>
        </w:rPr>
        <w:t>В) личность индивида – как субъект изучения</w:t>
      </w:r>
    </w:p>
    <w:p w:rsidR="00E74C8F" w:rsidRPr="00756F4E" w:rsidRDefault="00E74C8F" w:rsidP="00E74C8F">
      <w:r w:rsidRPr="00756F4E">
        <w:t>ПРАВИЛЬНЫЙ ОТВЕТ: В</w:t>
      </w:r>
    </w:p>
    <w:p w:rsidR="00BA40DC" w:rsidRPr="00756F4E" w:rsidRDefault="00BA40DC" w:rsidP="009A40D0">
      <w:pPr>
        <w:contextualSpacing/>
        <w:mirrorIndents/>
      </w:pPr>
    </w:p>
    <w:p w:rsidR="009A40D0" w:rsidRPr="00756F4E" w:rsidRDefault="009A40D0" w:rsidP="009A40D0">
      <w:pPr>
        <w:contextualSpacing/>
        <w:mirrorIndents/>
      </w:pPr>
      <w:r w:rsidRPr="00756F4E">
        <w:t>4.</w:t>
      </w:r>
      <w:r w:rsidRPr="00756F4E">
        <w:rPr>
          <w:bCs/>
        </w:rPr>
        <w:t>Динамичность мышления — это</w:t>
      </w:r>
      <w:r w:rsidRPr="00756F4E">
        <w:br/>
      </w:r>
      <w:r w:rsidRPr="00756F4E">
        <w:rPr>
          <w:bCs/>
        </w:rPr>
        <w:t>А) способность быстро, творчески ориентироваться в расследуемом деле, быстрота охватывания расследуемой ситуации и определение оснований, которыми нужно руководствоваться в последующем развитии версии.</w:t>
      </w:r>
      <w:r w:rsidRPr="00756F4E">
        <w:br/>
        <w:t xml:space="preserve">Б) включение умственных операций в исследовании вещественных доказательств и различных юридических фактов наиболее значимы; </w:t>
      </w:r>
    </w:p>
    <w:p w:rsidR="009A40D0" w:rsidRPr="00756F4E" w:rsidRDefault="009A40D0" w:rsidP="009A40D0">
      <w:pPr>
        <w:contextualSpacing/>
        <w:mirrorIndents/>
      </w:pPr>
      <w:r w:rsidRPr="00756F4E">
        <w:t>В) продуктивность творческой работы при решении многих проблем.</w:t>
      </w:r>
      <w:r w:rsidRPr="00756F4E">
        <w:br/>
        <w:t>Г) выявление существенных свойств и связей и отношений между предметами и явлениями.</w:t>
      </w:r>
    </w:p>
    <w:p w:rsidR="009A40D0" w:rsidRPr="00756F4E" w:rsidRDefault="009A40D0" w:rsidP="009A40D0">
      <w:r w:rsidRPr="00756F4E">
        <w:t>ПРАВИЛЬНЫЙ ОТВЕТ: А</w:t>
      </w:r>
    </w:p>
    <w:p w:rsidR="00E74C8F" w:rsidRPr="00756F4E" w:rsidRDefault="00E74C8F" w:rsidP="009A40D0">
      <w:pPr>
        <w:jc w:val="both"/>
      </w:pPr>
    </w:p>
    <w:p w:rsidR="009A40D0" w:rsidRPr="00756F4E" w:rsidRDefault="009A40D0" w:rsidP="009A40D0">
      <w:pPr>
        <w:jc w:val="both"/>
      </w:pPr>
      <w:r w:rsidRPr="00756F4E">
        <w:t xml:space="preserve">5. </w:t>
      </w:r>
      <w:r w:rsidRPr="00756F4E">
        <w:rPr>
          <w:bCs/>
        </w:rPr>
        <w:t xml:space="preserve"> Кроме человека, воображением наделены следующие животные:</w:t>
      </w:r>
    </w:p>
    <w:p w:rsidR="009A40D0" w:rsidRPr="00756F4E" w:rsidRDefault="009A40D0" w:rsidP="009A40D0">
      <w:pPr>
        <w:jc w:val="both"/>
      </w:pPr>
      <w:r w:rsidRPr="00756F4E">
        <w:t>А) обезьяны и дельфины</w:t>
      </w:r>
    </w:p>
    <w:p w:rsidR="009A40D0" w:rsidRPr="00756F4E" w:rsidRDefault="009A40D0" w:rsidP="009A40D0">
      <w:pPr>
        <w:jc w:val="both"/>
      </w:pPr>
      <w:r w:rsidRPr="00756F4E">
        <w:t>Б) никто, кроме человека;</w:t>
      </w:r>
    </w:p>
    <w:p w:rsidR="009A40D0" w:rsidRPr="00756F4E" w:rsidRDefault="009A40D0" w:rsidP="009A40D0">
      <w:pPr>
        <w:jc w:val="both"/>
      </w:pPr>
      <w:r w:rsidRPr="00756F4E">
        <w:t>В) дельфины;</w:t>
      </w:r>
    </w:p>
    <w:p w:rsidR="009A40D0" w:rsidRPr="00756F4E" w:rsidRDefault="009A40D0" w:rsidP="009A40D0">
      <w:pPr>
        <w:jc w:val="both"/>
      </w:pPr>
      <w:r w:rsidRPr="00756F4E">
        <w:t>Г) собаки.</w:t>
      </w:r>
    </w:p>
    <w:p w:rsidR="009A40D0" w:rsidRPr="00756F4E" w:rsidRDefault="009A40D0" w:rsidP="009A40D0">
      <w:r w:rsidRPr="00756F4E">
        <w:t>ПРАВИЛЬНЫЙ ОТВЕТ: Б</w:t>
      </w:r>
    </w:p>
    <w:p w:rsidR="00E74C8F" w:rsidRPr="00756F4E" w:rsidRDefault="00E74C8F" w:rsidP="009A40D0">
      <w:pPr>
        <w:jc w:val="both"/>
      </w:pPr>
    </w:p>
    <w:p w:rsidR="009A40D0" w:rsidRPr="00756F4E" w:rsidRDefault="009A40D0" w:rsidP="009A40D0">
      <w:pPr>
        <w:jc w:val="both"/>
      </w:pPr>
      <w:r w:rsidRPr="00756F4E">
        <w:t>6.</w:t>
      </w:r>
      <w:r w:rsidRPr="00756F4E">
        <w:rPr>
          <w:bCs/>
        </w:rPr>
        <w:t>К формам мышления относится:</w:t>
      </w:r>
    </w:p>
    <w:p w:rsidR="009A40D0" w:rsidRPr="00756F4E" w:rsidRDefault="009A40D0" w:rsidP="009A40D0">
      <w:pPr>
        <w:jc w:val="both"/>
      </w:pPr>
      <w:r w:rsidRPr="00756F4E">
        <w:t>А) воображение и представление;</w:t>
      </w:r>
    </w:p>
    <w:p w:rsidR="009A40D0" w:rsidRPr="00756F4E" w:rsidRDefault="009A40D0" w:rsidP="009A40D0">
      <w:pPr>
        <w:jc w:val="both"/>
      </w:pPr>
      <w:r w:rsidRPr="00756F4E">
        <w:t>Б) конвергенция и дивергенция;</w:t>
      </w:r>
    </w:p>
    <w:p w:rsidR="009A40D0" w:rsidRPr="00756F4E" w:rsidRDefault="009A40D0" w:rsidP="009A40D0">
      <w:pPr>
        <w:jc w:val="both"/>
      </w:pPr>
      <w:r w:rsidRPr="00756F4E">
        <w:t>В) синтез и анализ;</w:t>
      </w:r>
    </w:p>
    <w:p w:rsidR="009A40D0" w:rsidRPr="00756F4E" w:rsidRDefault="009A40D0" w:rsidP="009A40D0">
      <w:pPr>
        <w:jc w:val="both"/>
      </w:pPr>
      <w:r w:rsidRPr="00756F4E">
        <w:t>Г) понятие, суждение, умозаключение.</w:t>
      </w:r>
    </w:p>
    <w:p w:rsidR="009A40D0" w:rsidRPr="00756F4E" w:rsidRDefault="009A40D0" w:rsidP="009A40D0">
      <w:r w:rsidRPr="00756F4E">
        <w:t>ПРАВИЛЬНЫЙ ОТВЕТ: Г</w:t>
      </w:r>
    </w:p>
    <w:p w:rsidR="009A40D0" w:rsidRPr="00756F4E" w:rsidRDefault="009A40D0" w:rsidP="009A40D0">
      <w:pPr>
        <w:jc w:val="both"/>
      </w:pPr>
      <w:r w:rsidRPr="00756F4E">
        <w:t>7. Общая способность к познанию и решению проблем, определяющая успешность любой деятельности и лежащая в основе других способностей — это...</w:t>
      </w:r>
    </w:p>
    <w:p w:rsidR="009A40D0" w:rsidRPr="00756F4E" w:rsidRDefault="009A40D0" w:rsidP="009A40D0">
      <w:pPr>
        <w:jc w:val="both"/>
      </w:pPr>
      <w:r w:rsidRPr="00756F4E">
        <w:t>А) интеллект;</w:t>
      </w:r>
    </w:p>
    <w:p w:rsidR="009A40D0" w:rsidRPr="00756F4E" w:rsidRDefault="00CA2858" w:rsidP="009A40D0">
      <w:pPr>
        <w:jc w:val="both"/>
      </w:pPr>
      <w:proofErr w:type="gramStart"/>
      <w:r w:rsidRPr="00756F4E">
        <w:t>Б)  атрибут</w:t>
      </w:r>
      <w:proofErr w:type="gramEnd"/>
      <w:r w:rsidR="009A40D0" w:rsidRPr="00756F4E">
        <w:t>;</w:t>
      </w:r>
    </w:p>
    <w:p w:rsidR="009A40D0" w:rsidRPr="00756F4E" w:rsidRDefault="009A40D0" w:rsidP="009A40D0">
      <w:pPr>
        <w:jc w:val="both"/>
      </w:pPr>
      <w:r w:rsidRPr="00756F4E">
        <w:t>В) анализ;</w:t>
      </w:r>
    </w:p>
    <w:p w:rsidR="009A40D0" w:rsidRPr="00756F4E" w:rsidRDefault="009A40D0" w:rsidP="009A40D0">
      <w:pPr>
        <w:jc w:val="both"/>
      </w:pPr>
      <w:r w:rsidRPr="00756F4E">
        <w:t>Г) абстракция.</w:t>
      </w:r>
    </w:p>
    <w:p w:rsidR="009A40D0" w:rsidRPr="00756F4E" w:rsidRDefault="009A40D0" w:rsidP="009A40D0">
      <w:r w:rsidRPr="00756F4E">
        <w:lastRenderedPageBreak/>
        <w:t>ПРАВИЛЬНЫЙ ОТВЕТ: А</w:t>
      </w:r>
    </w:p>
    <w:p w:rsidR="00E74C8F" w:rsidRPr="00756F4E" w:rsidRDefault="00E74C8F" w:rsidP="009A40D0">
      <w:pPr>
        <w:jc w:val="both"/>
      </w:pPr>
    </w:p>
    <w:p w:rsidR="009A40D0" w:rsidRPr="00756F4E" w:rsidRDefault="009A40D0" w:rsidP="009A40D0">
      <w:pPr>
        <w:jc w:val="both"/>
      </w:pPr>
      <w:r w:rsidRPr="00756F4E">
        <w:t>8.В выражении отношения к предмету (явлению) заключается...</w:t>
      </w:r>
    </w:p>
    <w:p w:rsidR="009A40D0" w:rsidRPr="00756F4E" w:rsidRDefault="009A40D0" w:rsidP="009A40D0">
      <w:pPr>
        <w:jc w:val="both"/>
      </w:pPr>
      <w:r w:rsidRPr="00756F4E">
        <w:t xml:space="preserve">А) </w:t>
      </w:r>
      <w:proofErr w:type="spellStart"/>
      <w:r w:rsidRPr="00756F4E">
        <w:t>манипулятивная</w:t>
      </w:r>
      <w:proofErr w:type="spellEnd"/>
      <w:r w:rsidRPr="00756F4E">
        <w:t xml:space="preserve"> функция речи;</w:t>
      </w:r>
    </w:p>
    <w:p w:rsidR="009A40D0" w:rsidRPr="00756F4E" w:rsidRDefault="009A40D0" w:rsidP="009A40D0">
      <w:pPr>
        <w:jc w:val="both"/>
      </w:pPr>
      <w:r w:rsidRPr="00756F4E">
        <w:t>Б) побудительная функция речи;</w:t>
      </w:r>
    </w:p>
    <w:p w:rsidR="009A40D0" w:rsidRPr="00756F4E" w:rsidRDefault="009A40D0" w:rsidP="009A40D0">
      <w:pPr>
        <w:jc w:val="both"/>
      </w:pPr>
      <w:r w:rsidRPr="00756F4E">
        <w:t>В) коммуникативная функция речи;</w:t>
      </w:r>
    </w:p>
    <w:p w:rsidR="009A40D0" w:rsidRPr="00756F4E" w:rsidRDefault="009A40D0" w:rsidP="009A40D0">
      <w:pPr>
        <w:jc w:val="both"/>
      </w:pPr>
      <w:r w:rsidRPr="00756F4E">
        <w:t>Г) экспрессивная (выразительная) функция речи.</w:t>
      </w:r>
    </w:p>
    <w:p w:rsidR="009A40D0" w:rsidRPr="00756F4E" w:rsidRDefault="009A40D0" w:rsidP="009A40D0">
      <w:r w:rsidRPr="00756F4E">
        <w:t>ПРАВИЛЬНЫЙ ОТВЕТ: Г</w:t>
      </w:r>
    </w:p>
    <w:p w:rsidR="00E74C8F" w:rsidRPr="00756F4E" w:rsidRDefault="00E74C8F" w:rsidP="009A40D0">
      <w:pPr>
        <w:jc w:val="both"/>
      </w:pPr>
    </w:p>
    <w:p w:rsidR="009A40D0" w:rsidRPr="00756F4E" w:rsidRDefault="009A40D0" w:rsidP="009A40D0">
      <w:pPr>
        <w:jc w:val="both"/>
      </w:pPr>
      <w:r w:rsidRPr="00756F4E">
        <w:t>9.Эмоции являются:</w:t>
      </w:r>
    </w:p>
    <w:p w:rsidR="009A40D0" w:rsidRPr="00756F4E" w:rsidRDefault="009A40D0" w:rsidP="009A40D0">
      <w:pPr>
        <w:jc w:val="both"/>
      </w:pPr>
      <w:r w:rsidRPr="00756F4E">
        <w:t>А) психическими процессами, психическими состояниями;</w:t>
      </w:r>
    </w:p>
    <w:p w:rsidR="009A40D0" w:rsidRPr="00756F4E" w:rsidRDefault="009A40D0" w:rsidP="009A40D0">
      <w:pPr>
        <w:jc w:val="both"/>
      </w:pPr>
      <w:r w:rsidRPr="00756F4E">
        <w:t>Б) психическими свойствами;</w:t>
      </w:r>
    </w:p>
    <w:p w:rsidR="009A40D0" w:rsidRPr="00756F4E" w:rsidRDefault="009A40D0" w:rsidP="009A40D0">
      <w:pPr>
        <w:jc w:val="both"/>
      </w:pPr>
      <w:r w:rsidRPr="00756F4E">
        <w:t>В) психическими процессами;</w:t>
      </w:r>
    </w:p>
    <w:p w:rsidR="009A40D0" w:rsidRPr="00756F4E" w:rsidRDefault="009A40D0" w:rsidP="009A40D0">
      <w:pPr>
        <w:jc w:val="both"/>
      </w:pPr>
      <w:r w:rsidRPr="00756F4E">
        <w:t>Г) психическими состояниями.</w:t>
      </w:r>
    </w:p>
    <w:p w:rsidR="009A40D0" w:rsidRPr="00756F4E" w:rsidRDefault="009A40D0" w:rsidP="009A40D0">
      <w:r w:rsidRPr="00756F4E">
        <w:t>ПРАВИЛЬНЫЙ ОТВЕТ: А</w:t>
      </w:r>
    </w:p>
    <w:p w:rsidR="00E74C8F" w:rsidRPr="00756F4E" w:rsidRDefault="00E74C8F" w:rsidP="009A40D0">
      <w:pPr>
        <w:contextualSpacing/>
        <w:mirrorIndents/>
        <w:jc w:val="both"/>
      </w:pPr>
    </w:p>
    <w:p w:rsidR="009A40D0" w:rsidRPr="00756F4E" w:rsidRDefault="009A40D0" w:rsidP="009A40D0">
      <w:pPr>
        <w:contextualSpacing/>
        <w:mirrorIndents/>
        <w:jc w:val="both"/>
      </w:pPr>
      <w:r w:rsidRPr="00756F4E">
        <w:t>10.</w:t>
      </w:r>
      <w:r w:rsidRPr="00756F4E">
        <w:rPr>
          <w:bCs/>
        </w:rPr>
        <w:t>Совокупность процессов, обеспечивающих восприятие, запечатление, хранение и воспроизведение информации, называется…</w:t>
      </w:r>
    </w:p>
    <w:p w:rsidR="009A40D0" w:rsidRPr="00756F4E" w:rsidRDefault="009A40D0" w:rsidP="009A40D0">
      <w:pPr>
        <w:contextualSpacing/>
        <w:mirrorIndents/>
        <w:jc w:val="both"/>
      </w:pPr>
      <w:r w:rsidRPr="00756F4E">
        <w:t>А) Волей</w:t>
      </w:r>
    </w:p>
    <w:p w:rsidR="009A40D0" w:rsidRPr="00756F4E" w:rsidRDefault="009A40D0" w:rsidP="009A40D0">
      <w:pPr>
        <w:contextualSpacing/>
        <w:mirrorIndents/>
        <w:jc w:val="both"/>
      </w:pPr>
      <w:r w:rsidRPr="00756F4E">
        <w:rPr>
          <w:bCs/>
        </w:rPr>
        <w:t>Б) Памятью</w:t>
      </w:r>
    </w:p>
    <w:p w:rsidR="009A40D0" w:rsidRPr="00756F4E" w:rsidRDefault="009A40D0" w:rsidP="009A40D0">
      <w:pPr>
        <w:contextualSpacing/>
        <w:mirrorIndents/>
        <w:jc w:val="both"/>
      </w:pPr>
      <w:r w:rsidRPr="00756F4E">
        <w:t>В) Вниманием</w:t>
      </w:r>
    </w:p>
    <w:p w:rsidR="009A40D0" w:rsidRPr="00756F4E" w:rsidRDefault="00CA2858" w:rsidP="009A40D0">
      <w:pPr>
        <w:contextualSpacing/>
        <w:mirrorIndents/>
        <w:jc w:val="both"/>
      </w:pPr>
      <w:r w:rsidRPr="00756F4E">
        <w:t>Г) Власть</w:t>
      </w:r>
    </w:p>
    <w:p w:rsidR="009A40D0" w:rsidRPr="00756F4E" w:rsidRDefault="009A40D0" w:rsidP="009A40D0">
      <w:r w:rsidRPr="00756F4E">
        <w:t xml:space="preserve">ПРАВИЛЬНЫЙ </w:t>
      </w:r>
      <w:proofErr w:type="gramStart"/>
      <w:r w:rsidRPr="00756F4E">
        <w:t>ОТВЕТ:  Б</w:t>
      </w:r>
      <w:proofErr w:type="gramEnd"/>
    </w:p>
    <w:p w:rsidR="00E74C8F" w:rsidRPr="00756F4E" w:rsidRDefault="00E74C8F" w:rsidP="009A40D0">
      <w:pPr>
        <w:shd w:val="clear" w:color="auto" w:fill="FFFFFF"/>
      </w:pPr>
    </w:p>
    <w:p w:rsidR="009A40D0" w:rsidRPr="00756F4E" w:rsidRDefault="00E74C8F" w:rsidP="009A40D0">
      <w:pPr>
        <w:shd w:val="clear" w:color="auto" w:fill="FFFFFF"/>
      </w:pPr>
      <w:r w:rsidRPr="00756F4E">
        <w:t>11</w:t>
      </w:r>
      <w:r w:rsidR="009A40D0" w:rsidRPr="00756F4E">
        <w:t>. Коммуникация — это:</w:t>
      </w:r>
    </w:p>
    <w:p w:rsidR="009A40D0" w:rsidRPr="00756F4E" w:rsidRDefault="009A40D0" w:rsidP="009A40D0">
      <w:pPr>
        <w:shd w:val="clear" w:color="auto" w:fill="FFFFFF"/>
      </w:pPr>
      <w:r w:rsidRPr="00756F4E">
        <w:t>А) процесс восприятия и познания друг друга партнерами по общению</w:t>
      </w:r>
    </w:p>
    <w:p w:rsidR="009A40D0" w:rsidRPr="00756F4E" w:rsidRDefault="009A40D0" w:rsidP="009A40D0">
      <w:pPr>
        <w:shd w:val="clear" w:color="auto" w:fill="FFFFFF"/>
      </w:pPr>
      <w:r w:rsidRPr="00756F4E">
        <w:t>Б) обмен информацией между общающимися (индивидами)</w:t>
      </w:r>
    </w:p>
    <w:p w:rsidR="009A40D0" w:rsidRPr="00756F4E" w:rsidRDefault="009A40D0" w:rsidP="009A40D0">
      <w:pPr>
        <w:shd w:val="clear" w:color="auto" w:fill="FFFFFF"/>
      </w:pPr>
      <w:r w:rsidRPr="00756F4E">
        <w:t xml:space="preserve">В) организация взаимодействия между общающимися </w:t>
      </w:r>
    </w:p>
    <w:p w:rsidR="009A40D0" w:rsidRPr="00756F4E" w:rsidRDefault="009A40D0" w:rsidP="009A40D0">
      <w:pPr>
        <w:shd w:val="clear" w:color="auto" w:fill="FFFFFF"/>
      </w:pPr>
      <w:r w:rsidRPr="00756F4E">
        <w:t>ПРАВИЛЬНЫЙ ОТВЕТ: Б</w:t>
      </w:r>
    </w:p>
    <w:p w:rsidR="00E74C8F" w:rsidRPr="00756F4E" w:rsidRDefault="00E74C8F" w:rsidP="009A40D0">
      <w:pPr>
        <w:shd w:val="clear" w:color="auto" w:fill="FFFFFF"/>
      </w:pPr>
    </w:p>
    <w:p w:rsidR="009A40D0" w:rsidRPr="00756F4E" w:rsidRDefault="00E74C8F" w:rsidP="009A40D0">
      <w:pPr>
        <w:shd w:val="clear" w:color="auto" w:fill="FFFFFF"/>
      </w:pPr>
      <w:r w:rsidRPr="00756F4E">
        <w:t>12</w:t>
      </w:r>
      <w:r w:rsidR="009A40D0" w:rsidRPr="00756F4E">
        <w:t xml:space="preserve">. </w:t>
      </w:r>
      <w:proofErr w:type="spellStart"/>
      <w:r w:rsidR="009A40D0" w:rsidRPr="00756F4E">
        <w:t>Референтная</w:t>
      </w:r>
      <w:proofErr w:type="spellEnd"/>
      <w:r w:rsidR="009A40D0" w:rsidRPr="00756F4E">
        <w:t xml:space="preserve"> группа — это:</w:t>
      </w:r>
    </w:p>
    <w:p w:rsidR="009A40D0" w:rsidRPr="00756F4E" w:rsidRDefault="009A40D0" w:rsidP="009A40D0">
      <w:pPr>
        <w:shd w:val="clear" w:color="auto" w:fill="FFFFFF"/>
      </w:pPr>
      <w:r w:rsidRPr="00756F4E">
        <w:t>А) группы, на которые люди ориентируются в своих интересах</w:t>
      </w:r>
    </w:p>
    <w:p w:rsidR="009A40D0" w:rsidRPr="00756F4E" w:rsidRDefault="009A40D0" w:rsidP="009A40D0">
      <w:pPr>
        <w:shd w:val="clear" w:color="auto" w:fill="FFFFFF"/>
      </w:pPr>
      <w:r w:rsidRPr="00756F4E">
        <w:t>Б) группы объединены общими эмоциями и переживаниями</w:t>
      </w:r>
    </w:p>
    <w:p w:rsidR="009A40D0" w:rsidRPr="00756F4E" w:rsidRDefault="009A40D0" w:rsidP="009A40D0">
      <w:pPr>
        <w:shd w:val="clear" w:color="auto" w:fill="FFFFFF"/>
      </w:pPr>
      <w:r w:rsidRPr="00756F4E">
        <w:t>В) высшая форма объединения людей</w:t>
      </w:r>
    </w:p>
    <w:p w:rsidR="009A40D0" w:rsidRPr="00756F4E" w:rsidRDefault="009A40D0" w:rsidP="009A40D0">
      <w:pPr>
        <w:shd w:val="clear" w:color="auto" w:fill="FFFFFF"/>
      </w:pPr>
      <w:r w:rsidRPr="00756F4E">
        <w:t>ПРАВИЛЬНЫЙ ОТВЕТ: А</w:t>
      </w:r>
    </w:p>
    <w:p w:rsidR="00E74C8F" w:rsidRPr="00756F4E" w:rsidRDefault="00E74C8F" w:rsidP="009A40D0">
      <w:pPr>
        <w:shd w:val="clear" w:color="auto" w:fill="FFFFFF"/>
      </w:pPr>
    </w:p>
    <w:p w:rsidR="009A40D0" w:rsidRPr="00756F4E" w:rsidRDefault="00E74C8F" w:rsidP="009A40D0">
      <w:pPr>
        <w:shd w:val="clear" w:color="auto" w:fill="FFFFFF"/>
      </w:pPr>
      <w:r w:rsidRPr="00756F4E">
        <w:t>12</w:t>
      </w:r>
      <w:r w:rsidR="009A40D0" w:rsidRPr="00756F4E">
        <w:t>. Физическое и вербальное поведение, направленное на причинение вреда кому-либо, это:</w:t>
      </w:r>
    </w:p>
    <w:p w:rsidR="009A40D0" w:rsidRPr="00756F4E" w:rsidRDefault="009A40D0" w:rsidP="009A40D0">
      <w:pPr>
        <w:shd w:val="clear" w:color="auto" w:fill="FFFFFF"/>
      </w:pPr>
      <w:r w:rsidRPr="00756F4E">
        <w:t>А) зависть</w:t>
      </w:r>
    </w:p>
    <w:p w:rsidR="009A40D0" w:rsidRPr="00756F4E" w:rsidRDefault="009A40D0" w:rsidP="009A40D0">
      <w:pPr>
        <w:shd w:val="clear" w:color="auto" w:fill="FFFFFF"/>
      </w:pPr>
      <w:r w:rsidRPr="00756F4E">
        <w:t>Б) злость</w:t>
      </w:r>
    </w:p>
    <w:p w:rsidR="009A40D0" w:rsidRPr="00756F4E" w:rsidRDefault="009A40D0" w:rsidP="009A40D0">
      <w:pPr>
        <w:shd w:val="clear" w:color="auto" w:fill="FFFFFF"/>
      </w:pPr>
      <w:r w:rsidRPr="00756F4E">
        <w:t>В) агрессия</w:t>
      </w:r>
    </w:p>
    <w:p w:rsidR="009A40D0" w:rsidRPr="00756F4E" w:rsidRDefault="009A40D0" w:rsidP="009A40D0">
      <w:pPr>
        <w:shd w:val="clear" w:color="auto" w:fill="FFFFFF"/>
      </w:pPr>
      <w:r w:rsidRPr="00756F4E">
        <w:t>ПРАВИЛЬНЫЙ ОТВЕТ: В</w:t>
      </w:r>
    </w:p>
    <w:p w:rsidR="00E74C8F" w:rsidRPr="00756F4E" w:rsidRDefault="00E74C8F" w:rsidP="009A40D0"/>
    <w:p w:rsidR="009A40D0" w:rsidRPr="00756F4E" w:rsidRDefault="00E74C8F" w:rsidP="009A40D0">
      <w:r w:rsidRPr="00756F4E">
        <w:t>13</w:t>
      </w:r>
      <w:r w:rsidR="009A40D0" w:rsidRPr="00756F4E">
        <w:t>. Конструктивная критика – это:</w:t>
      </w:r>
    </w:p>
    <w:p w:rsidR="009A40D0" w:rsidRPr="00756F4E" w:rsidRDefault="009A40D0" w:rsidP="009A40D0">
      <w:r w:rsidRPr="00756F4E">
        <w:t>А) Критика действий</w:t>
      </w:r>
    </w:p>
    <w:p w:rsidR="009A40D0" w:rsidRPr="00756F4E" w:rsidRDefault="009A40D0" w:rsidP="009A40D0">
      <w:r w:rsidRPr="00756F4E">
        <w:t>Б) Предварение критики признанием заслуг человека.</w:t>
      </w:r>
    </w:p>
    <w:p w:rsidR="009A40D0" w:rsidRPr="00756F4E" w:rsidRDefault="009A40D0" w:rsidP="009A40D0">
      <w:r w:rsidRPr="00756F4E">
        <w:t>В) Замечание, содержащее пути устранения ошибки.</w:t>
      </w:r>
    </w:p>
    <w:p w:rsidR="009A40D0" w:rsidRPr="00756F4E" w:rsidRDefault="009A40D0" w:rsidP="009A40D0">
      <w:r w:rsidRPr="00756F4E">
        <w:t>Г) Критика личностных качеств.</w:t>
      </w:r>
    </w:p>
    <w:p w:rsidR="009A40D0" w:rsidRPr="00756F4E" w:rsidRDefault="009A40D0" w:rsidP="009A40D0">
      <w:pPr>
        <w:shd w:val="clear" w:color="auto" w:fill="FFFFFF"/>
      </w:pPr>
      <w:r w:rsidRPr="00756F4E">
        <w:t>ПРАВИЛЬНЫЙ ОТВЕТ: В</w:t>
      </w:r>
    </w:p>
    <w:p w:rsidR="00E74C8F" w:rsidRPr="00756F4E" w:rsidRDefault="00E74C8F" w:rsidP="009A40D0">
      <w:pPr>
        <w:shd w:val="clear" w:color="auto" w:fill="FFFFFF"/>
      </w:pPr>
    </w:p>
    <w:p w:rsidR="00E74C8F" w:rsidRPr="00756F4E" w:rsidRDefault="00E74C8F" w:rsidP="009A40D0">
      <w:pPr>
        <w:shd w:val="clear" w:color="auto" w:fill="FFFFFF"/>
      </w:pPr>
      <w:r w:rsidRPr="00756F4E">
        <w:t>14. Предмет социальной психологии – психические явления, возникающие в ходе взаимодействия между:</w:t>
      </w:r>
    </w:p>
    <w:p w:rsidR="00E74C8F" w:rsidRPr="00756F4E" w:rsidRDefault="00E74C8F" w:rsidP="009A40D0">
      <w:pPr>
        <w:shd w:val="clear" w:color="auto" w:fill="FFFFFF"/>
      </w:pPr>
      <w:r w:rsidRPr="00756F4E">
        <w:lastRenderedPageBreak/>
        <w:t>А) людьми в природе</w:t>
      </w:r>
    </w:p>
    <w:p w:rsidR="00E74C8F" w:rsidRPr="00756F4E" w:rsidRDefault="00E74C8F" w:rsidP="009A40D0">
      <w:pPr>
        <w:shd w:val="clear" w:color="auto" w:fill="FFFFFF"/>
      </w:pPr>
      <w:r w:rsidRPr="00756F4E">
        <w:t>Б) людьми в государствах</w:t>
      </w:r>
    </w:p>
    <w:p w:rsidR="00E74C8F" w:rsidRPr="00756F4E" w:rsidRDefault="00CA2858" w:rsidP="009A40D0">
      <w:pPr>
        <w:shd w:val="clear" w:color="auto" w:fill="FFFFFF"/>
      </w:pPr>
      <w:r w:rsidRPr="00756F4E">
        <w:t>В) индивидами</w:t>
      </w:r>
      <w:r w:rsidR="00E74C8F" w:rsidRPr="00756F4E">
        <w:t xml:space="preserve"> в различных группах</w:t>
      </w:r>
    </w:p>
    <w:p w:rsidR="00E74C8F" w:rsidRPr="00756F4E" w:rsidRDefault="00E74C8F" w:rsidP="00E74C8F">
      <w:pPr>
        <w:shd w:val="clear" w:color="auto" w:fill="FFFFFF"/>
      </w:pPr>
      <w:r w:rsidRPr="00756F4E">
        <w:t>ПРАВИЛЬНЫЙ ОТВЕТ: В</w:t>
      </w:r>
    </w:p>
    <w:p w:rsidR="009A40D0" w:rsidRPr="00756F4E" w:rsidRDefault="009A40D0" w:rsidP="009A40D0">
      <w:pPr>
        <w:shd w:val="clear" w:color="auto" w:fill="FFFFFF"/>
      </w:pPr>
    </w:p>
    <w:p w:rsidR="00E74C8F" w:rsidRPr="00756F4E" w:rsidRDefault="00E74C8F" w:rsidP="009A40D0">
      <w:pPr>
        <w:shd w:val="clear" w:color="auto" w:fill="FFFFFF"/>
        <w:rPr>
          <w:bCs/>
          <w:color w:val="000000"/>
          <w:sz w:val="23"/>
          <w:szCs w:val="23"/>
          <w:shd w:val="clear" w:color="auto" w:fill="FFFFFF"/>
        </w:rPr>
      </w:pPr>
      <w:r w:rsidRPr="00756F4E">
        <w:t>15.</w:t>
      </w:r>
      <w:r w:rsidRPr="00756F4E">
        <w:rPr>
          <w:bCs/>
          <w:color w:val="000000"/>
          <w:sz w:val="23"/>
          <w:szCs w:val="23"/>
          <w:shd w:val="clear" w:color="auto" w:fill="FFFFFF"/>
        </w:rPr>
        <w:t xml:space="preserve"> Рефлекс – это</w:t>
      </w:r>
    </w:p>
    <w:p w:rsidR="00E74C8F" w:rsidRPr="00756F4E" w:rsidRDefault="00E74C8F" w:rsidP="009A40D0">
      <w:pPr>
        <w:shd w:val="clear" w:color="auto" w:fill="FFFFFF"/>
        <w:rPr>
          <w:color w:val="000000"/>
          <w:sz w:val="23"/>
          <w:szCs w:val="23"/>
          <w:shd w:val="clear" w:color="auto" w:fill="FFFFFF"/>
        </w:rPr>
      </w:pPr>
      <w:r w:rsidRPr="00756F4E">
        <w:rPr>
          <w:bCs/>
          <w:color w:val="000000"/>
          <w:sz w:val="23"/>
          <w:szCs w:val="23"/>
          <w:shd w:val="clear" w:color="auto" w:fill="FFFFFF"/>
        </w:rPr>
        <w:t xml:space="preserve">А) </w:t>
      </w:r>
      <w:r w:rsidRPr="00756F4E">
        <w:rPr>
          <w:color w:val="000000"/>
          <w:sz w:val="23"/>
          <w:szCs w:val="23"/>
          <w:shd w:val="clear" w:color="auto" w:fill="FFFFFF"/>
        </w:rPr>
        <w:t>ответ живого организма на то или иное воздействие</w:t>
      </w:r>
    </w:p>
    <w:p w:rsidR="00E74C8F" w:rsidRPr="00756F4E" w:rsidRDefault="00CA2858" w:rsidP="009A40D0">
      <w:pPr>
        <w:shd w:val="clear" w:color="auto" w:fill="FFFFFF"/>
        <w:rPr>
          <w:color w:val="000000"/>
          <w:sz w:val="23"/>
          <w:szCs w:val="23"/>
          <w:shd w:val="clear" w:color="auto" w:fill="FFFFFF"/>
        </w:rPr>
      </w:pPr>
      <w:r w:rsidRPr="00756F4E">
        <w:rPr>
          <w:color w:val="000000"/>
          <w:sz w:val="23"/>
          <w:szCs w:val="23"/>
          <w:shd w:val="clear" w:color="auto" w:fill="FFFFFF"/>
        </w:rPr>
        <w:t xml:space="preserve">Б) отсутствие реакции </w:t>
      </w:r>
      <w:r w:rsidR="00E74C8F" w:rsidRPr="00756F4E">
        <w:rPr>
          <w:color w:val="000000"/>
          <w:sz w:val="23"/>
          <w:szCs w:val="23"/>
          <w:shd w:val="clear" w:color="auto" w:fill="FFFFFF"/>
        </w:rPr>
        <w:t>организма на бездействие</w:t>
      </w:r>
    </w:p>
    <w:p w:rsidR="00E74C8F" w:rsidRPr="00756F4E" w:rsidRDefault="00E74C8F" w:rsidP="009A40D0">
      <w:pPr>
        <w:shd w:val="clear" w:color="auto" w:fill="FFFFFF"/>
        <w:rPr>
          <w:color w:val="000000"/>
          <w:sz w:val="23"/>
          <w:szCs w:val="23"/>
          <w:shd w:val="clear" w:color="auto" w:fill="FFFFFF"/>
        </w:rPr>
      </w:pPr>
      <w:r w:rsidRPr="00756F4E">
        <w:rPr>
          <w:color w:val="000000"/>
          <w:sz w:val="23"/>
          <w:szCs w:val="23"/>
          <w:shd w:val="clear" w:color="auto" w:fill="FFFFFF"/>
        </w:rPr>
        <w:t>В) отсутствие ответа на воздействие</w:t>
      </w:r>
    </w:p>
    <w:p w:rsidR="00E74C8F" w:rsidRPr="00756F4E" w:rsidRDefault="00E74C8F" w:rsidP="00E74C8F">
      <w:pPr>
        <w:shd w:val="clear" w:color="auto" w:fill="FFFFFF"/>
      </w:pPr>
      <w:r w:rsidRPr="00756F4E">
        <w:t>ПРАВИЛЬНЫЙ ОТВЕТ: А</w:t>
      </w:r>
    </w:p>
    <w:p w:rsidR="00E74C8F" w:rsidRPr="00756F4E" w:rsidRDefault="00E74C8F" w:rsidP="009A40D0">
      <w:pPr>
        <w:shd w:val="clear" w:color="auto" w:fill="FFFFFF"/>
      </w:pPr>
    </w:p>
    <w:p w:rsidR="00E74C8F" w:rsidRPr="00756F4E" w:rsidRDefault="00E74C8F" w:rsidP="009A40D0">
      <w:pPr>
        <w:shd w:val="clear" w:color="auto" w:fill="FFFFFF"/>
        <w:rPr>
          <w:rStyle w:val="c6"/>
          <w:color w:val="000000"/>
          <w:sz w:val="28"/>
          <w:szCs w:val="28"/>
          <w:shd w:val="clear" w:color="auto" w:fill="FFFFFF"/>
        </w:rPr>
      </w:pPr>
      <w:r w:rsidRPr="00756F4E">
        <w:t>16.</w:t>
      </w:r>
      <w:r w:rsidRPr="00756F4E">
        <w:rPr>
          <w:rStyle w:val="20"/>
          <w:bCs w:val="0"/>
          <w:color w:val="000000"/>
          <w:shd w:val="clear" w:color="auto" w:fill="FFFFFF"/>
        </w:rPr>
        <w:t xml:space="preserve"> </w:t>
      </w:r>
      <w:r w:rsidRPr="00756F4E">
        <w:rPr>
          <w:rStyle w:val="c80"/>
          <w:bCs/>
          <w:color w:val="000000"/>
          <w:shd w:val="clear" w:color="auto" w:fill="FFFFFF"/>
        </w:rPr>
        <w:t>В психологии личности изучается</w:t>
      </w:r>
      <w:r w:rsidRPr="00756F4E">
        <w:rPr>
          <w:rStyle w:val="c6"/>
          <w:color w:val="000000"/>
          <w:sz w:val="28"/>
          <w:szCs w:val="28"/>
          <w:shd w:val="clear" w:color="auto" w:fill="FFFFFF"/>
        </w:rPr>
        <w:t>:</w:t>
      </w:r>
    </w:p>
    <w:p w:rsidR="00E74C8F" w:rsidRPr="00756F4E" w:rsidRDefault="00E74C8F" w:rsidP="009A40D0">
      <w:pPr>
        <w:shd w:val="clear" w:color="auto" w:fill="FFFFFF"/>
        <w:rPr>
          <w:color w:val="000000"/>
          <w:sz w:val="23"/>
          <w:szCs w:val="23"/>
          <w:shd w:val="clear" w:color="auto" w:fill="FFFFFF"/>
        </w:rPr>
      </w:pPr>
      <w:r w:rsidRPr="00756F4E">
        <w:rPr>
          <w:rStyle w:val="c6"/>
          <w:color w:val="000000"/>
          <w:sz w:val="28"/>
          <w:szCs w:val="28"/>
          <w:shd w:val="clear" w:color="auto" w:fill="FFFFFF"/>
        </w:rPr>
        <w:t xml:space="preserve">А) </w:t>
      </w:r>
      <w:r w:rsidRPr="00756F4E">
        <w:rPr>
          <w:color w:val="000000"/>
          <w:sz w:val="23"/>
          <w:szCs w:val="23"/>
          <w:shd w:val="clear" w:color="auto" w:fill="FFFFFF"/>
        </w:rPr>
        <w:t>только психическая структура личности</w:t>
      </w:r>
    </w:p>
    <w:p w:rsidR="00E74C8F" w:rsidRPr="00756F4E" w:rsidRDefault="00E74C8F" w:rsidP="009A40D0">
      <w:pPr>
        <w:shd w:val="clear" w:color="auto" w:fill="FFFFFF"/>
        <w:rPr>
          <w:color w:val="000000"/>
          <w:sz w:val="23"/>
          <w:szCs w:val="23"/>
          <w:shd w:val="clear" w:color="auto" w:fill="FFFFFF"/>
        </w:rPr>
      </w:pPr>
      <w:r w:rsidRPr="00756F4E">
        <w:rPr>
          <w:color w:val="000000"/>
          <w:sz w:val="23"/>
          <w:szCs w:val="23"/>
          <w:shd w:val="clear" w:color="auto" w:fill="FFFFFF"/>
        </w:rPr>
        <w:t>Б) психическая структура личности и психические свойства личности, определяющие дела и поступки человека</w:t>
      </w:r>
    </w:p>
    <w:p w:rsidR="00E74C8F" w:rsidRPr="00756F4E" w:rsidRDefault="00E74C8F" w:rsidP="009A40D0">
      <w:pPr>
        <w:shd w:val="clear" w:color="auto" w:fill="FFFFFF"/>
      </w:pPr>
      <w:r w:rsidRPr="00756F4E">
        <w:rPr>
          <w:color w:val="000000"/>
          <w:sz w:val="23"/>
          <w:szCs w:val="23"/>
          <w:shd w:val="clear" w:color="auto" w:fill="FFFFFF"/>
        </w:rPr>
        <w:t>В) только психические свойства личности</w:t>
      </w:r>
    </w:p>
    <w:p w:rsidR="00E74C8F" w:rsidRPr="00756F4E" w:rsidRDefault="00E74C8F" w:rsidP="00E74C8F">
      <w:pPr>
        <w:shd w:val="clear" w:color="auto" w:fill="FFFFFF"/>
      </w:pPr>
      <w:r w:rsidRPr="00756F4E">
        <w:t>ПРАВИЛЬНЫЙ ОТВЕТ: Б</w:t>
      </w:r>
    </w:p>
    <w:p w:rsidR="009A40D0" w:rsidRPr="00756F4E" w:rsidRDefault="009A40D0" w:rsidP="009A40D0">
      <w:pPr>
        <w:shd w:val="clear" w:color="auto" w:fill="FFFFFF"/>
      </w:pPr>
    </w:p>
    <w:p w:rsidR="00E74C8F" w:rsidRPr="00756F4E" w:rsidRDefault="00E74C8F" w:rsidP="009A40D0">
      <w:pPr>
        <w:shd w:val="clear" w:color="auto" w:fill="FFFFFF"/>
        <w:rPr>
          <w:color w:val="000000"/>
          <w:sz w:val="23"/>
          <w:szCs w:val="23"/>
          <w:shd w:val="clear" w:color="auto" w:fill="FFFFFF"/>
        </w:rPr>
      </w:pPr>
      <w:r w:rsidRPr="00756F4E">
        <w:rPr>
          <w:color w:val="000000"/>
          <w:sz w:val="23"/>
          <w:szCs w:val="23"/>
          <w:shd w:val="clear" w:color="auto" w:fill="FFFFFF"/>
        </w:rPr>
        <w:t>17. Психологические аспекты отношений личности и общества исследует:</w:t>
      </w:r>
    </w:p>
    <w:p w:rsidR="00E74C8F" w:rsidRPr="00756F4E" w:rsidRDefault="00E74C8F" w:rsidP="009A40D0">
      <w:pPr>
        <w:shd w:val="clear" w:color="auto" w:fill="FFFFFF"/>
        <w:rPr>
          <w:color w:val="000000"/>
          <w:sz w:val="23"/>
          <w:szCs w:val="23"/>
          <w:shd w:val="clear" w:color="auto" w:fill="FFFFFF"/>
        </w:rPr>
      </w:pPr>
      <w:r w:rsidRPr="00756F4E">
        <w:rPr>
          <w:color w:val="000000"/>
          <w:sz w:val="23"/>
          <w:szCs w:val="23"/>
          <w:shd w:val="clear" w:color="auto" w:fill="FFFFFF"/>
        </w:rPr>
        <w:t>А) социальная психология</w:t>
      </w:r>
    </w:p>
    <w:p w:rsidR="00E74C8F" w:rsidRPr="00756F4E" w:rsidRDefault="00E74C8F" w:rsidP="009A40D0">
      <w:pPr>
        <w:shd w:val="clear" w:color="auto" w:fill="FFFFFF"/>
        <w:rPr>
          <w:color w:val="000000"/>
          <w:sz w:val="23"/>
          <w:szCs w:val="23"/>
          <w:shd w:val="clear" w:color="auto" w:fill="FFFFFF"/>
        </w:rPr>
      </w:pPr>
      <w:r w:rsidRPr="00756F4E">
        <w:rPr>
          <w:color w:val="000000"/>
          <w:sz w:val="23"/>
          <w:szCs w:val="23"/>
          <w:shd w:val="clear" w:color="auto" w:fill="FFFFFF"/>
        </w:rPr>
        <w:t>Б) психология личности</w:t>
      </w:r>
    </w:p>
    <w:p w:rsidR="00E74C8F" w:rsidRPr="00756F4E" w:rsidRDefault="00E74C8F" w:rsidP="009A40D0">
      <w:pPr>
        <w:shd w:val="clear" w:color="auto" w:fill="FFFFFF"/>
        <w:rPr>
          <w:color w:val="000000"/>
          <w:sz w:val="23"/>
          <w:szCs w:val="23"/>
          <w:shd w:val="clear" w:color="auto" w:fill="FFFFFF"/>
        </w:rPr>
      </w:pPr>
      <w:r w:rsidRPr="00756F4E">
        <w:rPr>
          <w:color w:val="000000"/>
          <w:sz w:val="23"/>
          <w:szCs w:val="23"/>
          <w:shd w:val="clear" w:color="auto" w:fill="FFFFFF"/>
        </w:rPr>
        <w:t>В) психология</w:t>
      </w:r>
      <w:r w:rsidR="00CA2858" w:rsidRPr="00756F4E">
        <w:rPr>
          <w:color w:val="000000"/>
          <w:sz w:val="23"/>
          <w:szCs w:val="23"/>
          <w:shd w:val="clear" w:color="auto" w:fill="FFFFFF"/>
        </w:rPr>
        <w:t xml:space="preserve"> группы</w:t>
      </w:r>
    </w:p>
    <w:p w:rsidR="00E74C8F" w:rsidRPr="00756F4E" w:rsidRDefault="00E74C8F" w:rsidP="00E74C8F">
      <w:pPr>
        <w:shd w:val="clear" w:color="auto" w:fill="FFFFFF"/>
        <w:rPr>
          <w:color w:val="000000"/>
          <w:sz w:val="23"/>
          <w:szCs w:val="23"/>
          <w:shd w:val="clear" w:color="auto" w:fill="FFFFFF"/>
        </w:rPr>
      </w:pPr>
      <w:r w:rsidRPr="00756F4E">
        <w:rPr>
          <w:color w:val="000000"/>
          <w:sz w:val="23"/>
          <w:szCs w:val="23"/>
          <w:shd w:val="clear" w:color="auto" w:fill="FFFFFF"/>
        </w:rPr>
        <w:t>ПРАВИЛЬНЫЙ ОТВЕТ: А</w:t>
      </w:r>
    </w:p>
    <w:p w:rsidR="00E74C8F" w:rsidRPr="00756F4E" w:rsidRDefault="00E74C8F" w:rsidP="00E74C8F">
      <w:pPr>
        <w:shd w:val="clear" w:color="auto" w:fill="FFFFFF"/>
        <w:rPr>
          <w:color w:val="000000"/>
          <w:sz w:val="23"/>
          <w:szCs w:val="23"/>
          <w:shd w:val="clear" w:color="auto" w:fill="FFFFFF"/>
        </w:rPr>
      </w:pPr>
    </w:p>
    <w:p w:rsidR="00E74C8F" w:rsidRPr="00756F4E" w:rsidRDefault="00E74C8F" w:rsidP="00E74C8F">
      <w:pPr>
        <w:shd w:val="clear" w:color="auto" w:fill="FFFFFF"/>
        <w:rPr>
          <w:color w:val="000000"/>
          <w:sz w:val="23"/>
          <w:szCs w:val="23"/>
          <w:shd w:val="clear" w:color="auto" w:fill="FFFFFF"/>
        </w:rPr>
      </w:pPr>
      <w:r w:rsidRPr="00756F4E">
        <w:rPr>
          <w:color w:val="000000"/>
          <w:sz w:val="23"/>
          <w:szCs w:val="23"/>
          <w:shd w:val="clear" w:color="auto" w:fill="FFFFFF"/>
        </w:rPr>
        <w:t>18. Назовите основные методы психологии:</w:t>
      </w:r>
    </w:p>
    <w:p w:rsidR="00E74C8F" w:rsidRPr="00756F4E" w:rsidRDefault="00E74C8F" w:rsidP="00E74C8F">
      <w:pPr>
        <w:shd w:val="clear" w:color="auto" w:fill="FFFFFF"/>
        <w:rPr>
          <w:color w:val="000000"/>
          <w:sz w:val="23"/>
          <w:szCs w:val="23"/>
          <w:shd w:val="clear" w:color="auto" w:fill="FFFFFF"/>
        </w:rPr>
      </w:pPr>
      <w:r w:rsidRPr="00756F4E">
        <w:rPr>
          <w:color w:val="000000"/>
          <w:sz w:val="23"/>
          <w:szCs w:val="23"/>
          <w:shd w:val="clear" w:color="auto" w:fill="FFFFFF"/>
        </w:rPr>
        <w:t xml:space="preserve">А) </w:t>
      </w:r>
      <w:r w:rsidR="00CA2858" w:rsidRPr="00756F4E">
        <w:rPr>
          <w:color w:val="000000"/>
          <w:sz w:val="23"/>
          <w:szCs w:val="23"/>
          <w:shd w:val="clear" w:color="auto" w:fill="FFFFFF"/>
        </w:rPr>
        <w:t xml:space="preserve">анализ </w:t>
      </w:r>
      <w:r w:rsidRPr="00756F4E">
        <w:rPr>
          <w:color w:val="000000"/>
          <w:sz w:val="23"/>
          <w:szCs w:val="23"/>
          <w:shd w:val="clear" w:color="auto" w:fill="FFFFFF"/>
        </w:rPr>
        <w:t>и сравнение</w:t>
      </w:r>
    </w:p>
    <w:p w:rsidR="00E74C8F" w:rsidRPr="00756F4E" w:rsidRDefault="00E74C8F" w:rsidP="00E74C8F">
      <w:pPr>
        <w:shd w:val="clear" w:color="auto" w:fill="FFFFFF"/>
        <w:rPr>
          <w:color w:val="000000"/>
          <w:sz w:val="23"/>
          <w:szCs w:val="23"/>
          <w:shd w:val="clear" w:color="auto" w:fill="FFFFFF"/>
        </w:rPr>
      </w:pPr>
      <w:r w:rsidRPr="00756F4E">
        <w:rPr>
          <w:color w:val="000000"/>
          <w:sz w:val="23"/>
          <w:szCs w:val="23"/>
          <w:shd w:val="clear" w:color="auto" w:fill="FFFFFF"/>
        </w:rPr>
        <w:t>Б) анализ и синтез</w:t>
      </w:r>
    </w:p>
    <w:p w:rsidR="00E74C8F" w:rsidRPr="00756F4E" w:rsidRDefault="00E74C8F" w:rsidP="009A40D0">
      <w:pPr>
        <w:shd w:val="clear" w:color="auto" w:fill="FFFFFF"/>
        <w:rPr>
          <w:color w:val="000000"/>
          <w:sz w:val="23"/>
          <w:szCs w:val="23"/>
          <w:shd w:val="clear" w:color="auto" w:fill="FFFFFF"/>
        </w:rPr>
      </w:pPr>
      <w:r w:rsidRPr="00756F4E">
        <w:rPr>
          <w:color w:val="000000"/>
          <w:sz w:val="23"/>
          <w:szCs w:val="23"/>
          <w:shd w:val="clear" w:color="auto" w:fill="FFFFFF"/>
        </w:rPr>
        <w:t>В) наблюдение и эксперимент</w:t>
      </w:r>
    </w:p>
    <w:p w:rsidR="00E74C8F" w:rsidRPr="00756F4E" w:rsidRDefault="00E74C8F" w:rsidP="00E74C8F">
      <w:pPr>
        <w:shd w:val="clear" w:color="auto" w:fill="FFFFFF"/>
        <w:rPr>
          <w:color w:val="000000"/>
          <w:sz w:val="23"/>
          <w:szCs w:val="23"/>
          <w:shd w:val="clear" w:color="auto" w:fill="FFFFFF"/>
        </w:rPr>
      </w:pPr>
      <w:r w:rsidRPr="00756F4E">
        <w:rPr>
          <w:color w:val="000000"/>
          <w:sz w:val="23"/>
          <w:szCs w:val="23"/>
          <w:shd w:val="clear" w:color="auto" w:fill="FFFFFF"/>
        </w:rPr>
        <w:t>ПРАВИЛЬНЫЙ ОТВЕТ: В</w:t>
      </w:r>
    </w:p>
    <w:p w:rsidR="00E74C8F" w:rsidRPr="00756F4E" w:rsidRDefault="00E74C8F" w:rsidP="00E74C8F">
      <w:pPr>
        <w:shd w:val="clear" w:color="auto" w:fill="FFFFFF"/>
        <w:rPr>
          <w:color w:val="000000"/>
          <w:sz w:val="23"/>
          <w:szCs w:val="23"/>
          <w:shd w:val="clear" w:color="auto" w:fill="FFFFFF"/>
        </w:rPr>
      </w:pPr>
    </w:p>
    <w:p w:rsidR="00E74C8F" w:rsidRPr="00756F4E" w:rsidRDefault="00E74C8F" w:rsidP="00E74C8F">
      <w:pPr>
        <w:shd w:val="clear" w:color="auto" w:fill="FFFFFF"/>
        <w:rPr>
          <w:color w:val="000000"/>
          <w:sz w:val="23"/>
          <w:szCs w:val="23"/>
          <w:shd w:val="clear" w:color="auto" w:fill="FFFFFF"/>
        </w:rPr>
      </w:pPr>
      <w:r w:rsidRPr="00756F4E">
        <w:rPr>
          <w:color w:val="000000"/>
          <w:sz w:val="23"/>
          <w:szCs w:val="23"/>
          <w:shd w:val="clear" w:color="auto" w:fill="FFFFFF"/>
        </w:rPr>
        <w:t>19. Отвечая на внешние воздействия, организм:</w:t>
      </w:r>
    </w:p>
    <w:p w:rsidR="00E74C8F" w:rsidRPr="00756F4E" w:rsidRDefault="00E74C8F" w:rsidP="00E74C8F">
      <w:pPr>
        <w:shd w:val="clear" w:color="auto" w:fill="FFFFFF"/>
        <w:rPr>
          <w:color w:val="000000"/>
          <w:sz w:val="23"/>
          <w:szCs w:val="23"/>
          <w:shd w:val="clear" w:color="auto" w:fill="FFFFFF"/>
        </w:rPr>
      </w:pPr>
      <w:r w:rsidRPr="00756F4E">
        <w:rPr>
          <w:color w:val="000000"/>
          <w:sz w:val="23"/>
          <w:szCs w:val="23"/>
          <w:shd w:val="clear" w:color="auto" w:fill="FFFFFF"/>
        </w:rPr>
        <w:t>А) закаляется</w:t>
      </w:r>
    </w:p>
    <w:p w:rsidR="00E74C8F" w:rsidRPr="00756F4E" w:rsidRDefault="00E74C8F" w:rsidP="00E74C8F">
      <w:pPr>
        <w:shd w:val="clear" w:color="auto" w:fill="FFFFFF"/>
        <w:rPr>
          <w:color w:val="000000"/>
          <w:sz w:val="23"/>
          <w:szCs w:val="23"/>
          <w:shd w:val="clear" w:color="auto" w:fill="FFFFFF"/>
        </w:rPr>
      </w:pPr>
      <w:r w:rsidRPr="00756F4E">
        <w:rPr>
          <w:color w:val="000000"/>
          <w:sz w:val="23"/>
          <w:szCs w:val="23"/>
          <w:shd w:val="clear" w:color="auto" w:fill="FFFFFF"/>
        </w:rPr>
        <w:t>Б) приспосабливается к внешнему миру</w:t>
      </w:r>
    </w:p>
    <w:p w:rsidR="00E74C8F" w:rsidRPr="00756F4E" w:rsidRDefault="00CA2858" w:rsidP="00E74C8F">
      <w:pPr>
        <w:shd w:val="clear" w:color="auto" w:fill="FFFFFF"/>
        <w:rPr>
          <w:color w:val="000000"/>
          <w:sz w:val="23"/>
          <w:szCs w:val="23"/>
          <w:shd w:val="clear" w:color="auto" w:fill="FFFFFF"/>
        </w:rPr>
      </w:pPr>
      <w:r w:rsidRPr="00756F4E">
        <w:rPr>
          <w:color w:val="000000"/>
          <w:sz w:val="23"/>
          <w:szCs w:val="23"/>
          <w:shd w:val="clear" w:color="auto" w:fill="FFFFFF"/>
        </w:rPr>
        <w:t>В) развивается</w:t>
      </w:r>
    </w:p>
    <w:p w:rsidR="0042132F" w:rsidRPr="00756F4E" w:rsidRDefault="0042132F" w:rsidP="0042132F">
      <w:pPr>
        <w:shd w:val="clear" w:color="auto" w:fill="FFFFFF"/>
        <w:rPr>
          <w:color w:val="000000"/>
          <w:sz w:val="23"/>
          <w:szCs w:val="23"/>
          <w:shd w:val="clear" w:color="auto" w:fill="FFFFFF"/>
        </w:rPr>
      </w:pPr>
      <w:r w:rsidRPr="00756F4E">
        <w:rPr>
          <w:color w:val="000000"/>
          <w:sz w:val="23"/>
          <w:szCs w:val="23"/>
          <w:shd w:val="clear" w:color="auto" w:fill="FFFFFF"/>
        </w:rPr>
        <w:t>ПРАВИЛЬНЫЙ ОТВЕТ: Б</w:t>
      </w:r>
    </w:p>
    <w:p w:rsidR="0042132F" w:rsidRPr="00756F4E" w:rsidRDefault="0042132F" w:rsidP="0042132F">
      <w:pPr>
        <w:shd w:val="clear" w:color="auto" w:fill="FFFFFF"/>
        <w:rPr>
          <w:color w:val="000000"/>
          <w:sz w:val="23"/>
          <w:szCs w:val="23"/>
          <w:shd w:val="clear" w:color="auto" w:fill="FFFFFF"/>
        </w:rPr>
      </w:pPr>
    </w:p>
    <w:p w:rsidR="0042132F" w:rsidRPr="00756F4E" w:rsidRDefault="0042132F" w:rsidP="0042132F">
      <w:pPr>
        <w:pStyle w:val="a8"/>
        <w:shd w:val="clear" w:color="auto" w:fill="FFFFFF"/>
        <w:spacing w:before="0" w:beforeAutospacing="0" w:after="0" w:afterAutospacing="0"/>
        <w:rPr>
          <w:color w:val="000000"/>
          <w:sz w:val="23"/>
          <w:szCs w:val="23"/>
          <w:shd w:val="clear" w:color="auto" w:fill="FFFFFF"/>
        </w:rPr>
      </w:pPr>
      <w:r w:rsidRPr="00756F4E">
        <w:rPr>
          <w:color w:val="000000"/>
          <w:sz w:val="23"/>
          <w:szCs w:val="23"/>
          <w:shd w:val="clear" w:color="auto" w:fill="FFFFFF"/>
        </w:rPr>
        <w:t>20. По каким признакам можно судить о воспитанности человека?</w:t>
      </w:r>
    </w:p>
    <w:p w:rsidR="0042132F" w:rsidRPr="00756F4E" w:rsidRDefault="0042132F" w:rsidP="0042132F">
      <w:pPr>
        <w:pStyle w:val="a8"/>
        <w:shd w:val="clear" w:color="auto" w:fill="FFFFFF"/>
        <w:spacing w:before="0" w:beforeAutospacing="0" w:after="0" w:afterAutospacing="0"/>
        <w:rPr>
          <w:color w:val="000000"/>
          <w:sz w:val="23"/>
          <w:szCs w:val="23"/>
          <w:shd w:val="clear" w:color="auto" w:fill="FFFFFF"/>
        </w:rPr>
      </w:pPr>
      <w:r w:rsidRPr="00756F4E">
        <w:rPr>
          <w:color w:val="000000"/>
          <w:sz w:val="23"/>
          <w:szCs w:val="23"/>
          <w:shd w:val="clear" w:color="auto" w:fill="FFFFFF"/>
        </w:rPr>
        <w:t>А) внешний вид</w:t>
      </w:r>
    </w:p>
    <w:p w:rsidR="0042132F" w:rsidRPr="00756F4E" w:rsidRDefault="0042132F" w:rsidP="0042132F">
      <w:pPr>
        <w:pStyle w:val="a8"/>
        <w:shd w:val="clear" w:color="auto" w:fill="FFFFFF"/>
        <w:spacing w:before="0" w:beforeAutospacing="0" w:after="0" w:afterAutospacing="0"/>
        <w:rPr>
          <w:color w:val="000000"/>
          <w:sz w:val="23"/>
          <w:szCs w:val="23"/>
          <w:shd w:val="clear" w:color="auto" w:fill="FFFFFF"/>
        </w:rPr>
      </w:pPr>
      <w:r w:rsidRPr="00756F4E">
        <w:rPr>
          <w:color w:val="000000"/>
          <w:sz w:val="23"/>
          <w:szCs w:val="23"/>
          <w:shd w:val="clear" w:color="auto" w:fill="FFFFFF"/>
        </w:rPr>
        <w:t>Б) </w:t>
      </w:r>
      <w:hyperlink r:id="rId12" w:tooltip="Культура речи" w:history="1">
        <w:r w:rsidRPr="00756F4E">
          <w:rPr>
            <w:color w:val="000000"/>
            <w:sz w:val="23"/>
            <w:szCs w:val="23"/>
            <w:shd w:val="clear" w:color="auto" w:fill="FFFFFF"/>
          </w:rPr>
          <w:t>речевой этикет</w:t>
        </w:r>
      </w:hyperlink>
    </w:p>
    <w:p w:rsidR="0042132F" w:rsidRPr="00756F4E" w:rsidRDefault="00CA2858" w:rsidP="0042132F">
      <w:pPr>
        <w:pStyle w:val="a8"/>
        <w:shd w:val="clear" w:color="auto" w:fill="FFFFFF"/>
        <w:spacing w:before="0" w:beforeAutospacing="0" w:after="0" w:afterAutospacing="0"/>
        <w:rPr>
          <w:color w:val="000000"/>
          <w:sz w:val="23"/>
          <w:szCs w:val="23"/>
          <w:shd w:val="clear" w:color="auto" w:fill="FFFFFF"/>
        </w:rPr>
      </w:pPr>
      <w:r w:rsidRPr="00756F4E">
        <w:rPr>
          <w:color w:val="000000"/>
          <w:sz w:val="23"/>
          <w:szCs w:val="23"/>
          <w:shd w:val="clear" w:color="auto" w:fill="FFFFFF"/>
        </w:rPr>
        <w:t xml:space="preserve">В) ведение </w:t>
      </w:r>
      <w:r w:rsidR="0042132F" w:rsidRPr="00756F4E">
        <w:rPr>
          <w:color w:val="000000"/>
          <w:sz w:val="23"/>
          <w:szCs w:val="23"/>
          <w:shd w:val="clear" w:color="auto" w:fill="FFFFFF"/>
        </w:rPr>
        <w:t>разговоров</w:t>
      </w:r>
    </w:p>
    <w:p w:rsidR="0042132F" w:rsidRPr="00756F4E" w:rsidRDefault="0042132F" w:rsidP="0042132F">
      <w:pPr>
        <w:shd w:val="clear" w:color="auto" w:fill="FFFFFF"/>
        <w:rPr>
          <w:color w:val="000000"/>
          <w:sz w:val="23"/>
          <w:szCs w:val="23"/>
          <w:shd w:val="clear" w:color="auto" w:fill="FFFFFF"/>
        </w:rPr>
      </w:pPr>
      <w:r w:rsidRPr="00756F4E">
        <w:rPr>
          <w:color w:val="000000"/>
          <w:sz w:val="23"/>
          <w:szCs w:val="23"/>
          <w:shd w:val="clear" w:color="auto" w:fill="FFFFFF"/>
        </w:rPr>
        <w:t>ПРАВИЛЬНЫЙ ОТВЕТ: Б</w:t>
      </w:r>
    </w:p>
    <w:p w:rsidR="0042132F" w:rsidRPr="00756F4E" w:rsidRDefault="0042132F" w:rsidP="0042132F">
      <w:pPr>
        <w:shd w:val="clear" w:color="auto" w:fill="FFFFFF"/>
        <w:rPr>
          <w:color w:val="000000"/>
          <w:sz w:val="23"/>
          <w:szCs w:val="23"/>
          <w:shd w:val="clear" w:color="auto" w:fill="FFFFFF"/>
        </w:rPr>
      </w:pPr>
    </w:p>
    <w:p w:rsidR="00E74C8F" w:rsidRPr="00756F4E" w:rsidRDefault="00E74C8F" w:rsidP="009A40D0">
      <w:pPr>
        <w:shd w:val="clear" w:color="auto" w:fill="FFFFFF"/>
        <w:rPr>
          <w:color w:val="000000"/>
          <w:sz w:val="23"/>
          <w:szCs w:val="23"/>
          <w:shd w:val="clear" w:color="auto" w:fill="FFFFFF"/>
        </w:rPr>
      </w:pPr>
    </w:p>
    <w:p w:rsidR="009A40D0" w:rsidRPr="00756F4E" w:rsidRDefault="009A40D0" w:rsidP="009A40D0">
      <w:pPr>
        <w:shd w:val="clear" w:color="auto" w:fill="FFFFFF"/>
        <w:jc w:val="center"/>
        <w:rPr>
          <w:b/>
        </w:rPr>
      </w:pPr>
      <w:r w:rsidRPr="00756F4E">
        <w:rPr>
          <w:b/>
        </w:rPr>
        <w:t>ОК 4</w:t>
      </w:r>
    </w:p>
    <w:p w:rsidR="009A40D0" w:rsidRPr="00756F4E" w:rsidRDefault="009A40D0" w:rsidP="009A40D0">
      <w:r w:rsidRPr="00756F4E">
        <w:t>1. По количеству детей семьи бывают:</w:t>
      </w:r>
    </w:p>
    <w:p w:rsidR="009A40D0" w:rsidRPr="00756F4E" w:rsidRDefault="009A40D0" w:rsidP="009A40D0">
      <w:r w:rsidRPr="00756F4E">
        <w:t>А) Многодетные</w:t>
      </w:r>
    </w:p>
    <w:p w:rsidR="009A40D0" w:rsidRPr="00756F4E" w:rsidRDefault="009A40D0" w:rsidP="009A40D0">
      <w:r w:rsidRPr="00756F4E">
        <w:t xml:space="preserve">Б) </w:t>
      </w:r>
      <w:proofErr w:type="spellStart"/>
      <w:r w:rsidRPr="00756F4E">
        <w:t>Среднедетные</w:t>
      </w:r>
      <w:proofErr w:type="spellEnd"/>
    </w:p>
    <w:p w:rsidR="009A40D0" w:rsidRPr="00756F4E" w:rsidRDefault="009A40D0" w:rsidP="009A40D0">
      <w:r w:rsidRPr="00756F4E">
        <w:t xml:space="preserve">В) </w:t>
      </w:r>
      <w:proofErr w:type="spellStart"/>
      <w:r w:rsidRPr="00756F4E">
        <w:t>Малодетные</w:t>
      </w:r>
      <w:proofErr w:type="spellEnd"/>
    </w:p>
    <w:p w:rsidR="009A40D0" w:rsidRPr="00756F4E" w:rsidRDefault="009A40D0" w:rsidP="009A40D0">
      <w:r w:rsidRPr="00756F4E">
        <w:t>Г) Все варианты верны</w:t>
      </w:r>
    </w:p>
    <w:p w:rsidR="009A40D0" w:rsidRPr="00756F4E" w:rsidRDefault="009A40D0" w:rsidP="009A40D0">
      <w:pPr>
        <w:shd w:val="clear" w:color="auto" w:fill="FFFFFF"/>
      </w:pPr>
      <w:r w:rsidRPr="00756F4E">
        <w:t>ПРАВИЛЬНЫЙ ОТВЕТ: Г</w:t>
      </w:r>
    </w:p>
    <w:p w:rsidR="00B10B20" w:rsidRPr="00756F4E" w:rsidRDefault="00B10B20" w:rsidP="009A40D0">
      <w:pPr>
        <w:shd w:val="clear" w:color="auto" w:fill="FFFFFF"/>
      </w:pPr>
    </w:p>
    <w:p w:rsidR="009A40D0" w:rsidRPr="00756F4E" w:rsidRDefault="009A40D0" w:rsidP="009A40D0">
      <w:pPr>
        <w:shd w:val="clear" w:color="auto" w:fill="FFFFFF"/>
      </w:pPr>
      <w:r w:rsidRPr="00756F4E">
        <w:t>2. Бессознательное в личности человека — это:</w:t>
      </w:r>
    </w:p>
    <w:p w:rsidR="009A40D0" w:rsidRPr="00756F4E" w:rsidRDefault="009A40D0" w:rsidP="009A40D0">
      <w:pPr>
        <w:shd w:val="clear" w:color="auto" w:fill="FFFFFF"/>
        <w:ind w:left="360"/>
      </w:pPr>
      <w:r w:rsidRPr="00756F4E">
        <w:t>А) присущие только человеку как историческому существу</w:t>
      </w:r>
    </w:p>
    <w:p w:rsidR="009A40D0" w:rsidRPr="00756F4E" w:rsidRDefault="009A40D0" w:rsidP="009A40D0">
      <w:pPr>
        <w:shd w:val="clear" w:color="auto" w:fill="FFFFFF"/>
        <w:ind w:left="360"/>
      </w:pPr>
      <w:r w:rsidRPr="00756F4E">
        <w:lastRenderedPageBreak/>
        <w:t>Б) качества, интересы, потребности, которые человек не осознает у себя</w:t>
      </w:r>
    </w:p>
    <w:p w:rsidR="009A40D0" w:rsidRPr="00756F4E" w:rsidRDefault="009A40D0" w:rsidP="009A40D0">
      <w:pPr>
        <w:shd w:val="clear" w:color="auto" w:fill="FFFFFF"/>
        <w:ind w:left="360"/>
      </w:pPr>
      <w:r w:rsidRPr="00756F4E">
        <w:t>В) передача другим лицам при помощи языка и других знаковых систем</w:t>
      </w:r>
    </w:p>
    <w:p w:rsidR="009A40D0" w:rsidRPr="00756F4E" w:rsidRDefault="009A40D0" w:rsidP="009A40D0">
      <w:pPr>
        <w:shd w:val="clear" w:color="auto" w:fill="FFFFFF"/>
      </w:pPr>
      <w:r w:rsidRPr="00756F4E">
        <w:t>ПРАВИЛЬНЫЙ ОТВЕТ: Б</w:t>
      </w:r>
    </w:p>
    <w:p w:rsidR="00B10B20" w:rsidRPr="00756F4E" w:rsidRDefault="00B10B20" w:rsidP="009A40D0">
      <w:pPr>
        <w:shd w:val="clear" w:color="auto" w:fill="FFFFFF"/>
      </w:pPr>
    </w:p>
    <w:p w:rsidR="009A40D0" w:rsidRPr="00756F4E" w:rsidRDefault="009A40D0" w:rsidP="009A40D0">
      <w:pPr>
        <w:shd w:val="clear" w:color="auto" w:fill="FFFFFF"/>
      </w:pPr>
      <w:r w:rsidRPr="00756F4E">
        <w:t>3.Сознание — это такое отражение, в котором объективная действительность как бы отделяется от субъективного к ней отношения человека. Поэтому в образе сознания выделяются две плоскости:</w:t>
      </w:r>
    </w:p>
    <w:p w:rsidR="009A40D0" w:rsidRPr="00756F4E" w:rsidRDefault="009A40D0" w:rsidP="009A40D0">
      <w:pPr>
        <w:shd w:val="clear" w:color="auto" w:fill="FFFFFF"/>
      </w:pPr>
      <w:r w:rsidRPr="00756F4E">
        <w:t>А)интерактивная</w:t>
      </w:r>
    </w:p>
    <w:p w:rsidR="009A40D0" w:rsidRPr="00756F4E" w:rsidRDefault="009A40D0" w:rsidP="009A40D0">
      <w:pPr>
        <w:shd w:val="clear" w:color="auto" w:fill="FFFFFF"/>
      </w:pPr>
      <w:r w:rsidRPr="00756F4E">
        <w:t>Б) общественная</w:t>
      </w:r>
    </w:p>
    <w:p w:rsidR="009A40D0" w:rsidRPr="00756F4E" w:rsidRDefault="009A40D0" w:rsidP="009A40D0">
      <w:pPr>
        <w:shd w:val="clear" w:color="auto" w:fill="FFFFFF"/>
      </w:pPr>
      <w:r w:rsidRPr="00756F4E">
        <w:t>В) коммуникативная и перцептивная</w:t>
      </w:r>
    </w:p>
    <w:p w:rsidR="009A40D0" w:rsidRPr="00756F4E" w:rsidRDefault="009A40D0" w:rsidP="009A40D0">
      <w:pPr>
        <w:shd w:val="clear" w:color="auto" w:fill="FFFFFF"/>
      </w:pPr>
      <w:r w:rsidRPr="00756F4E">
        <w:t>Г) объективная, субъективная</w:t>
      </w:r>
    </w:p>
    <w:p w:rsidR="009A40D0" w:rsidRPr="00756F4E" w:rsidRDefault="009A40D0" w:rsidP="009A40D0">
      <w:pPr>
        <w:shd w:val="clear" w:color="auto" w:fill="FFFFFF"/>
      </w:pPr>
      <w:r w:rsidRPr="00756F4E">
        <w:t>ПРАВИЛЬНЫЙ ОТВЕТ: Г</w:t>
      </w:r>
    </w:p>
    <w:p w:rsidR="00B10B20" w:rsidRPr="00756F4E" w:rsidRDefault="00B10B20" w:rsidP="009A40D0">
      <w:pPr>
        <w:shd w:val="clear" w:color="auto" w:fill="FFFFFF"/>
      </w:pPr>
    </w:p>
    <w:p w:rsidR="009A40D0" w:rsidRPr="00756F4E" w:rsidRDefault="009A40D0" w:rsidP="009A40D0">
      <w:pPr>
        <w:shd w:val="clear" w:color="auto" w:fill="FFFFFF"/>
      </w:pPr>
      <w:r w:rsidRPr="00756F4E">
        <w:t>4. Обманное объяснение человеком своих желаний, поступков, которые в действительности вызваны причинами, признание которых грозило бы потерей самоуважения, — это:</w:t>
      </w:r>
    </w:p>
    <w:p w:rsidR="009A40D0" w:rsidRPr="00756F4E" w:rsidRDefault="00CA2858" w:rsidP="009A40D0">
      <w:pPr>
        <w:shd w:val="clear" w:color="auto" w:fill="FFFFFF"/>
      </w:pPr>
      <w:r w:rsidRPr="00756F4E">
        <w:t>А) реакция</w:t>
      </w:r>
    </w:p>
    <w:p w:rsidR="009A40D0" w:rsidRPr="00756F4E" w:rsidRDefault="009A40D0" w:rsidP="009A40D0">
      <w:pPr>
        <w:shd w:val="clear" w:color="auto" w:fill="FFFFFF"/>
      </w:pPr>
      <w:r w:rsidRPr="00756F4E">
        <w:t>Б) рационализация</w:t>
      </w:r>
    </w:p>
    <w:p w:rsidR="009A40D0" w:rsidRPr="00756F4E" w:rsidRDefault="009A40D0" w:rsidP="009A40D0">
      <w:pPr>
        <w:shd w:val="clear" w:color="auto" w:fill="FFFFFF"/>
      </w:pPr>
      <w:r w:rsidRPr="00756F4E">
        <w:t>В) идентификация</w:t>
      </w:r>
    </w:p>
    <w:p w:rsidR="009A40D0" w:rsidRPr="00756F4E" w:rsidRDefault="00CA2858" w:rsidP="009A40D0">
      <w:pPr>
        <w:shd w:val="clear" w:color="auto" w:fill="FFFFFF"/>
      </w:pPr>
      <w:r w:rsidRPr="00756F4E">
        <w:t>Г) распознание</w:t>
      </w:r>
    </w:p>
    <w:p w:rsidR="009A40D0" w:rsidRPr="00756F4E" w:rsidRDefault="009A40D0" w:rsidP="009A40D0">
      <w:pPr>
        <w:shd w:val="clear" w:color="auto" w:fill="FFFFFF"/>
      </w:pPr>
      <w:r w:rsidRPr="00756F4E">
        <w:t>ПРАВИЛЬНЫЙ ОТВЕТ: В</w:t>
      </w:r>
    </w:p>
    <w:p w:rsidR="00B10B20" w:rsidRPr="00756F4E" w:rsidRDefault="00B10B20" w:rsidP="009A40D0">
      <w:pPr>
        <w:shd w:val="clear" w:color="auto" w:fill="FFFFFF"/>
      </w:pPr>
    </w:p>
    <w:p w:rsidR="009A40D0" w:rsidRPr="00756F4E" w:rsidRDefault="009A40D0" w:rsidP="009A40D0">
      <w:pPr>
        <w:shd w:val="clear" w:color="auto" w:fill="FFFFFF"/>
      </w:pPr>
      <w:r w:rsidRPr="00756F4E">
        <w:t>5. Ощущение себя познающим субъектом означает:</w:t>
      </w:r>
    </w:p>
    <w:p w:rsidR="009A40D0" w:rsidRPr="00756F4E" w:rsidRDefault="009A40D0" w:rsidP="009A40D0">
      <w:pPr>
        <w:shd w:val="clear" w:color="auto" w:fill="FFFFFF"/>
      </w:pPr>
      <w:r w:rsidRPr="00756F4E">
        <w:t>А) возможность передавать другим лицам при помощи языка и других знаковых систем</w:t>
      </w:r>
    </w:p>
    <w:p w:rsidR="009A40D0" w:rsidRPr="00756F4E" w:rsidRDefault="009A40D0" w:rsidP="009A40D0">
      <w:pPr>
        <w:shd w:val="clear" w:color="auto" w:fill="FFFFFF"/>
      </w:pPr>
      <w:r w:rsidRPr="00756F4E">
        <w:t>Б) систему представлений индивида о себе</w:t>
      </w:r>
      <w:r w:rsidRPr="00756F4E">
        <w:br/>
        <w:t>В) что человек осознает себя как отдельное от остального мира существо, готовое и способное к изучению мира</w:t>
      </w:r>
    </w:p>
    <w:p w:rsidR="009A40D0" w:rsidRPr="00756F4E" w:rsidRDefault="009A40D0" w:rsidP="009A40D0">
      <w:pPr>
        <w:shd w:val="clear" w:color="auto" w:fill="FFFFFF"/>
      </w:pPr>
      <w:r w:rsidRPr="00756F4E">
        <w:t>Г) сознательное управление представлениями и воображением</w:t>
      </w:r>
      <w:r w:rsidRPr="00756F4E">
        <w:br/>
        <w:t>ПРАВИЛЬНЫЙ ОТВЕТ: В</w:t>
      </w:r>
    </w:p>
    <w:p w:rsidR="00B10B20" w:rsidRPr="00756F4E" w:rsidRDefault="00B10B20" w:rsidP="009A40D0">
      <w:pPr>
        <w:shd w:val="clear" w:color="auto" w:fill="FFFFFF"/>
      </w:pPr>
    </w:p>
    <w:p w:rsidR="00B10B20" w:rsidRPr="00756F4E" w:rsidRDefault="00B10B20" w:rsidP="00B10B20">
      <w:pPr>
        <w:pStyle w:val="a8"/>
        <w:shd w:val="clear" w:color="auto" w:fill="FFFFFF"/>
        <w:spacing w:before="0" w:beforeAutospacing="0" w:after="0" w:afterAutospacing="0"/>
      </w:pPr>
      <w:r w:rsidRPr="00756F4E">
        <w:t>6. Метод исследования и формирования психического процесса, состояния или качества личности…</w:t>
      </w:r>
    </w:p>
    <w:p w:rsidR="00B10B20" w:rsidRPr="00756F4E" w:rsidRDefault="00B10B20" w:rsidP="00B10B20">
      <w:pPr>
        <w:pStyle w:val="a8"/>
        <w:shd w:val="clear" w:color="auto" w:fill="FFFFFF"/>
        <w:spacing w:before="0" w:beforeAutospacing="0" w:after="0" w:afterAutospacing="0"/>
      </w:pPr>
      <w:r w:rsidRPr="00756F4E">
        <w:t xml:space="preserve">А) естественный </w:t>
      </w:r>
      <w:r w:rsidR="00DB42E3" w:rsidRPr="00756F4E">
        <w:t>анализ</w:t>
      </w:r>
    </w:p>
    <w:p w:rsidR="00B10B20" w:rsidRPr="00756F4E" w:rsidRDefault="00DB42E3" w:rsidP="00B10B20">
      <w:pPr>
        <w:pStyle w:val="a8"/>
        <w:shd w:val="clear" w:color="auto" w:fill="FFFFFF"/>
        <w:spacing w:before="0" w:beforeAutospacing="0" w:after="0" w:afterAutospacing="0"/>
      </w:pPr>
      <w:r w:rsidRPr="00756F4E">
        <w:t>Б) лабораторный анализ</w:t>
      </w:r>
    </w:p>
    <w:p w:rsidR="00B10B20" w:rsidRPr="00756F4E" w:rsidRDefault="00B10B20" w:rsidP="00B10B20">
      <w:pPr>
        <w:pStyle w:val="a8"/>
        <w:shd w:val="clear" w:color="auto" w:fill="FFFFFF"/>
        <w:spacing w:before="0" w:beforeAutospacing="0" w:after="0" w:afterAutospacing="0"/>
      </w:pPr>
      <w:r w:rsidRPr="00756F4E">
        <w:t>В) Формирующий эксперимент</w:t>
      </w:r>
    </w:p>
    <w:p w:rsidR="00B10B20" w:rsidRPr="00756F4E" w:rsidRDefault="00B10B20" w:rsidP="00B10B20">
      <w:pPr>
        <w:pStyle w:val="a8"/>
        <w:shd w:val="clear" w:color="auto" w:fill="FFFFFF"/>
        <w:spacing w:before="0" w:beforeAutospacing="0" w:after="0" w:afterAutospacing="0"/>
      </w:pPr>
      <w:r w:rsidRPr="00756F4E">
        <w:t xml:space="preserve">Г) искусственный </w:t>
      </w:r>
      <w:r w:rsidR="00DB42E3" w:rsidRPr="00756F4E">
        <w:t>анализ</w:t>
      </w:r>
    </w:p>
    <w:p w:rsidR="00B10B20" w:rsidRPr="00756F4E" w:rsidRDefault="00B10B20" w:rsidP="009A40D0">
      <w:pPr>
        <w:shd w:val="clear" w:color="auto" w:fill="FFFFFF"/>
      </w:pPr>
      <w:r w:rsidRPr="00756F4E">
        <w:t>ПРАВИЛЬНЫЙ ОТВЕТ: В</w:t>
      </w:r>
    </w:p>
    <w:p w:rsidR="00B940CB" w:rsidRPr="00756F4E" w:rsidRDefault="00B940CB" w:rsidP="009A40D0">
      <w:pPr>
        <w:shd w:val="clear" w:color="auto" w:fill="FFFFFF"/>
      </w:pPr>
    </w:p>
    <w:p w:rsidR="00B940CB" w:rsidRPr="00756F4E" w:rsidRDefault="00B940CB" w:rsidP="00B940CB">
      <w:pPr>
        <w:pStyle w:val="a8"/>
        <w:shd w:val="clear" w:color="auto" w:fill="FFFFFF"/>
        <w:spacing w:before="0" w:beforeAutospacing="0" w:after="0" w:afterAutospacing="0"/>
      </w:pPr>
      <w:r w:rsidRPr="00756F4E">
        <w:t>7. Метод психологического исследования межличностных отношений в группе с целью определения структуры </w:t>
      </w:r>
      <w:hyperlink r:id="rId13" w:tooltip="Взаимоотношение" w:history="1">
        <w:r w:rsidRPr="00756F4E">
          <w:t>взаимоотношений</w:t>
        </w:r>
      </w:hyperlink>
      <w:r w:rsidRPr="00756F4E">
        <w:t> и психологической совместимости.</w:t>
      </w:r>
    </w:p>
    <w:p w:rsidR="00B940CB" w:rsidRPr="00756F4E" w:rsidRDefault="00DB42E3" w:rsidP="00B940CB">
      <w:pPr>
        <w:pStyle w:val="a8"/>
        <w:shd w:val="clear" w:color="auto" w:fill="FFFFFF"/>
        <w:spacing w:before="0" w:beforeAutospacing="0" w:after="0" w:afterAutospacing="0"/>
      </w:pPr>
      <w:r w:rsidRPr="00756F4E">
        <w:t>А) А</w:t>
      </w:r>
      <w:r w:rsidR="00B940CB" w:rsidRPr="00756F4E">
        <w:t>нкетирование</w:t>
      </w:r>
    </w:p>
    <w:p w:rsidR="00B940CB" w:rsidRPr="00756F4E" w:rsidRDefault="00DB42E3" w:rsidP="00B940CB">
      <w:pPr>
        <w:pStyle w:val="a8"/>
        <w:shd w:val="clear" w:color="auto" w:fill="FFFFFF"/>
        <w:spacing w:before="0" w:beforeAutospacing="0" w:after="0" w:afterAutospacing="0"/>
      </w:pPr>
      <w:r w:rsidRPr="00756F4E">
        <w:t>Б) Анализ</w:t>
      </w:r>
    </w:p>
    <w:p w:rsidR="00B940CB" w:rsidRPr="00756F4E" w:rsidRDefault="00B940CB" w:rsidP="00B940CB">
      <w:pPr>
        <w:pStyle w:val="a8"/>
        <w:shd w:val="clear" w:color="auto" w:fill="FFFFFF"/>
        <w:spacing w:before="0" w:beforeAutospacing="0" w:after="0" w:afterAutospacing="0"/>
      </w:pPr>
      <w:r w:rsidRPr="00756F4E">
        <w:t>В) социометрия</w:t>
      </w:r>
    </w:p>
    <w:p w:rsidR="00B940CB" w:rsidRPr="00756F4E" w:rsidRDefault="00DB42E3" w:rsidP="00B940CB">
      <w:pPr>
        <w:pStyle w:val="a8"/>
        <w:shd w:val="clear" w:color="auto" w:fill="FFFFFF"/>
        <w:spacing w:before="0" w:beforeAutospacing="0" w:after="0" w:afterAutospacing="0"/>
        <w:rPr>
          <w:rFonts w:ascii="Helvetica" w:hAnsi="Helvetica"/>
          <w:color w:val="000000"/>
          <w:spacing w:val="3"/>
          <w:sz w:val="20"/>
          <w:szCs w:val="20"/>
        </w:rPr>
      </w:pPr>
      <w:r w:rsidRPr="00756F4E">
        <w:t>Г) Алгоритм</w:t>
      </w:r>
    </w:p>
    <w:p w:rsidR="00B940CB" w:rsidRPr="00756F4E" w:rsidRDefault="00B940CB" w:rsidP="00B940CB">
      <w:pPr>
        <w:shd w:val="clear" w:color="auto" w:fill="FFFFFF"/>
      </w:pPr>
      <w:r w:rsidRPr="00756F4E">
        <w:t>ПРАВИЛЬНЫЙ ОТВЕТ: В</w:t>
      </w:r>
    </w:p>
    <w:p w:rsidR="00B940CB" w:rsidRPr="00756F4E" w:rsidRDefault="00B940CB" w:rsidP="009A40D0">
      <w:pPr>
        <w:shd w:val="clear" w:color="auto" w:fill="FFFFFF"/>
      </w:pPr>
    </w:p>
    <w:p w:rsidR="00B940CB" w:rsidRPr="00756F4E" w:rsidRDefault="00B940CB" w:rsidP="00B940CB">
      <w:pPr>
        <w:pStyle w:val="a8"/>
        <w:shd w:val="clear" w:color="auto" w:fill="FFFFFF"/>
        <w:spacing w:before="0" w:beforeAutospacing="0" w:after="0" w:afterAutospacing="0"/>
      </w:pPr>
      <w:r w:rsidRPr="00756F4E">
        <w:t>8. Что такое восприятие? </w:t>
      </w:r>
    </w:p>
    <w:p w:rsidR="00B940CB" w:rsidRPr="00756F4E" w:rsidRDefault="00B940CB" w:rsidP="00B940CB">
      <w:pPr>
        <w:pStyle w:val="a8"/>
        <w:shd w:val="clear" w:color="auto" w:fill="FFFFFF"/>
        <w:spacing w:before="0" w:beforeAutospacing="0" w:after="0" w:afterAutospacing="0"/>
      </w:pPr>
      <w:r w:rsidRPr="00756F4E">
        <w:t xml:space="preserve">А) Прием и переработка человеком </w:t>
      </w:r>
      <w:r w:rsidR="00DB42E3" w:rsidRPr="00756F4E">
        <w:t>информации, поступающей</w:t>
      </w:r>
      <w:r w:rsidRPr="00756F4E">
        <w:t xml:space="preserve"> через органы чувств</w:t>
      </w:r>
      <w:r w:rsidR="00DB42E3" w:rsidRPr="00756F4E">
        <w:t xml:space="preserve">, </w:t>
      </w:r>
      <w:r w:rsidRPr="00756F4E">
        <w:t>завершается появлением образов предметов или явлений.</w:t>
      </w:r>
    </w:p>
    <w:p w:rsidR="00B940CB" w:rsidRPr="00756F4E" w:rsidRDefault="00B940CB" w:rsidP="00B940CB">
      <w:pPr>
        <w:pStyle w:val="a8"/>
        <w:shd w:val="clear" w:color="auto" w:fill="FFFFFF"/>
        <w:spacing w:before="0" w:beforeAutospacing="0" w:after="0" w:afterAutospacing="0"/>
      </w:pPr>
      <w:r w:rsidRPr="00756F4E">
        <w:t>Б) Перцепция</w:t>
      </w:r>
    </w:p>
    <w:p w:rsidR="00B940CB" w:rsidRPr="00756F4E" w:rsidRDefault="00B940CB" w:rsidP="00B940CB">
      <w:pPr>
        <w:pStyle w:val="a8"/>
        <w:shd w:val="clear" w:color="auto" w:fill="FFFFFF"/>
        <w:spacing w:before="0" w:beforeAutospacing="0" w:after="0" w:afterAutospacing="0"/>
      </w:pPr>
      <w:r w:rsidRPr="00756F4E">
        <w:t xml:space="preserve">В) </w:t>
      </w:r>
      <w:proofErr w:type="spellStart"/>
      <w:r w:rsidRPr="00756F4E">
        <w:t>Аперцепция</w:t>
      </w:r>
      <w:proofErr w:type="spellEnd"/>
    </w:p>
    <w:p w:rsidR="00B940CB" w:rsidRPr="00756F4E" w:rsidRDefault="00B940CB" w:rsidP="00B940CB">
      <w:pPr>
        <w:shd w:val="clear" w:color="auto" w:fill="FFFFFF"/>
      </w:pPr>
      <w:r w:rsidRPr="00756F4E">
        <w:t>ПРАВИЛЬНЫЙ ОТВЕТ: А</w:t>
      </w:r>
    </w:p>
    <w:p w:rsidR="00B940CB" w:rsidRPr="00756F4E" w:rsidRDefault="00B940CB" w:rsidP="00B940CB">
      <w:pPr>
        <w:shd w:val="clear" w:color="auto" w:fill="FFFFFF"/>
      </w:pPr>
    </w:p>
    <w:p w:rsidR="00B940CB" w:rsidRPr="00756F4E" w:rsidRDefault="00B940CB" w:rsidP="00B940CB">
      <w:pPr>
        <w:pStyle w:val="a8"/>
        <w:shd w:val="clear" w:color="auto" w:fill="FFFFFF"/>
        <w:spacing w:before="0" w:beforeAutospacing="0" w:after="0" w:afterAutospacing="0"/>
      </w:pPr>
      <w:r w:rsidRPr="00756F4E">
        <w:t>9. Что такое галлюцинации?</w:t>
      </w:r>
    </w:p>
    <w:p w:rsidR="00B940CB" w:rsidRPr="00756F4E" w:rsidRDefault="00B940CB" w:rsidP="00B940CB">
      <w:pPr>
        <w:pStyle w:val="a8"/>
        <w:shd w:val="clear" w:color="auto" w:fill="FFFFFF"/>
        <w:spacing w:before="0" w:beforeAutospacing="0" w:after="0" w:afterAutospacing="0"/>
      </w:pPr>
      <w:r w:rsidRPr="00756F4E">
        <w:t>А) кратковременное, сильное эмоциональное возбуждение</w:t>
      </w:r>
    </w:p>
    <w:p w:rsidR="00B940CB" w:rsidRPr="00756F4E" w:rsidRDefault="00B940CB" w:rsidP="00B940CB">
      <w:pPr>
        <w:pStyle w:val="a8"/>
        <w:shd w:val="clear" w:color="auto" w:fill="FFFFFF"/>
        <w:spacing w:before="0" w:beforeAutospacing="0" w:after="0" w:afterAutospacing="0"/>
      </w:pPr>
      <w:r w:rsidRPr="00756F4E">
        <w:t>Б) восприятия без наличия реального объекта</w:t>
      </w:r>
    </w:p>
    <w:p w:rsidR="00B940CB" w:rsidRPr="00756F4E" w:rsidRDefault="00B940CB" w:rsidP="00B940CB">
      <w:pPr>
        <w:pStyle w:val="a8"/>
        <w:shd w:val="clear" w:color="auto" w:fill="FFFFFF"/>
        <w:spacing w:before="0" w:beforeAutospacing="0" w:after="0" w:afterAutospacing="0"/>
      </w:pPr>
      <w:r w:rsidRPr="00756F4E">
        <w:t>В) ошибочные восприятия реальных вещей или явлений</w:t>
      </w:r>
    </w:p>
    <w:p w:rsidR="00B940CB" w:rsidRPr="00756F4E" w:rsidRDefault="00B940CB" w:rsidP="00B940CB">
      <w:pPr>
        <w:pStyle w:val="a8"/>
        <w:shd w:val="clear" w:color="auto" w:fill="FFFFFF"/>
        <w:spacing w:before="0" w:beforeAutospacing="0" w:after="0" w:afterAutospacing="0"/>
      </w:pPr>
      <w:r w:rsidRPr="00756F4E">
        <w:t>Г) физическое или эмоциональное переутомление</w:t>
      </w:r>
    </w:p>
    <w:p w:rsidR="00B940CB" w:rsidRPr="00756F4E" w:rsidRDefault="00B940CB" w:rsidP="00B940CB">
      <w:pPr>
        <w:shd w:val="clear" w:color="auto" w:fill="FFFFFF"/>
      </w:pPr>
      <w:r w:rsidRPr="00756F4E">
        <w:t>ПРАВИЛЬНЫЙ ОТВЕТ: А</w:t>
      </w:r>
    </w:p>
    <w:p w:rsidR="0019365F" w:rsidRPr="00756F4E" w:rsidRDefault="0019365F" w:rsidP="00B940CB">
      <w:pPr>
        <w:shd w:val="clear" w:color="auto" w:fill="FFFFFF"/>
      </w:pPr>
    </w:p>
    <w:p w:rsidR="0019365F" w:rsidRPr="00756F4E" w:rsidRDefault="0019365F" w:rsidP="0019365F">
      <w:pPr>
        <w:pStyle w:val="a8"/>
        <w:shd w:val="clear" w:color="auto" w:fill="FFFFFF"/>
        <w:spacing w:before="0" w:beforeAutospacing="0" w:after="0" w:afterAutospacing="0"/>
      </w:pPr>
      <w:r w:rsidRPr="00756F4E">
        <w:t>10. Чем обусловлены иллюзии?</w:t>
      </w:r>
    </w:p>
    <w:p w:rsidR="0019365F" w:rsidRPr="00756F4E" w:rsidRDefault="0019365F" w:rsidP="0019365F">
      <w:pPr>
        <w:pStyle w:val="a8"/>
        <w:shd w:val="clear" w:color="auto" w:fill="FFFFFF"/>
        <w:spacing w:before="0" w:beforeAutospacing="0" w:after="0" w:afterAutospacing="0"/>
      </w:pPr>
      <w:r w:rsidRPr="00756F4E">
        <w:t>А) чаще всего обусловлены страхом</w:t>
      </w:r>
    </w:p>
    <w:p w:rsidR="0019365F" w:rsidRPr="00756F4E" w:rsidRDefault="00DB42E3" w:rsidP="0019365F">
      <w:pPr>
        <w:pStyle w:val="a8"/>
        <w:shd w:val="clear" w:color="auto" w:fill="FFFFFF"/>
        <w:spacing w:before="0" w:beforeAutospacing="0" w:after="0" w:afterAutospacing="0"/>
      </w:pPr>
      <w:r w:rsidRPr="00756F4E">
        <w:t>Б) тревогой</w:t>
      </w:r>
    </w:p>
    <w:p w:rsidR="0019365F" w:rsidRPr="00756F4E" w:rsidRDefault="0019365F" w:rsidP="0019365F">
      <w:pPr>
        <w:pStyle w:val="a8"/>
        <w:shd w:val="clear" w:color="auto" w:fill="FFFFFF"/>
        <w:spacing w:before="0" w:beforeAutospacing="0" w:after="0" w:afterAutospacing="0"/>
      </w:pPr>
      <w:r w:rsidRPr="00756F4E">
        <w:t>В) подавленным настроением</w:t>
      </w:r>
    </w:p>
    <w:p w:rsidR="0019365F" w:rsidRPr="00756F4E" w:rsidRDefault="0019365F" w:rsidP="0019365F">
      <w:pPr>
        <w:pStyle w:val="a8"/>
        <w:shd w:val="clear" w:color="auto" w:fill="FFFFFF"/>
        <w:spacing w:before="0" w:beforeAutospacing="0" w:after="0" w:afterAutospacing="0"/>
      </w:pPr>
      <w:r w:rsidRPr="00756F4E">
        <w:t>Г) все</w:t>
      </w:r>
      <w:r w:rsidR="00DB42E3" w:rsidRPr="00756F4E">
        <w:t xml:space="preserve"> вышеперечисленные варианты</w:t>
      </w:r>
      <w:r w:rsidRPr="00756F4E">
        <w:t xml:space="preserve"> верны</w:t>
      </w:r>
    </w:p>
    <w:p w:rsidR="0019365F" w:rsidRPr="00756F4E" w:rsidRDefault="0019365F" w:rsidP="0019365F">
      <w:pPr>
        <w:shd w:val="clear" w:color="auto" w:fill="FFFFFF"/>
      </w:pPr>
      <w:r w:rsidRPr="00756F4E">
        <w:t>ПРАВИЛЬНЫЙ ОТВЕТ: Г</w:t>
      </w:r>
    </w:p>
    <w:p w:rsidR="0019365F" w:rsidRPr="00756F4E" w:rsidRDefault="0019365F" w:rsidP="0019365F">
      <w:pPr>
        <w:shd w:val="clear" w:color="auto" w:fill="FFFFFF"/>
      </w:pPr>
    </w:p>
    <w:p w:rsidR="0019365F" w:rsidRPr="00756F4E" w:rsidRDefault="0019365F" w:rsidP="0019365F">
      <w:pPr>
        <w:pStyle w:val="a8"/>
        <w:shd w:val="clear" w:color="auto" w:fill="FFFFFF"/>
        <w:spacing w:before="0" w:beforeAutospacing="0" w:after="0" w:afterAutospacing="0"/>
      </w:pPr>
      <w:r w:rsidRPr="00756F4E">
        <w:t>11. Что такое внимание?</w:t>
      </w:r>
    </w:p>
    <w:p w:rsidR="0019365F" w:rsidRPr="00756F4E" w:rsidRDefault="0019365F" w:rsidP="0019365F">
      <w:pPr>
        <w:pStyle w:val="a8"/>
        <w:shd w:val="clear" w:color="auto" w:fill="FFFFFF"/>
        <w:spacing w:before="0" w:beforeAutospacing="0" w:after="0" w:afterAutospacing="0"/>
      </w:pPr>
      <w:r w:rsidRPr="00756F4E">
        <w:t>А) произвольная или непроизвольная направленность</w:t>
      </w:r>
    </w:p>
    <w:p w:rsidR="0019365F" w:rsidRPr="00756F4E" w:rsidRDefault="0019365F" w:rsidP="0019365F">
      <w:pPr>
        <w:pStyle w:val="a8"/>
        <w:shd w:val="clear" w:color="auto" w:fill="FFFFFF"/>
        <w:spacing w:before="0" w:beforeAutospacing="0" w:after="0" w:afterAutospacing="0"/>
      </w:pPr>
      <w:r w:rsidRPr="00756F4E">
        <w:t>Б) сосредоточенность психич</w:t>
      </w:r>
      <w:r w:rsidR="00DB42E3" w:rsidRPr="00756F4E">
        <w:t>еской деятельности на</w:t>
      </w:r>
      <w:r w:rsidRPr="00756F4E">
        <w:t xml:space="preserve"> объекте восприятия</w:t>
      </w:r>
    </w:p>
    <w:p w:rsidR="0019365F" w:rsidRPr="00756F4E" w:rsidRDefault="0019365F" w:rsidP="0019365F">
      <w:pPr>
        <w:pStyle w:val="a8"/>
        <w:shd w:val="clear" w:color="auto" w:fill="FFFFFF"/>
        <w:spacing w:before="0" w:beforeAutospacing="0" w:after="0" w:afterAutospacing="0"/>
      </w:pPr>
      <w:r w:rsidRPr="00756F4E">
        <w:t>В) психофизиологический процесс, состояние характеризующее динамические особенности познавательных процессов</w:t>
      </w:r>
    </w:p>
    <w:p w:rsidR="0019365F" w:rsidRPr="00756F4E" w:rsidRDefault="0019365F" w:rsidP="0019365F">
      <w:pPr>
        <w:shd w:val="clear" w:color="auto" w:fill="FFFFFF"/>
      </w:pPr>
      <w:r w:rsidRPr="00756F4E">
        <w:t>ПРАВИЛЬНЫЙ ОТВЕТ: В</w:t>
      </w:r>
    </w:p>
    <w:p w:rsidR="0019365F" w:rsidRPr="00756F4E" w:rsidRDefault="0019365F" w:rsidP="0019365F">
      <w:pPr>
        <w:shd w:val="clear" w:color="auto" w:fill="FFFFFF"/>
      </w:pPr>
    </w:p>
    <w:p w:rsidR="0019365F" w:rsidRPr="00756F4E" w:rsidRDefault="0019365F" w:rsidP="0019365F">
      <w:pPr>
        <w:pStyle w:val="a8"/>
        <w:shd w:val="clear" w:color="auto" w:fill="FFFFFF"/>
        <w:spacing w:before="0" w:beforeAutospacing="0" w:after="0" w:afterAutospacing="0"/>
      </w:pPr>
      <w:r w:rsidRPr="00756F4E">
        <w:t>12. Сознательное сосредоточение психической активности на том или ином объекте называется…</w:t>
      </w:r>
    </w:p>
    <w:p w:rsidR="0019365F" w:rsidRPr="00756F4E" w:rsidRDefault="0019365F" w:rsidP="0019365F">
      <w:pPr>
        <w:pStyle w:val="a8"/>
        <w:shd w:val="clear" w:color="auto" w:fill="FFFFFF"/>
        <w:spacing w:before="0" w:beforeAutospacing="0" w:after="0" w:afterAutospacing="0"/>
      </w:pPr>
      <w:r w:rsidRPr="00756F4E">
        <w:t>А) восприятием</w:t>
      </w:r>
    </w:p>
    <w:p w:rsidR="0019365F" w:rsidRPr="00756F4E" w:rsidRDefault="0019365F" w:rsidP="0019365F">
      <w:pPr>
        <w:pStyle w:val="a8"/>
        <w:shd w:val="clear" w:color="auto" w:fill="FFFFFF"/>
        <w:spacing w:before="0" w:beforeAutospacing="0" w:after="0" w:afterAutospacing="0"/>
      </w:pPr>
      <w:r w:rsidRPr="00756F4E">
        <w:t>Б) ощущением</w:t>
      </w:r>
    </w:p>
    <w:p w:rsidR="0019365F" w:rsidRPr="00756F4E" w:rsidRDefault="0019365F" w:rsidP="0019365F">
      <w:pPr>
        <w:pStyle w:val="a8"/>
        <w:shd w:val="clear" w:color="auto" w:fill="FFFFFF"/>
        <w:spacing w:before="0" w:beforeAutospacing="0" w:after="0" w:afterAutospacing="0"/>
      </w:pPr>
      <w:r w:rsidRPr="00756F4E">
        <w:t>В) произвольным вниманием</w:t>
      </w:r>
    </w:p>
    <w:p w:rsidR="0019365F" w:rsidRPr="00756F4E" w:rsidRDefault="0019365F" w:rsidP="0019365F">
      <w:pPr>
        <w:shd w:val="clear" w:color="auto" w:fill="FFFFFF"/>
      </w:pPr>
      <w:r w:rsidRPr="00756F4E">
        <w:t>ПРАВИЛЬНЫЙ ОТВЕТ: В</w:t>
      </w:r>
    </w:p>
    <w:p w:rsidR="0019365F" w:rsidRPr="00756F4E" w:rsidRDefault="0019365F" w:rsidP="0019365F">
      <w:pPr>
        <w:shd w:val="clear" w:color="auto" w:fill="FFFFFF"/>
      </w:pPr>
    </w:p>
    <w:p w:rsidR="0019365F" w:rsidRPr="00756F4E" w:rsidRDefault="0019365F" w:rsidP="0019365F">
      <w:pPr>
        <w:pStyle w:val="a8"/>
        <w:shd w:val="clear" w:color="auto" w:fill="FFFFFF"/>
        <w:spacing w:before="0" w:beforeAutospacing="0" w:after="0" w:afterAutospacing="0"/>
      </w:pPr>
      <w:r w:rsidRPr="00756F4E">
        <w:t>13. В каком возрасте закладываются основные черты характера?</w:t>
      </w:r>
    </w:p>
    <w:p w:rsidR="0019365F" w:rsidRPr="00756F4E" w:rsidRDefault="0019365F" w:rsidP="0019365F">
      <w:pPr>
        <w:pStyle w:val="a8"/>
        <w:shd w:val="clear" w:color="auto" w:fill="FFFFFF"/>
        <w:spacing w:before="0" w:beforeAutospacing="0" w:after="0" w:afterAutospacing="0"/>
      </w:pPr>
      <w:r w:rsidRPr="00756F4E">
        <w:t>А) к 4–5 годам</w:t>
      </w:r>
    </w:p>
    <w:p w:rsidR="0019365F" w:rsidRPr="00756F4E" w:rsidRDefault="0019365F" w:rsidP="0019365F">
      <w:pPr>
        <w:pStyle w:val="a8"/>
        <w:shd w:val="clear" w:color="auto" w:fill="FFFFFF"/>
        <w:spacing w:before="0" w:beforeAutospacing="0" w:after="0" w:afterAutospacing="0"/>
      </w:pPr>
      <w:r w:rsidRPr="00756F4E">
        <w:t>Б) к 14 годам</w:t>
      </w:r>
    </w:p>
    <w:p w:rsidR="0019365F" w:rsidRPr="00756F4E" w:rsidRDefault="0019365F" w:rsidP="0019365F">
      <w:pPr>
        <w:pStyle w:val="a8"/>
        <w:shd w:val="clear" w:color="auto" w:fill="FFFFFF"/>
        <w:spacing w:before="0" w:beforeAutospacing="0" w:after="0" w:afterAutospacing="0"/>
      </w:pPr>
      <w:r w:rsidRPr="00756F4E">
        <w:t>В) к 14-16 годам</w:t>
      </w:r>
    </w:p>
    <w:p w:rsidR="0019365F" w:rsidRPr="00756F4E" w:rsidRDefault="0019365F" w:rsidP="0019365F">
      <w:pPr>
        <w:shd w:val="clear" w:color="auto" w:fill="FFFFFF"/>
      </w:pPr>
      <w:r w:rsidRPr="00756F4E">
        <w:t>ПРАВИЛЬНЫЙ ОТВЕТ: В</w:t>
      </w:r>
    </w:p>
    <w:p w:rsidR="0019365F" w:rsidRPr="00756F4E" w:rsidRDefault="0019365F" w:rsidP="0019365F">
      <w:pPr>
        <w:pStyle w:val="a8"/>
        <w:shd w:val="clear" w:color="auto" w:fill="FFFFFF"/>
        <w:spacing w:before="0" w:beforeAutospacing="0" w:after="0" w:afterAutospacing="0"/>
      </w:pPr>
    </w:p>
    <w:p w:rsidR="0019365F" w:rsidRPr="00756F4E" w:rsidRDefault="0019365F" w:rsidP="0019365F">
      <w:pPr>
        <w:pStyle w:val="a8"/>
        <w:shd w:val="clear" w:color="auto" w:fill="FFFFFF"/>
        <w:spacing w:before="0" w:beforeAutospacing="0" w:after="0" w:afterAutospacing="0"/>
      </w:pPr>
      <w:r w:rsidRPr="00756F4E">
        <w:t>14. Что определяет качество и уровень социального положения человека в обществе, либо место в неформальной иерархии отношений, признанной достаточно широким слоем общества.</w:t>
      </w:r>
    </w:p>
    <w:p w:rsidR="0019365F" w:rsidRPr="00756F4E" w:rsidRDefault="00DB42E3" w:rsidP="0019365F">
      <w:pPr>
        <w:pStyle w:val="a8"/>
        <w:shd w:val="clear" w:color="auto" w:fill="FFFFFF"/>
        <w:spacing w:before="0" w:beforeAutospacing="0" w:after="0" w:afterAutospacing="0"/>
      </w:pPr>
      <w:r w:rsidRPr="00756F4E">
        <w:t>А) Импровизация</w:t>
      </w:r>
    </w:p>
    <w:p w:rsidR="0019365F" w:rsidRPr="00756F4E" w:rsidRDefault="00DB42E3" w:rsidP="0019365F">
      <w:pPr>
        <w:pStyle w:val="a8"/>
        <w:shd w:val="clear" w:color="auto" w:fill="FFFFFF"/>
        <w:spacing w:before="0" w:beforeAutospacing="0" w:after="0" w:afterAutospacing="0"/>
      </w:pPr>
      <w:r w:rsidRPr="00756F4E">
        <w:t>Б) Интеллект</w:t>
      </w:r>
    </w:p>
    <w:p w:rsidR="0019365F" w:rsidRPr="00756F4E" w:rsidRDefault="0019365F" w:rsidP="0019365F">
      <w:pPr>
        <w:pStyle w:val="a8"/>
        <w:shd w:val="clear" w:color="auto" w:fill="FFFFFF"/>
        <w:spacing w:before="0" w:beforeAutospacing="0" w:after="0" w:afterAutospacing="0"/>
      </w:pPr>
      <w:r w:rsidRPr="00756F4E">
        <w:t>В) Статус</w:t>
      </w:r>
    </w:p>
    <w:p w:rsidR="00CD5390" w:rsidRPr="00756F4E" w:rsidRDefault="00CD5390" w:rsidP="00CD5390">
      <w:pPr>
        <w:shd w:val="clear" w:color="auto" w:fill="FFFFFF"/>
      </w:pPr>
      <w:r w:rsidRPr="00756F4E">
        <w:t>ПРАВИЛЬНЫЙ ОТВЕТ: В</w:t>
      </w:r>
    </w:p>
    <w:p w:rsidR="0019365F" w:rsidRPr="00756F4E" w:rsidRDefault="0019365F" w:rsidP="0019365F">
      <w:pPr>
        <w:pStyle w:val="a8"/>
        <w:shd w:val="clear" w:color="auto" w:fill="FFFFFF"/>
        <w:spacing w:before="0" w:beforeAutospacing="0" w:after="0" w:afterAutospacing="0"/>
      </w:pPr>
    </w:p>
    <w:p w:rsidR="00CD5390" w:rsidRPr="00756F4E" w:rsidRDefault="00CD5390" w:rsidP="00CD5390">
      <w:pPr>
        <w:pStyle w:val="a8"/>
        <w:shd w:val="clear" w:color="auto" w:fill="FFFFFF"/>
        <w:spacing w:before="0" w:beforeAutospacing="0" w:after="0" w:afterAutospacing="0"/>
      </w:pPr>
      <w:r w:rsidRPr="00756F4E">
        <w:t>15. Как называется сильный, уравновешенный, подвижный человек, быстро и легко приспосабливающийся к меняющимся условиям жизни и успешно сопротивляющийся ее трудностям?</w:t>
      </w:r>
    </w:p>
    <w:p w:rsidR="00CD5390" w:rsidRPr="00756F4E" w:rsidRDefault="00CD5390" w:rsidP="00CD5390">
      <w:pPr>
        <w:pStyle w:val="a8"/>
        <w:shd w:val="clear" w:color="auto" w:fill="FFFFFF"/>
        <w:spacing w:before="0" w:beforeAutospacing="0" w:after="0" w:afterAutospacing="0"/>
      </w:pPr>
      <w:r w:rsidRPr="00756F4E">
        <w:t>А) Сангвиник</w:t>
      </w:r>
    </w:p>
    <w:p w:rsidR="00CD5390" w:rsidRPr="00756F4E" w:rsidRDefault="00CD5390" w:rsidP="00CD5390">
      <w:pPr>
        <w:pStyle w:val="a8"/>
        <w:shd w:val="clear" w:color="auto" w:fill="FFFFFF"/>
        <w:spacing w:before="0" w:beforeAutospacing="0" w:after="0" w:afterAutospacing="0"/>
      </w:pPr>
      <w:r w:rsidRPr="00756F4E">
        <w:t>Б) Флегматик</w:t>
      </w:r>
    </w:p>
    <w:p w:rsidR="00CD5390" w:rsidRPr="00756F4E" w:rsidRDefault="00CD5390" w:rsidP="00CD5390">
      <w:pPr>
        <w:pStyle w:val="a8"/>
        <w:shd w:val="clear" w:color="auto" w:fill="FFFFFF"/>
        <w:spacing w:before="0" w:beforeAutospacing="0" w:after="0" w:afterAutospacing="0"/>
      </w:pPr>
      <w:r w:rsidRPr="00756F4E">
        <w:t>В) Холерик</w:t>
      </w:r>
    </w:p>
    <w:p w:rsidR="00CD5390" w:rsidRPr="00756F4E" w:rsidRDefault="00CD5390" w:rsidP="00CD5390">
      <w:pPr>
        <w:pStyle w:val="a8"/>
        <w:shd w:val="clear" w:color="auto" w:fill="FFFFFF"/>
        <w:spacing w:before="0" w:beforeAutospacing="0" w:after="0" w:afterAutospacing="0"/>
      </w:pPr>
      <w:r w:rsidRPr="00756F4E">
        <w:t>Г) Меланхолик</w:t>
      </w:r>
    </w:p>
    <w:p w:rsidR="00CD5390" w:rsidRPr="00756F4E" w:rsidRDefault="00CD5390" w:rsidP="00CD5390">
      <w:pPr>
        <w:shd w:val="clear" w:color="auto" w:fill="FFFFFF"/>
      </w:pPr>
      <w:r w:rsidRPr="00756F4E">
        <w:t>ПРАВИЛЬНЫЙ ОТВЕТ: А</w:t>
      </w:r>
    </w:p>
    <w:p w:rsidR="009A40D0" w:rsidRPr="00756F4E" w:rsidRDefault="009A40D0" w:rsidP="009A40D0">
      <w:pPr>
        <w:shd w:val="clear" w:color="auto" w:fill="FFFFFF"/>
        <w:contextualSpacing/>
        <w:mirrorIndents/>
        <w:jc w:val="both"/>
        <w:rPr>
          <w:shd w:val="clear" w:color="auto" w:fill="FFFFFF"/>
        </w:rPr>
      </w:pPr>
    </w:p>
    <w:p w:rsidR="009A40D0" w:rsidRPr="00756F4E" w:rsidRDefault="009A40D0" w:rsidP="009A40D0">
      <w:pPr>
        <w:shd w:val="clear" w:color="auto" w:fill="FFFFFF"/>
        <w:contextualSpacing/>
        <w:mirrorIndents/>
        <w:jc w:val="both"/>
        <w:rPr>
          <w:b/>
          <w:shd w:val="clear" w:color="auto" w:fill="FFFFFF"/>
        </w:rPr>
      </w:pPr>
      <w:r w:rsidRPr="00756F4E">
        <w:lastRenderedPageBreak/>
        <w:t xml:space="preserve">16. </w:t>
      </w:r>
      <w:r w:rsidRPr="00756F4E">
        <w:rPr>
          <w:shd w:val="clear" w:color="auto" w:fill="FFFFFF"/>
        </w:rPr>
        <w:t>Особенно важное значение для формирования общего эмоционального тона ощущений имеют:</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 xml:space="preserve">А) запаховые раздражители;  </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Б) зрительные раздражители, которые влияют на сетчатку глаза;</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В) слуховые раздражители;</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Г) вкусовые раздражители.</w:t>
      </w:r>
    </w:p>
    <w:p w:rsidR="009A40D0" w:rsidRPr="00756F4E" w:rsidRDefault="009A40D0" w:rsidP="009A40D0">
      <w:pPr>
        <w:shd w:val="clear" w:color="auto" w:fill="FFFFFF"/>
        <w:contextualSpacing/>
        <w:mirrorIndents/>
        <w:jc w:val="both"/>
      </w:pPr>
      <w:r w:rsidRPr="00756F4E">
        <w:t>ПРАВИЛЬНЫЙ ОТВЕТ: Б</w:t>
      </w:r>
    </w:p>
    <w:p w:rsidR="009A40D0" w:rsidRPr="00756F4E" w:rsidRDefault="009A40D0" w:rsidP="009A40D0"/>
    <w:p w:rsidR="009A40D0" w:rsidRPr="00756F4E" w:rsidRDefault="009A40D0" w:rsidP="009A40D0">
      <w:pPr>
        <w:shd w:val="clear" w:color="auto" w:fill="FFFFFF"/>
        <w:contextualSpacing/>
        <w:mirrorIndents/>
        <w:jc w:val="both"/>
        <w:rPr>
          <w:b/>
          <w:shd w:val="clear" w:color="auto" w:fill="FFFFFF"/>
        </w:rPr>
      </w:pPr>
      <w:r w:rsidRPr="00756F4E">
        <w:t xml:space="preserve">17. </w:t>
      </w:r>
      <w:r w:rsidRPr="00756F4E">
        <w:rPr>
          <w:shd w:val="clear" w:color="auto" w:fill="FFFFFF"/>
        </w:rPr>
        <w:t>Согласно этой теории люди отличаются друг от друга набором и степенью развитости у них отдельных личностных мотивов, которые действуют в данный момент и стимулируют поведение человека:</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А) теории социального научения;</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Б) психоаналитической теории;</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В) </w:t>
      </w:r>
      <w:proofErr w:type="spellStart"/>
      <w:r w:rsidRPr="00756F4E">
        <w:rPr>
          <w:shd w:val="clear" w:color="auto" w:fill="FFFFFF"/>
        </w:rPr>
        <w:t>бихевиористской</w:t>
      </w:r>
      <w:proofErr w:type="spellEnd"/>
      <w:r w:rsidRPr="00756F4E">
        <w:rPr>
          <w:shd w:val="clear" w:color="auto" w:fill="FFFFFF"/>
        </w:rPr>
        <w:t xml:space="preserve"> теории;</w:t>
      </w:r>
    </w:p>
    <w:p w:rsidR="009A40D0" w:rsidRPr="00756F4E" w:rsidRDefault="009A40D0" w:rsidP="009A40D0">
      <w:r w:rsidRPr="00756F4E">
        <w:t>Г) теории черт, которые описывают подход человеку.</w:t>
      </w:r>
    </w:p>
    <w:p w:rsidR="009A40D0" w:rsidRPr="00756F4E" w:rsidRDefault="009A40D0" w:rsidP="009A40D0">
      <w:bookmarkStart w:id="1" w:name="_Hlk182339121"/>
      <w:r w:rsidRPr="00756F4E">
        <w:t>ПРАВИЛЬНЫЙ ОТВЕТ: Г</w:t>
      </w:r>
    </w:p>
    <w:bookmarkEnd w:id="1"/>
    <w:p w:rsidR="009A40D0" w:rsidRPr="00756F4E" w:rsidRDefault="009A40D0" w:rsidP="009A40D0"/>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18. Осуществляется в определенных формах, таких как понятие, суждение, умозаключение и рассуждение:</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А) Внимание;</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Б) Восприятие;</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В) Представление;</w:t>
      </w:r>
    </w:p>
    <w:p w:rsidR="009A40D0" w:rsidRPr="00756F4E" w:rsidRDefault="009A40D0" w:rsidP="009A40D0">
      <w:pPr>
        <w:shd w:val="clear" w:color="auto" w:fill="FFFFFF"/>
        <w:contextualSpacing/>
        <w:mirrorIndents/>
        <w:jc w:val="both"/>
        <w:rPr>
          <w:sz w:val="27"/>
          <w:szCs w:val="27"/>
          <w:shd w:val="clear" w:color="auto" w:fill="FFFFFF"/>
        </w:rPr>
      </w:pPr>
      <w:r w:rsidRPr="00756F4E">
        <w:rPr>
          <w:shd w:val="clear" w:color="auto" w:fill="FFFFFF"/>
        </w:rPr>
        <w:t>Г) Мышление</w:t>
      </w:r>
      <w:r w:rsidRPr="00756F4E">
        <w:rPr>
          <w:sz w:val="27"/>
          <w:szCs w:val="27"/>
          <w:shd w:val="clear" w:color="auto" w:fill="FFFFFF"/>
        </w:rPr>
        <w:t>, которое моделирует окружающий мир.</w:t>
      </w:r>
    </w:p>
    <w:p w:rsidR="009A40D0" w:rsidRPr="00756F4E" w:rsidRDefault="009A40D0" w:rsidP="009A40D0">
      <w:r w:rsidRPr="00756F4E">
        <w:t>ПРАВИЛЬНЫЙ ОТВЕТ: Г</w:t>
      </w:r>
    </w:p>
    <w:p w:rsidR="009A40D0" w:rsidRPr="00756F4E" w:rsidRDefault="009A40D0" w:rsidP="009A40D0"/>
    <w:p w:rsidR="009A40D0" w:rsidRPr="00756F4E" w:rsidRDefault="009A40D0" w:rsidP="009A40D0">
      <w:pPr>
        <w:contextualSpacing/>
        <w:mirrorIndents/>
        <w:jc w:val="both"/>
      </w:pPr>
      <w:r w:rsidRPr="00756F4E">
        <w:t xml:space="preserve">19. </w:t>
      </w:r>
      <w:r w:rsidRPr="00756F4E">
        <w:rPr>
          <w:bCs/>
        </w:rPr>
        <w:t>__________________ сторона общения состоит в обмене информацией между общающимися индивидами:</w:t>
      </w:r>
    </w:p>
    <w:p w:rsidR="009A40D0" w:rsidRPr="00756F4E" w:rsidRDefault="009A40D0" w:rsidP="009A40D0">
      <w:pPr>
        <w:contextualSpacing/>
        <w:mirrorIndents/>
        <w:jc w:val="both"/>
      </w:pPr>
      <w:r w:rsidRPr="00756F4E">
        <w:rPr>
          <w:bCs/>
        </w:rPr>
        <w:t>А) Коммуникативная – процесс обмена информацией;</w:t>
      </w:r>
    </w:p>
    <w:p w:rsidR="009A40D0" w:rsidRPr="00756F4E" w:rsidRDefault="009A40D0" w:rsidP="009A40D0">
      <w:pPr>
        <w:contextualSpacing/>
        <w:mirrorIndents/>
        <w:jc w:val="both"/>
      </w:pPr>
      <w:r w:rsidRPr="00756F4E">
        <w:t>Б) Инициативная;</w:t>
      </w:r>
    </w:p>
    <w:p w:rsidR="009A40D0" w:rsidRPr="00756F4E" w:rsidRDefault="009A40D0" w:rsidP="009A40D0">
      <w:pPr>
        <w:contextualSpacing/>
        <w:mirrorIndents/>
        <w:jc w:val="both"/>
      </w:pPr>
      <w:r w:rsidRPr="00756F4E">
        <w:t>В) Интерактивная;</w:t>
      </w:r>
    </w:p>
    <w:p w:rsidR="009A40D0" w:rsidRPr="00756F4E" w:rsidRDefault="009A40D0" w:rsidP="009A40D0">
      <w:pPr>
        <w:contextualSpacing/>
        <w:mirrorIndents/>
        <w:jc w:val="both"/>
      </w:pPr>
      <w:r w:rsidRPr="00756F4E">
        <w:t>Г) Перцептивная.</w:t>
      </w:r>
    </w:p>
    <w:p w:rsidR="009A40D0" w:rsidRPr="00756F4E" w:rsidRDefault="009A40D0" w:rsidP="009A40D0">
      <w:pPr>
        <w:shd w:val="clear" w:color="auto" w:fill="FFFFFF"/>
        <w:contextualSpacing/>
        <w:mirrorIndents/>
        <w:jc w:val="both"/>
      </w:pPr>
      <w:r w:rsidRPr="00756F4E">
        <w:t>ПРАВИЛЬНЫЙ ОТВЕТ: А</w:t>
      </w:r>
    </w:p>
    <w:p w:rsidR="009A40D0" w:rsidRPr="00756F4E" w:rsidRDefault="009A40D0" w:rsidP="009A40D0"/>
    <w:p w:rsidR="009A40D0" w:rsidRPr="00756F4E" w:rsidRDefault="009A40D0" w:rsidP="009A40D0">
      <w:pPr>
        <w:contextualSpacing/>
        <w:mirrorIndents/>
        <w:jc w:val="both"/>
      </w:pPr>
      <w:r w:rsidRPr="00756F4E">
        <w:t xml:space="preserve">20. </w:t>
      </w:r>
      <w:r w:rsidRPr="00756F4E">
        <w:rPr>
          <w:shd w:val="clear" w:color="auto" w:fill="FFFFFF"/>
        </w:rPr>
        <w:t>Определенный в данное время относительно устойчивый уровень психической деятельности, который проявляется повышенной или пониженной активностью личности</w:t>
      </w:r>
    </w:p>
    <w:p w:rsidR="009A40D0" w:rsidRPr="00756F4E" w:rsidRDefault="009A40D0" w:rsidP="009A40D0">
      <w:pPr>
        <w:contextualSpacing/>
        <w:mirrorIndents/>
        <w:jc w:val="both"/>
        <w:rPr>
          <w:shd w:val="clear" w:color="auto" w:fill="FFFFFF"/>
        </w:rPr>
      </w:pPr>
      <w:r w:rsidRPr="00756F4E">
        <w:rPr>
          <w:shd w:val="clear" w:color="auto" w:fill="FFFFFF"/>
        </w:rPr>
        <w:t>А)психические состояния – временные психические деятельности индивида;</w:t>
      </w:r>
    </w:p>
    <w:p w:rsidR="009A40D0" w:rsidRPr="00756F4E" w:rsidRDefault="009A40D0" w:rsidP="009A40D0">
      <w:pPr>
        <w:contextualSpacing/>
        <w:mirrorIndents/>
        <w:jc w:val="both"/>
        <w:rPr>
          <w:shd w:val="clear" w:color="auto" w:fill="FFFFFF"/>
        </w:rPr>
      </w:pPr>
      <w:r w:rsidRPr="00756F4E">
        <w:rPr>
          <w:shd w:val="clear" w:color="auto" w:fill="FFFFFF"/>
        </w:rPr>
        <w:t>Б)психические свойства;</w:t>
      </w:r>
    </w:p>
    <w:p w:rsidR="009A40D0" w:rsidRPr="00756F4E" w:rsidRDefault="009A40D0" w:rsidP="009A40D0">
      <w:pPr>
        <w:contextualSpacing/>
        <w:mirrorIndents/>
        <w:jc w:val="both"/>
        <w:rPr>
          <w:shd w:val="clear" w:color="auto" w:fill="FFFFFF"/>
        </w:rPr>
      </w:pPr>
      <w:r w:rsidRPr="00756F4E">
        <w:rPr>
          <w:shd w:val="clear" w:color="auto" w:fill="FFFFFF"/>
        </w:rPr>
        <w:t>В)психические отклонения;</w:t>
      </w:r>
    </w:p>
    <w:p w:rsidR="009A40D0" w:rsidRPr="00756F4E" w:rsidRDefault="009A40D0" w:rsidP="009A40D0">
      <w:pPr>
        <w:contextualSpacing/>
        <w:mirrorIndents/>
        <w:jc w:val="both"/>
        <w:rPr>
          <w:shd w:val="clear" w:color="auto" w:fill="FFFFFF"/>
        </w:rPr>
      </w:pPr>
      <w:r w:rsidRPr="00756F4E">
        <w:rPr>
          <w:shd w:val="clear" w:color="auto" w:fill="FFFFFF"/>
        </w:rPr>
        <w:t>Г)психические процессы.</w:t>
      </w:r>
    </w:p>
    <w:p w:rsidR="009A40D0" w:rsidRPr="00756F4E" w:rsidRDefault="009A40D0" w:rsidP="009A40D0">
      <w:pPr>
        <w:shd w:val="clear" w:color="auto" w:fill="FFFFFF"/>
        <w:contextualSpacing/>
        <w:mirrorIndents/>
        <w:jc w:val="both"/>
      </w:pPr>
      <w:r w:rsidRPr="00756F4E">
        <w:t>ПРАВИЛЬНЫЙ ОТВЕТ: А</w:t>
      </w:r>
    </w:p>
    <w:p w:rsidR="009A40D0" w:rsidRPr="00756F4E" w:rsidRDefault="009A40D0" w:rsidP="009A40D0"/>
    <w:p w:rsidR="009A40D0" w:rsidRPr="00756F4E" w:rsidRDefault="009A40D0" w:rsidP="009A40D0"/>
    <w:p w:rsidR="009A40D0" w:rsidRPr="00756F4E" w:rsidRDefault="009A40D0" w:rsidP="009A40D0">
      <w:pPr>
        <w:jc w:val="center"/>
      </w:pPr>
      <w:r w:rsidRPr="00756F4E">
        <w:t>ОК 5</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1. Психологическая зависимость между интенсивностью ощущения и силой вызывающего его раздражителя определяется понятием…</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А) порог ощущения</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 xml:space="preserve">Б) время </w:t>
      </w:r>
      <w:r w:rsidR="00DB42E3" w:rsidRPr="00756F4E">
        <w:rPr>
          <w:shd w:val="clear" w:color="auto" w:fill="FFFFFF"/>
        </w:rPr>
        <w:t>восприятия</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 xml:space="preserve">В) скорость </w:t>
      </w:r>
      <w:r w:rsidR="00DB42E3" w:rsidRPr="00756F4E">
        <w:rPr>
          <w:shd w:val="clear" w:color="auto" w:fill="FFFFFF"/>
        </w:rPr>
        <w:t>восприятия</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 xml:space="preserve">Г) интенсивность </w:t>
      </w:r>
      <w:r w:rsidR="00DB42E3" w:rsidRPr="00756F4E">
        <w:rPr>
          <w:shd w:val="clear" w:color="auto" w:fill="FFFFFF"/>
        </w:rPr>
        <w:t>восприятия</w:t>
      </w:r>
    </w:p>
    <w:p w:rsidR="00490BDB" w:rsidRPr="00756F4E" w:rsidRDefault="00490BDB" w:rsidP="00490BDB">
      <w:pPr>
        <w:shd w:val="clear" w:color="auto" w:fill="FFFFFF"/>
        <w:contextualSpacing/>
        <w:mirrorIndents/>
        <w:jc w:val="both"/>
      </w:pPr>
      <w:r w:rsidRPr="00756F4E">
        <w:t>ПРАВИЛЬНЫЙ ОТВЕТ: А</w:t>
      </w:r>
    </w:p>
    <w:p w:rsidR="009A40D0" w:rsidRPr="00756F4E" w:rsidRDefault="009A40D0" w:rsidP="009A40D0"/>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lastRenderedPageBreak/>
        <w:t>2.Как называется минимальная величина раздражителя, вызывающего едва заметное ощущение?</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А)Абсолютно низкий порог ощущений</w:t>
      </w:r>
    </w:p>
    <w:p w:rsidR="00DB42E3" w:rsidRPr="00756F4E" w:rsidRDefault="00490BDB" w:rsidP="00DB42E3">
      <w:pPr>
        <w:pStyle w:val="a8"/>
        <w:shd w:val="clear" w:color="auto" w:fill="FFFFFF"/>
        <w:spacing w:before="0" w:beforeAutospacing="0" w:after="0" w:afterAutospacing="0"/>
        <w:rPr>
          <w:shd w:val="clear" w:color="auto" w:fill="FFFFFF"/>
        </w:rPr>
      </w:pPr>
      <w:r w:rsidRPr="00756F4E">
        <w:rPr>
          <w:shd w:val="clear" w:color="auto" w:fill="FFFFFF"/>
        </w:rPr>
        <w:t xml:space="preserve">Б) </w:t>
      </w:r>
      <w:r w:rsidR="00DB42E3" w:rsidRPr="00756F4E">
        <w:rPr>
          <w:shd w:val="clear" w:color="auto" w:fill="FFFFFF"/>
        </w:rPr>
        <w:t>адаптацией ощущений</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В) дифференцированный порог</w:t>
      </w:r>
    </w:p>
    <w:p w:rsidR="00490BDB" w:rsidRPr="00756F4E" w:rsidRDefault="00490BDB" w:rsidP="00DB42E3">
      <w:pPr>
        <w:pStyle w:val="a8"/>
        <w:shd w:val="clear" w:color="auto" w:fill="FFFFFF"/>
        <w:spacing w:before="0" w:beforeAutospacing="0" w:after="0" w:afterAutospacing="0"/>
      </w:pPr>
      <w:r w:rsidRPr="00756F4E">
        <w:t>ПРАВИЛЬНЫЙ ОТВЕТ: А</w:t>
      </w:r>
    </w:p>
    <w:p w:rsidR="00490BDB" w:rsidRPr="00756F4E" w:rsidRDefault="00490BDB" w:rsidP="00490BDB">
      <w:pPr>
        <w:pStyle w:val="a8"/>
        <w:shd w:val="clear" w:color="auto" w:fill="FFFFFF"/>
        <w:spacing w:before="0" w:beforeAutospacing="0" w:after="0" w:afterAutospacing="0"/>
        <w:rPr>
          <w:shd w:val="clear" w:color="auto" w:fill="FFFFFF"/>
        </w:rPr>
      </w:pP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3.  Что не является нарушением памяти?</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А) гиперфункция памяти</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Б) </w:t>
      </w:r>
      <w:r w:rsidR="00F27863" w:rsidRPr="00756F4E">
        <w:rPr>
          <w:shd w:val="clear" w:color="auto" w:fill="FFFFFF"/>
        </w:rPr>
        <w:t>деменция</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В) Амнезия</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Г) стресс</w:t>
      </w:r>
    </w:p>
    <w:p w:rsidR="00490BDB" w:rsidRPr="00756F4E" w:rsidRDefault="00490BDB" w:rsidP="00490BDB">
      <w:pPr>
        <w:shd w:val="clear" w:color="auto" w:fill="FFFFFF"/>
        <w:contextualSpacing/>
        <w:mirrorIndents/>
        <w:jc w:val="both"/>
      </w:pPr>
      <w:r w:rsidRPr="00756F4E">
        <w:t>ПРАВИЛЬНЫЙ ОТВЕТ: А</w:t>
      </w:r>
    </w:p>
    <w:p w:rsidR="00490BDB" w:rsidRPr="00756F4E" w:rsidRDefault="00490BDB" w:rsidP="00490BDB">
      <w:pPr>
        <w:pStyle w:val="a8"/>
        <w:shd w:val="clear" w:color="auto" w:fill="FFFFFF"/>
        <w:spacing w:before="0" w:beforeAutospacing="0" w:after="0" w:afterAutospacing="0"/>
        <w:rPr>
          <w:shd w:val="clear" w:color="auto" w:fill="FFFFFF"/>
        </w:rPr>
      </w:pP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4. Что не входит в структуру памяти?</w:t>
      </w:r>
    </w:p>
    <w:p w:rsidR="00490BDB" w:rsidRPr="00756F4E" w:rsidRDefault="00F27863" w:rsidP="00490BDB">
      <w:pPr>
        <w:pStyle w:val="a8"/>
        <w:shd w:val="clear" w:color="auto" w:fill="FFFFFF"/>
        <w:spacing w:before="0" w:beforeAutospacing="0" w:after="0" w:afterAutospacing="0"/>
        <w:rPr>
          <w:shd w:val="clear" w:color="auto" w:fill="FFFFFF"/>
        </w:rPr>
      </w:pPr>
      <w:r w:rsidRPr="00756F4E">
        <w:rPr>
          <w:shd w:val="clear" w:color="auto" w:fill="FFFFFF"/>
        </w:rPr>
        <w:t>А) мышление</w:t>
      </w:r>
    </w:p>
    <w:p w:rsidR="00490BDB" w:rsidRPr="00756F4E" w:rsidRDefault="00F27863" w:rsidP="00490BDB">
      <w:pPr>
        <w:pStyle w:val="a8"/>
        <w:shd w:val="clear" w:color="auto" w:fill="FFFFFF"/>
        <w:spacing w:before="0" w:beforeAutospacing="0" w:after="0" w:afterAutospacing="0"/>
        <w:rPr>
          <w:shd w:val="clear" w:color="auto" w:fill="FFFFFF"/>
        </w:rPr>
      </w:pPr>
      <w:proofErr w:type="gramStart"/>
      <w:r w:rsidRPr="00756F4E">
        <w:rPr>
          <w:shd w:val="clear" w:color="auto" w:fill="FFFFFF"/>
        </w:rPr>
        <w:t>Б)  образная</w:t>
      </w:r>
      <w:proofErr w:type="gramEnd"/>
      <w:r w:rsidRPr="00756F4E">
        <w:rPr>
          <w:shd w:val="clear" w:color="auto" w:fill="FFFFFF"/>
        </w:rPr>
        <w:t xml:space="preserve"> память</w:t>
      </w:r>
    </w:p>
    <w:p w:rsidR="00490BDB" w:rsidRPr="00756F4E" w:rsidRDefault="00F27863" w:rsidP="00490BDB">
      <w:pPr>
        <w:pStyle w:val="a8"/>
        <w:shd w:val="clear" w:color="auto" w:fill="FFFFFF"/>
        <w:spacing w:before="0" w:beforeAutospacing="0" w:after="0" w:afterAutospacing="0"/>
        <w:rPr>
          <w:shd w:val="clear" w:color="auto" w:fill="FFFFFF"/>
        </w:rPr>
      </w:pPr>
      <w:r w:rsidRPr="00756F4E">
        <w:rPr>
          <w:shd w:val="clear" w:color="auto" w:fill="FFFFFF"/>
        </w:rPr>
        <w:t>В) интуиция</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 xml:space="preserve">Г) </w:t>
      </w:r>
      <w:r w:rsidR="00F27863" w:rsidRPr="00756F4E">
        <w:rPr>
          <w:shd w:val="clear" w:color="auto" w:fill="FFFFFF"/>
        </w:rPr>
        <w:t>все вышеперечисленные варианты верны</w:t>
      </w:r>
    </w:p>
    <w:p w:rsidR="00490BDB" w:rsidRPr="00756F4E" w:rsidRDefault="00490BDB" w:rsidP="00490BDB">
      <w:pPr>
        <w:shd w:val="clear" w:color="auto" w:fill="FFFFFF"/>
        <w:contextualSpacing/>
        <w:mirrorIndents/>
        <w:jc w:val="both"/>
      </w:pPr>
      <w:r w:rsidRPr="00756F4E">
        <w:t>ПРАВИЛЬНЫЙ ОТВЕТ: Г</w:t>
      </w:r>
    </w:p>
    <w:p w:rsidR="00490BDB" w:rsidRPr="00756F4E" w:rsidRDefault="00490BDB" w:rsidP="00490BDB">
      <w:pPr>
        <w:pStyle w:val="a8"/>
        <w:shd w:val="clear" w:color="auto" w:fill="FFFFFF"/>
        <w:spacing w:before="0" w:beforeAutospacing="0" w:after="0" w:afterAutospacing="0"/>
        <w:rPr>
          <w:shd w:val="clear" w:color="auto" w:fill="FFFFFF"/>
        </w:rPr>
      </w:pP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5. Спо</w:t>
      </w:r>
      <w:r w:rsidRPr="00756F4E">
        <w:rPr>
          <w:shd w:val="clear" w:color="auto" w:fill="FFFFFF"/>
        </w:rPr>
        <w:softHyphen/>
        <w:t>собность личности быть сдержанной в обнаружении своих досто</w:t>
      </w:r>
      <w:r w:rsidRPr="00756F4E">
        <w:rPr>
          <w:shd w:val="clear" w:color="auto" w:fill="FFFFFF"/>
        </w:rPr>
        <w:softHyphen/>
        <w:t xml:space="preserve">инств называется </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А) спокойностью</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Б) хладнокровностью</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В) скромностью</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Г) уравновешенностью</w:t>
      </w:r>
    </w:p>
    <w:p w:rsidR="00951558" w:rsidRPr="00756F4E" w:rsidRDefault="00951558" w:rsidP="00951558">
      <w:pPr>
        <w:shd w:val="clear" w:color="auto" w:fill="FFFFFF"/>
        <w:contextualSpacing/>
        <w:mirrorIndents/>
        <w:jc w:val="both"/>
      </w:pPr>
      <w:r w:rsidRPr="00756F4E">
        <w:t>ПРАВИЛЬНЫЙ ОТВЕТ: В</w:t>
      </w:r>
    </w:p>
    <w:p w:rsidR="00951558" w:rsidRPr="00756F4E" w:rsidRDefault="00951558" w:rsidP="00490BDB">
      <w:pPr>
        <w:pStyle w:val="a8"/>
        <w:shd w:val="clear" w:color="auto" w:fill="FFFFFF"/>
        <w:spacing w:before="0" w:beforeAutospacing="0" w:after="0" w:afterAutospacing="0"/>
        <w:rPr>
          <w:shd w:val="clear" w:color="auto" w:fill="FFFFFF"/>
        </w:rPr>
      </w:pPr>
    </w:p>
    <w:p w:rsidR="00490BDB" w:rsidRPr="00756F4E" w:rsidRDefault="00951558" w:rsidP="00490BDB">
      <w:pPr>
        <w:pStyle w:val="a8"/>
        <w:shd w:val="clear" w:color="auto" w:fill="FFFFFF"/>
        <w:spacing w:before="0" w:beforeAutospacing="0" w:after="0" w:afterAutospacing="0"/>
        <w:rPr>
          <w:shd w:val="clear" w:color="auto" w:fill="FFFFFF"/>
        </w:rPr>
      </w:pPr>
      <w:r w:rsidRPr="00756F4E">
        <w:rPr>
          <w:shd w:val="clear" w:color="auto" w:fill="FFFFFF"/>
        </w:rPr>
        <w:t>6</w:t>
      </w:r>
      <w:r w:rsidR="00490BDB" w:rsidRPr="00756F4E">
        <w:rPr>
          <w:shd w:val="clear" w:color="auto" w:fill="FFFFFF"/>
        </w:rPr>
        <w:t>.Что такое честь?</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А) признание моральных заслуг человека</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Б) репутация человека</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В) это чувство человека</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Г) все ответы верны</w:t>
      </w:r>
    </w:p>
    <w:p w:rsidR="00951558" w:rsidRPr="00756F4E" w:rsidRDefault="00951558" w:rsidP="00951558">
      <w:pPr>
        <w:shd w:val="clear" w:color="auto" w:fill="FFFFFF"/>
        <w:contextualSpacing/>
        <w:mirrorIndents/>
        <w:jc w:val="both"/>
      </w:pPr>
      <w:r w:rsidRPr="00756F4E">
        <w:t>ПРАВИЛЬНЫЙ ОТВЕТ: В</w:t>
      </w:r>
    </w:p>
    <w:p w:rsidR="00951558" w:rsidRPr="00756F4E" w:rsidRDefault="00951558" w:rsidP="00490BDB">
      <w:pPr>
        <w:pStyle w:val="a8"/>
        <w:shd w:val="clear" w:color="auto" w:fill="FFFFFF"/>
        <w:spacing w:before="0" w:beforeAutospacing="0" w:after="0" w:afterAutospacing="0"/>
        <w:rPr>
          <w:shd w:val="clear" w:color="auto" w:fill="FFFFFF"/>
        </w:rPr>
      </w:pPr>
    </w:p>
    <w:p w:rsidR="00490BDB" w:rsidRPr="00756F4E" w:rsidRDefault="00951558" w:rsidP="00490BDB">
      <w:pPr>
        <w:pStyle w:val="a8"/>
        <w:shd w:val="clear" w:color="auto" w:fill="FFFFFF"/>
        <w:spacing w:before="0" w:beforeAutospacing="0" w:after="0" w:afterAutospacing="0"/>
        <w:rPr>
          <w:shd w:val="clear" w:color="auto" w:fill="FFFFFF"/>
        </w:rPr>
      </w:pPr>
      <w:r w:rsidRPr="00756F4E">
        <w:rPr>
          <w:shd w:val="clear" w:color="auto" w:fill="FFFFFF"/>
        </w:rPr>
        <w:t>7</w:t>
      </w:r>
      <w:r w:rsidR="00490BDB" w:rsidRPr="00756F4E">
        <w:rPr>
          <w:shd w:val="clear" w:color="auto" w:fill="FFFFFF"/>
        </w:rPr>
        <w:t>. Испытуемому предъявляется специально подобранное кратковременное задание, выполнение которого зависит от наличия у испытуемого определенных качеств, это метод…</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А) анкета</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Б) тест;</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В) интервью</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В) социометрия</w:t>
      </w:r>
    </w:p>
    <w:p w:rsidR="00951558" w:rsidRPr="00756F4E" w:rsidRDefault="00951558" w:rsidP="00951558">
      <w:pPr>
        <w:shd w:val="clear" w:color="auto" w:fill="FFFFFF"/>
        <w:contextualSpacing/>
        <w:mirrorIndents/>
        <w:jc w:val="both"/>
      </w:pPr>
      <w:r w:rsidRPr="00756F4E">
        <w:t>ПРАВИЛЬНЫЙ ОТВЕТ: Б</w:t>
      </w:r>
    </w:p>
    <w:p w:rsidR="00951558" w:rsidRPr="00756F4E" w:rsidRDefault="00951558" w:rsidP="00490BDB">
      <w:pPr>
        <w:pStyle w:val="a8"/>
        <w:shd w:val="clear" w:color="auto" w:fill="FFFFFF"/>
        <w:spacing w:before="0" w:beforeAutospacing="0" w:after="0" w:afterAutospacing="0"/>
        <w:rPr>
          <w:shd w:val="clear" w:color="auto" w:fill="FFFFFF"/>
        </w:rPr>
      </w:pPr>
    </w:p>
    <w:p w:rsidR="00490BDB" w:rsidRPr="00756F4E" w:rsidRDefault="00951558" w:rsidP="00490BDB">
      <w:pPr>
        <w:pStyle w:val="a8"/>
        <w:shd w:val="clear" w:color="auto" w:fill="FFFFFF"/>
        <w:spacing w:before="0" w:beforeAutospacing="0" w:after="0" w:afterAutospacing="0"/>
        <w:rPr>
          <w:shd w:val="clear" w:color="auto" w:fill="FFFFFF"/>
        </w:rPr>
      </w:pPr>
      <w:r w:rsidRPr="00756F4E">
        <w:rPr>
          <w:shd w:val="clear" w:color="auto" w:fill="FFFFFF"/>
        </w:rPr>
        <w:t>8</w:t>
      </w:r>
      <w:r w:rsidR="00490BDB" w:rsidRPr="00756F4E">
        <w:rPr>
          <w:shd w:val="clear" w:color="auto" w:fill="FFFFFF"/>
        </w:rPr>
        <w:t>. Что такое тест?</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А) комплекс упражнений</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Б) опросный лист</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В) система заданий, позволяющих измерить уровень развития определенного качества личности.</w:t>
      </w:r>
    </w:p>
    <w:p w:rsidR="00951558" w:rsidRPr="00756F4E" w:rsidRDefault="00951558" w:rsidP="00951558">
      <w:pPr>
        <w:shd w:val="clear" w:color="auto" w:fill="FFFFFF"/>
        <w:contextualSpacing/>
        <w:mirrorIndents/>
        <w:jc w:val="both"/>
      </w:pPr>
      <w:r w:rsidRPr="00756F4E">
        <w:t>ПРАВИЛЬНЫЙ ОТВЕТ: В</w:t>
      </w:r>
    </w:p>
    <w:p w:rsidR="00951558" w:rsidRPr="00756F4E" w:rsidRDefault="00951558" w:rsidP="00490BDB">
      <w:pPr>
        <w:pStyle w:val="a8"/>
        <w:shd w:val="clear" w:color="auto" w:fill="FFFFFF"/>
        <w:spacing w:before="0" w:beforeAutospacing="0" w:after="0" w:afterAutospacing="0"/>
        <w:rPr>
          <w:shd w:val="clear" w:color="auto" w:fill="FFFFFF"/>
        </w:rPr>
      </w:pPr>
    </w:p>
    <w:p w:rsidR="00490BDB" w:rsidRPr="00756F4E" w:rsidRDefault="00951558" w:rsidP="00490BDB">
      <w:pPr>
        <w:pStyle w:val="a8"/>
        <w:shd w:val="clear" w:color="auto" w:fill="FFFFFF"/>
        <w:spacing w:before="0" w:beforeAutospacing="0" w:after="0" w:afterAutospacing="0"/>
        <w:rPr>
          <w:shd w:val="clear" w:color="auto" w:fill="FFFFFF"/>
        </w:rPr>
      </w:pPr>
      <w:r w:rsidRPr="00756F4E">
        <w:rPr>
          <w:shd w:val="clear" w:color="auto" w:fill="FFFFFF"/>
        </w:rPr>
        <w:lastRenderedPageBreak/>
        <w:t>9</w:t>
      </w:r>
      <w:r w:rsidR="00490BDB" w:rsidRPr="00756F4E">
        <w:rPr>
          <w:shd w:val="clear" w:color="auto" w:fill="FFFFFF"/>
        </w:rPr>
        <w:t>. Использование этого метода предполагает такое, хотя и незаметное для испытуемых, вмешательство ради создания условий, в которых изучаемые психические явления и механизмы предстали бы в наиболее чистом виде.</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А) естественный эксперимент</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Б) лабораторный эксперимент</w:t>
      </w:r>
    </w:p>
    <w:p w:rsidR="00490BDB" w:rsidRPr="00756F4E" w:rsidRDefault="00490BDB" w:rsidP="00490BDB">
      <w:pPr>
        <w:pStyle w:val="a8"/>
        <w:shd w:val="clear" w:color="auto" w:fill="FFFFFF"/>
        <w:spacing w:before="0" w:beforeAutospacing="0" w:after="0" w:afterAutospacing="0"/>
        <w:rPr>
          <w:shd w:val="clear" w:color="auto" w:fill="FFFFFF"/>
        </w:rPr>
      </w:pPr>
      <w:r w:rsidRPr="00756F4E">
        <w:rPr>
          <w:shd w:val="clear" w:color="auto" w:fill="FFFFFF"/>
        </w:rPr>
        <w:t>В) наблюдение</w:t>
      </w:r>
    </w:p>
    <w:p w:rsidR="00951558" w:rsidRPr="00756F4E" w:rsidRDefault="00951558" w:rsidP="00951558">
      <w:pPr>
        <w:shd w:val="clear" w:color="auto" w:fill="FFFFFF"/>
        <w:contextualSpacing/>
        <w:mirrorIndents/>
        <w:jc w:val="both"/>
      </w:pPr>
      <w:r w:rsidRPr="00756F4E">
        <w:t>ПРАВИЛЬНЫЙ ОТВЕТ: В</w:t>
      </w:r>
    </w:p>
    <w:p w:rsidR="00490BDB" w:rsidRPr="00756F4E" w:rsidRDefault="00490BDB" w:rsidP="00490BDB">
      <w:pPr>
        <w:pStyle w:val="a8"/>
        <w:shd w:val="clear" w:color="auto" w:fill="FFFFFF"/>
        <w:spacing w:before="0" w:beforeAutospacing="0" w:after="0" w:afterAutospacing="0"/>
        <w:rPr>
          <w:shd w:val="clear" w:color="auto" w:fill="FFFFFF"/>
        </w:rPr>
      </w:pP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10. Что такое иллюзии?</w:t>
      </w: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А) понижении восприимчивости к внешним стимулам, связанное с умственным переутомлением</w:t>
      </w: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Б) восприятия, возникшие без наличия реального объекта</w:t>
      </w: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В) ошибочны</w:t>
      </w:r>
      <w:r w:rsidR="00F27863" w:rsidRPr="00756F4E">
        <w:rPr>
          <w:shd w:val="clear" w:color="auto" w:fill="FFFFFF"/>
        </w:rPr>
        <w:t>е восприятия реальных вещей (</w:t>
      </w:r>
      <w:r w:rsidRPr="00756F4E">
        <w:rPr>
          <w:shd w:val="clear" w:color="auto" w:fill="FFFFFF"/>
        </w:rPr>
        <w:t>явлений</w:t>
      </w:r>
      <w:r w:rsidR="00F27863" w:rsidRPr="00756F4E">
        <w:rPr>
          <w:shd w:val="clear" w:color="auto" w:fill="FFFFFF"/>
        </w:rPr>
        <w:t>)</w:t>
      </w:r>
    </w:p>
    <w:p w:rsidR="00951558" w:rsidRPr="00756F4E" w:rsidRDefault="00F27863" w:rsidP="00951558">
      <w:pPr>
        <w:pStyle w:val="a8"/>
        <w:shd w:val="clear" w:color="auto" w:fill="FFFFFF"/>
        <w:spacing w:before="0" w:beforeAutospacing="0" w:after="0" w:afterAutospacing="0"/>
        <w:rPr>
          <w:shd w:val="clear" w:color="auto" w:fill="FFFFFF"/>
        </w:rPr>
      </w:pPr>
      <w:r w:rsidRPr="00756F4E">
        <w:rPr>
          <w:shd w:val="clear" w:color="auto" w:fill="FFFFFF"/>
        </w:rPr>
        <w:t xml:space="preserve">Г) физическое, </w:t>
      </w:r>
      <w:r w:rsidR="00951558" w:rsidRPr="00756F4E">
        <w:rPr>
          <w:shd w:val="clear" w:color="auto" w:fill="FFFFFF"/>
        </w:rPr>
        <w:t>эмоциональное переутомление</w:t>
      </w:r>
    </w:p>
    <w:p w:rsidR="00951558" w:rsidRPr="00756F4E" w:rsidRDefault="00951558" w:rsidP="00951558">
      <w:pPr>
        <w:shd w:val="clear" w:color="auto" w:fill="FFFFFF"/>
        <w:contextualSpacing/>
        <w:mirrorIndents/>
        <w:jc w:val="both"/>
      </w:pPr>
      <w:r w:rsidRPr="00756F4E">
        <w:t>ПРАВИЛЬНЫЙ ОТВЕТ: В</w:t>
      </w:r>
    </w:p>
    <w:p w:rsidR="00951558" w:rsidRPr="00756F4E" w:rsidRDefault="00951558" w:rsidP="00951558">
      <w:pPr>
        <w:pStyle w:val="a8"/>
        <w:shd w:val="clear" w:color="auto" w:fill="FFFFFF"/>
        <w:spacing w:before="0" w:beforeAutospacing="0" w:after="0" w:afterAutospacing="0"/>
        <w:rPr>
          <w:shd w:val="clear" w:color="auto" w:fill="FFFFFF"/>
        </w:rPr>
      </w:pP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11. Способность сосредоточивать внимание на нескольких объектах одновременно называется…</w:t>
      </w: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А) интенсивностью</w:t>
      </w: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Б) устойчивостью</w:t>
      </w: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В) концентрированностью</w:t>
      </w: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Г) распределением</w:t>
      </w:r>
    </w:p>
    <w:p w:rsidR="00951558" w:rsidRPr="00756F4E" w:rsidRDefault="00951558" w:rsidP="00951558">
      <w:pPr>
        <w:shd w:val="clear" w:color="auto" w:fill="FFFFFF"/>
        <w:contextualSpacing/>
        <w:mirrorIndents/>
        <w:jc w:val="both"/>
      </w:pPr>
      <w:r w:rsidRPr="00756F4E">
        <w:t>ПРАВИЛЬНЫЙ ОТВЕТ: Г</w:t>
      </w:r>
    </w:p>
    <w:p w:rsidR="00951558" w:rsidRPr="00756F4E" w:rsidRDefault="00951558" w:rsidP="00951558">
      <w:pPr>
        <w:pStyle w:val="a8"/>
        <w:shd w:val="clear" w:color="auto" w:fill="FFFFFF"/>
        <w:spacing w:before="0" w:beforeAutospacing="0" w:after="0" w:afterAutospacing="0"/>
        <w:rPr>
          <w:shd w:val="clear" w:color="auto" w:fill="FFFFFF"/>
        </w:rPr>
      </w:pP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12. Сильная отвлекаемость или слабая переключаемость ведет к</w:t>
      </w: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А) слабому распределению внимания</w:t>
      </w: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Б) слабой интенсивности внимания</w:t>
      </w: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В) рассеянности</w:t>
      </w:r>
    </w:p>
    <w:p w:rsidR="00951558" w:rsidRPr="00756F4E" w:rsidRDefault="00951558" w:rsidP="00951558">
      <w:pPr>
        <w:shd w:val="clear" w:color="auto" w:fill="FFFFFF"/>
        <w:contextualSpacing/>
        <w:mirrorIndents/>
        <w:jc w:val="both"/>
      </w:pPr>
      <w:r w:rsidRPr="00756F4E">
        <w:t>ПРАВИЛЬНЫЙ ОТВЕТ: В</w:t>
      </w:r>
    </w:p>
    <w:p w:rsidR="00951558" w:rsidRPr="00756F4E" w:rsidRDefault="00951558" w:rsidP="00951558">
      <w:pPr>
        <w:pStyle w:val="a8"/>
        <w:shd w:val="clear" w:color="auto" w:fill="FFFFFF"/>
        <w:spacing w:before="0" w:beforeAutospacing="0" w:after="0" w:afterAutospacing="0"/>
        <w:rPr>
          <w:shd w:val="clear" w:color="auto" w:fill="FFFFFF"/>
        </w:rPr>
      </w:pP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13. Объем внимания взрослого человека</w:t>
      </w: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А) 4-6 объектов</w:t>
      </w:r>
    </w:p>
    <w:p w:rsidR="00951558" w:rsidRPr="00756F4E" w:rsidRDefault="00F27863" w:rsidP="00951558">
      <w:pPr>
        <w:pStyle w:val="a8"/>
        <w:shd w:val="clear" w:color="auto" w:fill="FFFFFF"/>
        <w:spacing w:before="0" w:beforeAutospacing="0" w:after="0" w:afterAutospacing="0"/>
        <w:rPr>
          <w:shd w:val="clear" w:color="auto" w:fill="FFFFFF"/>
        </w:rPr>
      </w:pPr>
      <w:r w:rsidRPr="00756F4E">
        <w:rPr>
          <w:shd w:val="clear" w:color="auto" w:fill="FFFFFF"/>
        </w:rPr>
        <w:t>Б) 1-2</w:t>
      </w:r>
      <w:r w:rsidR="00951558" w:rsidRPr="00756F4E">
        <w:rPr>
          <w:shd w:val="clear" w:color="auto" w:fill="FFFFFF"/>
        </w:rPr>
        <w:t xml:space="preserve"> объектов</w:t>
      </w:r>
    </w:p>
    <w:p w:rsidR="00951558" w:rsidRPr="00756F4E" w:rsidRDefault="00F27863" w:rsidP="00951558">
      <w:pPr>
        <w:pStyle w:val="a8"/>
        <w:shd w:val="clear" w:color="auto" w:fill="FFFFFF"/>
        <w:spacing w:before="0" w:beforeAutospacing="0" w:after="0" w:afterAutospacing="0"/>
        <w:rPr>
          <w:shd w:val="clear" w:color="auto" w:fill="FFFFFF"/>
        </w:rPr>
      </w:pPr>
      <w:r w:rsidRPr="00756F4E">
        <w:rPr>
          <w:shd w:val="clear" w:color="auto" w:fill="FFFFFF"/>
        </w:rPr>
        <w:t>В) 3-5</w:t>
      </w:r>
      <w:r w:rsidR="00951558" w:rsidRPr="00756F4E">
        <w:rPr>
          <w:shd w:val="clear" w:color="auto" w:fill="FFFFFF"/>
        </w:rPr>
        <w:t xml:space="preserve"> объектов</w:t>
      </w:r>
    </w:p>
    <w:p w:rsidR="00951558" w:rsidRPr="00756F4E" w:rsidRDefault="00F27863" w:rsidP="00951558">
      <w:pPr>
        <w:pStyle w:val="a8"/>
        <w:shd w:val="clear" w:color="auto" w:fill="FFFFFF"/>
        <w:spacing w:before="0" w:beforeAutospacing="0" w:after="0" w:afterAutospacing="0"/>
        <w:rPr>
          <w:shd w:val="clear" w:color="auto" w:fill="FFFFFF"/>
        </w:rPr>
      </w:pPr>
      <w:r w:rsidRPr="00756F4E">
        <w:rPr>
          <w:shd w:val="clear" w:color="auto" w:fill="FFFFFF"/>
        </w:rPr>
        <w:t>Г) 5</w:t>
      </w:r>
      <w:r w:rsidR="00951558" w:rsidRPr="00756F4E">
        <w:rPr>
          <w:shd w:val="clear" w:color="auto" w:fill="FFFFFF"/>
        </w:rPr>
        <w:t xml:space="preserve"> объектов</w:t>
      </w:r>
    </w:p>
    <w:p w:rsidR="00951558" w:rsidRPr="00756F4E" w:rsidRDefault="00951558" w:rsidP="00951558">
      <w:pPr>
        <w:shd w:val="clear" w:color="auto" w:fill="FFFFFF"/>
        <w:contextualSpacing/>
        <w:mirrorIndents/>
        <w:jc w:val="both"/>
      </w:pPr>
      <w:r w:rsidRPr="00756F4E">
        <w:t>ПРАВИЛЬНЫЙ ОТВЕТ: А</w:t>
      </w:r>
    </w:p>
    <w:p w:rsidR="00951558" w:rsidRPr="00756F4E" w:rsidRDefault="00951558" w:rsidP="00951558">
      <w:pPr>
        <w:pStyle w:val="a8"/>
        <w:shd w:val="clear" w:color="auto" w:fill="FFFFFF"/>
        <w:spacing w:before="0" w:beforeAutospacing="0" w:after="0" w:afterAutospacing="0"/>
        <w:rPr>
          <w:shd w:val="clear" w:color="auto" w:fill="FFFFFF"/>
        </w:rPr>
      </w:pP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14</w:t>
      </w:r>
      <w:r w:rsidR="00F27863" w:rsidRPr="00756F4E">
        <w:rPr>
          <w:shd w:val="clear" w:color="auto" w:fill="FFFFFF"/>
        </w:rPr>
        <w:t>. Какое из утверждений НЕ</w:t>
      </w:r>
      <w:r w:rsidRPr="00756F4E">
        <w:rPr>
          <w:shd w:val="clear" w:color="auto" w:fill="FFFFFF"/>
        </w:rPr>
        <w:t xml:space="preserve"> верно?</w:t>
      </w:r>
    </w:p>
    <w:p w:rsidR="00951558" w:rsidRPr="00756F4E" w:rsidRDefault="00F27863" w:rsidP="00951558">
      <w:pPr>
        <w:pStyle w:val="a8"/>
        <w:shd w:val="clear" w:color="auto" w:fill="FFFFFF"/>
        <w:spacing w:before="0" w:beforeAutospacing="0" w:after="0" w:afterAutospacing="0"/>
        <w:rPr>
          <w:shd w:val="clear" w:color="auto" w:fill="FFFFFF"/>
        </w:rPr>
      </w:pPr>
      <w:proofErr w:type="gramStart"/>
      <w:r w:rsidRPr="00756F4E">
        <w:rPr>
          <w:shd w:val="clear" w:color="auto" w:fill="FFFFFF"/>
        </w:rPr>
        <w:t>А)Личность</w:t>
      </w:r>
      <w:proofErr w:type="gramEnd"/>
      <w:r w:rsidRPr="00756F4E">
        <w:rPr>
          <w:shd w:val="clear" w:color="auto" w:fill="FFFFFF"/>
        </w:rPr>
        <w:t xml:space="preserve"> это </w:t>
      </w:r>
      <w:r w:rsidR="00951558" w:rsidRPr="00756F4E">
        <w:rPr>
          <w:shd w:val="clear" w:color="auto" w:fill="FFFFFF"/>
        </w:rPr>
        <w:t>ч</w:t>
      </w:r>
      <w:r w:rsidRPr="00756F4E">
        <w:rPr>
          <w:shd w:val="clear" w:color="auto" w:fill="FFFFFF"/>
        </w:rPr>
        <w:t>еловеческий индивид</w:t>
      </w:r>
    </w:p>
    <w:p w:rsidR="00F27863" w:rsidRPr="00756F4E" w:rsidRDefault="00F27863" w:rsidP="00951558">
      <w:pPr>
        <w:pStyle w:val="a8"/>
        <w:shd w:val="clear" w:color="auto" w:fill="FFFFFF"/>
        <w:spacing w:before="0" w:beforeAutospacing="0" w:after="0" w:afterAutospacing="0"/>
        <w:rPr>
          <w:shd w:val="clear" w:color="auto" w:fill="FFFFFF"/>
        </w:rPr>
      </w:pPr>
      <w:r w:rsidRPr="00756F4E">
        <w:rPr>
          <w:shd w:val="clear" w:color="auto" w:fill="FFFFFF"/>
        </w:rPr>
        <w:t xml:space="preserve">Б) </w:t>
      </w:r>
      <w:proofErr w:type="gramStart"/>
      <w:r w:rsidRPr="00756F4E">
        <w:rPr>
          <w:shd w:val="clear" w:color="auto" w:fill="FFFFFF"/>
        </w:rPr>
        <w:t>Личность это</w:t>
      </w:r>
      <w:proofErr w:type="gramEnd"/>
      <w:r w:rsidRPr="00756F4E">
        <w:rPr>
          <w:shd w:val="clear" w:color="auto" w:fill="FFFFFF"/>
        </w:rPr>
        <w:t xml:space="preserve"> дееспособный член общества</w:t>
      </w: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В) Личность социальна по своей сущности и индивидуальна по способу своего существования.</w:t>
      </w: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Г) О младенце и ребенке говорят «личность».</w:t>
      </w:r>
    </w:p>
    <w:p w:rsidR="00951558" w:rsidRPr="00756F4E" w:rsidRDefault="00951558" w:rsidP="00951558">
      <w:pPr>
        <w:shd w:val="clear" w:color="auto" w:fill="FFFFFF"/>
        <w:contextualSpacing/>
        <w:mirrorIndents/>
        <w:jc w:val="both"/>
      </w:pPr>
      <w:r w:rsidRPr="00756F4E">
        <w:t>ПРАВИЛЬНЫЙ ОТВЕТ: Г</w:t>
      </w:r>
    </w:p>
    <w:p w:rsidR="00951558" w:rsidRPr="00756F4E" w:rsidRDefault="00951558" w:rsidP="00951558">
      <w:pPr>
        <w:pStyle w:val="a8"/>
        <w:shd w:val="clear" w:color="auto" w:fill="FFFFFF"/>
        <w:spacing w:before="0" w:beforeAutospacing="0" w:after="0" w:afterAutospacing="0"/>
        <w:rPr>
          <w:shd w:val="clear" w:color="auto" w:fill="FFFFFF"/>
        </w:rPr>
      </w:pP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15. Что не входит в психологическую структуру личности?</w:t>
      </w:r>
    </w:p>
    <w:p w:rsidR="00951558" w:rsidRPr="00756F4E" w:rsidRDefault="00A15F70" w:rsidP="00951558">
      <w:pPr>
        <w:pStyle w:val="a8"/>
        <w:shd w:val="clear" w:color="auto" w:fill="FFFFFF"/>
        <w:spacing w:before="0" w:beforeAutospacing="0" w:after="0" w:afterAutospacing="0"/>
        <w:rPr>
          <w:shd w:val="clear" w:color="auto" w:fill="FFFFFF"/>
        </w:rPr>
      </w:pPr>
      <w:r w:rsidRPr="00756F4E">
        <w:rPr>
          <w:shd w:val="clear" w:color="auto" w:fill="FFFFFF"/>
        </w:rPr>
        <w:t xml:space="preserve">А) темперамент и </w:t>
      </w:r>
      <w:r w:rsidR="00951558" w:rsidRPr="00756F4E">
        <w:rPr>
          <w:shd w:val="clear" w:color="auto" w:fill="FFFFFF"/>
        </w:rPr>
        <w:t>характер</w:t>
      </w:r>
    </w:p>
    <w:p w:rsidR="00951558" w:rsidRPr="00756F4E" w:rsidRDefault="00A15F70" w:rsidP="00951558">
      <w:pPr>
        <w:pStyle w:val="a8"/>
        <w:shd w:val="clear" w:color="auto" w:fill="FFFFFF"/>
        <w:spacing w:before="0" w:beforeAutospacing="0" w:after="0" w:afterAutospacing="0"/>
        <w:rPr>
          <w:shd w:val="clear" w:color="auto" w:fill="FFFFFF"/>
        </w:rPr>
      </w:pPr>
      <w:r w:rsidRPr="00756F4E">
        <w:rPr>
          <w:shd w:val="clear" w:color="auto" w:fill="FFFFFF"/>
        </w:rPr>
        <w:t xml:space="preserve">Б) мотивация </w:t>
      </w:r>
      <w:proofErr w:type="gramStart"/>
      <w:r w:rsidRPr="00756F4E">
        <w:rPr>
          <w:shd w:val="clear" w:color="auto" w:fill="FFFFFF"/>
        </w:rPr>
        <w:t xml:space="preserve">и </w:t>
      </w:r>
      <w:r w:rsidR="00951558" w:rsidRPr="00756F4E">
        <w:rPr>
          <w:shd w:val="clear" w:color="auto" w:fill="FFFFFF"/>
        </w:rPr>
        <w:t xml:space="preserve"> воля</w:t>
      </w:r>
      <w:proofErr w:type="gramEnd"/>
    </w:p>
    <w:p w:rsidR="00951558" w:rsidRPr="00756F4E" w:rsidRDefault="00A15F70" w:rsidP="00951558">
      <w:pPr>
        <w:pStyle w:val="a8"/>
        <w:shd w:val="clear" w:color="auto" w:fill="FFFFFF"/>
        <w:spacing w:before="0" w:beforeAutospacing="0" w:after="0" w:afterAutospacing="0"/>
        <w:rPr>
          <w:shd w:val="clear" w:color="auto" w:fill="FFFFFF"/>
        </w:rPr>
      </w:pPr>
      <w:r w:rsidRPr="00756F4E">
        <w:rPr>
          <w:shd w:val="clear" w:color="auto" w:fill="FFFFFF"/>
        </w:rPr>
        <w:t>В) способности и</w:t>
      </w:r>
      <w:r w:rsidR="00951558" w:rsidRPr="00756F4E">
        <w:rPr>
          <w:shd w:val="clear" w:color="auto" w:fill="FFFFFF"/>
        </w:rPr>
        <w:t xml:space="preserve"> чувства</w:t>
      </w: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Г) статус</w:t>
      </w:r>
    </w:p>
    <w:p w:rsidR="00951558" w:rsidRPr="00756F4E" w:rsidRDefault="00951558" w:rsidP="00951558">
      <w:pPr>
        <w:shd w:val="clear" w:color="auto" w:fill="FFFFFF"/>
        <w:contextualSpacing/>
        <w:mirrorIndents/>
        <w:jc w:val="both"/>
        <w:rPr>
          <w:shd w:val="clear" w:color="auto" w:fill="FFFFFF"/>
        </w:rPr>
      </w:pPr>
      <w:r w:rsidRPr="00756F4E">
        <w:t>ПРАВИЛЬНЫЙ ОТВЕТ: Г</w:t>
      </w:r>
    </w:p>
    <w:p w:rsidR="00951558" w:rsidRPr="00756F4E" w:rsidRDefault="00951558" w:rsidP="00951558">
      <w:pPr>
        <w:pStyle w:val="a8"/>
        <w:shd w:val="clear" w:color="auto" w:fill="FFFFFF"/>
        <w:spacing w:before="0" w:beforeAutospacing="0" w:after="0" w:afterAutospacing="0"/>
        <w:rPr>
          <w:shd w:val="clear" w:color="auto" w:fill="FFFFFF"/>
        </w:rPr>
      </w:pP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lastRenderedPageBreak/>
        <w:t>16. Что не относится к способности?</w:t>
      </w: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 xml:space="preserve">А) </w:t>
      </w:r>
      <w:proofErr w:type="spellStart"/>
      <w:r w:rsidRPr="00756F4E">
        <w:rPr>
          <w:shd w:val="clear" w:color="auto" w:fill="FFFFFF"/>
        </w:rPr>
        <w:t>одаренностъ</w:t>
      </w:r>
      <w:proofErr w:type="spellEnd"/>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Б) талант</w:t>
      </w:r>
      <w:r w:rsidR="00A15F70" w:rsidRPr="00756F4E">
        <w:rPr>
          <w:shd w:val="clear" w:color="auto" w:fill="FFFFFF"/>
        </w:rPr>
        <w:t>ливость</w:t>
      </w: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 xml:space="preserve">В) </w:t>
      </w:r>
      <w:proofErr w:type="spellStart"/>
      <w:r w:rsidRPr="00756F4E">
        <w:rPr>
          <w:shd w:val="clear" w:color="auto" w:fill="FFFFFF"/>
        </w:rPr>
        <w:t>гениалъностъ</w:t>
      </w:r>
      <w:proofErr w:type="spellEnd"/>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Г) шедевр</w:t>
      </w:r>
    </w:p>
    <w:p w:rsidR="00EB439D" w:rsidRPr="00756F4E" w:rsidRDefault="00EB439D" w:rsidP="00EB439D">
      <w:pPr>
        <w:shd w:val="clear" w:color="auto" w:fill="FFFFFF"/>
        <w:contextualSpacing/>
        <w:mirrorIndents/>
        <w:jc w:val="both"/>
        <w:rPr>
          <w:shd w:val="clear" w:color="auto" w:fill="FFFFFF"/>
        </w:rPr>
      </w:pPr>
      <w:r w:rsidRPr="00756F4E">
        <w:t>ПРАВИЛЬНЫЙ ОТВЕТ: Г</w:t>
      </w:r>
    </w:p>
    <w:p w:rsidR="00EB439D" w:rsidRPr="00756F4E" w:rsidRDefault="00EB439D" w:rsidP="00951558">
      <w:pPr>
        <w:pStyle w:val="a8"/>
        <w:shd w:val="clear" w:color="auto" w:fill="FFFFFF"/>
        <w:spacing w:before="0" w:beforeAutospacing="0" w:after="0" w:afterAutospacing="0"/>
        <w:rPr>
          <w:shd w:val="clear" w:color="auto" w:fill="FFFFFF"/>
        </w:rPr>
      </w:pPr>
    </w:p>
    <w:p w:rsidR="00951558" w:rsidRPr="00756F4E" w:rsidRDefault="00EB439D" w:rsidP="00951558">
      <w:pPr>
        <w:pStyle w:val="a8"/>
        <w:shd w:val="clear" w:color="auto" w:fill="FFFFFF"/>
        <w:spacing w:before="0" w:beforeAutospacing="0" w:after="0" w:afterAutospacing="0"/>
        <w:rPr>
          <w:shd w:val="clear" w:color="auto" w:fill="FFFFFF"/>
        </w:rPr>
      </w:pPr>
      <w:r w:rsidRPr="00756F4E">
        <w:rPr>
          <w:shd w:val="clear" w:color="auto" w:fill="FFFFFF"/>
        </w:rPr>
        <w:t>17</w:t>
      </w:r>
      <w:r w:rsidR="00951558" w:rsidRPr="00756F4E">
        <w:rPr>
          <w:shd w:val="clear" w:color="auto" w:fill="FFFFFF"/>
        </w:rPr>
        <w:t xml:space="preserve">. Сознательное регулирование человеком своего поведения, связанное с преодолением внутренних и </w:t>
      </w:r>
      <w:r w:rsidRPr="00756F4E">
        <w:rPr>
          <w:shd w:val="clear" w:color="auto" w:fill="FFFFFF"/>
        </w:rPr>
        <w:t xml:space="preserve">внешних препятствий называется </w:t>
      </w:r>
    </w:p>
    <w:p w:rsidR="00951558" w:rsidRPr="00756F4E" w:rsidRDefault="00A15F70" w:rsidP="00951558">
      <w:pPr>
        <w:pStyle w:val="a8"/>
        <w:shd w:val="clear" w:color="auto" w:fill="FFFFFF"/>
        <w:spacing w:before="0" w:beforeAutospacing="0" w:after="0" w:afterAutospacing="0"/>
        <w:rPr>
          <w:shd w:val="clear" w:color="auto" w:fill="FFFFFF"/>
        </w:rPr>
      </w:pPr>
      <w:r w:rsidRPr="00756F4E">
        <w:rPr>
          <w:shd w:val="clear" w:color="auto" w:fill="FFFFFF"/>
        </w:rPr>
        <w:t>А) харизмой</w:t>
      </w:r>
    </w:p>
    <w:p w:rsidR="00951558" w:rsidRPr="00756F4E" w:rsidRDefault="00A15F70" w:rsidP="00951558">
      <w:pPr>
        <w:pStyle w:val="a8"/>
        <w:shd w:val="clear" w:color="auto" w:fill="FFFFFF"/>
        <w:spacing w:before="0" w:beforeAutospacing="0" w:after="0" w:afterAutospacing="0"/>
        <w:rPr>
          <w:shd w:val="clear" w:color="auto" w:fill="FFFFFF"/>
        </w:rPr>
      </w:pPr>
      <w:r w:rsidRPr="00756F4E">
        <w:rPr>
          <w:shd w:val="clear" w:color="auto" w:fill="FFFFFF"/>
        </w:rPr>
        <w:t>Б) хладнокровие</w:t>
      </w: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В) волей</w:t>
      </w: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Г) характером</w:t>
      </w:r>
    </w:p>
    <w:p w:rsidR="00EB439D" w:rsidRPr="00756F4E" w:rsidRDefault="00EB439D" w:rsidP="00EB439D">
      <w:pPr>
        <w:shd w:val="clear" w:color="auto" w:fill="FFFFFF"/>
        <w:contextualSpacing/>
        <w:mirrorIndents/>
        <w:jc w:val="both"/>
        <w:rPr>
          <w:shd w:val="clear" w:color="auto" w:fill="FFFFFF"/>
        </w:rPr>
      </w:pPr>
      <w:r w:rsidRPr="00756F4E">
        <w:t>ПРАВИЛЬНЫЙ ОТВЕТ: В</w:t>
      </w:r>
    </w:p>
    <w:p w:rsidR="00EB439D" w:rsidRPr="00756F4E" w:rsidRDefault="00EB439D" w:rsidP="00951558">
      <w:pPr>
        <w:pStyle w:val="a8"/>
        <w:shd w:val="clear" w:color="auto" w:fill="FFFFFF"/>
        <w:spacing w:before="0" w:beforeAutospacing="0" w:after="0" w:afterAutospacing="0"/>
        <w:rPr>
          <w:shd w:val="clear" w:color="auto" w:fill="FFFFFF"/>
        </w:rPr>
      </w:pPr>
    </w:p>
    <w:p w:rsidR="00951558" w:rsidRPr="00756F4E" w:rsidRDefault="00EB439D" w:rsidP="00951558">
      <w:pPr>
        <w:pStyle w:val="a8"/>
        <w:shd w:val="clear" w:color="auto" w:fill="FFFFFF"/>
        <w:spacing w:before="0" w:beforeAutospacing="0" w:after="0" w:afterAutospacing="0"/>
        <w:rPr>
          <w:shd w:val="clear" w:color="auto" w:fill="FFFFFF"/>
        </w:rPr>
      </w:pPr>
      <w:r w:rsidRPr="00756F4E">
        <w:rPr>
          <w:shd w:val="clear" w:color="auto" w:fill="FFFFFF"/>
        </w:rPr>
        <w:t>18</w:t>
      </w:r>
      <w:r w:rsidR="00951558" w:rsidRPr="00756F4E">
        <w:rPr>
          <w:shd w:val="clear" w:color="auto" w:fill="FFFFFF"/>
        </w:rPr>
        <w:t>. Совокупность взаимосвязанных биологических, психических и социальных особенностей человека, характеризующих его неповтор</w:t>
      </w:r>
      <w:r w:rsidRPr="00756F4E">
        <w:rPr>
          <w:shd w:val="clear" w:color="auto" w:fill="FFFFFF"/>
        </w:rPr>
        <w:t>имость, уникальность называется</w:t>
      </w: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А) гениальностью</w:t>
      </w: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Б) темпераментом</w:t>
      </w: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В) талантом</w:t>
      </w:r>
    </w:p>
    <w:p w:rsidR="00951558" w:rsidRPr="00756F4E" w:rsidRDefault="00951558" w:rsidP="00951558">
      <w:pPr>
        <w:pStyle w:val="a8"/>
        <w:shd w:val="clear" w:color="auto" w:fill="FFFFFF"/>
        <w:spacing w:before="0" w:beforeAutospacing="0" w:after="0" w:afterAutospacing="0"/>
        <w:rPr>
          <w:shd w:val="clear" w:color="auto" w:fill="FFFFFF"/>
        </w:rPr>
      </w:pPr>
      <w:r w:rsidRPr="00756F4E">
        <w:rPr>
          <w:shd w:val="clear" w:color="auto" w:fill="FFFFFF"/>
        </w:rPr>
        <w:t>Г) индивидуальностью</w:t>
      </w:r>
    </w:p>
    <w:p w:rsidR="00EB439D" w:rsidRPr="00756F4E" w:rsidRDefault="00EB439D" w:rsidP="00EB439D">
      <w:pPr>
        <w:shd w:val="clear" w:color="auto" w:fill="FFFFFF"/>
        <w:contextualSpacing/>
        <w:mirrorIndents/>
        <w:jc w:val="both"/>
        <w:rPr>
          <w:shd w:val="clear" w:color="auto" w:fill="FFFFFF"/>
        </w:rPr>
      </w:pPr>
      <w:r w:rsidRPr="00756F4E">
        <w:t>ПРАВИЛЬНЫЙ ОТВЕТ: Г</w:t>
      </w:r>
    </w:p>
    <w:p w:rsidR="00EB439D" w:rsidRPr="00756F4E" w:rsidRDefault="00EB439D" w:rsidP="00951558">
      <w:pPr>
        <w:pStyle w:val="a8"/>
        <w:shd w:val="clear" w:color="auto" w:fill="FFFFFF"/>
        <w:spacing w:before="0" w:beforeAutospacing="0" w:after="0" w:afterAutospacing="0"/>
        <w:rPr>
          <w:shd w:val="clear" w:color="auto" w:fill="FFFFFF"/>
        </w:rPr>
      </w:pPr>
    </w:p>
    <w:p w:rsidR="009A40D0" w:rsidRPr="00756F4E" w:rsidRDefault="009A40D0" w:rsidP="009A40D0">
      <w:pPr>
        <w:contextualSpacing/>
        <w:mirrorIndents/>
        <w:jc w:val="both"/>
      </w:pPr>
      <w:r w:rsidRPr="00756F4E">
        <w:t>19. Процессы, которые отражают отдельные свойства предметов и явлений, а психический результат этого действия называется ощущением, это:</w:t>
      </w:r>
    </w:p>
    <w:p w:rsidR="009A40D0" w:rsidRPr="00756F4E" w:rsidRDefault="009A40D0" w:rsidP="009A40D0">
      <w:pPr>
        <w:spacing w:before="100" w:beforeAutospacing="1" w:after="100" w:afterAutospacing="1"/>
        <w:contextualSpacing/>
        <w:mirrorIndents/>
        <w:jc w:val="both"/>
      </w:pPr>
      <w:r w:rsidRPr="00756F4E">
        <w:t xml:space="preserve">А) Сенсорные познавательные процессы – исходные, </w:t>
      </w:r>
      <w:proofErr w:type="spellStart"/>
      <w:r w:rsidRPr="00756F4E">
        <w:t>базовыеуровни</w:t>
      </w:r>
      <w:proofErr w:type="spellEnd"/>
      <w:r w:rsidRPr="00756F4E">
        <w:t xml:space="preserve"> когнитивной психики;</w:t>
      </w:r>
    </w:p>
    <w:p w:rsidR="009A40D0" w:rsidRPr="00756F4E" w:rsidRDefault="009A40D0" w:rsidP="009A40D0">
      <w:pPr>
        <w:spacing w:before="100" w:beforeAutospacing="1" w:after="100" w:afterAutospacing="1"/>
        <w:contextualSpacing/>
        <w:mirrorIndents/>
        <w:jc w:val="both"/>
      </w:pPr>
      <w:r w:rsidRPr="00756F4E">
        <w:t>Б) Перцептивные познавательные процессы;</w:t>
      </w:r>
    </w:p>
    <w:p w:rsidR="009A40D0" w:rsidRPr="00756F4E" w:rsidRDefault="009A40D0" w:rsidP="009A40D0">
      <w:pPr>
        <w:spacing w:before="100" w:beforeAutospacing="1" w:after="100" w:afterAutospacing="1"/>
        <w:contextualSpacing/>
        <w:mirrorIndents/>
        <w:jc w:val="both"/>
      </w:pPr>
      <w:r w:rsidRPr="00756F4E">
        <w:t xml:space="preserve">В) </w:t>
      </w:r>
      <w:proofErr w:type="spellStart"/>
      <w:r w:rsidRPr="00756F4E">
        <w:t>Мнемические</w:t>
      </w:r>
      <w:proofErr w:type="spellEnd"/>
      <w:r w:rsidRPr="00756F4E">
        <w:t xml:space="preserve"> процессы;</w:t>
      </w:r>
    </w:p>
    <w:p w:rsidR="009A40D0" w:rsidRPr="00756F4E" w:rsidRDefault="009A40D0" w:rsidP="009A40D0">
      <w:pPr>
        <w:contextualSpacing/>
        <w:mirrorIndents/>
        <w:jc w:val="both"/>
      </w:pPr>
      <w:r w:rsidRPr="00756F4E">
        <w:t>Г) Интеллектуальные процессы.</w:t>
      </w:r>
    </w:p>
    <w:p w:rsidR="009A40D0" w:rsidRPr="00756F4E" w:rsidRDefault="009A40D0" w:rsidP="009A40D0">
      <w:pPr>
        <w:shd w:val="clear" w:color="auto" w:fill="FFFFFF"/>
        <w:contextualSpacing/>
        <w:mirrorIndents/>
        <w:jc w:val="both"/>
      </w:pPr>
      <w:r w:rsidRPr="00756F4E">
        <w:t xml:space="preserve">ПРАВИЛЬНЫЙ ОТВЕТ: А </w:t>
      </w:r>
    </w:p>
    <w:p w:rsidR="009A40D0" w:rsidRPr="00756F4E" w:rsidRDefault="009A40D0" w:rsidP="009A40D0"/>
    <w:p w:rsidR="009A40D0" w:rsidRPr="00756F4E" w:rsidRDefault="009A40D0" w:rsidP="009A40D0">
      <w:r w:rsidRPr="00756F4E">
        <w:t xml:space="preserve">20. </w:t>
      </w:r>
      <w:r w:rsidRPr="00756F4E">
        <w:rPr>
          <w:bCs/>
        </w:rPr>
        <w:t>Процессы, отражающие существенные связи между явлениями, это:</w:t>
      </w:r>
      <w:r w:rsidRPr="00756F4E">
        <w:br/>
        <w:t>А) Сенсорные познавательные процессы;</w:t>
      </w:r>
      <w:r w:rsidRPr="00756F4E">
        <w:br/>
        <w:t>Б) Перцептивные познавательные процессы;</w:t>
      </w:r>
      <w:r w:rsidRPr="00756F4E">
        <w:br/>
        <w:t>В)</w:t>
      </w:r>
      <w:r w:rsidR="00087F74" w:rsidRPr="00756F4E">
        <w:t xml:space="preserve"> </w:t>
      </w:r>
      <w:proofErr w:type="spellStart"/>
      <w:r w:rsidRPr="00756F4E">
        <w:t>Мнемические</w:t>
      </w:r>
      <w:proofErr w:type="spellEnd"/>
      <w:r w:rsidRPr="00756F4E">
        <w:t xml:space="preserve"> процессы;</w:t>
      </w:r>
      <w:r w:rsidRPr="00756F4E">
        <w:br/>
      </w:r>
      <w:r w:rsidRPr="00756F4E">
        <w:rPr>
          <w:bCs/>
        </w:rPr>
        <w:t>Г) Интеллектуальные процессы, которые осуществляют поиск ответа на вопрос.</w:t>
      </w:r>
    </w:p>
    <w:p w:rsidR="009A40D0" w:rsidRPr="00756F4E" w:rsidRDefault="009A40D0" w:rsidP="009A40D0">
      <w:pPr>
        <w:shd w:val="clear" w:color="auto" w:fill="FFFFFF"/>
        <w:contextualSpacing/>
        <w:mirrorIndents/>
        <w:jc w:val="both"/>
      </w:pPr>
      <w:r w:rsidRPr="00756F4E">
        <w:t>ПРАВИЛЬНЫЙ ОТВЕТ: Г</w:t>
      </w:r>
    </w:p>
    <w:p w:rsidR="009A40D0" w:rsidRPr="00756F4E" w:rsidRDefault="009A40D0" w:rsidP="009A40D0">
      <w:pPr>
        <w:contextualSpacing/>
        <w:mirrorIndents/>
        <w:jc w:val="both"/>
      </w:pPr>
    </w:p>
    <w:p w:rsidR="009A40D0" w:rsidRPr="00756F4E" w:rsidRDefault="009A40D0" w:rsidP="009A40D0"/>
    <w:p w:rsidR="009A40D0" w:rsidRPr="00756F4E" w:rsidRDefault="009A40D0" w:rsidP="009A40D0">
      <w:pPr>
        <w:jc w:val="center"/>
      </w:pPr>
      <w:r w:rsidRPr="00756F4E">
        <w:t>ОК 6</w:t>
      </w:r>
    </w:p>
    <w:p w:rsidR="009A40D0" w:rsidRPr="00756F4E" w:rsidRDefault="009A40D0" w:rsidP="009A40D0">
      <w:pPr>
        <w:jc w:val="center"/>
      </w:pPr>
    </w:p>
    <w:p w:rsidR="009A40D0" w:rsidRPr="00756F4E" w:rsidRDefault="009A40D0" w:rsidP="009A40D0">
      <w:pPr>
        <w:jc w:val="center"/>
      </w:pPr>
    </w:p>
    <w:p w:rsidR="009A40D0" w:rsidRPr="00756F4E" w:rsidRDefault="009A40D0" w:rsidP="009A40D0">
      <w:r w:rsidRPr="00756F4E">
        <w:t>1. Какой тип памяти выражается в запоминании и воспроизведении мыслей?</w:t>
      </w:r>
    </w:p>
    <w:p w:rsidR="009A40D0" w:rsidRPr="00756F4E" w:rsidRDefault="00087F74" w:rsidP="009A40D0">
      <w:r w:rsidRPr="00756F4E">
        <w:t xml:space="preserve">А) Наглядная </w:t>
      </w:r>
      <w:r w:rsidR="009A40D0" w:rsidRPr="00756F4E">
        <w:t>образная память;</w:t>
      </w:r>
    </w:p>
    <w:p w:rsidR="009A40D0" w:rsidRPr="00756F4E" w:rsidRDefault="009A40D0" w:rsidP="009A40D0">
      <w:r w:rsidRPr="00756F4E">
        <w:t>Б) Словесно-логическая память – память на слова и логическую последовательность действий;</w:t>
      </w:r>
    </w:p>
    <w:p w:rsidR="009A40D0" w:rsidRPr="00756F4E" w:rsidRDefault="009A40D0" w:rsidP="009A40D0">
      <w:r w:rsidRPr="00756F4E">
        <w:t>Г) Двигательная память;</w:t>
      </w:r>
    </w:p>
    <w:p w:rsidR="009A40D0" w:rsidRPr="00756F4E" w:rsidRDefault="009A40D0" w:rsidP="009A40D0">
      <w:r w:rsidRPr="00756F4E">
        <w:t>Д) Эмоциональная память.</w:t>
      </w:r>
    </w:p>
    <w:p w:rsidR="009A40D0" w:rsidRPr="00756F4E" w:rsidRDefault="009A40D0" w:rsidP="009A40D0">
      <w:r w:rsidRPr="00756F4E">
        <w:t>ПРАВИЛЬНЫЙ ОТВЕТ: Б</w:t>
      </w:r>
    </w:p>
    <w:p w:rsidR="009A40D0" w:rsidRPr="00756F4E" w:rsidRDefault="009A40D0" w:rsidP="009A40D0"/>
    <w:p w:rsidR="009A40D0" w:rsidRPr="00756F4E" w:rsidRDefault="009A40D0" w:rsidP="009A40D0">
      <w:pPr>
        <w:contextualSpacing/>
        <w:mirrorIndents/>
      </w:pPr>
      <w:r w:rsidRPr="00756F4E">
        <w:t xml:space="preserve">2. </w:t>
      </w:r>
      <w:r w:rsidRPr="00756F4E">
        <w:rPr>
          <w:bCs/>
        </w:rPr>
        <w:t>Отличительной особенностью какого типа памяти являются широта общения и глубина проникновения в сущность пережитого когда-то чувства.</w:t>
      </w:r>
      <w:r w:rsidR="00087F74" w:rsidRPr="00756F4E">
        <w:br/>
      </w:r>
      <w:r w:rsidR="00087F74" w:rsidRPr="00756F4E">
        <w:lastRenderedPageBreak/>
        <w:t>А) Наглядная образная память;</w:t>
      </w:r>
      <w:r w:rsidR="00087F74" w:rsidRPr="00756F4E">
        <w:br/>
        <w:t xml:space="preserve">Б) Словесная </w:t>
      </w:r>
      <w:r w:rsidRPr="00756F4E">
        <w:t>логическая память;</w:t>
      </w:r>
      <w:r w:rsidRPr="00756F4E">
        <w:br/>
        <w:t>В) Двигательная память;</w:t>
      </w:r>
      <w:r w:rsidRPr="00756F4E">
        <w:br/>
      </w:r>
      <w:r w:rsidRPr="00756F4E">
        <w:rPr>
          <w:bCs/>
        </w:rPr>
        <w:t>Г) Эмоциональная память, которая может служить человеку руководством в действиях и событиях.</w:t>
      </w:r>
    </w:p>
    <w:p w:rsidR="009A40D0" w:rsidRPr="00756F4E" w:rsidRDefault="009A40D0" w:rsidP="009A40D0">
      <w:pPr>
        <w:shd w:val="clear" w:color="auto" w:fill="FFFFFF"/>
        <w:contextualSpacing/>
        <w:mirrorIndents/>
        <w:jc w:val="both"/>
      </w:pPr>
      <w:r w:rsidRPr="00756F4E">
        <w:t>ПРАВИЛЬНЫЙ ОТВЕТ: Г</w:t>
      </w:r>
    </w:p>
    <w:p w:rsidR="009A40D0" w:rsidRPr="00756F4E" w:rsidRDefault="009A40D0" w:rsidP="009A40D0"/>
    <w:p w:rsidR="009A40D0" w:rsidRPr="00756F4E" w:rsidRDefault="009A40D0" w:rsidP="009A40D0">
      <w:r w:rsidRPr="00756F4E">
        <w:t xml:space="preserve">3. </w:t>
      </w:r>
      <w:r w:rsidRPr="00756F4E">
        <w:rPr>
          <w:bCs/>
        </w:rPr>
        <w:t>Какой из типов мышления способствует прогнозированию поведения подозреваемых по уголовному делу лиц, помогает обучению с помощью пособий, облегчает составление аналитических документов, обзоров, научных докладов.</w:t>
      </w:r>
      <w:r w:rsidRPr="00756F4E">
        <w:br/>
        <w:t>А) На</w:t>
      </w:r>
      <w:r w:rsidR="00087F74" w:rsidRPr="00756F4E">
        <w:t xml:space="preserve">глядное действенное </w:t>
      </w:r>
      <w:r w:rsidRPr="00756F4E">
        <w:t>мышление;</w:t>
      </w:r>
      <w:r w:rsidRPr="00756F4E">
        <w:br/>
      </w:r>
      <w:r w:rsidRPr="00756F4E">
        <w:rPr>
          <w:bCs/>
        </w:rPr>
        <w:t>Б) Наглядно-образное мышление, которое воссоздаёт различные характеристики предмета;</w:t>
      </w:r>
      <w:r w:rsidR="00087F74" w:rsidRPr="00756F4E">
        <w:br/>
        <w:t>В) Отвлеченное мышление</w:t>
      </w:r>
      <w:r w:rsidRPr="00756F4E">
        <w:t xml:space="preserve">. </w:t>
      </w:r>
    </w:p>
    <w:p w:rsidR="009A40D0" w:rsidRPr="00756F4E" w:rsidRDefault="009A40D0" w:rsidP="009A40D0">
      <w:r w:rsidRPr="00756F4E">
        <w:t>ПРАВИЛЬНЫЙ ОТВЕТ: Б</w:t>
      </w:r>
    </w:p>
    <w:p w:rsidR="009A40D0" w:rsidRPr="00756F4E" w:rsidRDefault="009A40D0" w:rsidP="009A40D0"/>
    <w:p w:rsidR="009A40D0" w:rsidRPr="00756F4E" w:rsidRDefault="009A40D0" w:rsidP="009A40D0">
      <w:r w:rsidRPr="00756F4E">
        <w:t>4. Динамичность мышления — это</w:t>
      </w:r>
    </w:p>
    <w:p w:rsidR="009A40D0" w:rsidRPr="00756F4E" w:rsidRDefault="009A40D0" w:rsidP="009A40D0">
      <w:r w:rsidRPr="00756F4E">
        <w:t>А) способность быстро, творчески ориентироваться в расследуемом деле, быстрота охватывания расследуемой ситуации и определение оснований, которыми нужно руководствоваться в последующем развитии версии.</w:t>
      </w:r>
    </w:p>
    <w:p w:rsidR="009A40D0" w:rsidRPr="00756F4E" w:rsidRDefault="009A40D0" w:rsidP="009A40D0">
      <w:r w:rsidRPr="00756F4E">
        <w:t>Б) включение умственных операций в исследования вещественных доказательств и различных юридических фактов оперативного мышления относится и к поисковой деятельности следователя;</w:t>
      </w:r>
    </w:p>
    <w:p w:rsidR="009A40D0" w:rsidRPr="00756F4E" w:rsidRDefault="009A40D0" w:rsidP="009A40D0">
      <w:r w:rsidRPr="00756F4E">
        <w:t>В) продуктивность творческой работы при решении многих проблем.</w:t>
      </w:r>
    </w:p>
    <w:p w:rsidR="009A40D0" w:rsidRPr="00756F4E" w:rsidRDefault="009A40D0" w:rsidP="009A40D0">
      <w:r w:rsidRPr="00756F4E">
        <w:t>Г) выявление существенных свойств и отношений между предметами и явлениями.</w:t>
      </w:r>
    </w:p>
    <w:p w:rsidR="009A40D0" w:rsidRPr="00756F4E" w:rsidRDefault="009A40D0" w:rsidP="009A40D0">
      <w:pPr>
        <w:shd w:val="clear" w:color="auto" w:fill="FFFFFF"/>
        <w:contextualSpacing/>
        <w:mirrorIndents/>
        <w:jc w:val="both"/>
      </w:pPr>
      <w:r w:rsidRPr="00756F4E">
        <w:t xml:space="preserve">ПРАВИЛЬНЫЙ ОТВЕТ: А </w:t>
      </w:r>
    </w:p>
    <w:p w:rsidR="009A40D0" w:rsidRPr="00756F4E" w:rsidRDefault="009A40D0" w:rsidP="009A40D0"/>
    <w:p w:rsidR="009A40D0" w:rsidRPr="00756F4E" w:rsidRDefault="009A40D0" w:rsidP="009A40D0">
      <w:r w:rsidRPr="00756F4E">
        <w:t xml:space="preserve">5. </w:t>
      </w:r>
      <w:r w:rsidRPr="00756F4E">
        <w:rPr>
          <w:bCs/>
        </w:rPr>
        <w:t>Для воспроизведения в сознании людей различных образов, отражающихся в поведении человека (в мимике, походке и т. д.) служит:</w:t>
      </w:r>
      <w:r w:rsidRPr="00756F4E">
        <w:br/>
        <w:t>А) Устная речь;</w:t>
      </w:r>
      <w:r w:rsidRPr="00756F4E">
        <w:br/>
        <w:t>Б) Письменная речь;</w:t>
      </w:r>
      <w:r w:rsidRPr="00756F4E">
        <w:br/>
      </w:r>
      <w:r w:rsidRPr="00756F4E">
        <w:rPr>
          <w:bCs/>
        </w:rPr>
        <w:t>В) Внутренняя речь, которую человек произносит про себя;</w:t>
      </w:r>
      <w:r w:rsidRPr="00756F4E">
        <w:br/>
        <w:t>Г) Диалогическая речь.</w:t>
      </w:r>
    </w:p>
    <w:p w:rsidR="009A40D0" w:rsidRPr="00756F4E" w:rsidRDefault="009A40D0" w:rsidP="009A40D0">
      <w:pPr>
        <w:shd w:val="clear" w:color="auto" w:fill="FFFFFF"/>
        <w:contextualSpacing/>
        <w:mirrorIndents/>
        <w:jc w:val="both"/>
      </w:pPr>
      <w:r w:rsidRPr="00756F4E">
        <w:t>ПРАВИЛЬНЫЙ ОТВЕТ: В</w:t>
      </w:r>
    </w:p>
    <w:p w:rsidR="009A40D0" w:rsidRPr="00756F4E" w:rsidRDefault="009A40D0" w:rsidP="009A40D0"/>
    <w:p w:rsidR="009A40D0" w:rsidRPr="00756F4E" w:rsidRDefault="009A40D0" w:rsidP="009A40D0">
      <w:r w:rsidRPr="00756F4E">
        <w:t xml:space="preserve">6. </w:t>
      </w:r>
      <w:r w:rsidRPr="00756F4E">
        <w:rPr>
          <w:bCs/>
        </w:rPr>
        <w:t>К неформальным методам оценки личности в ходе юридической работы относят:</w:t>
      </w:r>
      <w:r w:rsidRPr="00756F4E">
        <w:br/>
        <w:t>А) беседу;</w:t>
      </w:r>
      <w:r w:rsidRPr="00756F4E">
        <w:br/>
        <w:t>Б) анализ документов и изучение биографии;</w:t>
      </w:r>
      <w:r w:rsidRPr="00756F4E">
        <w:br/>
        <w:t>В) различные тесты;</w:t>
      </w:r>
      <w:r w:rsidRPr="00756F4E">
        <w:br/>
      </w:r>
      <w:r w:rsidRPr="00756F4E">
        <w:rPr>
          <w:bCs/>
        </w:rPr>
        <w:t xml:space="preserve">Г) интуицию, когда процесс оценки осуществляется на уровне подсознания. </w:t>
      </w:r>
    </w:p>
    <w:p w:rsidR="009A40D0" w:rsidRPr="00756F4E" w:rsidRDefault="009A40D0" w:rsidP="009A40D0">
      <w:r w:rsidRPr="00756F4E">
        <w:t>ПРАВИЛЬНЫЙ ОТВЕТ: Г</w:t>
      </w:r>
    </w:p>
    <w:p w:rsidR="009A40D0" w:rsidRPr="00756F4E" w:rsidRDefault="009A40D0" w:rsidP="009A40D0"/>
    <w:p w:rsidR="009A40D0" w:rsidRPr="00756F4E" w:rsidRDefault="009A40D0" w:rsidP="009A40D0">
      <w:pPr>
        <w:jc w:val="both"/>
      </w:pPr>
      <w:r w:rsidRPr="00756F4E">
        <w:t>7. Норма объема внимания для человека составляет:</w:t>
      </w:r>
    </w:p>
    <w:p w:rsidR="009A40D0" w:rsidRPr="00756F4E" w:rsidRDefault="009A40D0" w:rsidP="009A40D0">
      <w:pPr>
        <w:jc w:val="both"/>
        <w:rPr>
          <w:b/>
        </w:rPr>
      </w:pPr>
      <w:r w:rsidRPr="00756F4E">
        <w:t>А) 5-9 объектов, воспринятых одновременно</w:t>
      </w:r>
    </w:p>
    <w:p w:rsidR="009A40D0" w:rsidRPr="00756F4E" w:rsidRDefault="009A40D0" w:rsidP="009A40D0">
      <w:pPr>
        <w:jc w:val="both"/>
      </w:pPr>
      <w:r w:rsidRPr="00756F4E">
        <w:t>Б) 3-5 объектов;</w:t>
      </w:r>
    </w:p>
    <w:p w:rsidR="009A40D0" w:rsidRPr="00756F4E" w:rsidRDefault="00087F74" w:rsidP="009A40D0">
      <w:pPr>
        <w:jc w:val="both"/>
      </w:pPr>
      <w:r w:rsidRPr="00756F4E">
        <w:t>В) 1-3</w:t>
      </w:r>
      <w:r w:rsidR="009A40D0" w:rsidRPr="00756F4E">
        <w:t xml:space="preserve"> объектов;</w:t>
      </w:r>
    </w:p>
    <w:p w:rsidR="009A40D0" w:rsidRPr="00756F4E" w:rsidRDefault="009A40D0" w:rsidP="009A40D0">
      <w:pPr>
        <w:jc w:val="both"/>
      </w:pPr>
      <w:r w:rsidRPr="00756F4E">
        <w:t>Г) 5-7 объектов.</w:t>
      </w:r>
    </w:p>
    <w:p w:rsidR="009A40D0" w:rsidRPr="00756F4E" w:rsidRDefault="009A40D0" w:rsidP="009A40D0">
      <w:pPr>
        <w:shd w:val="clear" w:color="auto" w:fill="FFFFFF"/>
        <w:contextualSpacing/>
        <w:mirrorIndents/>
        <w:jc w:val="both"/>
      </w:pPr>
      <w:r w:rsidRPr="00756F4E">
        <w:t xml:space="preserve">ПРАВИЛЬНЫЙ ОТВЕТ: А </w:t>
      </w:r>
    </w:p>
    <w:p w:rsidR="009A40D0" w:rsidRPr="00756F4E" w:rsidRDefault="009A40D0" w:rsidP="009A40D0"/>
    <w:p w:rsidR="009A40D0" w:rsidRPr="00756F4E" w:rsidRDefault="009A40D0" w:rsidP="009A40D0">
      <w:pPr>
        <w:jc w:val="both"/>
      </w:pPr>
      <w:r w:rsidRPr="00756F4E">
        <w:t>8.К свойствам представления не относится:</w:t>
      </w:r>
    </w:p>
    <w:p w:rsidR="009A40D0" w:rsidRPr="00756F4E" w:rsidRDefault="009A40D0" w:rsidP="009A40D0">
      <w:pPr>
        <w:jc w:val="both"/>
      </w:pPr>
      <w:r w:rsidRPr="00756F4E">
        <w:t>А) фрагментарность;</w:t>
      </w:r>
    </w:p>
    <w:p w:rsidR="009A40D0" w:rsidRPr="00756F4E" w:rsidRDefault="009A40D0" w:rsidP="009A40D0">
      <w:pPr>
        <w:jc w:val="both"/>
      </w:pPr>
      <w:r w:rsidRPr="00756F4E">
        <w:lastRenderedPageBreak/>
        <w:t>Б) избирательность – восприятие человеком предметов, которые представляют наибольший интерес;</w:t>
      </w:r>
    </w:p>
    <w:p w:rsidR="009A40D0" w:rsidRPr="00756F4E" w:rsidRDefault="009A40D0" w:rsidP="009A40D0">
      <w:pPr>
        <w:jc w:val="both"/>
      </w:pPr>
      <w:r w:rsidRPr="00756F4E">
        <w:t>В) схематичность;</w:t>
      </w:r>
    </w:p>
    <w:p w:rsidR="009A40D0" w:rsidRPr="00756F4E" w:rsidRDefault="009A40D0" w:rsidP="009A40D0">
      <w:pPr>
        <w:jc w:val="both"/>
      </w:pPr>
      <w:r w:rsidRPr="00756F4E">
        <w:t>Г) неустойчивость.</w:t>
      </w:r>
    </w:p>
    <w:p w:rsidR="009A40D0" w:rsidRPr="00756F4E" w:rsidRDefault="009A40D0" w:rsidP="009A40D0">
      <w:r w:rsidRPr="00756F4E">
        <w:t>ПРАВИЛЬНЫЙ ОТВЕТ: Б</w:t>
      </w:r>
    </w:p>
    <w:p w:rsidR="009A40D0" w:rsidRPr="00756F4E" w:rsidRDefault="009A40D0" w:rsidP="009A40D0"/>
    <w:p w:rsidR="009A40D0" w:rsidRPr="00756F4E" w:rsidRDefault="009A40D0" w:rsidP="009A40D0">
      <w:pPr>
        <w:jc w:val="both"/>
      </w:pPr>
      <w:r w:rsidRPr="00756F4E">
        <w:t xml:space="preserve">9. </w:t>
      </w:r>
      <w:r w:rsidRPr="00756F4E">
        <w:rPr>
          <w:bCs/>
        </w:rPr>
        <w:t>Образы, являющиеся новыми комбинациями известных деталей и свойств объектов — это...</w:t>
      </w:r>
    </w:p>
    <w:p w:rsidR="009A40D0" w:rsidRPr="00756F4E" w:rsidRDefault="009A40D0" w:rsidP="009A40D0">
      <w:pPr>
        <w:jc w:val="both"/>
      </w:pPr>
      <w:r w:rsidRPr="00756F4E">
        <w:t>А) представления воображения – создание новых представлений на основе опыта;</w:t>
      </w:r>
    </w:p>
    <w:p w:rsidR="009A40D0" w:rsidRPr="00756F4E" w:rsidRDefault="009A40D0" w:rsidP="009A40D0">
      <w:pPr>
        <w:jc w:val="both"/>
      </w:pPr>
      <w:r w:rsidRPr="00756F4E">
        <w:t>Б) представления мышления;</w:t>
      </w:r>
    </w:p>
    <w:p w:rsidR="009A40D0" w:rsidRPr="00756F4E" w:rsidRDefault="009A40D0" w:rsidP="009A40D0">
      <w:pPr>
        <w:jc w:val="both"/>
      </w:pPr>
      <w:r w:rsidRPr="00756F4E">
        <w:t>В) представления восприятия;</w:t>
      </w:r>
    </w:p>
    <w:p w:rsidR="009A40D0" w:rsidRPr="00756F4E" w:rsidRDefault="009A40D0" w:rsidP="009A40D0">
      <w:pPr>
        <w:jc w:val="both"/>
      </w:pPr>
      <w:r w:rsidRPr="00756F4E">
        <w:t>Г) представления памяти.</w:t>
      </w:r>
    </w:p>
    <w:p w:rsidR="009A40D0" w:rsidRPr="00756F4E" w:rsidRDefault="009A40D0" w:rsidP="009A40D0">
      <w:pPr>
        <w:shd w:val="clear" w:color="auto" w:fill="FFFFFF"/>
        <w:contextualSpacing/>
        <w:mirrorIndents/>
        <w:jc w:val="both"/>
      </w:pPr>
      <w:r w:rsidRPr="00756F4E">
        <w:t xml:space="preserve">ПРАВИЛЬНЫЙ ОТВЕТ: А </w:t>
      </w:r>
    </w:p>
    <w:p w:rsidR="009A40D0" w:rsidRPr="00756F4E" w:rsidRDefault="009A40D0" w:rsidP="009A40D0"/>
    <w:p w:rsidR="009A40D0" w:rsidRPr="00756F4E" w:rsidRDefault="009A40D0" w:rsidP="009A40D0">
      <w:pPr>
        <w:jc w:val="both"/>
      </w:pPr>
      <w:r w:rsidRPr="00756F4E">
        <w:t xml:space="preserve">10. </w:t>
      </w:r>
      <w:r w:rsidRPr="00756F4E">
        <w:rPr>
          <w:bCs/>
        </w:rPr>
        <w:t>Кроме человека, воображением наделены следующие животные:</w:t>
      </w:r>
    </w:p>
    <w:p w:rsidR="009A40D0" w:rsidRPr="00756F4E" w:rsidRDefault="009A40D0" w:rsidP="009A40D0">
      <w:pPr>
        <w:jc w:val="both"/>
      </w:pPr>
      <w:r w:rsidRPr="00756F4E">
        <w:t>А) обезьяны и дельфины</w:t>
      </w:r>
    </w:p>
    <w:p w:rsidR="009A40D0" w:rsidRPr="00756F4E" w:rsidRDefault="009A40D0" w:rsidP="009A40D0">
      <w:pPr>
        <w:jc w:val="both"/>
      </w:pPr>
      <w:r w:rsidRPr="00756F4E">
        <w:t>Б) никто, кроме человека;</w:t>
      </w:r>
    </w:p>
    <w:p w:rsidR="009A40D0" w:rsidRPr="00756F4E" w:rsidRDefault="009A40D0" w:rsidP="009A40D0">
      <w:pPr>
        <w:jc w:val="both"/>
      </w:pPr>
      <w:r w:rsidRPr="00756F4E">
        <w:t>В) дельфины;</w:t>
      </w:r>
    </w:p>
    <w:p w:rsidR="009A40D0" w:rsidRPr="00756F4E" w:rsidRDefault="009A40D0" w:rsidP="009A40D0">
      <w:pPr>
        <w:jc w:val="both"/>
      </w:pPr>
      <w:r w:rsidRPr="00756F4E">
        <w:t>Г) собаки.</w:t>
      </w:r>
    </w:p>
    <w:p w:rsidR="009A40D0" w:rsidRPr="00756F4E" w:rsidRDefault="009A40D0" w:rsidP="009A40D0">
      <w:r w:rsidRPr="00756F4E">
        <w:t>ПРАВИЛЬНЫЙ ОТВЕТ: Б</w:t>
      </w:r>
    </w:p>
    <w:p w:rsidR="009A40D0" w:rsidRPr="00756F4E" w:rsidRDefault="009A40D0" w:rsidP="009A40D0"/>
    <w:p w:rsidR="009A40D0" w:rsidRPr="00756F4E" w:rsidRDefault="009A40D0" w:rsidP="009A40D0">
      <w:pPr>
        <w:jc w:val="both"/>
      </w:pPr>
      <w:r w:rsidRPr="00756F4E">
        <w:t>11.</w:t>
      </w:r>
      <w:r w:rsidRPr="00756F4E">
        <w:rPr>
          <w:bCs/>
        </w:rPr>
        <w:t>К формам мышления относится:</w:t>
      </w:r>
    </w:p>
    <w:p w:rsidR="009A40D0" w:rsidRPr="00756F4E" w:rsidRDefault="009A40D0" w:rsidP="009A40D0">
      <w:pPr>
        <w:jc w:val="both"/>
      </w:pPr>
      <w:r w:rsidRPr="00756F4E">
        <w:t>А) воображение;</w:t>
      </w:r>
    </w:p>
    <w:p w:rsidR="009A40D0" w:rsidRPr="00756F4E" w:rsidRDefault="000C2581" w:rsidP="009A40D0">
      <w:pPr>
        <w:jc w:val="both"/>
      </w:pPr>
      <w:r w:rsidRPr="00756F4E">
        <w:t>Б) конвергенция</w:t>
      </w:r>
      <w:r w:rsidR="009A40D0" w:rsidRPr="00756F4E">
        <w:t>;</w:t>
      </w:r>
    </w:p>
    <w:p w:rsidR="009A40D0" w:rsidRPr="00756F4E" w:rsidRDefault="009A40D0" w:rsidP="009A40D0">
      <w:pPr>
        <w:jc w:val="both"/>
      </w:pPr>
      <w:r w:rsidRPr="00756F4E">
        <w:t>В) анализ;</w:t>
      </w:r>
    </w:p>
    <w:p w:rsidR="009A40D0" w:rsidRPr="00756F4E" w:rsidRDefault="009A40D0" w:rsidP="009A40D0">
      <w:r w:rsidRPr="00756F4E">
        <w:t>Г) понятие, суждение, умозаключение.</w:t>
      </w:r>
    </w:p>
    <w:p w:rsidR="009A40D0" w:rsidRPr="00756F4E" w:rsidRDefault="009A40D0" w:rsidP="009A40D0">
      <w:r w:rsidRPr="00756F4E">
        <w:t>ПРАВИЛЬНЫЙ ОТВЕТ: Г</w:t>
      </w:r>
    </w:p>
    <w:p w:rsidR="009A40D0" w:rsidRPr="00756F4E" w:rsidRDefault="009A40D0" w:rsidP="009A40D0"/>
    <w:p w:rsidR="009A40D0" w:rsidRPr="00756F4E" w:rsidRDefault="009A40D0" w:rsidP="009A40D0">
      <w:pPr>
        <w:jc w:val="both"/>
      </w:pPr>
      <w:r w:rsidRPr="00756F4E">
        <w:t>12.Общая способность к познанию и решению проблем, определяющая успешность любой деятельности и лежащая в основе других способностей — это...</w:t>
      </w:r>
    </w:p>
    <w:p w:rsidR="009A40D0" w:rsidRPr="00756F4E" w:rsidRDefault="009A40D0" w:rsidP="009A40D0">
      <w:pPr>
        <w:jc w:val="both"/>
      </w:pPr>
      <w:r w:rsidRPr="00756F4E">
        <w:t xml:space="preserve">А) интеллект – познавательная деятельность; </w:t>
      </w:r>
    </w:p>
    <w:p w:rsidR="009A40D0" w:rsidRPr="00756F4E" w:rsidRDefault="009A40D0" w:rsidP="009A40D0">
      <w:pPr>
        <w:jc w:val="both"/>
      </w:pPr>
      <w:r w:rsidRPr="00756F4E">
        <w:t>Б) внутренняя речь;</w:t>
      </w:r>
    </w:p>
    <w:p w:rsidR="009A40D0" w:rsidRPr="00756F4E" w:rsidRDefault="009A40D0" w:rsidP="009A40D0">
      <w:pPr>
        <w:jc w:val="both"/>
      </w:pPr>
      <w:r w:rsidRPr="00756F4E">
        <w:t>В) анализ;</w:t>
      </w:r>
    </w:p>
    <w:p w:rsidR="009A40D0" w:rsidRPr="00756F4E" w:rsidRDefault="009A40D0" w:rsidP="009A40D0">
      <w:pPr>
        <w:jc w:val="both"/>
      </w:pPr>
      <w:r w:rsidRPr="00756F4E">
        <w:t>Г) мышление.</w:t>
      </w:r>
    </w:p>
    <w:p w:rsidR="009A40D0" w:rsidRPr="00756F4E" w:rsidRDefault="009A40D0" w:rsidP="009A40D0">
      <w:pPr>
        <w:shd w:val="clear" w:color="auto" w:fill="FFFFFF"/>
        <w:contextualSpacing/>
        <w:mirrorIndents/>
        <w:jc w:val="both"/>
      </w:pPr>
      <w:r w:rsidRPr="00756F4E">
        <w:t xml:space="preserve">ПРАВИЛЬНЫЙ ОТВЕТ: А </w:t>
      </w:r>
    </w:p>
    <w:p w:rsidR="009A40D0" w:rsidRPr="00756F4E" w:rsidRDefault="009A40D0" w:rsidP="009A40D0"/>
    <w:p w:rsidR="009A40D0" w:rsidRPr="00756F4E" w:rsidRDefault="009A40D0" w:rsidP="009A40D0">
      <w:pPr>
        <w:jc w:val="both"/>
      </w:pPr>
      <w:r w:rsidRPr="00756F4E">
        <w:t>13.В выражении отношения к предмету (явлению) заключается...</w:t>
      </w:r>
    </w:p>
    <w:p w:rsidR="009A40D0" w:rsidRPr="00756F4E" w:rsidRDefault="009A40D0" w:rsidP="009A40D0">
      <w:pPr>
        <w:jc w:val="both"/>
      </w:pPr>
      <w:r w:rsidRPr="00756F4E">
        <w:t xml:space="preserve">А) </w:t>
      </w:r>
      <w:proofErr w:type="spellStart"/>
      <w:r w:rsidRPr="00756F4E">
        <w:t>манипулятивная</w:t>
      </w:r>
      <w:proofErr w:type="spellEnd"/>
      <w:r w:rsidRPr="00756F4E">
        <w:t xml:space="preserve"> функция речи;</w:t>
      </w:r>
    </w:p>
    <w:p w:rsidR="009A40D0" w:rsidRPr="00756F4E" w:rsidRDefault="009A40D0" w:rsidP="009A40D0">
      <w:pPr>
        <w:jc w:val="both"/>
      </w:pPr>
      <w:r w:rsidRPr="00756F4E">
        <w:t>Б) побудительная функция речи;</w:t>
      </w:r>
    </w:p>
    <w:p w:rsidR="009A40D0" w:rsidRPr="00756F4E" w:rsidRDefault="009A40D0" w:rsidP="009A40D0">
      <w:pPr>
        <w:jc w:val="both"/>
      </w:pPr>
      <w:r w:rsidRPr="00756F4E">
        <w:t>В) коммуникативная функция речи;</w:t>
      </w:r>
    </w:p>
    <w:p w:rsidR="009A40D0" w:rsidRPr="00756F4E" w:rsidRDefault="009A40D0" w:rsidP="009A40D0">
      <w:pPr>
        <w:jc w:val="both"/>
      </w:pPr>
      <w:r w:rsidRPr="00756F4E">
        <w:t>Г) экспрессивная функция речи –передача эмоций, чувств.</w:t>
      </w:r>
    </w:p>
    <w:p w:rsidR="009A40D0" w:rsidRPr="00756F4E" w:rsidRDefault="009A40D0" w:rsidP="009A40D0">
      <w:r w:rsidRPr="00756F4E">
        <w:t>ПРАВИЛЬНЫЙ ОТВЕТ: Г</w:t>
      </w:r>
    </w:p>
    <w:p w:rsidR="009A40D0" w:rsidRPr="00756F4E" w:rsidRDefault="009A40D0" w:rsidP="009A40D0"/>
    <w:p w:rsidR="009A40D0" w:rsidRPr="00756F4E" w:rsidRDefault="009A40D0" w:rsidP="009A40D0">
      <w:pPr>
        <w:jc w:val="both"/>
      </w:pPr>
      <w:r w:rsidRPr="00756F4E">
        <w:t>14.Эмоции являются:</w:t>
      </w:r>
    </w:p>
    <w:p w:rsidR="009A40D0" w:rsidRPr="00756F4E" w:rsidRDefault="009A40D0" w:rsidP="009A40D0">
      <w:pPr>
        <w:jc w:val="both"/>
      </w:pPr>
      <w:r w:rsidRPr="00756F4E">
        <w:t>А) психическими процессами, состояниями;</w:t>
      </w:r>
    </w:p>
    <w:p w:rsidR="009A40D0" w:rsidRPr="00756F4E" w:rsidRDefault="009A40D0" w:rsidP="009A40D0">
      <w:pPr>
        <w:jc w:val="both"/>
      </w:pPr>
      <w:r w:rsidRPr="00756F4E">
        <w:t>Б) психическими свойствами;</w:t>
      </w:r>
    </w:p>
    <w:p w:rsidR="009A40D0" w:rsidRPr="00756F4E" w:rsidRDefault="009A40D0" w:rsidP="009A40D0">
      <w:pPr>
        <w:jc w:val="both"/>
      </w:pPr>
      <w:r w:rsidRPr="00756F4E">
        <w:t>В) психическими процессами;</w:t>
      </w:r>
    </w:p>
    <w:p w:rsidR="009A40D0" w:rsidRPr="00756F4E" w:rsidRDefault="009A40D0" w:rsidP="009A40D0">
      <w:pPr>
        <w:jc w:val="both"/>
      </w:pPr>
      <w:r w:rsidRPr="00756F4E">
        <w:t>Г) психическими состояниями.</w:t>
      </w:r>
    </w:p>
    <w:p w:rsidR="009A40D0" w:rsidRPr="00756F4E" w:rsidRDefault="009A40D0" w:rsidP="009A40D0">
      <w:pPr>
        <w:shd w:val="clear" w:color="auto" w:fill="FFFFFF"/>
        <w:contextualSpacing/>
        <w:mirrorIndents/>
        <w:jc w:val="both"/>
      </w:pPr>
      <w:r w:rsidRPr="00756F4E">
        <w:t xml:space="preserve">ПРАВИЛЬНЫЙ ОТВЕТ: А </w:t>
      </w:r>
    </w:p>
    <w:p w:rsidR="009A40D0" w:rsidRPr="00756F4E" w:rsidRDefault="009A40D0" w:rsidP="009A40D0"/>
    <w:p w:rsidR="009A40D0" w:rsidRPr="00756F4E" w:rsidRDefault="009A40D0" w:rsidP="009A40D0">
      <w:pPr>
        <w:jc w:val="both"/>
      </w:pPr>
      <w:r w:rsidRPr="00756F4E">
        <w:lastRenderedPageBreak/>
        <w:t>15.</w:t>
      </w:r>
      <w:r w:rsidRPr="00756F4E">
        <w:rPr>
          <w:bCs/>
        </w:rPr>
        <w:t xml:space="preserve">Э. </w:t>
      </w:r>
      <w:proofErr w:type="spellStart"/>
      <w:r w:rsidRPr="00756F4E">
        <w:rPr>
          <w:bCs/>
        </w:rPr>
        <w:t>Кречмер</w:t>
      </w:r>
      <w:proofErr w:type="spellEnd"/>
      <w:r w:rsidRPr="00756F4E">
        <w:rPr>
          <w:bCs/>
        </w:rPr>
        <w:t xml:space="preserve"> назвал конституциональный тип, для которого характерны такие черты, как длинные конечности, тонкие кости, узкие плечи, узкая и плоская грудная клетка, бледная кожа –</w:t>
      </w:r>
    </w:p>
    <w:p w:rsidR="009A40D0" w:rsidRPr="00756F4E" w:rsidRDefault="009A40D0" w:rsidP="009A40D0">
      <w:pPr>
        <w:jc w:val="both"/>
      </w:pPr>
      <w:r w:rsidRPr="00756F4E">
        <w:t>А) Астеническим – упадок сил, переутомление;</w:t>
      </w:r>
    </w:p>
    <w:p w:rsidR="009A40D0" w:rsidRPr="00756F4E" w:rsidRDefault="009A40D0" w:rsidP="009A40D0">
      <w:pPr>
        <w:jc w:val="both"/>
      </w:pPr>
      <w:r w:rsidRPr="00756F4E">
        <w:t>Б) Мезоморфным;</w:t>
      </w:r>
    </w:p>
    <w:p w:rsidR="009A40D0" w:rsidRPr="00756F4E" w:rsidRDefault="009A40D0" w:rsidP="009A40D0">
      <w:pPr>
        <w:jc w:val="both"/>
      </w:pPr>
      <w:r w:rsidRPr="00756F4E">
        <w:t>В) Циклоидным;</w:t>
      </w:r>
    </w:p>
    <w:p w:rsidR="009A40D0" w:rsidRPr="00756F4E" w:rsidRDefault="009A40D0" w:rsidP="009A40D0">
      <w:pPr>
        <w:jc w:val="both"/>
      </w:pPr>
      <w:r w:rsidRPr="00756F4E">
        <w:t xml:space="preserve">Г) </w:t>
      </w:r>
      <w:proofErr w:type="spellStart"/>
      <w:r w:rsidRPr="00756F4E">
        <w:t>Экстравертированным</w:t>
      </w:r>
      <w:proofErr w:type="spellEnd"/>
      <w:r w:rsidRPr="00756F4E">
        <w:t xml:space="preserve">. </w:t>
      </w:r>
    </w:p>
    <w:p w:rsidR="009A40D0" w:rsidRPr="00756F4E" w:rsidRDefault="009A40D0" w:rsidP="009A40D0">
      <w:pPr>
        <w:shd w:val="clear" w:color="auto" w:fill="FFFFFF"/>
        <w:contextualSpacing/>
        <w:mirrorIndents/>
        <w:jc w:val="both"/>
      </w:pPr>
      <w:r w:rsidRPr="00756F4E">
        <w:t xml:space="preserve">ПРАВИЛЬНЫЙ ОТВЕТ: А </w:t>
      </w:r>
    </w:p>
    <w:p w:rsidR="009A40D0" w:rsidRPr="00756F4E" w:rsidRDefault="009A40D0" w:rsidP="009A40D0"/>
    <w:p w:rsidR="009A40D0" w:rsidRPr="00756F4E" w:rsidRDefault="009A40D0" w:rsidP="009A40D0">
      <w:pPr>
        <w:jc w:val="both"/>
      </w:pPr>
      <w:r w:rsidRPr="00756F4E">
        <w:t>16.</w:t>
      </w:r>
      <w:r w:rsidRPr="00756F4E">
        <w:rPr>
          <w:bCs/>
        </w:rPr>
        <w:t>«Совокупность чрезмерно развитых черт характера, что обуславливает повышенную адаптивность личности в одних ситуациях и повышенную уязвимость - в других» – это определение...</w:t>
      </w:r>
    </w:p>
    <w:p w:rsidR="009A40D0" w:rsidRPr="00756F4E" w:rsidRDefault="009A40D0" w:rsidP="009A40D0">
      <w:pPr>
        <w:jc w:val="both"/>
      </w:pPr>
      <w:r w:rsidRPr="00756F4E">
        <w:t>А) Акцентуации характера, их сочетаний;</w:t>
      </w:r>
    </w:p>
    <w:p w:rsidR="009A40D0" w:rsidRPr="00756F4E" w:rsidRDefault="009A40D0" w:rsidP="009A40D0">
      <w:pPr>
        <w:jc w:val="both"/>
      </w:pPr>
      <w:r w:rsidRPr="00756F4E">
        <w:t>Б) Интроверсии;</w:t>
      </w:r>
    </w:p>
    <w:p w:rsidR="009A40D0" w:rsidRPr="00756F4E" w:rsidRDefault="009A40D0" w:rsidP="009A40D0">
      <w:pPr>
        <w:jc w:val="both"/>
      </w:pPr>
      <w:r w:rsidRPr="00756F4E">
        <w:t>В) Динамического стереотипа;</w:t>
      </w:r>
    </w:p>
    <w:p w:rsidR="009A40D0" w:rsidRPr="00756F4E" w:rsidRDefault="009A40D0" w:rsidP="009A40D0">
      <w:pPr>
        <w:jc w:val="both"/>
      </w:pPr>
      <w:r w:rsidRPr="00756F4E">
        <w:t>Г) Патологии характера.</w:t>
      </w:r>
    </w:p>
    <w:p w:rsidR="009A40D0" w:rsidRPr="00756F4E" w:rsidRDefault="009A40D0" w:rsidP="009A40D0">
      <w:pPr>
        <w:shd w:val="clear" w:color="auto" w:fill="FFFFFF"/>
        <w:contextualSpacing/>
        <w:mirrorIndents/>
        <w:jc w:val="both"/>
      </w:pPr>
      <w:r w:rsidRPr="00756F4E">
        <w:t xml:space="preserve">ПРАВИЛЬНЫЙ ОТВЕТ: А </w:t>
      </w:r>
    </w:p>
    <w:p w:rsidR="009A40D0" w:rsidRPr="00756F4E" w:rsidRDefault="009A40D0" w:rsidP="009A40D0"/>
    <w:p w:rsidR="009A40D0" w:rsidRPr="00756F4E" w:rsidRDefault="009A40D0" w:rsidP="009A40D0">
      <w:pPr>
        <w:contextualSpacing/>
        <w:mirrorIndents/>
        <w:jc w:val="both"/>
      </w:pPr>
      <w:r w:rsidRPr="00756F4E">
        <w:t>17.</w:t>
      </w:r>
      <w:r w:rsidRPr="00756F4E">
        <w:rPr>
          <w:bCs/>
        </w:rPr>
        <w:t>Совокупность процессов, обеспечивающих восприятие, запечатление, хранение и воспроизведение информации, называется…</w:t>
      </w:r>
    </w:p>
    <w:p w:rsidR="009A40D0" w:rsidRPr="00756F4E" w:rsidRDefault="009A40D0" w:rsidP="009A40D0">
      <w:pPr>
        <w:contextualSpacing/>
        <w:mirrorIndents/>
        <w:jc w:val="both"/>
      </w:pPr>
      <w:r w:rsidRPr="00756F4E">
        <w:t>А) Волей;</w:t>
      </w:r>
    </w:p>
    <w:p w:rsidR="009A40D0" w:rsidRPr="00756F4E" w:rsidRDefault="009A40D0" w:rsidP="009A40D0">
      <w:pPr>
        <w:contextualSpacing/>
        <w:mirrorIndents/>
        <w:jc w:val="both"/>
      </w:pPr>
      <w:r w:rsidRPr="00756F4E">
        <w:rPr>
          <w:bCs/>
        </w:rPr>
        <w:t>Б) Памятью,</w:t>
      </w:r>
      <w:r w:rsidR="000C2581" w:rsidRPr="00756F4E">
        <w:rPr>
          <w:bCs/>
        </w:rPr>
        <w:t xml:space="preserve"> </w:t>
      </w:r>
      <w:r w:rsidRPr="00756F4E">
        <w:rPr>
          <w:bCs/>
        </w:rPr>
        <w:t>которая сохраняет прошлый опыт</w:t>
      </w:r>
    </w:p>
    <w:p w:rsidR="009A40D0" w:rsidRPr="00756F4E" w:rsidRDefault="009A40D0" w:rsidP="009A40D0">
      <w:pPr>
        <w:contextualSpacing/>
        <w:mirrorIndents/>
        <w:jc w:val="both"/>
      </w:pPr>
      <w:r w:rsidRPr="00756F4E">
        <w:t>В) Вниманием;</w:t>
      </w:r>
    </w:p>
    <w:p w:rsidR="009A40D0" w:rsidRPr="00756F4E" w:rsidRDefault="009A40D0" w:rsidP="009A40D0">
      <w:pPr>
        <w:contextualSpacing/>
        <w:mirrorIndents/>
        <w:jc w:val="both"/>
      </w:pPr>
      <w:r w:rsidRPr="00756F4E">
        <w:t>Г) Эмоциями.</w:t>
      </w:r>
    </w:p>
    <w:p w:rsidR="009A40D0" w:rsidRPr="00756F4E" w:rsidRDefault="009A40D0" w:rsidP="009A40D0">
      <w:r w:rsidRPr="00756F4E">
        <w:t>ПРАВИЛЬНЫЙ ОТВЕТ: Б</w:t>
      </w:r>
    </w:p>
    <w:p w:rsidR="009A40D0" w:rsidRPr="00756F4E" w:rsidRDefault="009A40D0" w:rsidP="009A40D0"/>
    <w:p w:rsidR="009A40D0" w:rsidRPr="00756F4E" w:rsidRDefault="009A40D0" w:rsidP="009A40D0">
      <w:pPr>
        <w:contextualSpacing/>
        <w:mirrorIndents/>
      </w:pPr>
      <w:r w:rsidRPr="00756F4E">
        <w:t>18.</w:t>
      </w:r>
      <w:r w:rsidRPr="00756F4E">
        <w:rPr>
          <w:bCs/>
        </w:rPr>
        <w:t>Предметом юридической психологии является:</w:t>
      </w:r>
      <w:r w:rsidRPr="00756F4E">
        <w:br/>
        <w:t>А) личность и ее деятельность;</w:t>
      </w:r>
      <w:r w:rsidRPr="00756F4E">
        <w:br/>
        <w:t>Б) процесс осуществления правосудия;</w:t>
      </w:r>
      <w:r w:rsidRPr="00756F4E">
        <w:br/>
      </w:r>
      <w:r w:rsidRPr="00756F4E">
        <w:rPr>
          <w:bCs/>
        </w:rPr>
        <w:t>В) явления психики, особенности личности участников правоотношений;</w:t>
      </w:r>
      <w:r w:rsidRPr="00756F4E">
        <w:br/>
        <w:t>Г) участников процесса осуществления правосудия.</w:t>
      </w:r>
    </w:p>
    <w:p w:rsidR="009A40D0" w:rsidRPr="00756F4E" w:rsidRDefault="009A40D0" w:rsidP="009A40D0">
      <w:pPr>
        <w:shd w:val="clear" w:color="auto" w:fill="FFFFFF"/>
        <w:contextualSpacing/>
        <w:mirrorIndents/>
        <w:jc w:val="both"/>
      </w:pPr>
      <w:r w:rsidRPr="00756F4E">
        <w:t>ПРАВИЛЬНЫЙ ОТВЕТ: В</w:t>
      </w:r>
    </w:p>
    <w:p w:rsidR="009A40D0" w:rsidRPr="00756F4E" w:rsidRDefault="009A40D0" w:rsidP="009A40D0"/>
    <w:p w:rsidR="009A40D0" w:rsidRPr="00756F4E" w:rsidRDefault="009A40D0" w:rsidP="009A40D0">
      <w:r w:rsidRPr="00756F4E">
        <w:t>19.</w:t>
      </w:r>
      <w:r w:rsidRPr="00756F4E">
        <w:rPr>
          <w:bCs/>
        </w:rPr>
        <w:t>Автором первой монографии по судебной психологии в России, изданной в Казани в 1874 году, был:</w:t>
      </w:r>
      <w:r w:rsidRPr="00756F4E">
        <w:br/>
      </w:r>
      <w:r w:rsidRPr="00756F4E">
        <w:rPr>
          <w:bCs/>
        </w:rPr>
        <w:t>А) А.У. Фрезе, применение сведений о нормальном и ненормальном проявлении душевной жизни;</w:t>
      </w:r>
      <w:r w:rsidRPr="00756F4E">
        <w:br/>
        <w:t>Б) Л.Е. Владимиров;</w:t>
      </w:r>
      <w:r w:rsidRPr="00756F4E">
        <w:br/>
        <w:t>В) В.П. Сербский;</w:t>
      </w:r>
      <w:r w:rsidRPr="00756F4E">
        <w:br/>
        <w:t xml:space="preserve">Г) Д.А. </w:t>
      </w:r>
      <w:proofErr w:type="spellStart"/>
      <w:r w:rsidRPr="00756F4E">
        <w:t>Дриль</w:t>
      </w:r>
      <w:proofErr w:type="spellEnd"/>
      <w:r w:rsidRPr="00756F4E">
        <w:t>.</w:t>
      </w:r>
    </w:p>
    <w:p w:rsidR="009A40D0" w:rsidRPr="00756F4E" w:rsidRDefault="009A40D0" w:rsidP="009A40D0">
      <w:pPr>
        <w:shd w:val="clear" w:color="auto" w:fill="FFFFFF"/>
        <w:contextualSpacing/>
        <w:mirrorIndents/>
        <w:jc w:val="both"/>
      </w:pPr>
      <w:r w:rsidRPr="00756F4E">
        <w:t xml:space="preserve">ПРАВИЛЬНЫЙ ОТВЕТ: А </w:t>
      </w:r>
    </w:p>
    <w:p w:rsidR="009A40D0" w:rsidRPr="00756F4E" w:rsidRDefault="009A40D0" w:rsidP="009A40D0"/>
    <w:p w:rsidR="009A40D0" w:rsidRPr="00756F4E" w:rsidRDefault="009A40D0" w:rsidP="009A40D0">
      <w:r w:rsidRPr="00756F4E">
        <w:t xml:space="preserve">20. </w:t>
      </w:r>
      <w:r w:rsidRPr="00756F4E">
        <w:rPr>
          <w:bCs/>
        </w:rPr>
        <w:t>Согласно Фрейду, инверсия – это:</w:t>
      </w:r>
      <w:r w:rsidRPr="00756F4E">
        <w:br/>
        <w:t>А)  реактивное образование построенное на амбивалентности влечений заменяя в сознании на противоположное и сохраняя в бессознательном свой первоначальный характер;</w:t>
      </w:r>
      <w:r w:rsidRPr="00756F4E">
        <w:br/>
      </w:r>
      <w:r w:rsidRPr="00756F4E">
        <w:rPr>
          <w:bCs/>
        </w:rPr>
        <w:t>Б) влечение, направленное первоначально на внешний объект, под действием страха обращается человеком на самого себя;</w:t>
      </w:r>
      <w:r w:rsidRPr="00756F4E">
        <w:br/>
        <w:t>В) усвоение социальных норм;</w:t>
      </w:r>
      <w:r w:rsidRPr="00756F4E">
        <w:br/>
        <w:t>Г) источник моральных установок индивида.</w:t>
      </w:r>
    </w:p>
    <w:p w:rsidR="009A40D0" w:rsidRPr="00756F4E" w:rsidRDefault="009A40D0" w:rsidP="009A40D0">
      <w:r w:rsidRPr="00756F4E">
        <w:t>ПРАВИЛЬНЫЙ ОТВЕТ: Б</w:t>
      </w:r>
    </w:p>
    <w:p w:rsidR="009A40D0" w:rsidRPr="00756F4E" w:rsidRDefault="009A40D0" w:rsidP="009A40D0"/>
    <w:p w:rsidR="009A40D0" w:rsidRPr="00756F4E" w:rsidRDefault="009A40D0" w:rsidP="009A40D0"/>
    <w:p w:rsidR="009A40D0" w:rsidRPr="00756F4E" w:rsidRDefault="009A40D0" w:rsidP="009A40D0"/>
    <w:p w:rsidR="009A40D0" w:rsidRPr="00756F4E" w:rsidRDefault="009A40D0" w:rsidP="009A40D0">
      <w:pPr>
        <w:jc w:val="center"/>
      </w:pPr>
      <w:r w:rsidRPr="00756F4E">
        <w:t xml:space="preserve">ОК 7 </w:t>
      </w:r>
    </w:p>
    <w:p w:rsidR="009A40D0" w:rsidRPr="00756F4E" w:rsidRDefault="009A40D0" w:rsidP="009A40D0"/>
    <w:p w:rsidR="009A40D0" w:rsidRPr="00756F4E" w:rsidRDefault="009A40D0" w:rsidP="009A40D0">
      <w:r w:rsidRPr="00756F4E">
        <w:t xml:space="preserve">1. </w:t>
      </w:r>
      <w:r w:rsidRPr="00756F4E">
        <w:rPr>
          <w:bCs/>
        </w:rPr>
        <w:t>Автором «структурная теория личности» является:</w:t>
      </w:r>
      <w:r w:rsidRPr="00756F4E">
        <w:br/>
      </w:r>
      <w:r w:rsidRPr="00756F4E">
        <w:rPr>
          <w:bCs/>
        </w:rPr>
        <w:t xml:space="preserve">А) Р. </w:t>
      </w:r>
      <w:proofErr w:type="spellStart"/>
      <w:r w:rsidRPr="00756F4E">
        <w:rPr>
          <w:bCs/>
        </w:rPr>
        <w:t>Кеттел</w:t>
      </w:r>
      <w:proofErr w:type="spellEnd"/>
      <w:r w:rsidRPr="00756F4E">
        <w:rPr>
          <w:bCs/>
        </w:rPr>
        <w:t>, позволяет предсказать поведение человека в настоящем времени;</w:t>
      </w:r>
      <w:r w:rsidRPr="00756F4E">
        <w:br/>
        <w:t>Б) З. Фрейд;</w:t>
      </w:r>
      <w:r w:rsidRPr="00756F4E">
        <w:br/>
        <w:t>В) К. Юнг;</w:t>
      </w:r>
      <w:r w:rsidRPr="00756F4E">
        <w:br/>
        <w:t>Г) А.Н. Леонтьев.</w:t>
      </w:r>
    </w:p>
    <w:p w:rsidR="009A40D0" w:rsidRPr="00756F4E" w:rsidRDefault="009A40D0" w:rsidP="009A40D0">
      <w:pPr>
        <w:shd w:val="clear" w:color="auto" w:fill="FFFFFF"/>
        <w:contextualSpacing/>
        <w:mirrorIndents/>
        <w:jc w:val="both"/>
      </w:pPr>
      <w:r w:rsidRPr="00756F4E">
        <w:t xml:space="preserve">ПРАВИЛЬНЫЙ ОТВЕТ: А </w:t>
      </w:r>
    </w:p>
    <w:p w:rsidR="009A40D0" w:rsidRPr="00756F4E" w:rsidRDefault="009A40D0" w:rsidP="009A40D0"/>
    <w:p w:rsidR="009A40D0" w:rsidRPr="00756F4E" w:rsidRDefault="009A40D0" w:rsidP="009A40D0">
      <w:pPr>
        <w:contextualSpacing/>
        <w:mirrorIndents/>
        <w:rPr>
          <w:bCs/>
        </w:rPr>
      </w:pPr>
      <w:r w:rsidRPr="00756F4E">
        <w:t xml:space="preserve">2. </w:t>
      </w:r>
      <w:r w:rsidRPr="00756F4E">
        <w:rPr>
          <w:bCs/>
        </w:rPr>
        <w:t>Впервые ввел термин «акцентуированная личность»?</w:t>
      </w:r>
    </w:p>
    <w:p w:rsidR="009A40D0" w:rsidRPr="00756F4E" w:rsidRDefault="009A40D0" w:rsidP="009A40D0">
      <w:pPr>
        <w:contextualSpacing/>
        <w:mirrorIndents/>
      </w:pPr>
      <w:r w:rsidRPr="00756F4E">
        <w:t xml:space="preserve">А) </w:t>
      </w:r>
      <w:proofErr w:type="spellStart"/>
      <w:r w:rsidRPr="00756F4E">
        <w:t>Г.Айзенк</w:t>
      </w:r>
      <w:proofErr w:type="spellEnd"/>
      <w:r w:rsidRPr="00756F4E">
        <w:t>;</w:t>
      </w:r>
      <w:r w:rsidRPr="00756F4E">
        <w:br/>
        <w:t xml:space="preserve">Б) Г. </w:t>
      </w:r>
      <w:proofErr w:type="spellStart"/>
      <w:r w:rsidRPr="00756F4E">
        <w:t>Оллпорт</w:t>
      </w:r>
      <w:proofErr w:type="spellEnd"/>
      <w:r w:rsidRPr="00756F4E">
        <w:t>;</w:t>
      </w:r>
      <w:r w:rsidRPr="00756F4E">
        <w:br/>
      </w:r>
      <w:r w:rsidRPr="00756F4E">
        <w:rPr>
          <w:bCs/>
        </w:rPr>
        <w:t xml:space="preserve">В) К. </w:t>
      </w:r>
      <w:proofErr w:type="spellStart"/>
      <w:r w:rsidRPr="00756F4E">
        <w:rPr>
          <w:bCs/>
        </w:rPr>
        <w:t>Леонгард</w:t>
      </w:r>
      <w:proofErr w:type="spellEnd"/>
      <w:r w:rsidRPr="00756F4E">
        <w:rPr>
          <w:bCs/>
        </w:rPr>
        <w:t>, вариант отдельных черт психического склада;</w:t>
      </w:r>
      <w:r w:rsidRPr="00756F4E">
        <w:br/>
        <w:t>Г) В.М. Бехтерев.</w:t>
      </w:r>
    </w:p>
    <w:p w:rsidR="009A40D0" w:rsidRPr="00756F4E" w:rsidRDefault="009A40D0" w:rsidP="009A40D0">
      <w:pPr>
        <w:shd w:val="clear" w:color="auto" w:fill="FFFFFF"/>
        <w:contextualSpacing/>
        <w:mirrorIndents/>
        <w:jc w:val="both"/>
      </w:pPr>
      <w:r w:rsidRPr="00756F4E">
        <w:t>ПРАВИЛЬНЫЙ ОТВЕТ: В</w:t>
      </w:r>
    </w:p>
    <w:p w:rsidR="009A40D0" w:rsidRPr="00756F4E" w:rsidRDefault="009A40D0" w:rsidP="009A40D0"/>
    <w:p w:rsidR="009A40D0" w:rsidRPr="00756F4E" w:rsidRDefault="009A40D0" w:rsidP="009A40D0">
      <w:r w:rsidRPr="00756F4E">
        <w:t xml:space="preserve">3. </w:t>
      </w:r>
      <w:r w:rsidRPr="00756F4E">
        <w:rPr>
          <w:bCs/>
        </w:rPr>
        <w:t>Психика – это:</w:t>
      </w:r>
      <w:r w:rsidRPr="00756F4E">
        <w:br/>
        <w:t>А) система</w:t>
      </w:r>
      <w:r w:rsidR="000C2581" w:rsidRPr="00756F4E">
        <w:t xml:space="preserve"> внутренних побуждений человека</w:t>
      </w:r>
      <w:r w:rsidRPr="00756F4E">
        <w:t xml:space="preserve"> к определенному поведению и деятельности;</w:t>
      </w:r>
      <w:r w:rsidRPr="00756F4E">
        <w:br/>
      </w:r>
      <w:r w:rsidRPr="00756F4E">
        <w:rPr>
          <w:bCs/>
        </w:rPr>
        <w:t>Б) форма самоорганизации живых существ и способ их адекватного взаимоотношения с окружающим миром, проявляющийся в активном восприятии окружающих предметов и явлений и выработке на этой основе стратегии поведения.</w:t>
      </w:r>
      <w:r w:rsidRPr="00756F4E">
        <w:br/>
        <w:t>В) отдельные проявления пс</w:t>
      </w:r>
      <w:r w:rsidR="000C2581" w:rsidRPr="00756F4E">
        <w:t>ихической деятельности человека</w:t>
      </w:r>
      <w:r w:rsidRPr="00756F4E">
        <w:t>.</w:t>
      </w:r>
    </w:p>
    <w:p w:rsidR="009A40D0" w:rsidRPr="00756F4E" w:rsidRDefault="009A40D0" w:rsidP="009A40D0">
      <w:r w:rsidRPr="00756F4E">
        <w:t>ПРАВИЛЬНЫЙ ОТВЕТ: Б</w:t>
      </w:r>
    </w:p>
    <w:p w:rsidR="009A40D0" w:rsidRPr="00756F4E" w:rsidRDefault="009A40D0" w:rsidP="009A40D0"/>
    <w:p w:rsidR="009A40D0" w:rsidRPr="00756F4E" w:rsidRDefault="009A40D0" w:rsidP="009A40D0">
      <w:r w:rsidRPr="00756F4E">
        <w:t xml:space="preserve">4. </w:t>
      </w:r>
      <w:r w:rsidRPr="00756F4E">
        <w:rPr>
          <w:bCs/>
        </w:rPr>
        <w:t>По мнению И.П. Павлова, флегматик – это:</w:t>
      </w:r>
      <w:r w:rsidRPr="00756F4E">
        <w:br/>
        <w:t>А) уравновешенны</w:t>
      </w:r>
      <w:r w:rsidR="000C2581" w:rsidRPr="00756F4E">
        <w:t xml:space="preserve">й </w:t>
      </w:r>
      <w:r w:rsidRPr="00756F4E">
        <w:t>живой тип темперамента;</w:t>
      </w:r>
      <w:r w:rsidRPr="00756F4E">
        <w:br/>
        <w:t>Б)с преобладанием возбуждения над торможением или безудержный тип;</w:t>
      </w:r>
      <w:r w:rsidRPr="00756F4E">
        <w:br/>
      </w:r>
      <w:r w:rsidRPr="00756F4E">
        <w:rPr>
          <w:bCs/>
        </w:rPr>
        <w:t>В) Сильный, уравновешенный, инертный – спокойный, медлительный тип;</w:t>
      </w:r>
      <w:r w:rsidRPr="00756F4E">
        <w:br/>
        <w:t>Г) Слабый тип.</w:t>
      </w:r>
    </w:p>
    <w:p w:rsidR="009A40D0" w:rsidRPr="00756F4E" w:rsidRDefault="009A40D0" w:rsidP="009A40D0">
      <w:pPr>
        <w:shd w:val="clear" w:color="auto" w:fill="FFFFFF"/>
        <w:contextualSpacing/>
        <w:mirrorIndents/>
        <w:jc w:val="both"/>
      </w:pPr>
      <w:r w:rsidRPr="00756F4E">
        <w:t>ПРАВИЛЬНЫЙ ОТВЕТ: В</w:t>
      </w:r>
    </w:p>
    <w:p w:rsidR="009A40D0" w:rsidRPr="00756F4E" w:rsidRDefault="009A40D0" w:rsidP="009A40D0"/>
    <w:p w:rsidR="009A40D0" w:rsidRPr="00756F4E" w:rsidRDefault="009A40D0" w:rsidP="009A40D0">
      <w:r w:rsidRPr="00756F4E">
        <w:t>5.</w:t>
      </w:r>
      <w:r w:rsidRPr="00756F4E">
        <w:rPr>
          <w:bCs/>
        </w:rPr>
        <w:t>Психические состояния – это</w:t>
      </w:r>
      <w:r w:rsidRPr="00756F4E">
        <w:br/>
        <w:t>А) лабильные психические явления</w:t>
      </w:r>
      <w:r w:rsidR="000C2581" w:rsidRPr="00756F4E">
        <w:t xml:space="preserve"> </w:t>
      </w:r>
      <w:r w:rsidRPr="00756F4E">
        <w:t>формирующиеся в ходе научения и определяющие качество профессиональной и всякой другой деятельности человека;</w:t>
      </w:r>
      <w:r w:rsidRPr="00756F4E">
        <w:br/>
        <w:t>Б) эмоция переживания неудачи;</w:t>
      </w:r>
      <w:r w:rsidRPr="00756F4E">
        <w:br/>
        <w:t>В) совокупность наиболее устойчивых психических черт определяющих все стороны деятельности личности и выражающих ее индивидуальное своеобразие;</w:t>
      </w:r>
      <w:r w:rsidRPr="00756F4E">
        <w:br/>
      </w:r>
      <w:r w:rsidRPr="00756F4E">
        <w:rPr>
          <w:bCs/>
        </w:rPr>
        <w:t>Г) временные целостные состояния психики человека, влияющие на протекание психических процессов и проявление свойств личности.</w:t>
      </w:r>
    </w:p>
    <w:p w:rsidR="009A40D0" w:rsidRPr="00756F4E" w:rsidRDefault="009A40D0" w:rsidP="009A40D0">
      <w:r w:rsidRPr="00756F4E">
        <w:t>ПРАВИЛЬНЫЙ ОТВЕТ: Г</w:t>
      </w:r>
    </w:p>
    <w:p w:rsidR="000C2581" w:rsidRPr="00756F4E" w:rsidRDefault="000C2581" w:rsidP="009A40D0"/>
    <w:p w:rsidR="009A40D0" w:rsidRPr="00756F4E" w:rsidRDefault="009A40D0" w:rsidP="009A40D0">
      <w:r w:rsidRPr="00756F4E">
        <w:t>6.</w:t>
      </w:r>
      <w:r w:rsidRPr="00756F4E">
        <w:rPr>
          <w:bCs/>
        </w:rPr>
        <w:t>Классический аффект – это</w:t>
      </w:r>
      <w:r w:rsidRPr="00756F4E">
        <w:br/>
      </w:r>
      <w:r w:rsidRPr="00756F4E">
        <w:rPr>
          <w:bCs/>
        </w:rPr>
        <w:t>А) стремительная, бурно протекающая эмоциональная реакция взрывного характера;</w:t>
      </w:r>
      <w:r w:rsidRPr="00756F4E">
        <w:br/>
        <w:t>Б) эмоциональное состояние лица является вменяемым и его сознание существенно ограничено;</w:t>
      </w:r>
      <w:r w:rsidRPr="00756F4E">
        <w:br/>
        <w:t>В) реакция характеризующаяся некоторыми патологически измененными закономерностями развития и аномалиями механизма течения аффекта</w:t>
      </w:r>
      <w:r w:rsidR="000C2581" w:rsidRPr="00756F4E">
        <w:t>;</w:t>
      </w:r>
      <w:r w:rsidRPr="00756F4E">
        <w:br/>
        <w:t>Г) кратковременное психическое расстройство выражающееся во внезапном приступе необыча</w:t>
      </w:r>
      <w:r w:rsidR="000C2581" w:rsidRPr="00756F4E">
        <w:t>йно сильного гнева или ярости</w:t>
      </w:r>
      <w:r w:rsidRPr="00756F4E">
        <w:t>.</w:t>
      </w:r>
    </w:p>
    <w:p w:rsidR="009A40D0" w:rsidRPr="00756F4E" w:rsidRDefault="009A40D0" w:rsidP="009A40D0">
      <w:pPr>
        <w:shd w:val="clear" w:color="auto" w:fill="FFFFFF"/>
        <w:contextualSpacing/>
        <w:mirrorIndents/>
        <w:jc w:val="both"/>
      </w:pPr>
      <w:r w:rsidRPr="00756F4E">
        <w:lastRenderedPageBreak/>
        <w:t xml:space="preserve">ПРАВИЛЬНЫЙ ОТВЕТ: А </w:t>
      </w:r>
    </w:p>
    <w:p w:rsidR="009A40D0" w:rsidRPr="00756F4E" w:rsidRDefault="009A40D0" w:rsidP="009A40D0"/>
    <w:p w:rsidR="009A40D0" w:rsidRPr="00756F4E" w:rsidRDefault="009A40D0" w:rsidP="009A40D0">
      <w:r w:rsidRPr="00756F4E">
        <w:t>7.</w:t>
      </w:r>
      <w:r w:rsidRPr="00756F4E">
        <w:rPr>
          <w:bCs/>
        </w:rPr>
        <w:t>Методы психологического воздействия на личность в юридической психологии направлены на:</w:t>
      </w:r>
      <w:r w:rsidRPr="00756F4E">
        <w:br/>
        <w:t>А)  изучение психологических закономерностей человеческих отношений;</w:t>
      </w:r>
      <w:r w:rsidRPr="00756F4E">
        <w:br/>
      </w:r>
      <w:r w:rsidRPr="00756F4E">
        <w:rPr>
          <w:bCs/>
        </w:rPr>
        <w:t>Б) предупреждение преступной деятельности, раскрытие преступления и выявление его причин, перевоспитание преступников, адаптация (приспособление) их к условиям нормального существования в нормальной социальной среде;</w:t>
      </w:r>
      <w:r w:rsidRPr="00756F4E">
        <w:br/>
        <w:t>В)  наиболее полное и объективное ис</w:t>
      </w:r>
      <w:r w:rsidR="000C2581" w:rsidRPr="00756F4E">
        <w:t xml:space="preserve">следование проводимое экспертом </w:t>
      </w:r>
      <w:r w:rsidRPr="00756F4E">
        <w:t>психологом по постановлению следственных или судебных органов;</w:t>
      </w:r>
      <w:r w:rsidRPr="00756F4E">
        <w:br/>
        <w:t>Г) психологический анализ уголовного дела.</w:t>
      </w:r>
    </w:p>
    <w:p w:rsidR="009A40D0" w:rsidRPr="00756F4E" w:rsidRDefault="009A40D0" w:rsidP="009A40D0">
      <w:r w:rsidRPr="00756F4E">
        <w:t>ПРАВИЛЬНЫЙ ОТВЕТ: Б</w:t>
      </w:r>
    </w:p>
    <w:p w:rsidR="009A40D0" w:rsidRPr="00756F4E" w:rsidRDefault="009A40D0" w:rsidP="009A40D0"/>
    <w:p w:rsidR="009A40D0" w:rsidRPr="00756F4E" w:rsidRDefault="009A40D0" w:rsidP="009A40D0">
      <w:pPr>
        <w:contextualSpacing/>
        <w:mirrorIndents/>
      </w:pPr>
      <w:r w:rsidRPr="00756F4E">
        <w:t>8.</w:t>
      </w:r>
      <w:r w:rsidRPr="00756F4E">
        <w:rPr>
          <w:bCs/>
        </w:rPr>
        <w:t>В криминальной психологии темперамент, специальный тип высшей нервной деятельности, а также сведения о патологических отклонениях личности относятся к:</w:t>
      </w:r>
      <w:r w:rsidR="000C2581" w:rsidRPr="00756F4E">
        <w:br/>
        <w:t xml:space="preserve">А) Социальной </w:t>
      </w:r>
      <w:r w:rsidRPr="00756F4E">
        <w:t>демографической группе и признаков личности;</w:t>
      </w:r>
    </w:p>
    <w:p w:rsidR="009A40D0" w:rsidRPr="00756F4E" w:rsidRDefault="000C2581" w:rsidP="000C2581">
      <w:pPr>
        <w:contextualSpacing/>
        <w:mirrorIndents/>
      </w:pPr>
      <w:r w:rsidRPr="00756F4E">
        <w:t xml:space="preserve">Б) Социальной </w:t>
      </w:r>
      <w:r w:rsidR="009A40D0" w:rsidRPr="00756F4E">
        <w:t>психологической группе и признаков личности;</w:t>
      </w:r>
      <w:r w:rsidR="009A40D0" w:rsidRPr="00756F4E">
        <w:br/>
      </w:r>
      <w:r w:rsidR="009A40D0" w:rsidRPr="00756F4E">
        <w:rPr>
          <w:bCs/>
        </w:rPr>
        <w:t>В) Психофизиологической группе, признаков личности;</w:t>
      </w:r>
      <w:r w:rsidR="009A40D0" w:rsidRPr="00756F4E">
        <w:br/>
        <w:t>ПРАВИЛЬНЫЙ ОТВЕТ: В</w:t>
      </w:r>
    </w:p>
    <w:p w:rsidR="009A40D0" w:rsidRPr="00756F4E" w:rsidRDefault="009A40D0" w:rsidP="009A40D0"/>
    <w:p w:rsidR="009A40D0" w:rsidRPr="00756F4E" w:rsidRDefault="009A40D0" w:rsidP="009A40D0">
      <w:pPr>
        <w:contextualSpacing/>
        <w:mirrorIndents/>
      </w:pPr>
      <w:r w:rsidRPr="00756F4E">
        <w:t>9.</w:t>
      </w:r>
      <w:r w:rsidRPr="00756F4E">
        <w:rPr>
          <w:bCs/>
        </w:rPr>
        <w:t>В настоящее время исследование личности психологии идет в следующем направлении:</w:t>
      </w:r>
      <w:r w:rsidRPr="00756F4E">
        <w:br/>
        <w:t>А) психология личности выявляется путем анализа результатов и продуктов ее деятельности;</w:t>
      </w:r>
      <w:r w:rsidRPr="00756F4E">
        <w:br/>
        <w:t>Б) путем изучения формирования психики личности в процессе ее воспитания и обучения;</w:t>
      </w:r>
      <w:r w:rsidRPr="00756F4E">
        <w:br/>
        <w:t>В) исследование патологических изменений психологической деятельности;</w:t>
      </w:r>
      <w:r w:rsidRPr="00756F4E">
        <w:br/>
      </w:r>
      <w:r w:rsidR="000C2581" w:rsidRPr="00756F4E">
        <w:rPr>
          <w:bCs/>
        </w:rPr>
        <w:t xml:space="preserve">Г) все вышеперечисленные варианты </w:t>
      </w:r>
      <w:r w:rsidRPr="00756F4E">
        <w:rPr>
          <w:bCs/>
        </w:rPr>
        <w:t>верны.</w:t>
      </w:r>
    </w:p>
    <w:p w:rsidR="009A40D0" w:rsidRPr="00756F4E" w:rsidRDefault="009A40D0" w:rsidP="009A40D0">
      <w:r w:rsidRPr="00756F4E">
        <w:t>ПРАВИЛЬНЫЙ ОТВЕТ: Г</w:t>
      </w:r>
    </w:p>
    <w:p w:rsidR="009A40D0" w:rsidRPr="00756F4E" w:rsidRDefault="009A40D0" w:rsidP="009A40D0"/>
    <w:p w:rsidR="009A40D0" w:rsidRPr="00756F4E" w:rsidRDefault="009A40D0" w:rsidP="009A40D0">
      <w:r w:rsidRPr="00756F4E">
        <w:t>10.</w:t>
      </w:r>
      <w:r w:rsidRPr="00756F4E">
        <w:rPr>
          <w:bCs/>
        </w:rPr>
        <w:t>В структуре преступного действия физическими (вещественными) компонентами являются:</w:t>
      </w:r>
      <w:r w:rsidRPr="00756F4E">
        <w:br/>
        <w:t>А) мотив и цель действия;</w:t>
      </w:r>
      <w:r w:rsidRPr="00756F4E">
        <w:br/>
        <w:t>Б) форма вины лица;</w:t>
      </w:r>
      <w:r w:rsidRPr="00756F4E">
        <w:br/>
      </w:r>
      <w:r w:rsidRPr="00756F4E">
        <w:rPr>
          <w:bCs/>
        </w:rPr>
        <w:t>В) предмет действия, способ, средства и условия его реализации;</w:t>
      </w:r>
      <w:r w:rsidRPr="00756F4E">
        <w:br/>
        <w:t>Г) результат действия.</w:t>
      </w:r>
    </w:p>
    <w:p w:rsidR="009A40D0" w:rsidRPr="00756F4E" w:rsidRDefault="009A40D0" w:rsidP="009A40D0">
      <w:pPr>
        <w:shd w:val="clear" w:color="auto" w:fill="FFFFFF"/>
        <w:contextualSpacing/>
        <w:mirrorIndents/>
        <w:jc w:val="both"/>
      </w:pPr>
      <w:r w:rsidRPr="00756F4E">
        <w:t>ПРАВИЛЬНЫЙ ОТВЕТ: В</w:t>
      </w:r>
    </w:p>
    <w:p w:rsidR="009A40D0" w:rsidRPr="00756F4E" w:rsidRDefault="009A40D0" w:rsidP="009A40D0"/>
    <w:p w:rsidR="009A40D0" w:rsidRPr="00756F4E" w:rsidRDefault="009A40D0" w:rsidP="009A40D0">
      <w:r w:rsidRPr="00756F4E">
        <w:t>11.</w:t>
      </w:r>
      <w:r w:rsidRPr="00756F4E">
        <w:rPr>
          <w:bCs/>
        </w:rPr>
        <w:t>Изучение особенностей характера и темперамента, ценностных ориентаций</w:t>
      </w:r>
      <w:r w:rsidRPr="00756F4E">
        <w:br/>
      </w:r>
      <w:r w:rsidRPr="00756F4E">
        <w:rPr>
          <w:bCs/>
        </w:rPr>
        <w:t>несовершеннолетнего правонарушителя на предварительном следствии проводится в рамках изучения:</w:t>
      </w:r>
      <w:r w:rsidRPr="00756F4E">
        <w:br/>
        <w:t>А) наследст</w:t>
      </w:r>
      <w:r w:rsidR="000C2581" w:rsidRPr="00756F4E">
        <w:t xml:space="preserve">венных </w:t>
      </w:r>
      <w:r w:rsidRPr="00756F4E">
        <w:t>биологических факторов;</w:t>
      </w:r>
      <w:r w:rsidRPr="00756F4E">
        <w:br/>
        <w:t>Б) ближайшего социального окружения подростка;</w:t>
      </w:r>
      <w:r w:rsidRPr="00756F4E">
        <w:br/>
      </w:r>
      <w:r w:rsidRPr="00756F4E">
        <w:rPr>
          <w:bCs/>
        </w:rPr>
        <w:t>В) личностных характеристик подростка, темперамента;</w:t>
      </w:r>
      <w:r w:rsidRPr="00756F4E">
        <w:br/>
        <w:t>Г) правосознание подростка.</w:t>
      </w:r>
    </w:p>
    <w:p w:rsidR="009A40D0" w:rsidRPr="00756F4E" w:rsidRDefault="009A40D0" w:rsidP="009A40D0">
      <w:pPr>
        <w:shd w:val="clear" w:color="auto" w:fill="FFFFFF"/>
        <w:contextualSpacing/>
        <w:mirrorIndents/>
        <w:jc w:val="both"/>
      </w:pPr>
      <w:r w:rsidRPr="00756F4E">
        <w:t>ПРАВИЛЬНЫЙ ОТВЕТ: В</w:t>
      </w:r>
    </w:p>
    <w:p w:rsidR="009A40D0" w:rsidRPr="00756F4E" w:rsidRDefault="009A40D0" w:rsidP="009A40D0"/>
    <w:p w:rsidR="009A40D0" w:rsidRPr="00756F4E" w:rsidRDefault="009A40D0" w:rsidP="009A40D0">
      <w:r w:rsidRPr="00756F4E">
        <w:t>12.</w:t>
      </w:r>
      <w:r w:rsidRPr="00756F4E">
        <w:rPr>
          <w:bCs/>
        </w:rPr>
        <w:t>Соблюдение режима осужденными обеспечивается посредством:</w:t>
      </w:r>
      <w:r w:rsidRPr="00756F4E">
        <w:br/>
        <w:t>А) охраны и надзора за ними;</w:t>
      </w:r>
      <w:r w:rsidRPr="00756F4E">
        <w:br/>
        <w:t>Б) использования мер поощрения и взыскания;</w:t>
      </w:r>
      <w:r w:rsidRPr="00756F4E">
        <w:br/>
        <w:t>В) применения в определенных случаях особых мер безопасности;</w:t>
      </w:r>
      <w:r w:rsidRPr="00756F4E">
        <w:br/>
      </w:r>
      <w:r w:rsidR="000C2581" w:rsidRPr="00756F4E">
        <w:rPr>
          <w:bCs/>
        </w:rPr>
        <w:t>Г) все вышеперечисленные ответы верны</w:t>
      </w:r>
    </w:p>
    <w:p w:rsidR="009A40D0" w:rsidRPr="00756F4E" w:rsidRDefault="009A40D0" w:rsidP="009A40D0">
      <w:r w:rsidRPr="00756F4E">
        <w:t>ПРАВИЛЬНЫЙ ОТВЕТ: Г</w:t>
      </w:r>
    </w:p>
    <w:p w:rsidR="009A40D0" w:rsidRPr="00756F4E" w:rsidRDefault="009A40D0" w:rsidP="009A40D0"/>
    <w:p w:rsidR="009A40D0" w:rsidRPr="00756F4E" w:rsidRDefault="009A40D0" w:rsidP="009A40D0">
      <w:r w:rsidRPr="00756F4E">
        <w:lastRenderedPageBreak/>
        <w:t>13.</w:t>
      </w:r>
      <w:r w:rsidRPr="00756F4E">
        <w:rPr>
          <w:bCs/>
        </w:rPr>
        <w:t>В коллективе заключенных — осужденные, которые твердо встали на путь исправления, принимают активное участие в трудовой деятельности, но по собственной инициативе не оказывают помощи в перевоспитании других лиц, — это:</w:t>
      </w:r>
      <w:r w:rsidRPr="00756F4E">
        <w:br/>
        <w:t>А) группа актива;</w:t>
      </w:r>
      <w:r w:rsidRPr="00756F4E">
        <w:br/>
      </w:r>
      <w:r w:rsidRPr="00756F4E">
        <w:rPr>
          <w:bCs/>
        </w:rPr>
        <w:t>Б) группа резерва, в которой поступки зависят от ситуации;</w:t>
      </w:r>
      <w:r w:rsidRPr="00756F4E">
        <w:br/>
        <w:t>Г) группа пассива;</w:t>
      </w:r>
      <w:r w:rsidRPr="00756F4E">
        <w:br/>
        <w:t xml:space="preserve">Д)  группа трудновоспитуемых. </w:t>
      </w:r>
    </w:p>
    <w:p w:rsidR="009A40D0" w:rsidRPr="00756F4E" w:rsidRDefault="009A40D0" w:rsidP="009A40D0">
      <w:r w:rsidRPr="00756F4E">
        <w:t>ПРАВИЛЬНЫЙ ОТВЕТ: Б</w:t>
      </w:r>
    </w:p>
    <w:p w:rsidR="009A40D0" w:rsidRPr="00756F4E" w:rsidRDefault="009A40D0" w:rsidP="009A40D0"/>
    <w:p w:rsidR="009A40D0" w:rsidRPr="00756F4E" w:rsidRDefault="009A40D0" w:rsidP="009A40D0">
      <w:r w:rsidRPr="00756F4E">
        <w:t>14.</w:t>
      </w:r>
      <w:r w:rsidRPr="00756F4E">
        <w:rPr>
          <w:bCs/>
        </w:rPr>
        <w:t>Процесс адаптации освобожденных из ИТУ у преобладающей их части</w:t>
      </w:r>
      <w:r w:rsidRPr="00756F4E">
        <w:br/>
      </w:r>
      <w:r w:rsidRPr="00756F4E">
        <w:rPr>
          <w:bCs/>
        </w:rPr>
        <w:t>завершается обычно:</w:t>
      </w:r>
      <w:r w:rsidRPr="00756F4E">
        <w:br/>
        <w:t>А) в течение месяца;</w:t>
      </w:r>
      <w:r w:rsidRPr="00756F4E">
        <w:br/>
        <w:t>Б) к трем годам;</w:t>
      </w:r>
      <w:r w:rsidRPr="00756F4E">
        <w:br/>
      </w:r>
      <w:r w:rsidRPr="00756F4E">
        <w:rPr>
          <w:bCs/>
        </w:rPr>
        <w:t>В) к одному году, или спустя полгода;</w:t>
      </w:r>
      <w:r w:rsidRPr="00756F4E">
        <w:br/>
        <w:t>Г) исследований не проводилось.</w:t>
      </w:r>
    </w:p>
    <w:p w:rsidR="009A40D0" w:rsidRPr="00756F4E" w:rsidRDefault="009A40D0" w:rsidP="009A40D0">
      <w:pPr>
        <w:shd w:val="clear" w:color="auto" w:fill="FFFFFF"/>
        <w:contextualSpacing/>
        <w:mirrorIndents/>
        <w:jc w:val="both"/>
      </w:pPr>
      <w:r w:rsidRPr="00756F4E">
        <w:t>ПРАВИЛЬНЫЙ ОТВЕТ: В</w:t>
      </w:r>
    </w:p>
    <w:p w:rsidR="009A40D0" w:rsidRPr="00756F4E" w:rsidRDefault="009A40D0" w:rsidP="009A40D0"/>
    <w:p w:rsidR="009A40D0" w:rsidRPr="00756F4E" w:rsidRDefault="009A40D0" w:rsidP="009A40D0">
      <w:r w:rsidRPr="00756F4E">
        <w:t>15.</w:t>
      </w:r>
      <w:r w:rsidRPr="00756F4E">
        <w:rPr>
          <w:bCs/>
        </w:rPr>
        <w:t>Взаимодействие (и воздействие) людей друг с другом в процессе межличностных отношений отражает:</w:t>
      </w:r>
      <w:r w:rsidRPr="00756F4E">
        <w:br/>
        <w:t>А) Коммуникативная сторона общения;</w:t>
      </w:r>
      <w:r w:rsidRPr="00756F4E">
        <w:br/>
      </w:r>
      <w:r w:rsidRPr="00756F4E">
        <w:rPr>
          <w:bCs/>
        </w:rPr>
        <w:t>Б) Интерактивная сторона общения, организация совместных действий;</w:t>
      </w:r>
      <w:r w:rsidRPr="00756F4E">
        <w:br/>
        <w:t>В) Перцептивная сторона общения;</w:t>
      </w:r>
      <w:r w:rsidRPr="00756F4E">
        <w:br/>
        <w:t>ПРАВИЛЬНЫЙ ОТВЕТ: Б</w:t>
      </w:r>
    </w:p>
    <w:p w:rsidR="009A40D0" w:rsidRPr="00756F4E" w:rsidRDefault="009A40D0" w:rsidP="009A40D0"/>
    <w:p w:rsidR="009A40D0" w:rsidRPr="00756F4E" w:rsidRDefault="009A40D0" w:rsidP="009A40D0">
      <w:r w:rsidRPr="00756F4E">
        <w:t>16.</w:t>
      </w:r>
      <w:r w:rsidRPr="00756F4E">
        <w:rPr>
          <w:bCs/>
        </w:rPr>
        <w:t>В ходе анализа численного состава преступной группы, группа численностью 4-9 человек, относится к</w:t>
      </w:r>
      <w:r w:rsidRPr="00756F4E">
        <w:t>:</w:t>
      </w:r>
      <w:r w:rsidRPr="00756F4E">
        <w:br/>
        <w:t>А) К малым группам;</w:t>
      </w:r>
      <w:r w:rsidRPr="00756F4E">
        <w:br/>
      </w:r>
      <w:r w:rsidRPr="00756F4E">
        <w:rPr>
          <w:bCs/>
        </w:rPr>
        <w:t>Б) преимущественно, к средним группам;</w:t>
      </w:r>
      <w:r w:rsidRPr="00756F4E">
        <w:br/>
        <w:t>В) К большим группам;</w:t>
      </w:r>
      <w:r w:rsidRPr="00756F4E">
        <w:br/>
        <w:t>Г) Классифицируется зависимости от обстоятельств.</w:t>
      </w:r>
    </w:p>
    <w:p w:rsidR="009A40D0" w:rsidRPr="00756F4E" w:rsidRDefault="009A40D0" w:rsidP="009A40D0">
      <w:r w:rsidRPr="00756F4E">
        <w:t>ПРАВИЛЬНЫЙ ОТВЕТ: Б</w:t>
      </w:r>
    </w:p>
    <w:p w:rsidR="009A40D0" w:rsidRPr="00756F4E" w:rsidRDefault="009A40D0" w:rsidP="009A40D0"/>
    <w:p w:rsidR="009A40D0" w:rsidRPr="00756F4E" w:rsidRDefault="009A40D0" w:rsidP="009A40D0">
      <w:r w:rsidRPr="00756F4E">
        <w:t>17.</w:t>
      </w:r>
      <w:r w:rsidRPr="00756F4E">
        <w:rPr>
          <w:bCs/>
        </w:rPr>
        <w:t>В общепсихологическую категорию психических явлений входят:</w:t>
      </w:r>
      <w:r w:rsidRPr="00756F4E">
        <w:br/>
        <w:t>А) психические процессы,</w:t>
      </w:r>
      <w:r w:rsidRPr="00756F4E">
        <w:br/>
        <w:t>Б) психические состояния</w:t>
      </w:r>
      <w:r w:rsidRPr="00756F4E">
        <w:br/>
        <w:t>В) психические свойства</w:t>
      </w:r>
      <w:r w:rsidRPr="00756F4E">
        <w:br/>
      </w:r>
      <w:r w:rsidR="000C2581" w:rsidRPr="00756F4E">
        <w:rPr>
          <w:bCs/>
        </w:rPr>
        <w:t xml:space="preserve">Г) все вышеперечисленные варианты </w:t>
      </w:r>
      <w:r w:rsidRPr="00756F4E">
        <w:rPr>
          <w:bCs/>
        </w:rPr>
        <w:t>верны.</w:t>
      </w:r>
    </w:p>
    <w:p w:rsidR="009A40D0" w:rsidRPr="00756F4E" w:rsidRDefault="009A40D0" w:rsidP="009A40D0">
      <w:r w:rsidRPr="00756F4E">
        <w:t>ПРАВИЛЬНЫЙ ОТВЕТ: Г</w:t>
      </w:r>
    </w:p>
    <w:p w:rsidR="009A40D0" w:rsidRPr="00756F4E" w:rsidRDefault="009A40D0" w:rsidP="009A40D0"/>
    <w:p w:rsidR="009A40D0" w:rsidRPr="00756F4E" w:rsidRDefault="009A40D0" w:rsidP="009A40D0">
      <w:r w:rsidRPr="00756F4E">
        <w:t>18.</w:t>
      </w:r>
      <w:r w:rsidRPr="00756F4E">
        <w:rPr>
          <w:bCs/>
        </w:rPr>
        <w:t>В ходе допроса вопросы следователя, которые задаются с целью детализации показаний, но чаще — для конкретизации полученных сведений, называются:</w:t>
      </w:r>
      <w:r w:rsidRPr="00756F4E">
        <w:br/>
        <w:t>А) дополняющие;</w:t>
      </w:r>
      <w:r w:rsidRPr="00756F4E">
        <w:br/>
      </w:r>
      <w:r w:rsidRPr="00756F4E">
        <w:rPr>
          <w:bCs/>
        </w:rPr>
        <w:t>Б) уточняющие, подробные исходные данные;</w:t>
      </w:r>
      <w:r w:rsidRPr="00756F4E">
        <w:br/>
        <w:t>В) напоминающие;</w:t>
      </w:r>
      <w:r w:rsidRPr="00756F4E">
        <w:br/>
        <w:t>Г) контрольные.</w:t>
      </w:r>
    </w:p>
    <w:p w:rsidR="009A40D0" w:rsidRPr="00756F4E" w:rsidRDefault="009A40D0" w:rsidP="009A40D0">
      <w:r w:rsidRPr="00756F4E">
        <w:t>ПРАВИЛЬНЫЙ ОТВЕТ: Б</w:t>
      </w:r>
    </w:p>
    <w:p w:rsidR="009A40D0" w:rsidRPr="00756F4E" w:rsidRDefault="009A40D0" w:rsidP="009A40D0"/>
    <w:p w:rsidR="009A40D0" w:rsidRPr="00756F4E" w:rsidRDefault="009A40D0" w:rsidP="009A40D0">
      <w:r w:rsidRPr="00756F4E">
        <w:t>19.</w:t>
      </w:r>
      <w:r w:rsidRPr="00756F4E">
        <w:rPr>
          <w:bCs/>
        </w:rPr>
        <w:t>Вопросы, которые задаются следователем с целью проверки полученных сведений, называются:</w:t>
      </w:r>
      <w:r w:rsidRPr="00756F4E">
        <w:br/>
        <w:t>А) дополняющие;</w:t>
      </w:r>
      <w:r w:rsidRPr="00756F4E">
        <w:br/>
        <w:t>Б) напоминающие;</w:t>
      </w:r>
      <w:r w:rsidRPr="00756F4E">
        <w:br/>
      </w:r>
      <w:r w:rsidRPr="00756F4E">
        <w:rPr>
          <w:bCs/>
        </w:rPr>
        <w:lastRenderedPageBreak/>
        <w:t>В) контрольные, сигнальные вопросы;</w:t>
      </w:r>
      <w:r w:rsidRPr="00756F4E">
        <w:br/>
        <w:t>Г) изобличающие.</w:t>
      </w:r>
    </w:p>
    <w:p w:rsidR="009A40D0" w:rsidRPr="00756F4E" w:rsidRDefault="009A40D0" w:rsidP="009A40D0">
      <w:pPr>
        <w:shd w:val="clear" w:color="auto" w:fill="FFFFFF"/>
        <w:contextualSpacing/>
        <w:mirrorIndents/>
        <w:jc w:val="both"/>
      </w:pPr>
      <w:r w:rsidRPr="00756F4E">
        <w:t>ПРАВИЛЬНЫЙ ОТВЕТ: В</w:t>
      </w:r>
    </w:p>
    <w:p w:rsidR="009A40D0" w:rsidRPr="00756F4E" w:rsidRDefault="009A40D0" w:rsidP="009A40D0"/>
    <w:p w:rsidR="009A40D0" w:rsidRPr="00756F4E" w:rsidRDefault="009A40D0" w:rsidP="009A40D0">
      <w:r w:rsidRPr="00756F4E">
        <w:t xml:space="preserve">20. </w:t>
      </w:r>
      <w:r w:rsidRPr="00756F4E">
        <w:rPr>
          <w:bCs/>
        </w:rPr>
        <w:t>Что наиболее точно характеризует профессиональную адаптацию юриста:</w:t>
      </w:r>
      <w:r w:rsidRPr="00756F4E">
        <w:br/>
        <w:t>А) Моральное удовлетворение результатами работы;</w:t>
      </w:r>
      <w:r w:rsidRPr="00756F4E">
        <w:br/>
      </w:r>
      <w:r w:rsidRPr="00756F4E">
        <w:rPr>
          <w:bCs/>
        </w:rPr>
        <w:t>Б) Овладение профессиональными знаниями, навыками, умениями;</w:t>
      </w:r>
      <w:r w:rsidRPr="00756F4E">
        <w:br/>
        <w:t>В) Приспособление к условиям работы;</w:t>
      </w:r>
      <w:r w:rsidRPr="00756F4E">
        <w:br/>
        <w:t>Г) Принятие коллективом.</w:t>
      </w:r>
    </w:p>
    <w:p w:rsidR="009A40D0" w:rsidRPr="00756F4E" w:rsidRDefault="009A40D0" w:rsidP="009A40D0">
      <w:r w:rsidRPr="00756F4E">
        <w:t>ПРАВИЛЬНЫЙ ОТВЕТ: Б</w:t>
      </w:r>
    </w:p>
    <w:p w:rsidR="009A40D0" w:rsidRPr="00756F4E" w:rsidRDefault="009A40D0" w:rsidP="009A40D0"/>
    <w:p w:rsidR="009A40D0" w:rsidRPr="00756F4E" w:rsidRDefault="009A40D0" w:rsidP="009A40D0"/>
    <w:p w:rsidR="009A40D0" w:rsidRPr="00756F4E" w:rsidRDefault="009A40D0" w:rsidP="009A40D0"/>
    <w:p w:rsidR="009A40D0" w:rsidRPr="00756F4E" w:rsidRDefault="009A40D0" w:rsidP="009A40D0">
      <w:pPr>
        <w:jc w:val="center"/>
      </w:pPr>
      <w:r w:rsidRPr="00756F4E">
        <w:t>ОК 8</w:t>
      </w:r>
    </w:p>
    <w:p w:rsidR="009A40D0" w:rsidRPr="00756F4E" w:rsidRDefault="009A40D0" w:rsidP="009A40D0"/>
    <w:p w:rsidR="009A40D0" w:rsidRPr="00756F4E" w:rsidRDefault="009A40D0" w:rsidP="009A40D0">
      <w:pPr>
        <w:contextualSpacing/>
        <w:mirrorIndents/>
        <w:rPr>
          <w:bCs/>
        </w:rPr>
      </w:pPr>
      <w:r w:rsidRPr="00756F4E">
        <w:t xml:space="preserve">1. </w:t>
      </w:r>
      <w:r w:rsidRPr="00756F4E">
        <w:rPr>
          <w:bCs/>
        </w:rPr>
        <w:t>Какой из общенаучных принципов психологической науки выражает органически присущие миру и психике динамизм и изменчивость, обнаруживающиеся в истории всего человечества, в жизни каждого человека и в каждом психологическом акте?</w:t>
      </w:r>
    </w:p>
    <w:p w:rsidR="009A40D0" w:rsidRPr="00756F4E" w:rsidRDefault="009A40D0" w:rsidP="009A40D0">
      <w:pPr>
        <w:contextualSpacing/>
        <w:mirrorIndents/>
        <w:rPr>
          <w:bCs/>
        </w:rPr>
      </w:pPr>
      <w:r w:rsidRPr="00756F4E">
        <w:t>А) принцип объективности;</w:t>
      </w:r>
      <w:r w:rsidRPr="00756F4E">
        <w:br/>
        <w:t>Б) принцип детерм</w:t>
      </w:r>
      <w:r w:rsidR="000C2581" w:rsidRPr="00756F4E">
        <w:t>инизма;</w:t>
      </w:r>
      <w:r w:rsidR="000C2581" w:rsidRPr="00756F4E">
        <w:br/>
        <w:t>В) принцип взаимосвязи (</w:t>
      </w:r>
      <w:r w:rsidRPr="00756F4E">
        <w:t xml:space="preserve"> взаимодействия</w:t>
      </w:r>
      <w:r w:rsidR="000C2581" w:rsidRPr="00756F4E">
        <w:t>)</w:t>
      </w:r>
      <w:r w:rsidRPr="00756F4E">
        <w:t>;</w:t>
      </w:r>
      <w:r w:rsidRPr="00756F4E">
        <w:br/>
      </w:r>
      <w:r w:rsidR="000C2581" w:rsidRPr="00756F4E">
        <w:rPr>
          <w:bCs/>
        </w:rPr>
        <w:t xml:space="preserve">Г) принцип развития и </w:t>
      </w:r>
      <w:r w:rsidRPr="00756F4E">
        <w:rPr>
          <w:bCs/>
        </w:rPr>
        <w:t>перемены.</w:t>
      </w:r>
    </w:p>
    <w:p w:rsidR="009A40D0" w:rsidRPr="00756F4E" w:rsidRDefault="009A40D0" w:rsidP="009A40D0">
      <w:pPr>
        <w:shd w:val="clear" w:color="auto" w:fill="FFFFFF"/>
        <w:contextualSpacing/>
        <w:mirrorIndents/>
        <w:jc w:val="both"/>
      </w:pPr>
      <w:r w:rsidRPr="00756F4E">
        <w:t>ПРАВИЛЬНЫЙ ОТВЕТ: В</w:t>
      </w:r>
    </w:p>
    <w:p w:rsidR="009A40D0" w:rsidRPr="00756F4E" w:rsidRDefault="009A40D0" w:rsidP="009A40D0">
      <w:pPr>
        <w:contextualSpacing/>
        <w:mirrorIndents/>
      </w:pPr>
    </w:p>
    <w:p w:rsidR="009A40D0" w:rsidRPr="00756F4E" w:rsidRDefault="009A40D0" w:rsidP="009A40D0">
      <w:pPr>
        <w:contextualSpacing/>
        <w:mirrorIndents/>
        <w:jc w:val="both"/>
      </w:pPr>
      <w:r w:rsidRPr="00756F4E">
        <w:t xml:space="preserve">2. </w:t>
      </w:r>
      <w:r w:rsidRPr="00756F4E">
        <w:rPr>
          <w:bCs/>
        </w:rPr>
        <w:t>Какой из специальных принципов юридической науки предостерегает от сведения исследования, представления его результатов к констатации фактов, к описательности и предписывает искать, обосновывать, экспериментально проверять пути совершенствования правовой реальности, практики деятельности правоохранительных органов?</w:t>
      </w:r>
    </w:p>
    <w:p w:rsidR="009A40D0" w:rsidRPr="00756F4E" w:rsidRDefault="009A40D0" w:rsidP="009A40D0">
      <w:pPr>
        <w:contextualSpacing/>
        <w:mirrorIndents/>
        <w:jc w:val="both"/>
      </w:pPr>
      <w:r w:rsidRPr="00756F4E">
        <w:t>А) Принцип психологической специфичности;</w:t>
      </w:r>
    </w:p>
    <w:p w:rsidR="009A40D0" w:rsidRPr="00756F4E" w:rsidRDefault="009A40D0" w:rsidP="009A40D0">
      <w:pPr>
        <w:contextualSpacing/>
        <w:mirrorIndents/>
        <w:jc w:val="both"/>
      </w:pPr>
      <w:r w:rsidRPr="00756F4E">
        <w:rPr>
          <w:bCs/>
        </w:rPr>
        <w:t>Б) Принцип конструктивности, практичности;</w:t>
      </w:r>
    </w:p>
    <w:p w:rsidR="009A40D0" w:rsidRPr="00756F4E" w:rsidRDefault="009A40D0" w:rsidP="009A40D0">
      <w:pPr>
        <w:contextualSpacing/>
        <w:mirrorIndents/>
        <w:jc w:val="both"/>
      </w:pPr>
      <w:r w:rsidRPr="00756F4E">
        <w:t>В) Принцип юридической специфичности;</w:t>
      </w:r>
    </w:p>
    <w:p w:rsidR="009A40D0" w:rsidRPr="00756F4E" w:rsidRDefault="009A40D0" w:rsidP="009A40D0">
      <w:pPr>
        <w:contextualSpacing/>
        <w:mirrorIndents/>
        <w:jc w:val="both"/>
      </w:pPr>
      <w:r w:rsidRPr="00756F4E">
        <w:t>Г) Принцип психологической целостности.</w:t>
      </w:r>
    </w:p>
    <w:p w:rsidR="009A40D0" w:rsidRPr="00756F4E" w:rsidRDefault="009A40D0" w:rsidP="009A40D0">
      <w:r w:rsidRPr="00756F4E">
        <w:t>ПРАВИЛЬНЫЙ ОТВЕТ: Б</w:t>
      </w:r>
    </w:p>
    <w:p w:rsidR="009A40D0" w:rsidRPr="00756F4E" w:rsidRDefault="009A40D0" w:rsidP="009A40D0">
      <w:pPr>
        <w:contextualSpacing/>
        <w:mirrorIndents/>
      </w:pPr>
    </w:p>
    <w:p w:rsidR="009A40D0" w:rsidRPr="00756F4E" w:rsidRDefault="009A40D0" w:rsidP="009A40D0">
      <w:pPr>
        <w:contextualSpacing/>
        <w:mirrorIndents/>
      </w:pPr>
      <w:r w:rsidRPr="00756F4E">
        <w:t>3.</w:t>
      </w:r>
      <w:r w:rsidRPr="00756F4E">
        <w:rPr>
          <w:bCs/>
        </w:rPr>
        <w:t>Усвоение личностью правовых ценностей, превращение их в нормы своей жизни и поведения, в личные качества и особенности психологии – это</w:t>
      </w:r>
      <w:r w:rsidRPr="00756F4E">
        <w:br/>
      </w:r>
      <w:r w:rsidRPr="00756F4E">
        <w:rPr>
          <w:bCs/>
        </w:rPr>
        <w:t>А) Правовая социализация, процесс приобщения человека;</w:t>
      </w:r>
      <w:r w:rsidRPr="00756F4E">
        <w:br/>
        <w:t>Б) Правовая осведомленность;</w:t>
      </w:r>
      <w:r w:rsidRPr="00756F4E">
        <w:br/>
        <w:t>В) Правовая компетентность;</w:t>
      </w:r>
      <w:r w:rsidRPr="00756F4E">
        <w:br/>
        <w:t>Г) Правовая подготовленность.</w:t>
      </w:r>
    </w:p>
    <w:p w:rsidR="009A40D0" w:rsidRPr="00756F4E" w:rsidRDefault="009A40D0" w:rsidP="009A40D0">
      <w:pPr>
        <w:shd w:val="clear" w:color="auto" w:fill="FFFFFF"/>
        <w:contextualSpacing/>
        <w:mirrorIndents/>
        <w:jc w:val="both"/>
      </w:pPr>
      <w:r w:rsidRPr="00756F4E">
        <w:t xml:space="preserve">ПРАВИЛЬНЫЙ ОТВЕТ: А </w:t>
      </w:r>
    </w:p>
    <w:p w:rsidR="009A40D0" w:rsidRPr="00756F4E" w:rsidRDefault="009A40D0" w:rsidP="009A40D0">
      <w:pPr>
        <w:contextualSpacing/>
        <w:mirrorIndents/>
      </w:pPr>
    </w:p>
    <w:p w:rsidR="009A40D0" w:rsidRPr="00756F4E" w:rsidRDefault="009A40D0" w:rsidP="009A40D0">
      <w:pPr>
        <w:contextualSpacing/>
        <w:mirrorIndents/>
      </w:pPr>
      <w:r w:rsidRPr="00756F4E">
        <w:t>4.</w:t>
      </w:r>
      <w:r w:rsidRPr="00756F4E">
        <w:rPr>
          <w:bCs/>
        </w:rPr>
        <w:t xml:space="preserve">Особое направление юридической психологии (частная теория), обслуживающее потребности уголовного законодательства и формирование практики его применения, комплекс научных положений о механизмах включения психологических знаний в процесс правотворчества и </w:t>
      </w:r>
      <w:proofErr w:type="spellStart"/>
      <w:r w:rsidRPr="00756F4E">
        <w:rPr>
          <w:bCs/>
        </w:rPr>
        <w:t>правоприменения</w:t>
      </w:r>
      <w:proofErr w:type="spellEnd"/>
      <w:r w:rsidRPr="00756F4E">
        <w:rPr>
          <w:bCs/>
        </w:rPr>
        <w:t xml:space="preserve"> — это</w:t>
      </w:r>
      <w:r w:rsidRPr="00756F4E">
        <w:br/>
        <w:t>А) Исправительная психология;</w:t>
      </w:r>
      <w:r w:rsidRPr="00756F4E">
        <w:br/>
      </w:r>
      <w:r w:rsidRPr="00756F4E">
        <w:rPr>
          <w:bCs/>
        </w:rPr>
        <w:t>Б) Психология уголовной ответственности, самостоятельности;</w:t>
      </w:r>
      <w:r w:rsidRPr="00756F4E">
        <w:br/>
        <w:t>В) Криминальная психология;</w:t>
      </w:r>
      <w:r w:rsidRPr="00756F4E">
        <w:br/>
        <w:t>Г) Психология следственных действий.</w:t>
      </w:r>
    </w:p>
    <w:p w:rsidR="009A40D0" w:rsidRPr="00756F4E" w:rsidRDefault="009A40D0" w:rsidP="009A40D0">
      <w:r w:rsidRPr="00756F4E">
        <w:t>ПРАВИЛЬНЫЙ ОТВЕТ: Б</w:t>
      </w:r>
    </w:p>
    <w:p w:rsidR="009A40D0" w:rsidRPr="00756F4E" w:rsidRDefault="009A40D0" w:rsidP="009A40D0">
      <w:pPr>
        <w:contextualSpacing/>
        <w:mirrorIndents/>
      </w:pPr>
    </w:p>
    <w:p w:rsidR="009A40D0" w:rsidRPr="00756F4E" w:rsidRDefault="009A40D0" w:rsidP="009A40D0">
      <w:pPr>
        <w:contextualSpacing/>
        <w:mirrorIndents/>
      </w:pPr>
      <w:r w:rsidRPr="00756F4E">
        <w:lastRenderedPageBreak/>
        <w:t>5.</w:t>
      </w:r>
      <w:r w:rsidRPr="00756F4E">
        <w:rPr>
          <w:bCs/>
        </w:rPr>
        <w:t>Многочисленное преступное сообщество, объединяющее в своих рядах десятки и даже сотни лиц, активно занимающихся преступной деятельностью — это</w:t>
      </w:r>
      <w:r w:rsidRPr="00756F4E">
        <w:br/>
        <w:t xml:space="preserve">А) </w:t>
      </w:r>
      <w:proofErr w:type="spellStart"/>
      <w:r w:rsidRPr="00756F4E">
        <w:t>Предкриминальная</w:t>
      </w:r>
      <w:proofErr w:type="spellEnd"/>
      <w:r w:rsidRPr="00756F4E">
        <w:t xml:space="preserve"> группа</w:t>
      </w:r>
      <w:r w:rsidRPr="00756F4E">
        <w:br/>
        <w:t>Б) Простая преступная группа</w:t>
      </w:r>
      <w:r w:rsidRPr="00756F4E">
        <w:br/>
      </w:r>
      <w:r w:rsidRPr="00756F4E">
        <w:rPr>
          <w:bCs/>
        </w:rPr>
        <w:t>В) Организованная, устойчивая преступная группа</w:t>
      </w:r>
      <w:r w:rsidRPr="00756F4E">
        <w:br/>
        <w:t>Г) Преступная организация.</w:t>
      </w:r>
    </w:p>
    <w:p w:rsidR="009A40D0" w:rsidRPr="00756F4E" w:rsidRDefault="009A40D0" w:rsidP="009A40D0">
      <w:pPr>
        <w:shd w:val="clear" w:color="auto" w:fill="FFFFFF"/>
        <w:contextualSpacing/>
        <w:mirrorIndents/>
        <w:jc w:val="both"/>
      </w:pPr>
      <w:r w:rsidRPr="00756F4E">
        <w:t>ПРАВИЛЬНЫЙ ОТВЕТ: В</w:t>
      </w:r>
    </w:p>
    <w:p w:rsidR="009A40D0" w:rsidRPr="00756F4E" w:rsidRDefault="009A40D0" w:rsidP="009A40D0">
      <w:pPr>
        <w:contextualSpacing/>
        <w:mirrorIndents/>
      </w:pPr>
    </w:p>
    <w:p w:rsidR="009A40D0" w:rsidRPr="00756F4E" w:rsidRDefault="009A40D0" w:rsidP="009A40D0">
      <w:pPr>
        <w:contextualSpacing/>
        <w:mirrorIndents/>
      </w:pPr>
      <w:r w:rsidRPr="00756F4E">
        <w:t>6.</w:t>
      </w:r>
      <w:r w:rsidRPr="00756F4E">
        <w:rPr>
          <w:bCs/>
        </w:rPr>
        <w:t>Подготовленность к пониманию и учету психологических аспектов при осуществлении своей профессиональной деятельности, к преодолению психологических трудностей на пути решения профессиональных задач – это</w:t>
      </w:r>
      <w:r w:rsidRPr="00756F4E">
        <w:br/>
      </w:r>
      <w:r w:rsidRPr="00756F4E">
        <w:rPr>
          <w:bCs/>
        </w:rPr>
        <w:t xml:space="preserve">А) Профессионально-психологическая специальная </w:t>
      </w:r>
      <w:proofErr w:type="spellStart"/>
      <w:r w:rsidRPr="00756F4E">
        <w:rPr>
          <w:bCs/>
        </w:rPr>
        <w:t>обученность</w:t>
      </w:r>
      <w:proofErr w:type="spellEnd"/>
      <w:r w:rsidRPr="00756F4E">
        <w:rPr>
          <w:bCs/>
        </w:rPr>
        <w:t>, подготовленность юриста;</w:t>
      </w:r>
      <w:r w:rsidRPr="00756F4E">
        <w:br/>
        <w:t>Б) Профессионально-психологические знания;</w:t>
      </w:r>
      <w:r w:rsidRPr="00756F4E">
        <w:br/>
        <w:t>В) Профессионально-психологические умения;</w:t>
      </w:r>
      <w:r w:rsidRPr="00756F4E">
        <w:br/>
        <w:t>Г) Профессионально развитые психологические качества.</w:t>
      </w:r>
    </w:p>
    <w:p w:rsidR="009A40D0" w:rsidRPr="00756F4E" w:rsidRDefault="009A40D0" w:rsidP="009A40D0">
      <w:pPr>
        <w:contextualSpacing/>
        <w:mirrorIndents/>
      </w:pPr>
      <w:r w:rsidRPr="00756F4E">
        <w:t>ПРАВИЛЬНЫЙ ОТВЕТ: А</w:t>
      </w:r>
    </w:p>
    <w:p w:rsidR="009A40D0" w:rsidRPr="00756F4E" w:rsidRDefault="009A40D0" w:rsidP="009A40D0">
      <w:pPr>
        <w:contextualSpacing/>
        <w:mirrorIndents/>
      </w:pPr>
    </w:p>
    <w:p w:rsidR="009A40D0" w:rsidRPr="00756F4E" w:rsidRDefault="009A40D0" w:rsidP="009A40D0">
      <w:pPr>
        <w:contextualSpacing/>
        <w:mirrorIndents/>
        <w:rPr>
          <w:rFonts w:ascii="Arial" w:hAnsi="Arial" w:cs="Arial"/>
          <w:sz w:val="21"/>
          <w:szCs w:val="21"/>
        </w:rPr>
      </w:pPr>
      <w:r w:rsidRPr="00756F4E">
        <w:t>7.</w:t>
      </w:r>
      <w:r w:rsidRPr="00756F4E">
        <w:rPr>
          <w:bCs/>
        </w:rPr>
        <w:t>Что из перечисленного НЕ относится к нетрадиционным психологическим методам раскрытия и расследования преступлений:</w:t>
      </w:r>
      <w:r w:rsidRPr="00756F4E">
        <w:br/>
        <w:t>А) Гипноз;</w:t>
      </w:r>
      <w:r w:rsidRPr="00756F4E">
        <w:br/>
        <w:t>Б) Использование психологического портрета предполагаемого преступника;</w:t>
      </w:r>
      <w:r w:rsidRPr="00756F4E">
        <w:br/>
      </w:r>
      <w:r w:rsidR="006111D6" w:rsidRPr="00756F4E">
        <w:rPr>
          <w:bCs/>
        </w:rPr>
        <w:t xml:space="preserve">В) Посмертная судебная </w:t>
      </w:r>
      <w:r w:rsidRPr="00756F4E">
        <w:rPr>
          <w:bCs/>
        </w:rPr>
        <w:t>психологическая экспертиза;</w:t>
      </w:r>
      <w:r w:rsidR="006111D6" w:rsidRPr="00756F4E">
        <w:br/>
        <w:t>Г</w:t>
      </w:r>
      <w:r w:rsidRPr="00756F4E">
        <w:t>) Использование экстраординарных психофизиологических («</w:t>
      </w:r>
      <w:proofErr w:type="spellStart"/>
      <w:r w:rsidRPr="00756F4E">
        <w:t>экстрасенсивных</w:t>
      </w:r>
      <w:proofErr w:type="spellEnd"/>
      <w:r w:rsidRPr="00756F4E">
        <w:t>») способностей человека при раскрытии преступлений.</w:t>
      </w:r>
    </w:p>
    <w:p w:rsidR="009A40D0" w:rsidRPr="00756F4E" w:rsidRDefault="009A40D0" w:rsidP="009A40D0">
      <w:r w:rsidRPr="00756F4E">
        <w:t>ПРАВИЛЬНЫЙ ОТВЕТ: Г</w:t>
      </w:r>
    </w:p>
    <w:p w:rsidR="009A40D0" w:rsidRPr="00756F4E" w:rsidRDefault="009A40D0" w:rsidP="009A40D0">
      <w:pPr>
        <w:contextualSpacing/>
        <w:mirrorIndents/>
      </w:pPr>
    </w:p>
    <w:p w:rsidR="009A40D0" w:rsidRPr="00756F4E" w:rsidRDefault="009A40D0" w:rsidP="009A40D0">
      <w:pPr>
        <w:contextualSpacing/>
        <w:mirrorIndents/>
        <w:rPr>
          <w:bCs/>
          <w:shd w:val="clear" w:color="auto" w:fill="FFFFFF"/>
        </w:rPr>
      </w:pPr>
      <w:r w:rsidRPr="00756F4E">
        <w:t>8.</w:t>
      </w:r>
      <w:r w:rsidRPr="00756F4E">
        <w:rPr>
          <w:shd w:val="clear" w:color="auto" w:fill="FFFFFF"/>
        </w:rPr>
        <w:t xml:space="preserve">С именем какого ученого связывают рождение </w:t>
      </w:r>
      <w:proofErr w:type="spellStart"/>
      <w:r w:rsidRPr="00756F4E">
        <w:rPr>
          <w:shd w:val="clear" w:color="auto" w:fill="FFFFFF"/>
        </w:rPr>
        <w:t>виктимологии</w:t>
      </w:r>
      <w:proofErr w:type="spellEnd"/>
      <w:r w:rsidRPr="00756F4E">
        <w:rPr>
          <w:shd w:val="clear" w:color="auto" w:fill="FFFFFF"/>
        </w:rPr>
        <w:t>:</w:t>
      </w:r>
      <w:r w:rsidRPr="00756F4E">
        <w:br/>
      </w:r>
      <w:r w:rsidRPr="00756F4E">
        <w:rPr>
          <w:shd w:val="clear" w:color="auto" w:fill="FFFFFF"/>
        </w:rPr>
        <w:t>А) М. Вольфганг;</w:t>
      </w:r>
      <w:r w:rsidRPr="00756F4E">
        <w:br/>
      </w:r>
      <w:r w:rsidRPr="00756F4E">
        <w:rPr>
          <w:shd w:val="clear" w:color="auto" w:fill="FFFFFF"/>
        </w:rPr>
        <w:t>Б) Амир;</w:t>
      </w:r>
      <w:r w:rsidRPr="00756F4E">
        <w:br/>
      </w:r>
      <w:r w:rsidRPr="00756F4E">
        <w:rPr>
          <w:bCs/>
          <w:shd w:val="clear" w:color="auto" w:fill="FFFFFF"/>
        </w:rPr>
        <w:t xml:space="preserve">В) </w:t>
      </w:r>
      <w:proofErr w:type="spellStart"/>
      <w:r w:rsidRPr="00756F4E">
        <w:rPr>
          <w:bCs/>
          <w:shd w:val="clear" w:color="auto" w:fill="FFFFFF"/>
        </w:rPr>
        <w:t>Хентинг</w:t>
      </w:r>
      <w:proofErr w:type="spellEnd"/>
      <w:r w:rsidRPr="00756F4E">
        <w:rPr>
          <w:bCs/>
          <w:shd w:val="clear" w:color="auto" w:fill="FFFFFF"/>
        </w:rPr>
        <w:t xml:space="preserve">, зависимость между </w:t>
      </w:r>
      <w:proofErr w:type="spellStart"/>
      <w:r w:rsidRPr="00756F4E">
        <w:rPr>
          <w:bCs/>
          <w:shd w:val="clear" w:color="auto" w:fill="FFFFFF"/>
        </w:rPr>
        <w:t>приступником</w:t>
      </w:r>
      <w:proofErr w:type="spellEnd"/>
      <w:r w:rsidRPr="00756F4E">
        <w:rPr>
          <w:bCs/>
          <w:shd w:val="clear" w:color="auto" w:fill="FFFFFF"/>
        </w:rPr>
        <w:t xml:space="preserve"> и жертвой;</w:t>
      </w:r>
    </w:p>
    <w:p w:rsidR="009A40D0" w:rsidRPr="00756F4E" w:rsidRDefault="009A40D0" w:rsidP="009A40D0">
      <w:pPr>
        <w:contextualSpacing/>
        <w:mirrorIndents/>
        <w:rPr>
          <w:bCs/>
          <w:shd w:val="clear" w:color="auto" w:fill="FFFFFF"/>
        </w:rPr>
      </w:pPr>
      <w:r w:rsidRPr="00756F4E">
        <w:rPr>
          <w:bCs/>
          <w:shd w:val="clear" w:color="auto" w:fill="FFFFFF"/>
        </w:rPr>
        <w:t xml:space="preserve">Г)  </w:t>
      </w:r>
      <w:proofErr w:type="spellStart"/>
      <w:r w:rsidRPr="00756F4E">
        <w:rPr>
          <w:bCs/>
          <w:shd w:val="clear" w:color="auto" w:fill="FFFFFF"/>
        </w:rPr>
        <w:t>Франкл</w:t>
      </w:r>
      <w:proofErr w:type="spellEnd"/>
      <w:r w:rsidRPr="00756F4E">
        <w:rPr>
          <w:bCs/>
          <w:shd w:val="clear" w:color="auto" w:fill="FFFFFF"/>
        </w:rPr>
        <w:t>.</w:t>
      </w:r>
    </w:p>
    <w:p w:rsidR="009A40D0" w:rsidRPr="00756F4E" w:rsidRDefault="009A40D0" w:rsidP="009A40D0">
      <w:r w:rsidRPr="00756F4E">
        <w:t>ПРАВИЛЬНЫЙ ОТВЕТ: В</w:t>
      </w:r>
    </w:p>
    <w:p w:rsidR="009A40D0" w:rsidRPr="00756F4E" w:rsidRDefault="009A40D0" w:rsidP="009A40D0">
      <w:pPr>
        <w:contextualSpacing/>
        <w:mirrorIndents/>
      </w:pPr>
    </w:p>
    <w:p w:rsidR="009A40D0" w:rsidRPr="00756F4E" w:rsidRDefault="009A40D0" w:rsidP="009A40D0">
      <w:pPr>
        <w:contextualSpacing/>
        <w:mirrorIndents/>
      </w:pPr>
      <w:r w:rsidRPr="00756F4E">
        <w:t>9.</w:t>
      </w:r>
      <w:r w:rsidRPr="00756F4E">
        <w:rPr>
          <w:shd w:val="clear" w:color="auto" w:fill="FFFFFF"/>
        </w:rPr>
        <w:t xml:space="preserve">Что такое </w:t>
      </w:r>
      <w:proofErr w:type="spellStart"/>
      <w:r w:rsidRPr="00756F4E">
        <w:rPr>
          <w:shd w:val="clear" w:color="auto" w:fill="FFFFFF"/>
        </w:rPr>
        <w:t>профессиограмма</w:t>
      </w:r>
      <w:proofErr w:type="spellEnd"/>
      <w:r w:rsidRPr="00756F4E">
        <w:rPr>
          <w:shd w:val="clear" w:color="auto" w:fill="FFFFFF"/>
        </w:rPr>
        <w:t xml:space="preserve"> юриста?</w:t>
      </w:r>
      <w:r w:rsidRPr="00756F4E">
        <w:br/>
      </w:r>
      <w:r w:rsidRPr="00756F4E">
        <w:rPr>
          <w:shd w:val="clear" w:color="auto" w:fill="FFFFFF"/>
        </w:rPr>
        <w:t>А) Должностные инструкции государственных служащих</w:t>
      </w:r>
      <w:r w:rsidRPr="00756F4E">
        <w:br/>
      </w:r>
      <w:r w:rsidRPr="00756F4E">
        <w:rPr>
          <w:shd w:val="clear" w:color="auto" w:fill="FFFFFF"/>
        </w:rPr>
        <w:t>Б) Квалификационные требования по государственным должностям требующие наличие юридического образования;</w:t>
      </w:r>
      <w:r w:rsidRPr="00756F4E">
        <w:br/>
      </w:r>
      <w:r w:rsidRPr="00756F4E">
        <w:rPr>
          <w:shd w:val="clear" w:color="auto" w:fill="FFFFFF"/>
        </w:rPr>
        <w:t>В) Набор психологических тестов применяемых при психологическом профессиональном отборе;</w:t>
      </w:r>
      <w:r w:rsidRPr="00756F4E">
        <w:br/>
      </w:r>
      <w:r w:rsidRPr="00756F4E">
        <w:rPr>
          <w:bCs/>
          <w:shd w:val="clear" w:color="auto" w:fill="FFFFFF"/>
        </w:rPr>
        <w:t>Г) Комплексное отражение основных сторон профессиональной деятельности юриста по той или иной специализации и психологических качеств личности, необходимых и достаточно развитых для успешного выполнения должностных обязанностей.</w:t>
      </w:r>
    </w:p>
    <w:p w:rsidR="009A40D0" w:rsidRPr="00756F4E" w:rsidRDefault="009A40D0" w:rsidP="009A40D0">
      <w:r w:rsidRPr="00756F4E">
        <w:t>ПРАВИЛЬНЫЙ ОТВЕТ: Г</w:t>
      </w:r>
    </w:p>
    <w:p w:rsidR="009A40D0" w:rsidRPr="00756F4E" w:rsidRDefault="009A40D0" w:rsidP="009A40D0">
      <w:pPr>
        <w:contextualSpacing/>
        <w:mirrorIndents/>
      </w:pPr>
    </w:p>
    <w:p w:rsidR="009A40D0" w:rsidRPr="00756F4E" w:rsidRDefault="009A40D0" w:rsidP="009A40D0">
      <w:pPr>
        <w:contextualSpacing/>
        <w:mirrorIndents/>
      </w:pPr>
      <w:r w:rsidRPr="00756F4E">
        <w:t>10.</w:t>
      </w:r>
      <w:r w:rsidRPr="00756F4E">
        <w:rPr>
          <w:shd w:val="clear" w:color="auto" w:fill="FFFFFF"/>
        </w:rPr>
        <w:t>Что такое юридическая психология?</w:t>
      </w:r>
      <w:r w:rsidRPr="00756F4E">
        <w:br/>
      </w:r>
      <w:r w:rsidRPr="00756F4E">
        <w:rPr>
          <w:shd w:val="clear" w:color="auto" w:fill="FFFFFF"/>
        </w:rPr>
        <w:t>А) Отрасль психологической науки по изучению соотношения между звуковыми сигналами и ощущением человека на основе его субъективных суждений;</w:t>
      </w:r>
      <w:r w:rsidRPr="00756F4E">
        <w:br/>
      </w:r>
      <w:r w:rsidRPr="00756F4E">
        <w:rPr>
          <w:shd w:val="clear" w:color="auto" w:fill="FFFFFF"/>
        </w:rPr>
        <w:t>Б) процесс достижения человеком поставленной цели и совокупности действий оператора;</w:t>
      </w:r>
      <w:r w:rsidRPr="00756F4E">
        <w:br/>
      </w:r>
      <w:r w:rsidRPr="00756F4E">
        <w:rPr>
          <w:bCs/>
          <w:shd w:val="clear" w:color="auto" w:fill="FFFFFF"/>
        </w:rPr>
        <w:t>В) индивидуальные психологические и социально-психологические явления, относящиеся к сфере права;</w:t>
      </w:r>
      <w:r w:rsidRPr="00756F4E">
        <w:br/>
      </w:r>
      <w:r w:rsidRPr="00756F4E">
        <w:rPr>
          <w:shd w:val="clear" w:color="auto" w:fill="FFFFFF"/>
        </w:rPr>
        <w:lastRenderedPageBreak/>
        <w:t>Г) закономерности психического развития ребенка и усвоения им социальных норм и ценностей.</w:t>
      </w:r>
    </w:p>
    <w:p w:rsidR="009A40D0" w:rsidRPr="00756F4E" w:rsidRDefault="009A40D0" w:rsidP="009A40D0">
      <w:r w:rsidRPr="00756F4E">
        <w:t>ПРАВИЛЬНЫЙ ОТВЕТ: В</w:t>
      </w:r>
    </w:p>
    <w:p w:rsidR="009A40D0" w:rsidRPr="00756F4E" w:rsidRDefault="009A40D0" w:rsidP="009A40D0">
      <w:pPr>
        <w:contextualSpacing/>
        <w:mirrorIndents/>
      </w:pPr>
    </w:p>
    <w:p w:rsidR="009A40D0" w:rsidRPr="00756F4E" w:rsidRDefault="009A40D0" w:rsidP="009A40D0">
      <w:pPr>
        <w:contextualSpacing/>
        <w:mirrorIndents/>
      </w:pPr>
      <w:r w:rsidRPr="00756F4E">
        <w:t>11.</w:t>
      </w:r>
      <w:r w:rsidRPr="00756F4E">
        <w:rPr>
          <w:bCs/>
        </w:rPr>
        <w:t>Что такое деловой этикет?</w:t>
      </w:r>
    </w:p>
    <w:p w:rsidR="009A40D0" w:rsidRPr="00756F4E" w:rsidRDefault="009A40D0" w:rsidP="009A40D0">
      <w:pPr>
        <w:contextualSpacing/>
        <w:mirrorIndents/>
      </w:pPr>
      <w:r w:rsidRPr="00756F4E">
        <w:rPr>
          <w:bCs/>
        </w:rPr>
        <w:t>А) нормы поведения на работе;</w:t>
      </w:r>
    </w:p>
    <w:p w:rsidR="009A40D0" w:rsidRPr="00756F4E" w:rsidRDefault="009A40D0" w:rsidP="009A40D0">
      <w:pPr>
        <w:contextualSpacing/>
        <w:mirrorIndents/>
      </w:pPr>
      <w:r w:rsidRPr="00756F4E">
        <w:rPr>
          <w:bCs/>
        </w:rPr>
        <w:t>Б) нормы поведения в гостях;</w:t>
      </w:r>
    </w:p>
    <w:p w:rsidR="009A40D0" w:rsidRPr="00756F4E" w:rsidRDefault="009A40D0" w:rsidP="009A40D0">
      <w:pPr>
        <w:contextualSpacing/>
        <w:mirrorIndents/>
      </w:pPr>
      <w:r w:rsidRPr="00756F4E">
        <w:rPr>
          <w:bCs/>
        </w:rPr>
        <w:t>В) нормы поведения в транспорте;</w:t>
      </w:r>
    </w:p>
    <w:p w:rsidR="009A40D0" w:rsidRPr="00756F4E" w:rsidRDefault="006111D6" w:rsidP="009A40D0">
      <w:pPr>
        <w:contextualSpacing/>
        <w:mirrorIndents/>
      </w:pPr>
      <w:r w:rsidRPr="00756F4E">
        <w:rPr>
          <w:bCs/>
        </w:rPr>
        <w:t>Г) все вышеперечисленные ответы</w:t>
      </w:r>
      <w:r w:rsidR="009A40D0" w:rsidRPr="00756F4E">
        <w:rPr>
          <w:bCs/>
        </w:rPr>
        <w:t xml:space="preserve"> верны.</w:t>
      </w:r>
    </w:p>
    <w:p w:rsidR="009A40D0" w:rsidRPr="00756F4E" w:rsidRDefault="009A40D0" w:rsidP="009A40D0">
      <w:r w:rsidRPr="00756F4E">
        <w:t>ПРАВИЛЬНЫЙ ОТВЕТ: Г</w:t>
      </w:r>
    </w:p>
    <w:p w:rsidR="009A40D0" w:rsidRPr="00756F4E" w:rsidRDefault="009A40D0" w:rsidP="009A40D0">
      <w:pPr>
        <w:contextualSpacing/>
        <w:mirrorIndents/>
      </w:pPr>
    </w:p>
    <w:p w:rsidR="009A40D0" w:rsidRPr="00756F4E" w:rsidRDefault="009A40D0" w:rsidP="009A40D0">
      <w:pPr>
        <w:contextualSpacing/>
        <w:mirrorIndents/>
      </w:pPr>
      <w:r w:rsidRPr="00756F4E">
        <w:t>12.</w:t>
      </w:r>
      <w:r w:rsidRPr="00756F4E">
        <w:rPr>
          <w:bCs/>
        </w:rPr>
        <w:t>Этика – это…</w:t>
      </w:r>
    </w:p>
    <w:p w:rsidR="009A40D0" w:rsidRPr="00756F4E" w:rsidRDefault="009A40D0" w:rsidP="009A40D0">
      <w:pPr>
        <w:contextualSpacing/>
        <w:mirrorIndents/>
      </w:pPr>
      <w:r w:rsidRPr="00756F4E">
        <w:rPr>
          <w:bCs/>
        </w:rPr>
        <w:t>А) отрасль психологии;</w:t>
      </w:r>
    </w:p>
    <w:p w:rsidR="009A40D0" w:rsidRPr="00756F4E" w:rsidRDefault="009A40D0" w:rsidP="009A40D0">
      <w:pPr>
        <w:contextualSpacing/>
        <w:mirrorIndents/>
      </w:pPr>
      <w:r w:rsidRPr="00756F4E">
        <w:rPr>
          <w:bCs/>
        </w:rPr>
        <w:t>Б) одна из древнейших отраслей философии;</w:t>
      </w:r>
    </w:p>
    <w:p w:rsidR="009A40D0" w:rsidRPr="00756F4E" w:rsidRDefault="009A40D0" w:rsidP="009A40D0">
      <w:pPr>
        <w:contextualSpacing/>
        <w:mirrorIndents/>
      </w:pPr>
      <w:r w:rsidRPr="00756F4E">
        <w:rPr>
          <w:bCs/>
        </w:rPr>
        <w:t>В) наука о морали, нравственности;</w:t>
      </w:r>
    </w:p>
    <w:p w:rsidR="009A40D0" w:rsidRPr="00756F4E" w:rsidRDefault="009A40D0" w:rsidP="009A40D0">
      <w:pPr>
        <w:contextualSpacing/>
        <w:mirrorIndents/>
      </w:pPr>
      <w:r w:rsidRPr="00756F4E">
        <w:rPr>
          <w:bCs/>
        </w:rPr>
        <w:t>Г) все ответы верны.</w:t>
      </w:r>
    </w:p>
    <w:p w:rsidR="009A40D0" w:rsidRPr="00756F4E" w:rsidRDefault="009A40D0" w:rsidP="009A40D0">
      <w:r w:rsidRPr="00756F4E">
        <w:t>ПРАВИЛЬНЫЙ ОТВЕТ: В</w:t>
      </w:r>
    </w:p>
    <w:p w:rsidR="009A40D0" w:rsidRPr="00756F4E" w:rsidRDefault="009A40D0" w:rsidP="009A40D0">
      <w:pPr>
        <w:contextualSpacing/>
        <w:mirrorIndents/>
      </w:pPr>
    </w:p>
    <w:p w:rsidR="009A40D0" w:rsidRPr="00756F4E" w:rsidRDefault="009A40D0" w:rsidP="009A40D0">
      <w:pPr>
        <w:contextualSpacing/>
        <w:mirrorIndents/>
      </w:pPr>
      <w:r w:rsidRPr="00756F4E">
        <w:t>13.</w:t>
      </w:r>
      <w:r w:rsidRPr="00756F4E">
        <w:rPr>
          <w:bCs/>
        </w:rPr>
        <w:t>По каким признакам можно судить о воспитанности человека?</w:t>
      </w:r>
    </w:p>
    <w:p w:rsidR="009A40D0" w:rsidRPr="00756F4E" w:rsidRDefault="009A40D0" w:rsidP="009A40D0">
      <w:pPr>
        <w:contextualSpacing/>
        <w:mirrorIndents/>
      </w:pPr>
      <w:r w:rsidRPr="00756F4E">
        <w:rPr>
          <w:bCs/>
        </w:rPr>
        <w:t>А) внешний вид;</w:t>
      </w:r>
    </w:p>
    <w:p w:rsidR="009A40D0" w:rsidRPr="00756F4E" w:rsidRDefault="009A40D0" w:rsidP="009A40D0">
      <w:pPr>
        <w:contextualSpacing/>
        <w:mirrorIndents/>
        <w:rPr>
          <w:b/>
        </w:rPr>
      </w:pPr>
      <w:r w:rsidRPr="00756F4E">
        <w:rPr>
          <w:bCs/>
        </w:rPr>
        <w:t>Б)</w:t>
      </w:r>
      <w:r w:rsidRPr="00756F4E">
        <w:rPr>
          <w:b/>
          <w:bCs/>
        </w:rPr>
        <w:t> </w:t>
      </w:r>
      <w:hyperlink r:id="rId14" w:tooltip="Культура речи" w:history="1">
        <w:r w:rsidRPr="00756F4E">
          <w:rPr>
            <w:bCs/>
          </w:rPr>
          <w:t>речевой этикет</w:t>
        </w:r>
      </w:hyperlink>
      <w:r w:rsidRPr="00756F4E">
        <w:rPr>
          <w:bCs/>
        </w:rPr>
        <w:t>, культура речи;</w:t>
      </w:r>
    </w:p>
    <w:p w:rsidR="009A40D0" w:rsidRPr="00756F4E" w:rsidRDefault="009A40D0" w:rsidP="009A40D0">
      <w:pPr>
        <w:contextualSpacing/>
        <w:mirrorIndents/>
      </w:pPr>
      <w:r w:rsidRPr="00756F4E">
        <w:rPr>
          <w:bCs/>
        </w:rPr>
        <w:t>В) ведение телефонных разговоров;</w:t>
      </w:r>
    </w:p>
    <w:p w:rsidR="009A40D0" w:rsidRPr="00756F4E" w:rsidRDefault="009A40D0" w:rsidP="009A40D0">
      <w:r w:rsidRPr="00756F4E">
        <w:t>ПРАВИЛЬНЫЙ ОТВЕТ: Б</w:t>
      </w:r>
    </w:p>
    <w:p w:rsidR="009A40D0" w:rsidRPr="00756F4E" w:rsidRDefault="009A40D0" w:rsidP="009A40D0">
      <w:pPr>
        <w:contextualSpacing/>
        <w:mirrorIndents/>
      </w:pPr>
    </w:p>
    <w:p w:rsidR="009A40D0" w:rsidRPr="00756F4E" w:rsidRDefault="009A40D0" w:rsidP="009A40D0">
      <w:pPr>
        <w:contextualSpacing/>
        <w:mirrorIndents/>
      </w:pPr>
      <w:r w:rsidRPr="00756F4E">
        <w:t>14.</w:t>
      </w:r>
      <w:r w:rsidRPr="00756F4E">
        <w:rPr>
          <w:bCs/>
        </w:rPr>
        <w:t>Важнейшими категориями этики являются…</w:t>
      </w:r>
    </w:p>
    <w:p w:rsidR="009A40D0" w:rsidRPr="00756F4E" w:rsidRDefault="009A40D0" w:rsidP="009A40D0">
      <w:pPr>
        <w:contextualSpacing/>
        <w:mirrorIndents/>
      </w:pPr>
      <w:r w:rsidRPr="00756F4E">
        <w:rPr>
          <w:bCs/>
        </w:rPr>
        <w:t>А)</w:t>
      </w:r>
      <w:r w:rsidRPr="00756F4E">
        <w:t> </w:t>
      </w:r>
      <w:r w:rsidR="006111D6" w:rsidRPr="00756F4E">
        <w:rPr>
          <w:bCs/>
        </w:rPr>
        <w:t>справедливость</w:t>
      </w:r>
      <w:r w:rsidRPr="00756F4E">
        <w:rPr>
          <w:bCs/>
        </w:rPr>
        <w:t>,</w:t>
      </w:r>
    </w:p>
    <w:p w:rsidR="009A40D0" w:rsidRPr="00756F4E" w:rsidRDefault="006111D6" w:rsidP="009A40D0">
      <w:pPr>
        <w:contextualSpacing/>
        <w:mirrorIndents/>
      </w:pPr>
      <w:r w:rsidRPr="00756F4E">
        <w:rPr>
          <w:bCs/>
        </w:rPr>
        <w:t>Б) невежество</w:t>
      </w:r>
    </w:p>
    <w:p w:rsidR="009A40D0" w:rsidRPr="00756F4E" w:rsidRDefault="006111D6" w:rsidP="009A40D0">
      <w:pPr>
        <w:contextualSpacing/>
        <w:mirrorIndents/>
      </w:pPr>
      <w:r w:rsidRPr="00756F4E">
        <w:rPr>
          <w:bCs/>
        </w:rPr>
        <w:t>В) зло, вражда</w:t>
      </w:r>
    </w:p>
    <w:p w:rsidR="009A40D0" w:rsidRPr="00756F4E" w:rsidRDefault="006111D6" w:rsidP="009A40D0">
      <w:pPr>
        <w:contextualSpacing/>
        <w:mirrorIndents/>
      </w:pPr>
      <w:r w:rsidRPr="00756F4E">
        <w:rPr>
          <w:bCs/>
        </w:rPr>
        <w:t>Г) добро</w:t>
      </w:r>
    </w:p>
    <w:p w:rsidR="009A40D0" w:rsidRPr="00756F4E" w:rsidRDefault="006111D6" w:rsidP="009A40D0">
      <w:r w:rsidRPr="00756F4E">
        <w:t>ПРАВИЛЬНЫЙ ОТВЕТ: В</w:t>
      </w:r>
    </w:p>
    <w:p w:rsidR="009A40D0" w:rsidRPr="00756F4E" w:rsidRDefault="009A40D0" w:rsidP="009A40D0">
      <w:pPr>
        <w:contextualSpacing/>
        <w:mirrorIndents/>
      </w:pPr>
    </w:p>
    <w:p w:rsidR="009A40D0" w:rsidRPr="00756F4E" w:rsidRDefault="009A40D0" w:rsidP="009A40D0">
      <w:pPr>
        <w:contextualSpacing/>
        <w:mirrorIndents/>
      </w:pPr>
      <w:r w:rsidRPr="00756F4E">
        <w:t>15.</w:t>
      </w:r>
      <w:r w:rsidRPr="00756F4E">
        <w:rPr>
          <w:bCs/>
        </w:rPr>
        <w:t>Что регулирует мораль?</w:t>
      </w:r>
    </w:p>
    <w:p w:rsidR="009A40D0" w:rsidRPr="00756F4E" w:rsidRDefault="009A40D0" w:rsidP="009A40D0">
      <w:pPr>
        <w:contextualSpacing/>
        <w:mirrorIndents/>
      </w:pPr>
      <w:r w:rsidRPr="00756F4E">
        <w:rPr>
          <w:bCs/>
        </w:rPr>
        <w:t>А) она регулирует поведение, отношение человека во всех сферах общественной жизни;</w:t>
      </w:r>
    </w:p>
    <w:p w:rsidR="009A40D0" w:rsidRPr="00756F4E" w:rsidRDefault="009A40D0" w:rsidP="009A40D0">
      <w:pPr>
        <w:contextualSpacing/>
        <w:mirrorIndents/>
      </w:pPr>
      <w:r w:rsidRPr="00756F4E">
        <w:rPr>
          <w:bCs/>
        </w:rPr>
        <w:t>Б) она регулирует поведение человека в труде и в быту;</w:t>
      </w:r>
    </w:p>
    <w:p w:rsidR="009A40D0" w:rsidRPr="00756F4E" w:rsidRDefault="009A40D0" w:rsidP="009A40D0">
      <w:pPr>
        <w:contextualSpacing/>
        <w:mirrorIndents/>
      </w:pPr>
      <w:r w:rsidRPr="00756F4E">
        <w:rPr>
          <w:bCs/>
        </w:rPr>
        <w:t>В)</w:t>
      </w:r>
      <w:r w:rsidRPr="00756F4E">
        <w:t> </w:t>
      </w:r>
      <w:r w:rsidRPr="00756F4E">
        <w:rPr>
          <w:bCs/>
        </w:rPr>
        <w:t>она регулирует поведение человека в личных и семейных отношениях;</w:t>
      </w:r>
    </w:p>
    <w:p w:rsidR="009A40D0" w:rsidRPr="00756F4E" w:rsidRDefault="009A40D0" w:rsidP="009A40D0">
      <w:pPr>
        <w:contextualSpacing/>
        <w:mirrorIndents/>
        <w:rPr>
          <w:bCs/>
        </w:rPr>
      </w:pPr>
      <w:r w:rsidRPr="00756F4E">
        <w:rPr>
          <w:bCs/>
        </w:rPr>
        <w:t>Г) она регулирует поведение человека в </w:t>
      </w:r>
      <w:hyperlink r:id="rId15" w:tooltip="Международные отношения" w:history="1">
        <w:r w:rsidRPr="00756F4E">
          <w:rPr>
            <w:bCs/>
          </w:rPr>
          <w:t>международных отношениях</w:t>
        </w:r>
      </w:hyperlink>
      <w:r w:rsidRPr="00756F4E">
        <w:rPr>
          <w:bCs/>
        </w:rPr>
        <w:t>.</w:t>
      </w:r>
    </w:p>
    <w:p w:rsidR="009A40D0" w:rsidRPr="00756F4E" w:rsidRDefault="009A40D0" w:rsidP="009A40D0">
      <w:pPr>
        <w:contextualSpacing/>
        <w:mirrorIndents/>
      </w:pPr>
      <w:r w:rsidRPr="00756F4E">
        <w:t>ПРАВИЛЬНЫЙ ОТВЕТ: А</w:t>
      </w:r>
    </w:p>
    <w:p w:rsidR="009A40D0" w:rsidRPr="00756F4E" w:rsidRDefault="009A40D0" w:rsidP="009A40D0">
      <w:pPr>
        <w:contextualSpacing/>
        <w:mirrorIndents/>
      </w:pPr>
    </w:p>
    <w:p w:rsidR="009A40D0" w:rsidRPr="00756F4E" w:rsidRDefault="009A40D0" w:rsidP="009A40D0">
      <w:pPr>
        <w:contextualSpacing/>
        <w:mirrorIndents/>
      </w:pPr>
      <w:r w:rsidRPr="00756F4E">
        <w:t>16.</w:t>
      </w:r>
      <w:r w:rsidRPr="00756F4E">
        <w:rPr>
          <w:bCs/>
        </w:rPr>
        <w:t>Что в переводе означает термин «психология»?</w:t>
      </w:r>
    </w:p>
    <w:p w:rsidR="009A40D0" w:rsidRPr="00756F4E" w:rsidRDefault="009A40D0" w:rsidP="009A40D0">
      <w:pPr>
        <w:contextualSpacing/>
        <w:mirrorIndents/>
      </w:pPr>
      <w:r w:rsidRPr="00756F4E">
        <w:rPr>
          <w:bCs/>
        </w:rPr>
        <w:t>А) наука о душе</w:t>
      </w:r>
    </w:p>
    <w:p w:rsidR="009A40D0" w:rsidRPr="00756F4E" w:rsidRDefault="009A40D0" w:rsidP="009A40D0">
      <w:pPr>
        <w:contextualSpacing/>
        <w:mirrorIndents/>
      </w:pPr>
      <w:r w:rsidRPr="00756F4E">
        <w:rPr>
          <w:bCs/>
        </w:rPr>
        <w:t>Б) наука о процессах внутри человека</w:t>
      </w:r>
    </w:p>
    <w:p w:rsidR="009A40D0" w:rsidRPr="00756F4E" w:rsidRDefault="009A40D0" w:rsidP="009A40D0">
      <w:pPr>
        <w:contextualSpacing/>
        <w:mirrorIndents/>
      </w:pPr>
      <w:r w:rsidRPr="00756F4E">
        <w:rPr>
          <w:bCs/>
        </w:rPr>
        <w:t>В) наука о состояниях человека</w:t>
      </w:r>
    </w:p>
    <w:p w:rsidR="009A40D0" w:rsidRPr="00756F4E" w:rsidRDefault="006111D6" w:rsidP="009A40D0">
      <w:pPr>
        <w:contextualSpacing/>
        <w:mirrorIndents/>
      </w:pPr>
      <w:r w:rsidRPr="00756F4E">
        <w:rPr>
          <w:bCs/>
        </w:rPr>
        <w:t xml:space="preserve">Г) все вышеперечисленные варианты </w:t>
      </w:r>
      <w:r w:rsidR="009A40D0" w:rsidRPr="00756F4E">
        <w:rPr>
          <w:bCs/>
        </w:rPr>
        <w:t>верны</w:t>
      </w:r>
    </w:p>
    <w:p w:rsidR="009A40D0" w:rsidRPr="00756F4E" w:rsidRDefault="009A40D0" w:rsidP="009A40D0">
      <w:r w:rsidRPr="00756F4E">
        <w:t>ПРАВИЛЬНЫЙ ОТВЕТ: Г</w:t>
      </w:r>
    </w:p>
    <w:p w:rsidR="009A40D0" w:rsidRPr="00756F4E" w:rsidRDefault="009A40D0" w:rsidP="009A40D0">
      <w:pPr>
        <w:contextualSpacing/>
        <w:mirrorIndents/>
      </w:pPr>
    </w:p>
    <w:p w:rsidR="009A40D0" w:rsidRPr="00756F4E" w:rsidRDefault="009A40D0" w:rsidP="009A40D0">
      <w:pPr>
        <w:contextualSpacing/>
        <w:mirrorIndents/>
      </w:pPr>
      <w:r w:rsidRPr="00756F4E">
        <w:t>17.</w:t>
      </w:r>
      <w:r w:rsidRPr="00756F4E">
        <w:rPr>
          <w:bCs/>
        </w:rPr>
        <w:t>Анкета – это….</w:t>
      </w:r>
    </w:p>
    <w:p w:rsidR="009A40D0" w:rsidRPr="00756F4E" w:rsidRDefault="009A40D0" w:rsidP="009A40D0">
      <w:pPr>
        <w:contextualSpacing/>
        <w:mirrorIndents/>
      </w:pPr>
      <w:r w:rsidRPr="00756F4E">
        <w:rPr>
          <w:bCs/>
        </w:rPr>
        <w:t>А) </w:t>
      </w:r>
      <w:hyperlink r:id="rId16" w:tooltip="Опросные листы" w:history="1">
        <w:r w:rsidRPr="00756F4E">
          <w:rPr>
            <w:bCs/>
          </w:rPr>
          <w:t>опросный лист</w:t>
        </w:r>
      </w:hyperlink>
      <w:r w:rsidRPr="00756F4E">
        <w:rPr>
          <w:bCs/>
        </w:rPr>
        <w:t> для получения ответов, первичной информации,</w:t>
      </w:r>
      <w:r w:rsidR="006111D6" w:rsidRPr="00756F4E">
        <w:rPr>
          <w:bCs/>
        </w:rPr>
        <w:t xml:space="preserve"> </w:t>
      </w:r>
      <w:r w:rsidRPr="00756F4E">
        <w:rPr>
          <w:bCs/>
        </w:rPr>
        <w:t>на заранее составленную систему вопросов.</w:t>
      </w:r>
    </w:p>
    <w:p w:rsidR="009A40D0" w:rsidRPr="00756F4E" w:rsidRDefault="009A40D0" w:rsidP="009A40D0">
      <w:pPr>
        <w:contextualSpacing/>
        <w:mirrorIndents/>
      </w:pPr>
      <w:r w:rsidRPr="00756F4E">
        <w:rPr>
          <w:bCs/>
        </w:rPr>
        <w:t>Б) методическое средство для получения первичной</w:t>
      </w:r>
      <w:r w:rsidR="006111D6" w:rsidRPr="00756F4E">
        <w:rPr>
          <w:bCs/>
        </w:rPr>
        <w:t xml:space="preserve"> социальной </w:t>
      </w:r>
      <w:r w:rsidRPr="00756F4E">
        <w:rPr>
          <w:bCs/>
        </w:rPr>
        <w:t>психологической информации</w:t>
      </w:r>
    </w:p>
    <w:p w:rsidR="009A40D0" w:rsidRPr="00756F4E" w:rsidRDefault="009A40D0" w:rsidP="009A40D0">
      <w:pPr>
        <w:contextualSpacing/>
        <w:mirrorIndents/>
      </w:pPr>
      <w:r w:rsidRPr="00756F4E">
        <w:rPr>
          <w:bCs/>
        </w:rPr>
        <w:t>В) система заданий</w:t>
      </w:r>
    </w:p>
    <w:p w:rsidR="009A40D0" w:rsidRPr="00756F4E" w:rsidRDefault="009A40D0" w:rsidP="009A40D0">
      <w:pPr>
        <w:contextualSpacing/>
        <w:mirrorIndents/>
      </w:pPr>
      <w:r w:rsidRPr="00756F4E">
        <w:rPr>
          <w:bCs/>
        </w:rPr>
        <w:t>Г) все ответы верны</w:t>
      </w:r>
    </w:p>
    <w:p w:rsidR="009A40D0" w:rsidRPr="00756F4E" w:rsidRDefault="009A40D0" w:rsidP="009A40D0">
      <w:pPr>
        <w:contextualSpacing/>
        <w:mirrorIndents/>
      </w:pPr>
      <w:r w:rsidRPr="00756F4E">
        <w:lastRenderedPageBreak/>
        <w:t>ПРАВИЛЬНЫЙ ОТВЕТ: А</w:t>
      </w:r>
    </w:p>
    <w:p w:rsidR="009A40D0" w:rsidRPr="00756F4E" w:rsidRDefault="009A40D0" w:rsidP="009A40D0">
      <w:pPr>
        <w:contextualSpacing/>
        <w:mirrorIndents/>
      </w:pPr>
    </w:p>
    <w:p w:rsidR="009A40D0" w:rsidRPr="00756F4E" w:rsidRDefault="009A40D0" w:rsidP="009A40D0">
      <w:pPr>
        <w:contextualSpacing/>
        <w:mirrorIndents/>
      </w:pPr>
      <w:r w:rsidRPr="00756F4E">
        <w:t>18.</w:t>
      </w:r>
      <w:r w:rsidRPr="00756F4E">
        <w:rPr>
          <w:bCs/>
        </w:rPr>
        <w:t>В основном этот метод аналогичен другому методу психологии, однако при его использовании испытуемые знают, что являются таковыми:</w:t>
      </w:r>
    </w:p>
    <w:p w:rsidR="009A40D0" w:rsidRPr="00756F4E" w:rsidRDefault="009A40D0" w:rsidP="009A40D0">
      <w:pPr>
        <w:contextualSpacing/>
        <w:mirrorIndents/>
      </w:pPr>
      <w:r w:rsidRPr="00756F4E">
        <w:rPr>
          <w:bCs/>
        </w:rPr>
        <w:t>А) эксперимент, исследование;</w:t>
      </w:r>
    </w:p>
    <w:p w:rsidR="009A40D0" w:rsidRPr="00756F4E" w:rsidRDefault="009A40D0" w:rsidP="009A40D0">
      <w:pPr>
        <w:contextualSpacing/>
        <w:mirrorIndents/>
      </w:pPr>
      <w:r w:rsidRPr="00756F4E">
        <w:rPr>
          <w:bCs/>
        </w:rPr>
        <w:t>Б) наблюдение;</w:t>
      </w:r>
    </w:p>
    <w:p w:rsidR="009A40D0" w:rsidRPr="00756F4E" w:rsidRDefault="009A40D0" w:rsidP="009A40D0">
      <w:pPr>
        <w:contextualSpacing/>
        <w:mirrorIndents/>
      </w:pPr>
      <w:r w:rsidRPr="00756F4E">
        <w:rPr>
          <w:bCs/>
        </w:rPr>
        <w:t>В) самонаблюдение;</w:t>
      </w:r>
    </w:p>
    <w:p w:rsidR="009A40D0" w:rsidRPr="00756F4E" w:rsidRDefault="009A40D0" w:rsidP="009A40D0">
      <w:pPr>
        <w:contextualSpacing/>
        <w:mirrorIndents/>
      </w:pPr>
      <w:r w:rsidRPr="00756F4E">
        <w:rPr>
          <w:bCs/>
        </w:rPr>
        <w:t>Г) самоанализ.</w:t>
      </w:r>
    </w:p>
    <w:p w:rsidR="009A40D0" w:rsidRPr="00756F4E" w:rsidRDefault="009A40D0" w:rsidP="009A40D0">
      <w:r w:rsidRPr="00756F4E">
        <w:t>ПРАВИЛЬНЫЙ ОТВЕТ: А</w:t>
      </w:r>
    </w:p>
    <w:p w:rsidR="009A40D0" w:rsidRPr="00756F4E" w:rsidRDefault="009A40D0" w:rsidP="009A40D0">
      <w:pPr>
        <w:contextualSpacing/>
        <w:mirrorIndents/>
      </w:pPr>
    </w:p>
    <w:p w:rsidR="009A40D0" w:rsidRPr="00756F4E" w:rsidRDefault="009A40D0" w:rsidP="009A40D0">
      <w:pPr>
        <w:contextualSpacing/>
        <w:mirrorIndents/>
      </w:pPr>
      <w:r w:rsidRPr="00756F4E">
        <w:t>19.</w:t>
      </w:r>
      <w:r w:rsidRPr="00756F4E">
        <w:rPr>
          <w:bCs/>
        </w:rPr>
        <w:t>Метод исследования и формирования психического процесса, состояния или качества личности…</w:t>
      </w:r>
    </w:p>
    <w:p w:rsidR="009A40D0" w:rsidRPr="00756F4E" w:rsidRDefault="009A40D0" w:rsidP="009A40D0">
      <w:pPr>
        <w:contextualSpacing/>
        <w:mirrorIndents/>
      </w:pPr>
      <w:r w:rsidRPr="00756F4E">
        <w:rPr>
          <w:bCs/>
        </w:rPr>
        <w:t>А) естественный эксперимент, полевой;</w:t>
      </w:r>
    </w:p>
    <w:p w:rsidR="009A40D0" w:rsidRPr="00756F4E" w:rsidRDefault="009A40D0" w:rsidP="009A40D0">
      <w:pPr>
        <w:contextualSpacing/>
        <w:mirrorIndents/>
      </w:pPr>
      <w:r w:rsidRPr="00756F4E">
        <w:rPr>
          <w:bCs/>
        </w:rPr>
        <w:t>Б) лабораторный эксперимент;</w:t>
      </w:r>
    </w:p>
    <w:p w:rsidR="009A40D0" w:rsidRPr="00756F4E" w:rsidRDefault="009A40D0" w:rsidP="009A40D0">
      <w:pPr>
        <w:contextualSpacing/>
        <w:mirrorIndents/>
      </w:pPr>
      <w:r w:rsidRPr="00756F4E">
        <w:rPr>
          <w:bCs/>
        </w:rPr>
        <w:t>В) Формирующий эксперимент;</w:t>
      </w:r>
    </w:p>
    <w:p w:rsidR="009A40D0" w:rsidRPr="00756F4E" w:rsidRDefault="009A40D0" w:rsidP="009A40D0">
      <w:pPr>
        <w:contextualSpacing/>
        <w:mirrorIndents/>
      </w:pPr>
      <w:r w:rsidRPr="00756F4E">
        <w:rPr>
          <w:bCs/>
        </w:rPr>
        <w:t>Г) искусственный эксперимент.</w:t>
      </w:r>
    </w:p>
    <w:p w:rsidR="009A40D0" w:rsidRPr="00756F4E" w:rsidRDefault="009A40D0" w:rsidP="009A40D0">
      <w:pPr>
        <w:contextualSpacing/>
        <w:mirrorIndents/>
      </w:pPr>
      <w:r w:rsidRPr="00756F4E">
        <w:t>ПРАВИЛЬНЫЙ ОТВЕТ: А</w:t>
      </w:r>
    </w:p>
    <w:p w:rsidR="009A40D0" w:rsidRPr="00756F4E" w:rsidRDefault="009A40D0" w:rsidP="009A40D0">
      <w:pPr>
        <w:contextualSpacing/>
        <w:mirrorIndents/>
      </w:pPr>
    </w:p>
    <w:p w:rsidR="009A40D0" w:rsidRPr="00756F4E" w:rsidRDefault="009A40D0" w:rsidP="009A40D0">
      <w:pPr>
        <w:contextualSpacing/>
        <w:mirrorIndents/>
      </w:pPr>
      <w:r w:rsidRPr="00756F4E">
        <w:t>20.</w:t>
      </w:r>
      <w:r w:rsidRPr="00756F4E">
        <w:rPr>
          <w:bCs/>
        </w:rPr>
        <w:t>Метод психологического исследования межличностных отношений в группе с целью определения структуры </w:t>
      </w:r>
      <w:hyperlink r:id="rId17" w:tooltip="Взаимоотношение" w:history="1">
        <w:r w:rsidRPr="00756F4E">
          <w:rPr>
            <w:bCs/>
          </w:rPr>
          <w:t>взаимоотношений</w:t>
        </w:r>
      </w:hyperlink>
      <w:r w:rsidRPr="00756F4E">
        <w:rPr>
          <w:bCs/>
        </w:rPr>
        <w:t> и психологической совместимости:</w:t>
      </w:r>
    </w:p>
    <w:p w:rsidR="009A40D0" w:rsidRPr="00756F4E" w:rsidRDefault="009A40D0" w:rsidP="009A40D0">
      <w:pPr>
        <w:contextualSpacing/>
        <w:mirrorIndents/>
      </w:pPr>
      <w:r w:rsidRPr="00756F4E">
        <w:rPr>
          <w:bCs/>
        </w:rPr>
        <w:t>А) анкетирование;</w:t>
      </w:r>
    </w:p>
    <w:p w:rsidR="009A40D0" w:rsidRPr="00756F4E" w:rsidRDefault="009A40D0" w:rsidP="009A40D0">
      <w:pPr>
        <w:contextualSpacing/>
        <w:mirrorIndents/>
      </w:pPr>
      <w:r w:rsidRPr="00756F4E">
        <w:rPr>
          <w:bCs/>
        </w:rPr>
        <w:t>Б) наблюдение;</w:t>
      </w:r>
    </w:p>
    <w:p w:rsidR="009A40D0" w:rsidRPr="00756F4E" w:rsidRDefault="009A40D0" w:rsidP="009A40D0">
      <w:pPr>
        <w:contextualSpacing/>
        <w:mirrorIndents/>
      </w:pPr>
      <w:r w:rsidRPr="00756F4E">
        <w:rPr>
          <w:bCs/>
        </w:rPr>
        <w:t>В)</w:t>
      </w:r>
      <w:r w:rsidRPr="00756F4E">
        <w:t> </w:t>
      </w:r>
      <w:r w:rsidRPr="00756F4E">
        <w:rPr>
          <w:bCs/>
        </w:rPr>
        <w:t xml:space="preserve">социометрия, которая изучает </w:t>
      </w:r>
      <w:proofErr w:type="spellStart"/>
      <w:r w:rsidRPr="00756F4E">
        <w:rPr>
          <w:bCs/>
        </w:rPr>
        <w:t>внутриличностные</w:t>
      </w:r>
      <w:proofErr w:type="spellEnd"/>
      <w:r w:rsidRPr="00756F4E">
        <w:rPr>
          <w:bCs/>
        </w:rPr>
        <w:t xml:space="preserve"> связи;</w:t>
      </w:r>
    </w:p>
    <w:p w:rsidR="009A40D0" w:rsidRPr="00756F4E" w:rsidRDefault="009A40D0" w:rsidP="009A40D0">
      <w:pPr>
        <w:contextualSpacing/>
        <w:mirrorIndents/>
      </w:pPr>
      <w:r w:rsidRPr="00756F4E">
        <w:rPr>
          <w:bCs/>
        </w:rPr>
        <w:t>Г) тестирование</w:t>
      </w:r>
      <w:r w:rsidRPr="00756F4E">
        <w:t>.</w:t>
      </w:r>
    </w:p>
    <w:p w:rsidR="009A40D0" w:rsidRPr="00756F4E" w:rsidRDefault="009A40D0" w:rsidP="009A40D0">
      <w:pPr>
        <w:contextualSpacing/>
        <w:mirrorIndents/>
      </w:pPr>
      <w:r w:rsidRPr="00756F4E">
        <w:t>ПРАВИЛЬНЫЙ ОТВЕТ: В</w:t>
      </w:r>
    </w:p>
    <w:p w:rsidR="009A40D0" w:rsidRPr="00756F4E" w:rsidRDefault="009A40D0" w:rsidP="009A40D0">
      <w:pPr>
        <w:contextualSpacing/>
        <w:mirrorIndents/>
      </w:pPr>
    </w:p>
    <w:p w:rsidR="009A40D0" w:rsidRPr="00756F4E" w:rsidRDefault="009A40D0" w:rsidP="009A40D0">
      <w:pPr>
        <w:contextualSpacing/>
        <w:mirrorIndents/>
        <w:jc w:val="center"/>
      </w:pPr>
      <w:r w:rsidRPr="00756F4E">
        <w:t xml:space="preserve">ОК 9 </w:t>
      </w:r>
    </w:p>
    <w:p w:rsidR="009A40D0" w:rsidRPr="00756F4E" w:rsidRDefault="009A40D0" w:rsidP="009A40D0"/>
    <w:p w:rsidR="009A40D0" w:rsidRPr="00756F4E" w:rsidRDefault="009A40D0" w:rsidP="009A40D0">
      <w:pPr>
        <w:contextualSpacing/>
        <w:mirrorIndents/>
      </w:pPr>
      <w:r w:rsidRPr="00756F4E">
        <w:t>1. Какая из стратегий поведения в конфликтных ситуациях должна быть основной для руководителя организации:</w:t>
      </w:r>
    </w:p>
    <w:p w:rsidR="009A40D0" w:rsidRPr="00756F4E" w:rsidRDefault="006111D6" w:rsidP="009A40D0">
      <w:pPr>
        <w:contextualSpacing/>
        <w:mirrorIndents/>
      </w:pPr>
      <w:r w:rsidRPr="00756F4E">
        <w:t>А) уход</w:t>
      </w:r>
      <w:r w:rsidR="009A40D0" w:rsidRPr="00756F4E">
        <w:t xml:space="preserve">; </w:t>
      </w:r>
    </w:p>
    <w:p w:rsidR="009A40D0" w:rsidRPr="00756F4E" w:rsidRDefault="009A40D0" w:rsidP="009A40D0">
      <w:pPr>
        <w:contextualSpacing/>
        <w:mirrorIndents/>
      </w:pPr>
      <w:r w:rsidRPr="00756F4E">
        <w:t xml:space="preserve">Б) настойчивость; </w:t>
      </w:r>
    </w:p>
    <w:p w:rsidR="009A40D0" w:rsidRPr="00756F4E" w:rsidRDefault="006111D6" w:rsidP="009A40D0">
      <w:pPr>
        <w:contextualSpacing/>
        <w:mirrorIndents/>
      </w:pPr>
      <w:r w:rsidRPr="00756F4E">
        <w:t>В) приспособление</w:t>
      </w:r>
      <w:r w:rsidR="009A40D0" w:rsidRPr="00756F4E">
        <w:t xml:space="preserve">; </w:t>
      </w:r>
    </w:p>
    <w:p w:rsidR="009A40D0" w:rsidRPr="00756F4E" w:rsidRDefault="009A40D0" w:rsidP="009A40D0">
      <w:pPr>
        <w:contextualSpacing/>
        <w:mirrorIndents/>
      </w:pPr>
      <w:r w:rsidRPr="00756F4E">
        <w:t xml:space="preserve">Г) сотрудничество; </w:t>
      </w:r>
    </w:p>
    <w:p w:rsidR="009A40D0" w:rsidRPr="00756F4E" w:rsidRDefault="009A40D0" w:rsidP="009A40D0">
      <w:pPr>
        <w:contextualSpacing/>
        <w:mirrorIndents/>
      </w:pPr>
      <w:r w:rsidRPr="00756F4E">
        <w:t>Д) компромисс, согласие.</w:t>
      </w:r>
    </w:p>
    <w:p w:rsidR="009A40D0" w:rsidRPr="00756F4E" w:rsidRDefault="009A40D0" w:rsidP="009A40D0">
      <w:r w:rsidRPr="00756F4E">
        <w:t>ПРАВИЛЬНЫЙ ОТВЕТ: Д</w:t>
      </w:r>
    </w:p>
    <w:p w:rsidR="009A40D0" w:rsidRPr="00756F4E" w:rsidRDefault="009A40D0" w:rsidP="009A40D0"/>
    <w:p w:rsidR="009A40D0" w:rsidRPr="00756F4E" w:rsidRDefault="009A40D0" w:rsidP="009A40D0">
      <w:pPr>
        <w:contextualSpacing/>
        <w:mirrorIndents/>
      </w:pPr>
      <w:r w:rsidRPr="00756F4E">
        <w:t>2. Совокупность правил поведения, касающихся внешнего проявления отношения к людям – это</w:t>
      </w:r>
    </w:p>
    <w:p w:rsidR="009A40D0" w:rsidRPr="00756F4E" w:rsidRDefault="009A40D0" w:rsidP="009A40D0">
      <w:pPr>
        <w:contextualSpacing/>
        <w:mirrorIndents/>
      </w:pPr>
      <w:r w:rsidRPr="00756F4E">
        <w:t xml:space="preserve">А) этикет, вежливость; </w:t>
      </w:r>
    </w:p>
    <w:p w:rsidR="009A40D0" w:rsidRPr="00756F4E" w:rsidRDefault="009A40D0" w:rsidP="009A40D0">
      <w:pPr>
        <w:contextualSpacing/>
        <w:mirrorIndents/>
      </w:pPr>
      <w:r w:rsidRPr="00756F4E">
        <w:t xml:space="preserve">Б) культура речи; </w:t>
      </w:r>
    </w:p>
    <w:p w:rsidR="009A40D0" w:rsidRPr="00756F4E" w:rsidRDefault="009A40D0" w:rsidP="009A40D0">
      <w:pPr>
        <w:contextualSpacing/>
        <w:mirrorIndents/>
      </w:pPr>
      <w:r w:rsidRPr="00756F4E">
        <w:t xml:space="preserve">В) </w:t>
      </w:r>
      <w:proofErr w:type="spellStart"/>
      <w:r w:rsidRPr="00756F4E">
        <w:t>эмпатия</w:t>
      </w:r>
      <w:proofErr w:type="spellEnd"/>
      <w:r w:rsidRPr="00756F4E">
        <w:t>.</w:t>
      </w:r>
    </w:p>
    <w:p w:rsidR="009A40D0" w:rsidRPr="00756F4E" w:rsidRDefault="009A40D0" w:rsidP="009A40D0">
      <w:pPr>
        <w:contextualSpacing/>
        <w:mirrorIndents/>
      </w:pPr>
      <w:r w:rsidRPr="00756F4E">
        <w:t>ПРАВИЛЬНЫЙ ОТВЕТ: А</w:t>
      </w:r>
    </w:p>
    <w:p w:rsidR="009A40D0" w:rsidRPr="00756F4E" w:rsidRDefault="009A40D0" w:rsidP="009A40D0">
      <w:pPr>
        <w:contextualSpacing/>
        <w:mirrorIndents/>
      </w:pPr>
    </w:p>
    <w:p w:rsidR="009A40D0" w:rsidRPr="00756F4E" w:rsidRDefault="009A40D0" w:rsidP="009A40D0">
      <w:pPr>
        <w:contextualSpacing/>
        <w:mirrorIndents/>
      </w:pPr>
      <w:r w:rsidRPr="00756F4E">
        <w:t xml:space="preserve">3. К видам делового общения относятся: </w:t>
      </w:r>
    </w:p>
    <w:p w:rsidR="009A40D0" w:rsidRPr="00756F4E" w:rsidRDefault="009A40D0" w:rsidP="009A40D0">
      <w:pPr>
        <w:contextualSpacing/>
        <w:mirrorIndents/>
      </w:pPr>
      <w:r w:rsidRPr="00756F4E">
        <w:t xml:space="preserve">А) деловые переговоры; </w:t>
      </w:r>
    </w:p>
    <w:p w:rsidR="009A40D0" w:rsidRPr="00756F4E" w:rsidRDefault="009A40D0" w:rsidP="009A40D0">
      <w:pPr>
        <w:contextualSpacing/>
        <w:mirrorIndents/>
      </w:pPr>
      <w:r w:rsidRPr="00756F4E">
        <w:t xml:space="preserve">Б) профессионализмы, мастерство; </w:t>
      </w:r>
    </w:p>
    <w:p w:rsidR="009A40D0" w:rsidRPr="00756F4E" w:rsidRDefault="009A40D0" w:rsidP="009A40D0">
      <w:pPr>
        <w:contextualSpacing/>
        <w:mirrorIndents/>
      </w:pPr>
      <w:r w:rsidRPr="00756F4E">
        <w:t>В) технику слушания.</w:t>
      </w:r>
    </w:p>
    <w:p w:rsidR="009A40D0" w:rsidRPr="00756F4E" w:rsidRDefault="009A40D0" w:rsidP="009A40D0">
      <w:r w:rsidRPr="00756F4E">
        <w:t>ПРАВИЛЬНЫЙ ОТВЕТ: Б</w:t>
      </w:r>
    </w:p>
    <w:p w:rsidR="009A40D0" w:rsidRPr="00756F4E" w:rsidRDefault="009A40D0" w:rsidP="009A40D0">
      <w:pPr>
        <w:contextualSpacing/>
        <w:mirrorIndents/>
      </w:pPr>
    </w:p>
    <w:p w:rsidR="009A40D0" w:rsidRPr="00756F4E" w:rsidRDefault="009A40D0" w:rsidP="009A40D0">
      <w:pPr>
        <w:contextualSpacing/>
        <w:mirrorIndents/>
      </w:pPr>
      <w:r w:rsidRPr="00756F4E">
        <w:t xml:space="preserve">4. К визуальным видам коммуникации относятся: </w:t>
      </w:r>
    </w:p>
    <w:p w:rsidR="009A40D0" w:rsidRPr="00756F4E" w:rsidRDefault="009A40D0" w:rsidP="009A40D0">
      <w:pPr>
        <w:contextualSpacing/>
        <w:mirrorIndents/>
      </w:pPr>
      <w:r w:rsidRPr="00756F4E">
        <w:t xml:space="preserve">А) мимика – проявление эмоций; </w:t>
      </w:r>
    </w:p>
    <w:p w:rsidR="009A40D0" w:rsidRPr="00756F4E" w:rsidRDefault="009A40D0" w:rsidP="009A40D0">
      <w:pPr>
        <w:contextualSpacing/>
        <w:mirrorIndents/>
      </w:pPr>
      <w:r w:rsidRPr="00756F4E">
        <w:lastRenderedPageBreak/>
        <w:t>Б) естественный;</w:t>
      </w:r>
    </w:p>
    <w:p w:rsidR="009A40D0" w:rsidRPr="00756F4E" w:rsidRDefault="009A40D0" w:rsidP="009A40D0">
      <w:pPr>
        <w:contextualSpacing/>
        <w:mirrorIndents/>
      </w:pPr>
      <w:r w:rsidRPr="00756F4E">
        <w:t xml:space="preserve">В) искусственный запах человека; </w:t>
      </w:r>
    </w:p>
    <w:p w:rsidR="009A40D0" w:rsidRPr="00756F4E" w:rsidRDefault="009A40D0" w:rsidP="009A40D0">
      <w:pPr>
        <w:contextualSpacing/>
        <w:mirrorIndents/>
      </w:pPr>
      <w:r w:rsidRPr="00756F4E">
        <w:t>Г) темп речи.</w:t>
      </w:r>
    </w:p>
    <w:p w:rsidR="009A40D0" w:rsidRPr="00756F4E" w:rsidRDefault="009A40D0" w:rsidP="009A40D0">
      <w:pPr>
        <w:contextualSpacing/>
        <w:mirrorIndents/>
      </w:pPr>
      <w:r w:rsidRPr="00756F4E">
        <w:t>ПРАВИЛЬНЫЙ ОТВЕТ: А</w:t>
      </w:r>
    </w:p>
    <w:p w:rsidR="009A40D0" w:rsidRPr="00756F4E" w:rsidRDefault="009A40D0" w:rsidP="009A40D0">
      <w:pPr>
        <w:contextualSpacing/>
        <w:mirrorIndents/>
      </w:pPr>
    </w:p>
    <w:p w:rsidR="009A40D0" w:rsidRPr="00756F4E" w:rsidRDefault="009A40D0" w:rsidP="009A40D0">
      <w:pPr>
        <w:contextualSpacing/>
        <w:mirrorIndents/>
      </w:pPr>
      <w:r w:rsidRPr="00756F4E">
        <w:t xml:space="preserve">5. Рождаемость, смертность, средняя продолжительность жизни определяют: </w:t>
      </w:r>
    </w:p>
    <w:p w:rsidR="009A40D0" w:rsidRPr="00756F4E" w:rsidRDefault="009A40D0" w:rsidP="009A40D0">
      <w:pPr>
        <w:contextualSpacing/>
        <w:mirrorIndents/>
      </w:pPr>
      <w:r w:rsidRPr="00756F4E">
        <w:t xml:space="preserve">А) общественное здоровье, показатель высокого уровня здоровья индивида; </w:t>
      </w:r>
    </w:p>
    <w:p w:rsidR="009A40D0" w:rsidRPr="00756F4E" w:rsidRDefault="009A40D0" w:rsidP="009A40D0">
      <w:pPr>
        <w:contextualSpacing/>
        <w:mirrorIndents/>
      </w:pPr>
      <w:r w:rsidRPr="00756F4E">
        <w:t xml:space="preserve">Б) уровень развития общества; </w:t>
      </w:r>
    </w:p>
    <w:p w:rsidR="009A40D0" w:rsidRPr="00756F4E" w:rsidRDefault="009A40D0" w:rsidP="009A40D0">
      <w:pPr>
        <w:contextualSpacing/>
        <w:mirrorIndents/>
      </w:pPr>
      <w:r w:rsidRPr="00756F4E">
        <w:t xml:space="preserve">В) стабильность экономики; </w:t>
      </w:r>
    </w:p>
    <w:p w:rsidR="009A40D0" w:rsidRPr="00756F4E" w:rsidRDefault="009A40D0" w:rsidP="009A40D0">
      <w:pPr>
        <w:contextualSpacing/>
        <w:mirrorIndents/>
      </w:pPr>
      <w:r w:rsidRPr="00756F4E">
        <w:t>Г) уровень инфляции.</w:t>
      </w:r>
    </w:p>
    <w:p w:rsidR="009A40D0" w:rsidRPr="00756F4E" w:rsidRDefault="009A40D0" w:rsidP="009A40D0">
      <w:pPr>
        <w:contextualSpacing/>
        <w:mirrorIndents/>
      </w:pPr>
      <w:r w:rsidRPr="00756F4E">
        <w:t>ПРАВИЛЬНЫЙ ОТВЕТ: А</w:t>
      </w:r>
    </w:p>
    <w:p w:rsidR="009A40D0" w:rsidRPr="00756F4E" w:rsidRDefault="009A40D0" w:rsidP="009A40D0">
      <w:pPr>
        <w:contextualSpacing/>
        <w:mirrorIndents/>
      </w:pPr>
    </w:p>
    <w:p w:rsidR="009A40D0" w:rsidRPr="00756F4E" w:rsidRDefault="009A40D0" w:rsidP="009A40D0">
      <w:pPr>
        <w:contextualSpacing/>
        <w:mirrorIndents/>
      </w:pPr>
      <w:r w:rsidRPr="00756F4E">
        <w:t xml:space="preserve">6. Социальные работники в организации здорового образа жизни оказывают: </w:t>
      </w:r>
    </w:p>
    <w:p w:rsidR="009A40D0" w:rsidRPr="00756F4E" w:rsidRDefault="009A40D0" w:rsidP="009A40D0">
      <w:pPr>
        <w:contextualSpacing/>
        <w:mirrorIndents/>
      </w:pPr>
      <w:r w:rsidRPr="00756F4E">
        <w:t xml:space="preserve">А) только посредническую миссию и материальную поддержку; </w:t>
      </w:r>
    </w:p>
    <w:p w:rsidR="009A40D0" w:rsidRPr="00756F4E" w:rsidRDefault="009A40D0" w:rsidP="009A40D0">
      <w:pPr>
        <w:contextualSpacing/>
        <w:mirrorIndents/>
      </w:pPr>
      <w:r w:rsidRPr="00756F4E">
        <w:t xml:space="preserve">Б) организуют кабинеты здоровья; </w:t>
      </w:r>
    </w:p>
    <w:p w:rsidR="009A40D0" w:rsidRPr="00756F4E" w:rsidRDefault="009A40D0" w:rsidP="009A40D0">
      <w:pPr>
        <w:contextualSpacing/>
        <w:mirrorIndents/>
      </w:pPr>
      <w:r w:rsidRPr="00756F4E">
        <w:t xml:space="preserve">В) ведут только пропаганду здорового образа жизни; </w:t>
      </w:r>
    </w:p>
    <w:p w:rsidR="009A40D0" w:rsidRPr="00756F4E" w:rsidRDefault="009A40D0" w:rsidP="009A40D0">
      <w:pPr>
        <w:contextualSpacing/>
        <w:mirrorIndents/>
      </w:pPr>
      <w:r w:rsidRPr="00756F4E">
        <w:t>Г) проводят работу по всем направлениям, перечисленным в предыдущих пунктах.</w:t>
      </w:r>
    </w:p>
    <w:p w:rsidR="009A40D0" w:rsidRPr="00756F4E" w:rsidRDefault="009A40D0" w:rsidP="009A40D0">
      <w:r w:rsidRPr="00756F4E">
        <w:t>ПРАВИЛЬНЫЙ ОТВЕТ: Г</w:t>
      </w:r>
    </w:p>
    <w:p w:rsidR="009A40D0" w:rsidRPr="00756F4E" w:rsidRDefault="009A40D0" w:rsidP="009A40D0">
      <w:pPr>
        <w:contextualSpacing/>
        <w:mirrorIndents/>
        <w:rPr>
          <w:b/>
        </w:rPr>
      </w:pPr>
    </w:p>
    <w:p w:rsidR="009A40D0" w:rsidRPr="00756F4E" w:rsidRDefault="009A40D0" w:rsidP="009A40D0">
      <w:pPr>
        <w:contextualSpacing/>
        <w:mirrorIndents/>
      </w:pPr>
      <w:r w:rsidRPr="00756F4E">
        <w:t xml:space="preserve">7. Психогигиена - это: </w:t>
      </w:r>
    </w:p>
    <w:p w:rsidR="009A40D0" w:rsidRPr="00756F4E" w:rsidRDefault="009A40D0" w:rsidP="009A40D0">
      <w:pPr>
        <w:contextualSpacing/>
        <w:mirrorIndents/>
      </w:pPr>
      <w:r w:rsidRPr="00756F4E">
        <w:t xml:space="preserve">А) использование знаний психологии для лечения болезней; </w:t>
      </w:r>
    </w:p>
    <w:p w:rsidR="009A40D0" w:rsidRPr="00756F4E" w:rsidRDefault="009A40D0" w:rsidP="009A40D0">
      <w:pPr>
        <w:contextualSpacing/>
        <w:mirrorIndents/>
      </w:pPr>
      <w:r w:rsidRPr="00756F4E">
        <w:t xml:space="preserve">Б) раздел гигиены, касающийся обеспечения нервно-психического здоровья человека; </w:t>
      </w:r>
    </w:p>
    <w:p w:rsidR="009A40D0" w:rsidRPr="00756F4E" w:rsidRDefault="009A40D0" w:rsidP="009A40D0">
      <w:pPr>
        <w:contextualSpacing/>
        <w:mirrorIndents/>
      </w:pPr>
      <w:r w:rsidRPr="00756F4E">
        <w:t xml:space="preserve">В) раздел психологии здоровья человека; </w:t>
      </w:r>
    </w:p>
    <w:p w:rsidR="009A40D0" w:rsidRPr="00756F4E" w:rsidRDefault="009A40D0" w:rsidP="009A40D0">
      <w:pPr>
        <w:contextualSpacing/>
        <w:mirrorIndents/>
      </w:pPr>
      <w:r w:rsidRPr="00756F4E">
        <w:t xml:space="preserve">Г) борьба со стрессом. </w:t>
      </w:r>
    </w:p>
    <w:p w:rsidR="009A40D0" w:rsidRPr="00756F4E" w:rsidRDefault="009A40D0" w:rsidP="009A40D0">
      <w:r w:rsidRPr="00756F4E">
        <w:t>ПРАВИЛЬНЫЙ ОТВЕТ: Б</w:t>
      </w:r>
    </w:p>
    <w:p w:rsidR="009A40D0" w:rsidRPr="00756F4E" w:rsidRDefault="009A40D0" w:rsidP="009A40D0">
      <w:pPr>
        <w:contextualSpacing/>
        <w:mirrorIndents/>
      </w:pPr>
    </w:p>
    <w:p w:rsidR="009A40D0" w:rsidRPr="00756F4E" w:rsidRDefault="009A40D0" w:rsidP="009A40D0">
      <w:pPr>
        <w:contextualSpacing/>
        <w:mirrorIndents/>
      </w:pPr>
      <w:r w:rsidRPr="00756F4E">
        <w:t xml:space="preserve">8. На психическое здоровье не оказывает действие: </w:t>
      </w:r>
    </w:p>
    <w:p w:rsidR="009A40D0" w:rsidRPr="00756F4E" w:rsidRDefault="009A40D0" w:rsidP="009A40D0">
      <w:pPr>
        <w:contextualSpacing/>
        <w:mirrorIndents/>
      </w:pPr>
      <w:r w:rsidRPr="00756F4E">
        <w:t xml:space="preserve">А) состояние иммунной системы, её взаимосвязь с психическим здоровьем; </w:t>
      </w:r>
    </w:p>
    <w:p w:rsidR="009A40D0" w:rsidRPr="00756F4E" w:rsidRDefault="009A40D0" w:rsidP="009A40D0">
      <w:pPr>
        <w:contextualSpacing/>
        <w:mirrorIndents/>
      </w:pPr>
      <w:r w:rsidRPr="00756F4E">
        <w:t>Б) физическ</w:t>
      </w:r>
      <w:r w:rsidR="006111D6" w:rsidRPr="00756F4E">
        <w:t>ие внешние раздражители</w:t>
      </w:r>
      <w:r w:rsidRPr="00756F4E">
        <w:t xml:space="preserve">; </w:t>
      </w:r>
    </w:p>
    <w:p w:rsidR="009A40D0" w:rsidRPr="00756F4E" w:rsidRDefault="009A40D0" w:rsidP="009A40D0">
      <w:pPr>
        <w:contextualSpacing/>
        <w:mirrorIndents/>
      </w:pPr>
      <w:r w:rsidRPr="00756F4E">
        <w:t xml:space="preserve">В) межличностные отношения; </w:t>
      </w:r>
    </w:p>
    <w:p w:rsidR="009A40D0" w:rsidRPr="00756F4E" w:rsidRDefault="009A40D0" w:rsidP="009A40D0">
      <w:pPr>
        <w:contextualSpacing/>
        <w:mirrorIndents/>
      </w:pPr>
      <w:r w:rsidRPr="00756F4E">
        <w:t xml:space="preserve">Г) возраст. </w:t>
      </w:r>
    </w:p>
    <w:p w:rsidR="009A40D0" w:rsidRPr="00756F4E" w:rsidRDefault="009A40D0" w:rsidP="009A40D0">
      <w:pPr>
        <w:contextualSpacing/>
        <w:mirrorIndents/>
      </w:pPr>
      <w:r w:rsidRPr="00756F4E">
        <w:t>ПРАВИЛЬНЫЙ ОТВЕТ: А</w:t>
      </w:r>
    </w:p>
    <w:p w:rsidR="009A40D0" w:rsidRPr="00756F4E" w:rsidRDefault="009A40D0" w:rsidP="009A40D0">
      <w:pPr>
        <w:contextualSpacing/>
        <w:mirrorIndents/>
        <w:rPr>
          <w:b/>
        </w:rPr>
      </w:pPr>
    </w:p>
    <w:p w:rsidR="009A40D0" w:rsidRPr="00756F4E" w:rsidRDefault="009A40D0" w:rsidP="009A40D0">
      <w:pPr>
        <w:contextualSpacing/>
        <w:mirrorIndents/>
      </w:pPr>
      <w:r w:rsidRPr="00756F4E">
        <w:t xml:space="preserve">9. Стресс-это: </w:t>
      </w:r>
    </w:p>
    <w:p w:rsidR="009A40D0" w:rsidRPr="00756F4E" w:rsidRDefault="009A40D0" w:rsidP="009A40D0">
      <w:pPr>
        <w:contextualSpacing/>
        <w:mirrorIndents/>
      </w:pPr>
      <w:r w:rsidRPr="00756F4E">
        <w:t xml:space="preserve">А) отрицательные эмоции; </w:t>
      </w:r>
    </w:p>
    <w:p w:rsidR="009A40D0" w:rsidRPr="00756F4E" w:rsidRDefault="009A40D0" w:rsidP="009A40D0">
      <w:pPr>
        <w:contextualSpacing/>
        <w:mirrorIndents/>
      </w:pPr>
      <w:r w:rsidRPr="00756F4E">
        <w:t xml:space="preserve">Б) психическое состояние человека, возникающее в ответ на разнообразные экстремальные воздействия; </w:t>
      </w:r>
    </w:p>
    <w:p w:rsidR="009A40D0" w:rsidRPr="00756F4E" w:rsidRDefault="009A40D0" w:rsidP="009A40D0">
      <w:pPr>
        <w:contextualSpacing/>
        <w:mirrorIndents/>
      </w:pPr>
      <w:r w:rsidRPr="00756F4E">
        <w:t xml:space="preserve">В) шквал негативных событий; </w:t>
      </w:r>
    </w:p>
    <w:p w:rsidR="009A40D0" w:rsidRPr="00756F4E" w:rsidRDefault="009A40D0" w:rsidP="009A40D0">
      <w:pPr>
        <w:contextualSpacing/>
        <w:mirrorIndents/>
      </w:pPr>
      <w:r w:rsidRPr="00756F4E">
        <w:t xml:space="preserve">Г) сильный испуг. </w:t>
      </w:r>
    </w:p>
    <w:p w:rsidR="009A40D0" w:rsidRPr="00756F4E" w:rsidRDefault="009A40D0" w:rsidP="009A40D0">
      <w:r w:rsidRPr="00756F4E">
        <w:t>ПРАВИЛЬНЫЙ ОТВЕТ: Б</w:t>
      </w:r>
    </w:p>
    <w:p w:rsidR="009A40D0" w:rsidRPr="00756F4E" w:rsidRDefault="009A40D0" w:rsidP="009A40D0">
      <w:pPr>
        <w:contextualSpacing/>
        <w:mirrorIndents/>
      </w:pPr>
    </w:p>
    <w:p w:rsidR="009A40D0" w:rsidRPr="00756F4E" w:rsidRDefault="009A40D0" w:rsidP="009A40D0">
      <w:pPr>
        <w:contextualSpacing/>
        <w:mirrorIndents/>
      </w:pPr>
      <w:r w:rsidRPr="00756F4E">
        <w:t xml:space="preserve">10. Сколько существует групп инвалидности: </w:t>
      </w:r>
    </w:p>
    <w:p w:rsidR="009A40D0" w:rsidRPr="00756F4E" w:rsidRDefault="009A40D0" w:rsidP="009A40D0">
      <w:pPr>
        <w:contextualSpacing/>
        <w:mirrorIndents/>
      </w:pPr>
      <w:r w:rsidRPr="00756F4E">
        <w:t xml:space="preserve">А) 2; </w:t>
      </w:r>
    </w:p>
    <w:p w:rsidR="009A40D0" w:rsidRPr="00756F4E" w:rsidRDefault="006111D6" w:rsidP="009A40D0">
      <w:pPr>
        <w:contextualSpacing/>
        <w:mirrorIndents/>
      </w:pPr>
      <w:r w:rsidRPr="00756F4E">
        <w:t>Б</w:t>
      </w:r>
      <w:r w:rsidR="009A40D0" w:rsidRPr="00756F4E">
        <w:t xml:space="preserve">) 1; </w:t>
      </w:r>
    </w:p>
    <w:p w:rsidR="009A40D0" w:rsidRPr="00756F4E" w:rsidRDefault="006111D6" w:rsidP="009A40D0">
      <w:pPr>
        <w:contextualSpacing/>
        <w:mirrorIndents/>
      </w:pPr>
      <w:r w:rsidRPr="00756F4E">
        <w:t>В) 3</w:t>
      </w:r>
    </w:p>
    <w:p w:rsidR="009A40D0" w:rsidRPr="00756F4E" w:rsidRDefault="006111D6" w:rsidP="009A40D0">
      <w:r w:rsidRPr="00756F4E">
        <w:t>ПРАВИЛЬНЫЙ ОТВЕТ: В</w:t>
      </w:r>
    </w:p>
    <w:p w:rsidR="009A40D0" w:rsidRPr="00756F4E" w:rsidRDefault="009A40D0" w:rsidP="00CC15EE">
      <w:pPr>
        <w:spacing w:before="100" w:beforeAutospacing="1" w:after="100" w:afterAutospacing="1"/>
      </w:pPr>
      <w:r w:rsidRPr="00756F4E">
        <w:t xml:space="preserve">11. </w:t>
      </w:r>
      <w:r w:rsidR="00CC15EE" w:rsidRPr="00756F4E">
        <w:t>Человек, который направляет информацию, называется:</w:t>
      </w:r>
      <w:r w:rsidR="00CC15EE" w:rsidRPr="00756F4E">
        <w:br/>
        <w:t>А) Реципиент</w:t>
      </w:r>
      <w:r w:rsidR="00CC15EE" w:rsidRPr="00756F4E">
        <w:br/>
        <w:t>Б) Собеседник</w:t>
      </w:r>
      <w:r w:rsidR="00CC15EE" w:rsidRPr="00756F4E">
        <w:br/>
        <w:t>В) Оппонент</w:t>
      </w:r>
      <w:r w:rsidR="00CC15EE" w:rsidRPr="00756F4E">
        <w:br/>
      </w:r>
      <w:r w:rsidR="00CC15EE" w:rsidRPr="00756F4E">
        <w:lastRenderedPageBreak/>
        <w:t>Г) Коммуникатор, который придает информации форму</w:t>
      </w:r>
      <w:r w:rsidR="00CC15EE" w:rsidRPr="00756F4E">
        <w:br/>
        <w:t>ПРАВИЛЬНЫЙ ОТВЕТ: Г</w:t>
      </w:r>
    </w:p>
    <w:p w:rsidR="009A40D0" w:rsidRPr="00756F4E" w:rsidRDefault="009A40D0" w:rsidP="009A40D0">
      <w:pPr>
        <w:contextualSpacing/>
        <w:mirrorIndents/>
      </w:pPr>
      <w:r w:rsidRPr="00756F4E">
        <w:t xml:space="preserve">12. К группам инвалидов не относят: </w:t>
      </w:r>
    </w:p>
    <w:p w:rsidR="009A40D0" w:rsidRPr="00756F4E" w:rsidRDefault="009A40D0" w:rsidP="009A40D0">
      <w:pPr>
        <w:contextualSpacing/>
        <w:mirrorIndents/>
      </w:pPr>
      <w:r w:rsidRPr="00756F4E">
        <w:t xml:space="preserve">А) инвалидов по возрасту; </w:t>
      </w:r>
    </w:p>
    <w:p w:rsidR="009A40D0" w:rsidRPr="00756F4E" w:rsidRDefault="009A40D0" w:rsidP="009A40D0">
      <w:pPr>
        <w:contextualSpacing/>
        <w:mirrorIndents/>
      </w:pPr>
      <w:r w:rsidRPr="00756F4E">
        <w:t xml:space="preserve">Б) по полу; </w:t>
      </w:r>
    </w:p>
    <w:p w:rsidR="009A40D0" w:rsidRPr="00756F4E" w:rsidRDefault="009A40D0" w:rsidP="009A40D0">
      <w:pPr>
        <w:contextualSpacing/>
        <w:mirrorIndents/>
      </w:pPr>
      <w:r w:rsidRPr="00756F4E">
        <w:t>В) по степени трудоспособности, ориентируясь на труд.</w:t>
      </w:r>
    </w:p>
    <w:p w:rsidR="009A40D0" w:rsidRPr="00756F4E" w:rsidRDefault="009A40D0" w:rsidP="009A40D0">
      <w:pPr>
        <w:contextualSpacing/>
        <w:mirrorIndents/>
      </w:pPr>
      <w:r w:rsidRPr="00756F4E">
        <w:t>Г) по статусу.</w:t>
      </w:r>
    </w:p>
    <w:p w:rsidR="009A40D0" w:rsidRPr="00756F4E" w:rsidRDefault="009A40D0" w:rsidP="009A40D0">
      <w:pPr>
        <w:contextualSpacing/>
        <w:mirrorIndents/>
      </w:pPr>
      <w:r w:rsidRPr="00756F4E">
        <w:t>ПРАВИЛЬНЫЙ ОТВЕТ: В</w:t>
      </w:r>
    </w:p>
    <w:p w:rsidR="009A40D0" w:rsidRPr="00756F4E" w:rsidRDefault="009A40D0" w:rsidP="009A40D0">
      <w:pPr>
        <w:contextualSpacing/>
        <w:mirrorIndents/>
      </w:pPr>
    </w:p>
    <w:p w:rsidR="009A40D0" w:rsidRPr="00756F4E" w:rsidRDefault="009A40D0" w:rsidP="009A40D0">
      <w:pPr>
        <w:contextualSpacing/>
        <w:mirrorIndents/>
      </w:pPr>
      <w:r w:rsidRPr="00756F4E">
        <w:t xml:space="preserve">13. Федеральный закон Российской Федерации «О социальной защите инвалидов в РФ» был принят Госдумой в... </w:t>
      </w:r>
    </w:p>
    <w:p w:rsidR="009A40D0" w:rsidRPr="00756F4E" w:rsidRDefault="009A40D0" w:rsidP="009A40D0">
      <w:pPr>
        <w:contextualSpacing/>
        <w:mirrorIndents/>
      </w:pPr>
      <w:r w:rsidRPr="00756F4E">
        <w:t xml:space="preserve">А) 1989 году; </w:t>
      </w:r>
    </w:p>
    <w:p w:rsidR="009A40D0" w:rsidRPr="00756F4E" w:rsidRDefault="0050488C" w:rsidP="009A40D0">
      <w:pPr>
        <w:contextualSpacing/>
        <w:mirrorIndents/>
      </w:pPr>
      <w:r w:rsidRPr="00756F4E">
        <w:t>Б) 1995 году</w:t>
      </w:r>
      <w:r w:rsidR="009A40D0" w:rsidRPr="00756F4E">
        <w:t xml:space="preserve">; </w:t>
      </w:r>
    </w:p>
    <w:p w:rsidR="009A40D0" w:rsidRPr="00756F4E" w:rsidRDefault="0050488C" w:rsidP="009A40D0">
      <w:pPr>
        <w:contextualSpacing/>
        <w:mirrorIndents/>
      </w:pPr>
      <w:r w:rsidRPr="00756F4E">
        <w:t>В) 1991</w:t>
      </w:r>
      <w:r w:rsidR="009A40D0" w:rsidRPr="00756F4E">
        <w:t xml:space="preserve"> году;</w:t>
      </w:r>
    </w:p>
    <w:p w:rsidR="009A40D0" w:rsidRPr="00756F4E" w:rsidRDefault="009A40D0" w:rsidP="009A40D0">
      <w:pPr>
        <w:contextualSpacing/>
        <w:mirrorIndents/>
      </w:pPr>
      <w:r w:rsidRPr="00756F4E">
        <w:t>Г) 1992</w:t>
      </w:r>
      <w:r w:rsidR="0050488C" w:rsidRPr="00756F4E">
        <w:t xml:space="preserve"> году</w:t>
      </w:r>
      <w:r w:rsidRPr="00756F4E">
        <w:t>.</w:t>
      </w:r>
    </w:p>
    <w:p w:rsidR="009A40D0" w:rsidRPr="00756F4E" w:rsidRDefault="009A40D0" w:rsidP="009A40D0">
      <w:r w:rsidRPr="00756F4E">
        <w:t>ПРАВИЛЬНЫЙ ОТВЕТ: Б</w:t>
      </w:r>
    </w:p>
    <w:p w:rsidR="00CC15EE" w:rsidRPr="00756F4E" w:rsidRDefault="00CC15EE" w:rsidP="009A40D0"/>
    <w:p w:rsidR="009A40D0" w:rsidRPr="00756F4E" w:rsidRDefault="009A40D0" w:rsidP="009A40D0">
      <w:pPr>
        <w:contextualSpacing/>
        <w:mirrorIndents/>
      </w:pPr>
    </w:p>
    <w:p w:rsidR="009A40D0" w:rsidRPr="00756F4E" w:rsidRDefault="009A40D0" w:rsidP="009A40D0"/>
    <w:p w:rsidR="009A40D0" w:rsidRPr="00756F4E" w:rsidRDefault="009A40D0" w:rsidP="009A40D0"/>
    <w:p w:rsidR="009A40D0" w:rsidRPr="00756F4E" w:rsidRDefault="009A40D0" w:rsidP="009A40D0">
      <w:pPr>
        <w:jc w:val="center"/>
      </w:pPr>
      <w:r w:rsidRPr="00756F4E">
        <w:t>ОК 10</w:t>
      </w:r>
    </w:p>
    <w:p w:rsidR="009A40D0" w:rsidRPr="00756F4E" w:rsidRDefault="009A40D0" w:rsidP="009A40D0"/>
    <w:p w:rsidR="009A40D0" w:rsidRPr="00756F4E" w:rsidRDefault="009A40D0" w:rsidP="009A40D0">
      <w:r w:rsidRPr="00756F4E">
        <w:t xml:space="preserve">1. Основоположником русской геронтологической школы является: </w:t>
      </w:r>
    </w:p>
    <w:p w:rsidR="009A40D0" w:rsidRPr="00756F4E" w:rsidRDefault="009A40D0" w:rsidP="009A40D0">
      <w:r w:rsidRPr="00756F4E">
        <w:t>А) И. Фишер;</w:t>
      </w:r>
    </w:p>
    <w:p w:rsidR="009A40D0" w:rsidRPr="00756F4E" w:rsidRDefault="009A40D0" w:rsidP="009A40D0">
      <w:r w:rsidRPr="00756F4E">
        <w:t xml:space="preserve">Б) С. П. Боткин, создание лаборатории; </w:t>
      </w:r>
    </w:p>
    <w:p w:rsidR="009A40D0" w:rsidRPr="00756F4E" w:rsidRDefault="009A40D0" w:rsidP="009A40D0">
      <w:r w:rsidRPr="00756F4E">
        <w:t xml:space="preserve">В) И. И. Мечников; </w:t>
      </w:r>
    </w:p>
    <w:p w:rsidR="009A40D0" w:rsidRPr="00756F4E" w:rsidRDefault="009A40D0" w:rsidP="009A40D0">
      <w:r w:rsidRPr="00756F4E">
        <w:t>Г) А. А. Богомолец.</w:t>
      </w:r>
    </w:p>
    <w:p w:rsidR="009A40D0" w:rsidRPr="00756F4E" w:rsidRDefault="009A40D0" w:rsidP="009A40D0">
      <w:r w:rsidRPr="00756F4E">
        <w:t>ПРАВИЛЬНЫЙ ОТВЕТ: Б</w:t>
      </w:r>
    </w:p>
    <w:p w:rsidR="009A40D0" w:rsidRPr="00756F4E" w:rsidRDefault="009A40D0" w:rsidP="009A40D0"/>
    <w:p w:rsidR="009A40D0" w:rsidRPr="00756F4E" w:rsidRDefault="009A40D0" w:rsidP="009A40D0">
      <w:r w:rsidRPr="00756F4E">
        <w:t xml:space="preserve">2. Какая категория является определяющей в социальной геронтологии: </w:t>
      </w:r>
    </w:p>
    <w:p w:rsidR="009A40D0" w:rsidRPr="00756F4E" w:rsidRDefault="009A40D0" w:rsidP="009A40D0">
      <w:r w:rsidRPr="00756F4E">
        <w:t xml:space="preserve">А) пол; </w:t>
      </w:r>
    </w:p>
    <w:p w:rsidR="009A40D0" w:rsidRPr="00756F4E" w:rsidRDefault="009A40D0" w:rsidP="009A40D0">
      <w:r w:rsidRPr="00756F4E">
        <w:t xml:space="preserve">Б) возраст, старость; </w:t>
      </w:r>
    </w:p>
    <w:p w:rsidR="009A40D0" w:rsidRPr="00756F4E" w:rsidRDefault="009A40D0" w:rsidP="009A40D0">
      <w:r w:rsidRPr="00756F4E">
        <w:t>В) социальный статус.</w:t>
      </w:r>
    </w:p>
    <w:p w:rsidR="009A40D0" w:rsidRPr="00756F4E" w:rsidRDefault="009A40D0" w:rsidP="009A40D0">
      <w:r w:rsidRPr="00756F4E">
        <w:t>ПРАВИЛЬНЫЙ ОТВЕТ: Б</w:t>
      </w:r>
    </w:p>
    <w:p w:rsidR="009A40D0" w:rsidRPr="00756F4E" w:rsidRDefault="009A40D0" w:rsidP="009A40D0"/>
    <w:p w:rsidR="009A40D0" w:rsidRPr="00756F4E" w:rsidRDefault="009A40D0" w:rsidP="009A40D0">
      <w:r w:rsidRPr="00756F4E">
        <w:t xml:space="preserve">3. Укажите, какая область медицины изучает болезни пожилого и старческого возраста: </w:t>
      </w:r>
    </w:p>
    <w:p w:rsidR="009A40D0" w:rsidRPr="00756F4E" w:rsidRDefault="009A40D0" w:rsidP="009A40D0">
      <w:r w:rsidRPr="00756F4E">
        <w:t xml:space="preserve">А) гериатрия, изучение психического и физического здоровья людей; </w:t>
      </w:r>
    </w:p>
    <w:p w:rsidR="009A40D0" w:rsidRPr="00756F4E" w:rsidRDefault="009A40D0" w:rsidP="009A40D0">
      <w:r w:rsidRPr="00756F4E">
        <w:t xml:space="preserve">Б) геронтология; </w:t>
      </w:r>
    </w:p>
    <w:p w:rsidR="009A40D0" w:rsidRPr="00756F4E" w:rsidRDefault="009A40D0" w:rsidP="009A40D0">
      <w:r w:rsidRPr="00756F4E">
        <w:t xml:space="preserve">В) педиатрия; </w:t>
      </w:r>
    </w:p>
    <w:p w:rsidR="009A40D0" w:rsidRPr="00756F4E" w:rsidRDefault="009A40D0" w:rsidP="009A40D0">
      <w:r w:rsidRPr="00756F4E">
        <w:t>Г) социология.</w:t>
      </w:r>
    </w:p>
    <w:p w:rsidR="009A40D0" w:rsidRPr="00756F4E" w:rsidRDefault="009A40D0" w:rsidP="009A40D0">
      <w:pPr>
        <w:contextualSpacing/>
        <w:mirrorIndents/>
      </w:pPr>
      <w:r w:rsidRPr="00756F4E">
        <w:t>ПРАВИЛЬНЫЙ ОТВЕТ: А</w:t>
      </w:r>
    </w:p>
    <w:p w:rsidR="009A40D0" w:rsidRPr="00756F4E" w:rsidRDefault="009A40D0" w:rsidP="009A40D0"/>
    <w:p w:rsidR="009A40D0" w:rsidRPr="00756F4E" w:rsidRDefault="009A40D0" w:rsidP="009A40D0">
      <w:r w:rsidRPr="00756F4E">
        <w:t xml:space="preserve">4. Процесс, ведущий к сокращению приспособительных возможностей и увеличению вероятности смерти, называется: </w:t>
      </w:r>
    </w:p>
    <w:p w:rsidR="009A40D0" w:rsidRPr="00756F4E" w:rsidRDefault="009A40D0" w:rsidP="009A40D0">
      <w:r w:rsidRPr="00756F4E">
        <w:t xml:space="preserve">А) болезнь; </w:t>
      </w:r>
    </w:p>
    <w:p w:rsidR="009A40D0" w:rsidRPr="00756F4E" w:rsidRDefault="009A40D0" w:rsidP="009A40D0">
      <w:r w:rsidRPr="00756F4E">
        <w:t xml:space="preserve">Б) регресс; </w:t>
      </w:r>
    </w:p>
    <w:p w:rsidR="009A40D0" w:rsidRPr="00756F4E" w:rsidRDefault="009A40D0" w:rsidP="009A40D0">
      <w:r w:rsidRPr="00756F4E">
        <w:t xml:space="preserve">В) старение, увядание; </w:t>
      </w:r>
    </w:p>
    <w:p w:rsidR="009A40D0" w:rsidRPr="00756F4E" w:rsidRDefault="009A40D0" w:rsidP="009A40D0">
      <w:r w:rsidRPr="00756F4E">
        <w:t>Г) депрессия.</w:t>
      </w:r>
    </w:p>
    <w:p w:rsidR="009A40D0" w:rsidRPr="00756F4E" w:rsidRDefault="009A40D0" w:rsidP="009A40D0">
      <w:pPr>
        <w:contextualSpacing/>
        <w:mirrorIndents/>
      </w:pPr>
      <w:r w:rsidRPr="00756F4E">
        <w:t>ПРАВИЛЬНЫЙ ОТВЕТ: В</w:t>
      </w:r>
    </w:p>
    <w:p w:rsidR="009A40D0" w:rsidRPr="00756F4E" w:rsidRDefault="009A40D0" w:rsidP="009A40D0"/>
    <w:p w:rsidR="009A40D0" w:rsidRPr="00756F4E" w:rsidRDefault="009A40D0" w:rsidP="009A40D0">
      <w:r w:rsidRPr="00756F4E">
        <w:lastRenderedPageBreak/>
        <w:t xml:space="preserve">5. Психологическая теория старения, описывающая организацию жизни пожилого человека при выходе на пенсию, называется: </w:t>
      </w:r>
    </w:p>
    <w:p w:rsidR="009A40D0" w:rsidRPr="00756F4E" w:rsidRDefault="009A40D0" w:rsidP="009A40D0">
      <w:r w:rsidRPr="00756F4E">
        <w:t xml:space="preserve">А) теорией социальной изоляции, полностью отречённый от контактов; </w:t>
      </w:r>
    </w:p>
    <w:p w:rsidR="009A40D0" w:rsidRPr="00756F4E" w:rsidRDefault="009A40D0" w:rsidP="009A40D0">
      <w:r w:rsidRPr="00756F4E">
        <w:t xml:space="preserve">Б) теорией взаимоотношений модусов времени; </w:t>
      </w:r>
    </w:p>
    <w:p w:rsidR="009A40D0" w:rsidRPr="00756F4E" w:rsidRDefault="009A40D0" w:rsidP="009A40D0">
      <w:r w:rsidRPr="00756F4E">
        <w:t xml:space="preserve">В) теорией </w:t>
      </w:r>
      <w:proofErr w:type="spellStart"/>
      <w:r w:rsidRPr="00756F4E">
        <w:t>профилизации</w:t>
      </w:r>
      <w:proofErr w:type="spellEnd"/>
      <w:r w:rsidRPr="00756F4E">
        <w:t xml:space="preserve"> личности; </w:t>
      </w:r>
    </w:p>
    <w:p w:rsidR="009A40D0" w:rsidRPr="00756F4E" w:rsidRDefault="009A40D0" w:rsidP="009A40D0">
      <w:pPr>
        <w:contextualSpacing/>
        <w:mirrorIndents/>
      </w:pPr>
      <w:r w:rsidRPr="00756F4E">
        <w:t>ПРАВИЛЬНЫЙ ОТВЕТ: А</w:t>
      </w:r>
    </w:p>
    <w:p w:rsidR="009A40D0" w:rsidRPr="00756F4E" w:rsidRDefault="009A40D0" w:rsidP="009A40D0"/>
    <w:p w:rsidR="009A40D0" w:rsidRPr="00756F4E" w:rsidRDefault="009A40D0" w:rsidP="009A40D0">
      <w:r w:rsidRPr="00756F4E">
        <w:t xml:space="preserve">6. Кто из российских ученых внес серьезный вклад в разработку теории долголетия: </w:t>
      </w:r>
    </w:p>
    <w:p w:rsidR="009A40D0" w:rsidRPr="00756F4E" w:rsidRDefault="009A40D0" w:rsidP="009A40D0">
      <w:r w:rsidRPr="00756F4E">
        <w:t xml:space="preserve">А) И. И. Мечников, подтвердил преждевременное старение; </w:t>
      </w:r>
    </w:p>
    <w:p w:rsidR="009A40D0" w:rsidRPr="00756F4E" w:rsidRDefault="009A40D0" w:rsidP="009A40D0">
      <w:r w:rsidRPr="00756F4E">
        <w:t xml:space="preserve">Б) С. П. Боткин; </w:t>
      </w:r>
    </w:p>
    <w:p w:rsidR="009A40D0" w:rsidRPr="00756F4E" w:rsidRDefault="009A40D0" w:rsidP="009A40D0">
      <w:r w:rsidRPr="00756F4E">
        <w:t xml:space="preserve">В) И. П. Павлов; </w:t>
      </w:r>
    </w:p>
    <w:p w:rsidR="009A40D0" w:rsidRPr="00756F4E" w:rsidRDefault="009A40D0" w:rsidP="009A40D0">
      <w:r w:rsidRPr="00756F4E">
        <w:t>Г) Н. И. Пирогов.</w:t>
      </w:r>
    </w:p>
    <w:p w:rsidR="009A40D0" w:rsidRPr="00756F4E" w:rsidRDefault="009A40D0" w:rsidP="009A40D0">
      <w:pPr>
        <w:contextualSpacing/>
        <w:mirrorIndents/>
      </w:pPr>
      <w:r w:rsidRPr="00756F4E">
        <w:t>ПРАВИЛЬНЫЙ ОТВЕТ: А</w:t>
      </w:r>
    </w:p>
    <w:p w:rsidR="009A40D0" w:rsidRPr="00756F4E" w:rsidRDefault="009A40D0" w:rsidP="009A40D0"/>
    <w:p w:rsidR="009A40D0" w:rsidRPr="00756F4E" w:rsidRDefault="009A40D0" w:rsidP="009A40D0">
      <w:r w:rsidRPr="00756F4E">
        <w:t xml:space="preserve">7. Возрастной период в жизни человека – период старения, который начинается после 60 лет, называется: </w:t>
      </w:r>
    </w:p>
    <w:p w:rsidR="009A40D0" w:rsidRPr="00756F4E" w:rsidRDefault="009A40D0" w:rsidP="009A40D0">
      <w:r w:rsidRPr="00756F4E">
        <w:t xml:space="preserve">А) </w:t>
      </w:r>
      <w:proofErr w:type="spellStart"/>
      <w:r w:rsidRPr="00756F4E">
        <w:t>геронтогенезом</w:t>
      </w:r>
      <w:proofErr w:type="spellEnd"/>
      <w:r w:rsidRPr="00756F4E">
        <w:t xml:space="preserve"> – снижение жизнеспособности организма; </w:t>
      </w:r>
    </w:p>
    <w:p w:rsidR="009A40D0" w:rsidRPr="00756F4E" w:rsidRDefault="009A40D0" w:rsidP="009A40D0">
      <w:r w:rsidRPr="00756F4E">
        <w:t xml:space="preserve">Б) онтогенезом; </w:t>
      </w:r>
    </w:p>
    <w:p w:rsidR="009A40D0" w:rsidRPr="00756F4E" w:rsidRDefault="009A40D0" w:rsidP="009A40D0">
      <w:r w:rsidRPr="00756F4E">
        <w:t>В) гомеостазом.</w:t>
      </w:r>
    </w:p>
    <w:p w:rsidR="009A40D0" w:rsidRPr="00756F4E" w:rsidRDefault="009A40D0" w:rsidP="009A40D0">
      <w:r w:rsidRPr="00756F4E">
        <w:t>ПРАВИЛЬНЫЙ ОТВЕТ: А</w:t>
      </w:r>
    </w:p>
    <w:p w:rsidR="009A40D0" w:rsidRPr="00756F4E" w:rsidRDefault="009A40D0" w:rsidP="009A40D0"/>
    <w:p w:rsidR="009A40D0" w:rsidRPr="00756F4E" w:rsidRDefault="009A40D0" w:rsidP="009A40D0">
      <w:r w:rsidRPr="00756F4E">
        <w:t xml:space="preserve">8. Угнетенное, подавленное психическое состояние, характеризующееся отрицательным эмоциональным фоном, изменением мотивационной, когнитивной сфер, общей пассивностью поведения, – это: </w:t>
      </w:r>
    </w:p>
    <w:p w:rsidR="009A40D0" w:rsidRPr="00756F4E" w:rsidRDefault="009A40D0" w:rsidP="009A40D0">
      <w:r w:rsidRPr="00756F4E">
        <w:t xml:space="preserve">А) депрессия, отрицательный эмоциональный фон; </w:t>
      </w:r>
    </w:p>
    <w:p w:rsidR="009A40D0" w:rsidRPr="00756F4E" w:rsidRDefault="009A40D0" w:rsidP="009A40D0">
      <w:r w:rsidRPr="00756F4E">
        <w:t xml:space="preserve">Б) деменция; </w:t>
      </w:r>
    </w:p>
    <w:p w:rsidR="009A40D0" w:rsidRPr="00756F4E" w:rsidRDefault="009A40D0" w:rsidP="009A40D0">
      <w:r w:rsidRPr="00756F4E">
        <w:t xml:space="preserve">В) абулия; </w:t>
      </w:r>
    </w:p>
    <w:p w:rsidR="009A40D0" w:rsidRPr="00756F4E" w:rsidRDefault="009A40D0" w:rsidP="009A40D0">
      <w:r w:rsidRPr="00756F4E">
        <w:t>Г) бред.</w:t>
      </w:r>
    </w:p>
    <w:p w:rsidR="009A40D0" w:rsidRPr="00756F4E" w:rsidRDefault="009A40D0" w:rsidP="009A40D0">
      <w:pPr>
        <w:contextualSpacing/>
        <w:mirrorIndents/>
      </w:pPr>
      <w:r w:rsidRPr="00756F4E">
        <w:t>ПРАВИЛЬНЫЙ ОТВЕТ: А</w:t>
      </w:r>
    </w:p>
    <w:p w:rsidR="009A40D0" w:rsidRPr="00756F4E" w:rsidRDefault="009A40D0" w:rsidP="009A40D0">
      <w:pPr>
        <w:rPr>
          <w:b/>
        </w:rPr>
      </w:pPr>
    </w:p>
    <w:p w:rsidR="009A40D0" w:rsidRPr="00756F4E" w:rsidRDefault="009A40D0" w:rsidP="009A40D0">
      <w:r w:rsidRPr="00756F4E">
        <w:t xml:space="preserve">9. Укажите аспекты понятия «инвалидность»: </w:t>
      </w:r>
    </w:p>
    <w:p w:rsidR="009A40D0" w:rsidRPr="00756F4E" w:rsidRDefault="009A40D0" w:rsidP="009A40D0">
      <w:r w:rsidRPr="00756F4E">
        <w:t xml:space="preserve">А) медицинский; </w:t>
      </w:r>
    </w:p>
    <w:p w:rsidR="009A40D0" w:rsidRPr="00756F4E" w:rsidRDefault="009A40D0" w:rsidP="009A40D0">
      <w:r w:rsidRPr="00756F4E">
        <w:t xml:space="preserve">Б) социальный; </w:t>
      </w:r>
    </w:p>
    <w:p w:rsidR="009A40D0" w:rsidRPr="00756F4E" w:rsidRDefault="009A40D0" w:rsidP="009A40D0">
      <w:r w:rsidRPr="00756F4E">
        <w:t xml:space="preserve">В) медицинский, социальный и юридический; </w:t>
      </w:r>
    </w:p>
    <w:p w:rsidR="009A40D0" w:rsidRPr="00756F4E" w:rsidRDefault="009A40D0" w:rsidP="009A40D0">
      <w:r w:rsidRPr="00756F4E">
        <w:t>Г) государственный</w:t>
      </w:r>
    </w:p>
    <w:p w:rsidR="009A40D0" w:rsidRPr="00756F4E" w:rsidRDefault="009A40D0" w:rsidP="009A40D0">
      <w:pPr>
        <w:contextualSpacing/>
        <w:mirrorIndents/>
      </w:pPr>
      <w:r w:rsidRPr="00756F4E">
        <w:t>ПРАВИЛЬНЫЙ ОТВЕТ: В</w:t>
      </w:r>
    </w:p>
    <w:p w:rsidR="009A40D0" w:rsidRPr="00756F4E" w:rsidRDefault="009A40D0" w:rsidP="009A40D0"/>
    <w:p w:rsidR="009A40D0" w:rsidRPr="00756F4E" w:rsidRDefault="009A40D0" w:rsidP="009A40D0">
      <w:r w:rsidRPr="00756F4E">
        <w:t xml:space="preserve">10. Выберите основные этические принципы социального обслуживания (указать все варианты ответов): </w:t>
      </w:r>
    </w:p>
    <w:p w:rsidR="009A40D0" w:rsidRPr="00756F4E" w:rsidRDefault="009A40D0" w:rsidP="009A40D0">
      <w:r w:rsidRPr="00756F4E">
        <w:t xml:space="preserve">А) достоинство личности, самоуважение; </w:t>
      </w:r>
    </w:p>
    <w:p w:rsidR="009A40D0" w:rsidRPr="00756F4E" w:rsidRDefault="0050488C" w:rsidP="009A40D0">
      <w:r w:rsidRPr="00756F4E">
        <w:t>Б) свобода выбора решений</w:t>
      </w:r>
      <w:r w:rsidR="009A40D0" w:rsidRPr="00756F4E">
        <w:t xml:space="preserve">; </w:t>
      </w:r>
    </w:p>
    <w:p w:rsidR="009A40D0" w:rsidRPr="00756F4E" w:rsidRDefault="009A40D0" w:rsidP="009A40D0">
      <w:r w:rsidRPr="00756F4E">
        <w:t xml:space="preserve">В) координация помощи; </w:t>
      </w:r>
    </w:p>
    <w:p w:rsidR="009A40D0" w:rsidRPr="00756F4E" w:rsidRDefault="009A40D0" w:rsidP="009A40D0">
      <w:pPr>
        <w:rPr>
          <w:b/>
        </w:rPr>
      </w:pPr>
      <w:r w:rsidRPr="00756F4E">
        <w:t>Г) бесплатность.</w:t>
      </w:r>
    </w:p>
    <w:p w:rsidR="009A40D0" w:rsidRPr="00756F4E" w:rsidRDefault="0050488C" w:rsidP="009A40D0">
      <w:pPr>
        <w:contextualSpacing/>
        <w:mirrorIndents/>
      </w:pPr>
      <w:r w:rsidRPr="00756F4E">
        <w:t>ПРАВИЛЬНЫЙ ОТВЕТ: А</w:t>
      </w:r>
    </w:p>
    <w:p w:rsidR="00CC15EE" w:rsidRPr="00756F4E" w:rsidRDefault="00CC15EE" w:rsidP="009A40D0">
      <w:pPr>
        <w:contextualSpacing/>
        <w:mirrorIndents/>
      </w:pPr>
    </w:p>
    <w:p w:rsidR="009A40D0" w:rsidRPr="00756F4E" w:rsidRDefault="009A40D0" w:rsidP="009A40D0">
      <w:pPr>
        <w:contextualSpacing/>
        <w:mirrorIndents/>
      </w:pPr>
      <w:r w:rsidRPr="00756F4E">
        <w:t>11. Какая из стратегий поведения в конфликтных ситуациях должна быть основной для руководителя организации:</w:t>
      </w:r>
    </w:p>
    <w:p w:rsidR="009A40D0" w:rsidRPr="00756F4E" w:rsidRDefault="0050488C" w:rsidP="009A40D0">
      <w:pPr>
        <w:contextualSpacing/>
        <w:mirrorIndents/>
      </w:pPr>
      <w:r w:rsidRPr="00756F4E">
        <w:t>А) уход</w:t>
      </w:r>
      <w:r w:rsidR="009A40D0" w:rsidRPr="00756F4E">
        <w:t xml:space="preserve">; </w:t>
      </w:r>
    </w:p>
    <w:p w:rsidR="009A40D0" w:rsidRPr="00756F4E" w:rsidRDefault="009A40D0" w:rsidP="009A40D0">
      <w:pPr>
        <w:contextualSpacing/>
        <w:mirrorIndents/>
      </w:pPr>
      <w:r w:rsidRPr="00756F4E">
        <w:t xml:space="preserve">Б) настойчивость; </w:t>
      </w:r>
    </w:p>
    <w:p w:rsidR="009A40D0" w:rsidRPr="00756F4E" w:rsidRDefault="0050488C" w:rsidP="009A40D0">
      <w:pPr>
        <w:contextualSpacing/>
        <w:mirrorIndents/>
      </w:pPr>
      <w:r w:rsidRPr="00756F4E">
        <w:t>В) приспособление</w:t>
      </w:r>
      <w:r w:rsidR="009A40D0" w:rsidRPr="00756F4E">
        <w:t xml:space="preserve">; </w:t>
      </w:r>
    </w:p>
    <w:p w:rsidR="009A40D0" w:rsidRPr="00756F4E" w:rsidRDefault="009A40D0" w:rsidP="009A40D0">
      <w:pPr>
        <w:contextualSpacing/>
        <w:mirrorIndents/>
      </w:pPr>
      <w:r w:rsidRPr="00756F4E">
        <w:t xml:space="preserve">Г) сотрудничество; </w:t>
      </w:r>
    </w:p>
    <w:p w:rsidR="009A40D0" w:rsidRPr="00756F4E" w:rsidRDefault="009A40D0" w:rsidP="009A40D0">
      <w:pPr>
        <w:contextualSpacing/>
        <w:mirrorIndents/>
      </w:pPr>
      <w:r w:rsidRPr="00756F4E">
        <w:t>Д) компромисс</w:t>
      </w:r>
      <w:r w:rsidR="0050488C" w:rsidRPr="00756F4E">
        <w:t xml:space="preserve"> (уступчивость)</w:t>
      </w:r>
      <w:r w:rsidRPr="00756F4E">
        <w:t>.</w:t>
      </w:r>
    </w:p>
    <w:p w:rsidR="009A40D0" w:rsidRPr="00756F4E" w:rsidRDefault="009A40D0" w:rsidP="009A40D0">
      <w:r w:rsidRPr="00756F4E">
        <w:lastRenderedPageBreak/>
        <w:t>ПРАВИЛЬНЫЙ ОТВЕТ: Д</w:t>
      </w:r>
    </w:p>
    <w:p w:rsidR="00CC15EE" w:rsidRPr="00756F4E" w:rsidRDefault="00CC15EE" w:rsidP="009A40D0">
      <w:pPr>
        <w:contextualSpacing/>
        <w:mirrorIndents/>
        <w:rPr>
          <w:bCs/>
        </w:rPr>
      </w:pPr>
    </w:p>
    <w:p w:rsidR="009A40D0" w:rsidRPr="00756F4E" w:rsidRDefault="009A40D0" w:rsidP="009A40D0">
      <w:pPr>
        <w:contextualSpacing/>
        <w:mirrorIndents/>
      </w:pPr>
      <w:r w:rsidRPr="00756F4E">
        <w:rPr>
          <w:bCs/>
        </w:rPr>
        <w:t>12. В основном этот метод аналогичен другому методу психологии, однако при его использовании испытуемые знают, что являются таковыми.</w:t>
      </w:r>
    </w:p>
    <w:p w:rsidR="009A40D0" w:rsidRPr="00756F4E" w:rsidRDefault="009A40D0" w:rsidP="009A40D0">
      <w:pPr>
        <w:contextualSpacing/>
        <w:mirrorIndents/>
      </w:pPr>
      <w:r w:rsidRPr="00756F4E">
        <w:rPr>
          <w:bCs/>
        </w:rPr>
        <w:t>А) эксперимент</w:t>
      </w:r>
    </w:p>
    <w:p w:rsidR="009A40D0" w:rsidRPr="00756F4E" w:rsidRDefault="0050488C" w:rsidP="009A40D0">
      <w:pPr>
        <w:contextualSpacing/>
        <w:mirrorIndents/>
      </w:pPr>
      <w:r w:rsidRPr="00756F4E">
        <w:rPr>
          <w:bCs/>
        </w:rPr>
        <w:t>Б) самоедство</w:t>
      </w:r>
    </w:p>
    <w:p w:rsidR="009A40D0" w:rsidRPr="00756F4E" w:rsidRDefault="009A40D0" w:rsidP="009A40D0">
      <w:pPr>
        <w:contextualSpacing/>
        <w:mirrorIndents/>
      </w:pPr>
      <w:r w:rsidRPr="00756F4E">
        <w:rPr>
          <w:bCs/>
        </w:rPr>
        <w:t>В) самонаблюдение</w:t>
      </w:r>
    </w:p>
    <w:p w:rsidR="009A40D0" w:rsidRPr="00756F4E" w:rsidRDefault="009A40D0" w:rsidP="009A40D0">
      <w:pPr>
        <w:contextualSpacing/>
        <w:mirrorIndents/>
        <w:rPr>
          <w:bCs/>
        </w:rPr>
      </w:pPr>
      <w:r w:rsidRPr="00756F4E">
        <w:rPr>
          <w:bCs/>
        </w:rPr>
        <w:t>Г) самоанализ</w:t>
      </w:r>
    </w:p>
    <w:p w:rsidR="009A40D0" w:rsidRPr="00756F4E" w:rsidRDefault="009A40D0" w:rsidP="009A40D0">
      <w:r w:rsidRPr="00756F4E">
        <w:t>ПРАВИЛЬНЫЙ ОТВЕТ: А</w:t>
      </w:r>
    </w:p>
    <w:p w:rsidR="00CC15EE" w:rsidRPr="00756F4E" w:rsidRDefault="00CC15EE" w:rsidP="009A40D0">
      <w:pPr>
        <w:contextualSpacing/>
        <w:mirrorIndents/>
        <w:rPr>
          <w:bCs/>
        </w:rPr>
      </w:pPr>
    </w:p>
    <w:p w:rsidR="009A40D0" w:rsidRPr="00756F4E" w:rsidRDefault="009A40D0" w:rsidP="009A40D0">
      <w:pPr>
        <w:contextualSpacing/>
        <w:mirrorIndents/>
        <w:rPr>
          <w:bCs/>
        </w:rPr>
      </w:pPr>
      <w:r w:rsidRPr="00756F4E">
        <w:rPr>
          <w:bCs/>
        </w:rPr>
        <w:t>13. Метод исследования и формирования психического процесса, состояния или качества личности…</w:t>
      </w:r>
    </w:p>
    <w:p w:rsidR="009A40D0" w:rsidRPr="00756F4E" w:rsidRDefault="009A40D0" w:rsidP="009A40D0">
      <w:pPr>
        <w:contextualSpacing/>
        <w:mirrorIndents/>
      </w:pPr>
      <w:r w:rsidRPr="00756F4E">
        <w:rPr>
          <w:bCs/>
        </w:rPr>
        <w:t>А) естественный эксперимент</w:t>
      </w:r>
    </w:p>
    <w:p w:rsidR="009A40D0" w:rsidRPr="00756F4E" w:rsidRDefault="009A40D0" w:rsidP="009A40D0">
      <w:pPr>
        <w:contextualSpacing/>
        <w:mirrorIndents/>
      </w:pPr>
      <w:r w:rsidRPr="00756F4E">
        <w:rPr>
          <w:bCs/>
        </w:rPr>
        <w:t xml:space="preserve">Б) лабораторный </w:t>
      </w:r>
      <w:r w:rsidR="0050488C" w:rsidRPr="00756F4E">
        <w:rPr>
          <w:bCs/>
        </w:rPr>
        <w:t>анализ</w:t>
      </w:r>
    </w:p>
    <w:p w:rsidR="009A40D0" w:rsidRPr="00756F4E" w:rsidRDefault="009A40D0" w:rsidP="009A40D0">
      <w:pPr>
        <w:contextualSpacing/>
        <w:mirrorIndents/>
      </w:pPr>
      <w:r w:rsidRPr="00756F4E">
        <w:rPr>
          <w:bCs/>
        </w:rPr>
        <w:t xml:space="preserve">В) формирующий </w:t>
      </w:r>
      <w:r w:rsidR="0050488C" w:rsidRPr="00756F4E">
        <w:rPr>
          <w:bCs/>
        </w:rPr>
        <w:t>анализ</w:t>
      </w:r>
    </w:p>
    <w:p w:rsidR="009A40D0" w:rsidRPr="00756F4E" w:rsidRDefault="009A40D0" w:rsidP="009A40D0">
      <w:pPr>
        <w:contextualSpacing/>
        <w:mirrorIndents/>
        <w:rPr>
          <w:bCs/>
        </w:rPr>
      </w:pPr>
      <w:r w:rsidRPr="00756F4E">
        <w:rPr>
          <w:bCs/>
        </w:rPr>
        <w:t xml:space="preserve">Г) искусственный </w:t>
      </w:r>
      <w:r w:rsidR="0050488C" w:rsidRPr="00756F4E">
        <w:rPr>
          <w:bCs/>
        </w:rPr>
        <w:t>анализ</w:t>
      </w:r>
    </w:p>
    <w:p w:rsidR="009A40D0" w:rsidRPr="00756F4E" w:rsidRDefault="009A40D0" w:rsidP="009A40D0">
      <w:r w:rsidRPr="00756F4E">
        <w:t>ПРАВИЛЬНЫЙ ОТВЕТ: А</w:t>
      </w:r>
    </w:p>
    <w:p w:rsidR="00CC15EE" w:rsidRPr="00756F4E" w:rsidRDefault="00CC15EE" w:rsidP="009A40D0">
      <w:pPr>
        <w:contextualSpacing/>
        <w:mirrorIndents/>
        <w:rPr>
          <w:bCs/>
        </w:rPr>
      </w:pPr>
    </w:p>
    <w:p w:rsidR="009A40D0" w:rsidRPr="00756F4E" w:rsidRDefault="009A40D0" w:rsidP="009A40D0">
      <w:pPr>
        <w:contextualSpacing/>
        <w:mirrorIndents/>
      </w:pPr>
      <w:r w:rsidRPr="00756F4E">
        <w:rPr>
          <w:bCs/>
        </w:rPr>
        <w:t>14. Метод психологического исследования межличностных отношений в группе с целью определения структуры </w:t>
      </w:r>
      <w:hyperlink r:id="rId18" w:tooltip="Взаимоотношение" w:history="1">
        <w:r w:rsidRPr="00756F4E">
          <w:rPr>
            <w:bCs/>
          </w:rPr>
          <w:t>взаимоотношений</w:t>
        </w:r>
      </w:hyperlink>
      <w:r w:rsidRPr="00756F4E">
        <w:rPr>
          <w:bCs/>
        </w:rPr>
        <w:t> и психологической совместимости.</w:t>
      </w:r>
    </w:p>
    <w:p w:rsidR="009A40D0" w:rsidRPr="00756F4E" w:rsidRDefault="009A40D0" w:rsidP="009A40D0">
      <w:pPr>
        <w:contextualSpacing/>
        <w:mirrorIndents/>
      </w:pPr>
      <w:r w:rsidRPr="00756F4E">
        <w:rPr>
          <w:bCs/>
        </w:rPr>
        <w:t>А) анкетирование</w:t>
      </w:r>
    </w:p>
    <w:p w:rsidR="009A40D0" w:rsidRPr="00756F4E" w:rsidRDefault="009A40D0" w:rsidP="009A40D0">
      <w:pPr>
        <w:contextualSpacing/>
        <w:mirrorIndents/>
      </w:pPr>
      <w:r w:rsidRPr="00756F4E">
        <w:rPr>
          <w:bCs/>
        </w:rPr>
        <w:t>Б) наблюдение</w:t>
      </w:r>
    </w:p>
    <w:p w:rsidR="009A40D0" w:rsidRPr="00756F4E" w:rsidRDefault="009A40D0" w:rsidP="009A40D0">
      <w:pPr>
        <w:contextualSpacing/>
        <w:mirrorIndents/>
      </w:pPr>
      <w:r w:rsidRPr="00756F4E">
        <w:rPr>
          <w:bCs/>
        </w:rPr>
        <w:t>В)</w:t>
      </w:r>
      <w:r w:rsidRPr="00756F4E">
        <w:t> </w:t>
      </w:r>
      <w:r w:rsidRPr="00756F4E">
        <w:rPr>
          <w:bCs/>
        </w:rPr>
        <w:t>социометрия</w:t>
      </w:r>
    </w:p>
    <w:p w:rsidR="009A40D0" w:rsidRPr="00756F4E" w:rsidRDefault="009A40D0" w:rsidP="009A40D0">
      <w:pPr>
        <w:contextualSpacing/>
        <w:mirrorIndents/>
      </w:pPr>
      <w:r w:rsidRPr="00756F4E">
        <w:rPr>
          <w:bCs/>
        </w:rPr>
        <w:t>Г) тестирование</w:t>
      </w:r>
      <w:r w:rsidRPr="00756F4E">
        <w:t>.</w:t>
      </w:r>
    </w:p>
    <w:p w:rsidR="009A40D0" w:rsidRPr="00756F4E" w:rsidRDefault="009A40D0" w:rsidP="009A40D0">
      <w:r w:rsidRPr="00756F4E">
        <w:t>ПРАВИЛЬНЫЙ ОТВЕТ: В</w:t>
      </w:r>
    </w:p>
    <w:p w:rsidR="00CC15EE" w:rsidRPr="00756F4E" w:rsidRDefault="00CC15EE" w:rsidP="009A40D0">
      <w:pPr>
        <w:contextualSpacing/>
        <w:mirrorIndents/>
      </w:pPr>
    </w:p>
    <w:p w:rsidR="009A40D0" w:rsidRPr="00756F4E" w:rsidRDefault="009A40D0" w:rsidP="009A40D0">
      <w:pPr>
        <w:contextualSpacing/>
        <w:mirrorIndents/>
      </w:pPr>
      <w:r w:rsidRPr="00756F4E">
        <w:t>15. Совокупность правил поведения, касающихся внешнего проявления отношения к людям – это</w:t>
      </w:r>
    </w:p>
    <w:p w:rsidR="009A40D0" w:rsidRPr="00756F4E" w:rsidRDefault="009A40D0" w:rsidP="009A40D0">
      <w:pPr>
        <w:contextualSpacing/>
        <w:mirrorIndents/>
      </w:pPr>
      <w:r w:rsidRPr="00756F4E">
        <w:t xml:space="preserve">А) этикет; </w:t>
      </w:r>
    </w:p>
    <w:p w:rsidR="009A40D0" w:rsidRPr="00756F4E" w:rsidRDefault="009A40D0" w:rsidP="009A40D0">
      <w:pPr>
        <w:contextualSpacing/>
        <w:mirrorIndents/>
      </w:pPr>
      <w:r w:rsidRPr="00756F4E">
        <w:t xml:space="preserve">Б) культура речи; </w:t>
      </w:r>
    </w:p>
    <w:p w:rsidR="009A40D0" w:rsidRPr="00756F4E" w:rsidRDefault="009A40D0" w:rsidP="009A40D0">
      <w:pPr>
        <w:contextualSpacing/>
        <w:mirrorIndents/>
      </w:pPr>
      <w:r w:rsidRPr="00756F4E">
        <w:t xml:space="preserve">В) </w:t>
      </w:r>
      <w:proofErr w:type="spellStart"/>
      <w:r w:rsidRPr="00756F4E">
        <w:t>эмпатия</w:t>
      </w:r>
      <w:proofErr w:type="spellEnd"/>
      <w:r w:rsidRPr="00756F4E">
        <w:t>.</w:t>
      </w:r>
    </w:p>
    <w:p w:rsidR="009A40D0" w:rsidRPr="00756F4E" w:rsidRDefault="0050488C" w:rsidP="009A40D0">
      <w:r w:rsidRPr="00756F4E">
        <w:t>ПРАВИЛЬНЫЙ ОТВЕТ: Б</w:t>
      </w:r>
    </w:p>
    <w:p w:rsidR="00CC15EE" w:rsidRPr="00756F4E" w:rsidRDefault="00CC15EE" w:rsidP="009A40D0">
      <w:pPr>
        <w:contextualSpacing/>
        <w:mirrorIndents/>
      </w:pPr>
    </w:p>
    <w:p w:rsidR="009A40D0" w:rsidRPr="00756F4E" w:rsidRDefault="009A40D0" w:rsidP="009A40D0">
      <w:pPr>
        <w:contextualSpacing/>
        <w:mirrorIndents/>
      </w:pPr>
      <w:r w:rsidRPr="00756F4E">
        <w:t xml:space="preserve">16. К видам делового общения относятся: </w:t>
      </w:r>
    </w:p>
    <w:p w:rsidR="009A40D0" w:rsidRPr="00756F4E" w:rsidRDefault="009A40D0" w:rsidP="009A40D0">
      <w:pPr>
        <w:contextualSpacing/>
        <w:mirrorIndents/>
      </w:pPr>
      <w:r w:rsidRPr="00756F4E">
        <w:t xml:space="preserve">А) деловые переговоры; </w:t>
      </w:r>
    </w:p>
    <w:p w:rsidR="009A40D0" w:rsidRPr="00756F4E" w:rsidRDefault="009A40D0" w:rsidP="009A40D0">
      <w:pPr>
        <w:contextualSpacing/>
        <w:mirrorIndents/>
      </w:pPr>
      <w:r w:rsidRPr="00756F4E">
        <w:t xml:space="preserve">Б) профессионализмы; </w:t>
      </w:r>
    </w:p>
    <w:p w:rsidR="009A40D0" w:rsidRPr="00756F4E" w:rsidRDefault="009A40D0" w:rsidP="009A40D0">
      <w:pPr>
        <w:contextualSpacing/>
        <w:mirrorIndents/>
      </w:pPr>
      <w:r w:rsidRPr="00756F4E">
        <w:t>В) технику слушания.</w:t>
      </w:r>
    </w:p>
    <w:p w:rsidR="009A40D0" w:rsidRPr="00756F4E" w:rsidRDefault="009A40D0" w:rsidP="009A40D0">
      <w:r w:rsidRPr="00756F4E">
        <w:t>ПРАВИЛЬНЫЙ ОТВЕТ: Б</w:t>
      </w:r>
    </w:p>
    <w:p w:rsidR="00CC15EE" w:rsidRPr="00756F4E" w:rsidRDefault="00CC15EE" w:rsidP="009A40D0">
      <w:pPr>
        <w:contextualSpacing/>
        <w:mirrorIndents/>
      </w:pPr>
    </w:p>
    <w:p w:rsidR="009A40D0" w:rsidRPr="00756F4E" w:rsidRDefault="009A40D0" w:rsidP="009A40D0">
      <w:pPr>
        <w:contextualSpacing/>
        <w:mirrorIndents/>
      </w:pPr>
      <w:r w:rsidRPr="00756F4E">
        <w:t xml:space="preserve">16. К визуальным видам коммуникации относятся: </w:t>
      </w:r>
    </w:p>
    <w:p w:rsidR="009A40D0" w:rsidRPr="00756F4E" w:rsidRDefault="009A40D0" w:rsidP="009A40D0">
      <w:pPr>
        <w:contextualSpacing/>
        <w:mirrorIndents/>
      </w:pPr>
      <w:r w:rsidRPr="00756F4E">
        <w:t xml:space="preserve">А) мимика; </w:t>
      </w:r>
    </w:p>
    <w:p w:rsidR="009A40D0" w:rsidRPr="00756F4E" w:rsidRDefault="009A40D0" w:rsidP="009A40D0">
      <w:pPr>
        <w:contextualSpacing/>
        <w:mirrorIndents/>
      </w:pPr>
      <w:r w:rsidRPr="00756F4E">
        <w:t>Б) естественный</w:t>
      </w:r>
      <w:r w:rsidR="0050488C" w:rsidRPr="00756F4E">
        <w:t xml:space="preserve"> образ</w:t>
      </w:r>
      <w:r w:rsidRPr="00756F4E">
        <w:t>;</w:t>
      </w:r>
    </w:p>
    <w:p w:rsidR="009A40D0" w:rsidRPr="00756F4E" w:rsidRDefault="009A40D0" w:rsidP="009A40D0">
      <w:pPr>
        <w:contextualSpacing/>
        <w:mirrorIndents/>
      </w:pPr>
      <w:r w:rsidRPr="00756F4E">
        <w:t xml:space="preserve">В) запах человека; </w:t>
      </w:r>
    </w:p>
    <w:p w:rsidR="009A40D0" w:rsidRPr="00756F4E" w:rsidRDefault="009A40D0" w:rsidP="009A40D0">
      <w:pPr>
        <w:contextualSpacing/>
        <w:mirrorIndents/>
      </w:pPr>
      <w:r w:rsidRPr="00756F4E">
        <w:t>Г) темп речи</w:t>
      </w:r>
    </w:p>
    <w:p w:rsidR="009A40D0" w:rsidRPr="00756F4E" w:rsidRDefault="009A40D0" w:rsidP="009A40D0">
      <w:r w:rsidRPr="00756F4E">
        <w:t>ПРАВИЛЬНЫЙ ОТВЕТ: А</w:t>
      </w:r>
    </w:p>
    <w:p w:rsidR="00CC15EE" w:rsidRPr="00756F4E" w:rsidRDefault="00CC15EE" w:rsidP="009A40D0">
      <w:pPr>
        <w:contextualSpacing/>
        <w:mirrorIndents/>
      </w:pPr>
    </w:p>
    <w:p w:rsidR="009A40D0" w:rsidRPr="00756F4E" w:rsidRDefault="009A40D0" w:rsidP="009A40D0">
      <w:pPr>
        <w:contextualSpacing/>
        <w:mirrorIndents/>
      </w:pPr>
      <w:r w:rsidRPr="00756F4E">
        <w:t xml:space="preserve">17. Рождаемость, смертность, средняя продолжительность жизни определяют: </w:t>
      </w:r>
    </w:p>
    <w:p w:rsidR="009A40D0" w:rsidRPr="00756F4E" w:rsidRDefault="009A40D0" w:rsidP="009A40D0">
      <w:pPr>
        <w:contextualSpacing/>
        <w:mirrorIndents/>
      </w:pPr>
      <w:r w:rsidRPr="00756F4E">
        <w:t xml:space="preserve">А) общественное здоровье; </w:t>
      </w:r>
    </w:p>
    <w:p w:rsidR="009A40D0" w:rsidRPr="00756F4E" w:rsidRDefault="009A40D0" w:rsidP="009A40D0">
      <w:pPr>
        <w:contextualSpacing/>
        <w:mirrorIndents/>
      </w:pPr>
      <w:r w:rsidRPr="00756F4E">
        <w:t xml:space="preserve">Б) уровень развития общества; </w:t>
      </w:r>
    </w:p>
    <w:p w:rsidR="009A40D0" w:rsidRPr="00756F4E" w:rsidRDefault="009A40D0" w:rsidP="009A40D0">
      <w:pPr>
        <w:contextualSpacing/>
        <w:mirrorIndents/>
      </w:pPr>
      <w:r w:rsidRPr="00756F4E">
        <w:t xml:space="preserve">В) стабильность </w:t>
      </w:r>
      <w:r w:rsidR="0050488C" w:rsidRPr="00756F4E">
        <w:t xml:space="preserve">современной </w:t>
      </w:r>
      <w:r w:rsidRPr="00756F4E">
        <w:t xml:space="preserve">экономики; </w:t>
      </w:r>
    </w:p>
    <w:p w:rsidR="009A40D0" w:rsidRPr="00756F4E" w:rsidRDefault="009A40D0" w:rsidP="009A40D0">
      <w:pPr>
        <w:contextualSpacing/>
        <w:mirrorIndents/>
      </w:pPr>
      <w:r w:rsidRPr="00756F4E">
        <w:t>Г) уровень</w:t>
      </w:r>
      <w:r w:rsidR="0050488C" w:rsidRPr="00756F4E">
        <w:t xml:space="preserve"> развития</w:t>
      </w:r>
      <w:r w:rsidRPr="00756F4E">
        <w:t xml:space="preserve"> инфляции.</w:t>
      </w:r>
    </w:p>
    <w:p w:rsidR="009A40D0" w:rsidRPr="00756F4E" w:rsidRDefault="009A40D0" w:rsidP="009A40D0">
      <w:r w:rsidRPr="00756F4E">
        <w:t>ПРАВИЛЬНЫЙ ОТВЕТ: А</w:t>
      </w:r>
    </w:p>
    <w:p w:rsidR="00CC15EE" w:rsidRPr="00756F4E" w:rsidRDefault="00CC15EE" w:rsidP="009A40D0">
      <w:pPr>
        <w:contextualSpacing/>
        <w:mirrorIndents/>
      </w:pPr>
    </w:p>
    <w:p w:rsidR="009A40D0" w:rsidRPr="00756F4E" w:rsidRDefault="009A40D0" w:rsidP="009A40D0">
      <w:pPr>
        <w:contextualSpacing/>
        <w:mirrorIndents/>
      </w:pPr>
      <w:r w:rsidRPr="00756F4E">
        <w:t xml:space="preserve">18. На психическое здоровье не оказывает действие: </w:t>
      </w:r>
    </w:p>
    <w:p w:rsidR="009A40D0" w:rsidRPr="00756F4E" w:rsidRDefault="009A40D0" w:rsidP="009A40D0">
      <w:pPr>
        <w:contextualSpacing/>
        <w:mirrorIndents/>
      </w:pPr>
      <w:r w:rsidRPr="00756F4E">
        <w:t xml:space="preserve">А) состояние иммунной системы; </w:t>
      </w:r>
    </w:p>
    <w:p w:rsidR="009A40D0" w:rsidRPr="00756F4E" w:rsidRDefault="0050488C" w:rsidP="009A40D0">
      <w:pPr>
        <w:contextualSpacing/>
        <w:mirrorIndents/>
      </w:pPr>
      <w:r w:rsidRPr="00756F4E">
        <w:t>Б) физические</w:t>
      </w:r>
      <w:r w:rsidR="009A40D0" w:rsidRPr="00756F4E">
        <w:t xml:space="preserve"> раз</w:t>
      </w:r>
      <w:r w:rsidRPr="00756F4E">
        <w:t>дражители</w:t>
      </w:r>
      <w:r w:rsidR="009A40D0" w:rsidRPr="00756F4E">
        <w:t xml:space="preserve">; </w:t>
      </w:r>
    </w:p>
    <w:p w:rsidR="0050488C" w:rsidRPr="00756F4E" w:rsidRDefault="009A40D0" w:rsidP="0050488C">
      <w:pPr>
        <w:contextualSpacing/>
        <w:mirrorIndents/>
      </w:pPr>
      <w:r w:rsidRPr="00756F4E">
        <w:t xml:space="preserve">В) </w:t>
      </w:r>
      <w:r w:rsidR="0050488C" w:rsidRPr="00756F4E">
        <w:t>физические отношения</w:t>
      </w:r>
    </w:p>
    <w:p w:rsidR="009A40D0" w:rsidRPr="00756F4E" w:rsidRDefault="0050488C" w:rsidP="0050488C">
      <w:pPr>
        <w:contextualSpacing/>
        <w:mirrorIndents/>
      </w:pPr>
      <w:r w:rsidRPr="00756F4E">
        <w:t>ПР</w:t>
      </w:r>
      <w:r w:rsidR="009A40D0" w:rsidRPr="00756F4E">
        <w:t>АВИЛЬНЫЙ ОТВЕТ: А</w:t>
      </w:r>
    </w:p>
    <w:p w:rsidR="00CC15EE" w:rsidRPr="00756F4E" w:rsidRDefault="00CC15EE" w:rsidP="009A40D0">
      <w:pPr>
        <w:contextualSpacing/>
        <w:mirrorIndents/>
      </w:pPr>
    </w:p>
    <w:p w:rsidR="009A40D0" w:rsidRPr="00756F4E" w:rsidRDefault="009A40D0" w:rsidP="009A40D0">
      <w:pPr>
        <w:contextualSpacing/>
        <w:mirrorIndents/>
      </w:pPr>
      <w:r w:rsidRPr="00756F4E">
        <w:t xml:space="preserve">19. Федеральный закон Российской Федерации «О социальной защите инвалидов в РФ» был принят Госдумой в... </w:t>
      </w:r>
    </w:p>
    <w:p w:rsidR="009A40D0" w:rsidRPr="00756F4E" w:rsidRDefault="009A40D0" w:rsidP="009A40D0">
      <w:pPr>
        <w:contextualSpacing/>
        <w:mirrorIndents/>
      </w:pPr>
      <w:r w:rsidRPr="00756F4E">
        <w:t xml:space="preserve">А) 1989 году; </w:t>
      </w:r>
    </w:p>
    <w:p w:rsidR="009A40D0" w:rsidRPr="00756F4E" w:rsidRDefault="009A40D0" w:rsidP="009A40D0">
      <w:pPr>
        <w:contextualSpacing/>
        <w:mirrorIndents/>
      </w:pPr>
      <w:r w:rsidRPr="00756F4E">
        <w:t xml:space="preserve">Б) 1995 году; </w:t>
      </w:r>
    </w:p>
    <w:p w:rsidR="009A40D0" w:rsidRPr="00756F4E" w:rsidRDefault="009A40D0" w:rsidP="009A40D0">
      <w:pPr>
        <w:contextualSpacing/>
        <w:mirrorIndents/>
      </w:pPr>
      <w:r w:rsidRPr="00756F4E">
        <w:t>В) 199</w:t>
      </w:r>
      <w:r w:rsidR="0050488C" w:rsidRPr="00756F4E">
        <w:t>3</w:t>
      </w:r>
      <w:r w:rsidRPr="00756F4E">
        <w:t xml:space="preserve"> году;</w:t>
      </w:r>
    </w:p>
    <w:p w:rsidR="009A40D0" w:rsidRPr="00756F4E" w:rsidRDefault="009A40D0" w:rsidP="009A40D0">
      <w:pPr>
        <w:contextualSpacing/>
        <w:mirrorIndents/>
      </w:pPr>
      <w:r w:rsidRPr="00756F4E">
        <w:t>Г) 1992.</w:t>
      </w:r>
    </w:p>
    <w:p w:rsidR="009A40D0" w:rsidRPr="00756F4E" w:rsidRDefault="009A40D0" w:rsidP="009A40D0">
      <w:r w:rsidRPr="00756F4E">
        <w:t>ПРАВИЛЬНЫЙ ОТВЕТ: Б</w:t>
      </w:r>
    </w:p>
    <w:p w:rsidR="00CC15EE" w:rsidRPr="00756F4E" w:rsidRDefault="00CC15EE" w:rsidP="009A40D0">
      <w:pPr>
        <w:contextualSpacing/>
        <w:mirrorIndents/>
      </w:pPr>
    </w:p>
    <w:p w:rsidR="009A40D0" w:rsidRPr="00756F4E" w:rsidRDefault="009A40D0" w:rsidP="009A40D0">
      <w:pPr>
        <w:contextualSpacing/>
        <w:mirrorIndents/>
      </w:pPr>
      <w:r w:rsidRPr="00756F4E">
        <w:t xml:space="preserve">20. К группам инвалидов не относят: </w:t>
      </w:r>
    </w:p>
    <w:p w:rsidR="009A40D0" w:rsidRPr="00756F4E" w:rsidRDefault="009A40D0" w:rsidP="009A40D0">
      <w:pPr>
        <w:contextualSpacing/>
        <w:mirrorIndents/>
      </w:pPr>
      <w:r w:rsidRPr="00756F4E">
        <w:t xml:space="preserve">А) по возрасту; </w:t>
      </w:r>
    </w:p>
    <w:p w:rsidR="009A40D0" w:rsidRPr="00756F4E" w:rsidRDefault="009A40D0" w:rsidP="009A40D0">
      <w:pPr>
        <w:contextualSpacing/>
        <w:mirrorIndents/>
      </w:pPr>
      <w:r w:rsidRPr="00756F4E">
        <w:t xml:space="preserve">Б) по полу; </w:t>
      </w:r>
    </w:p>
    <w:p w:rsidR="009A40D0" w:rsidRPr="00756F4E" w:rsidRDefault="009A40D0" w:rsidP="009A40D0">
      <w:pPr>
        <w:contextualSpacing/>
        <w:mirrorIndents/>
      </w:pPr>
      <w:r w:rsidRPr="00756F4E">
        <w:t>В) по степени трудоспособности.</w:t>
      </w:r>
    </w:p>
    <w:p w:rsidR="009A40D0" w:rsidRPr="00756F4E" w:rsidRDefault="009A40D0" w:rsidP="009A40D0">
      <w:pPr>
        <w:contextualSpacing/>
        <w:mirrorIndents/>
      </w:pPr>
      <w:r w:rsidRPr="00756F4E">
        <w:t>Г) по статусу.</w:t>
      </w:r>
    </w:p>
    <w:p w:rsidR="009A40D0" w:rsidRPr="00756F4E" w:rsidRDefault="009A40D0" w:rsidP="009A40D0">
      <w:r w:rsidRPr="00756F4E">
        <w:t>ПРАВИЛЬНЫЙ ОТВЕТ: В</w:t>
      </w:r>
    </w:p>
    <w:p w:rsidR="009A40D0" w:rsidRPr="00756F4E" w:rsidRDefault="009A40D0" w:rsidP="009A40D0"/>
    <w:p w:rsidR="009A40D0" w:rsidRPr="00756F4E" w:rsidRDefault="009A40D0" w:rsidP="009A40D0"/>
    <w:p w:rsidR="009A40D0" w:rsidRPr="00756F4E" w:rsidRDefault="009A40D0" w:rsidP="009A40D0">
      <w:pPr>
        <w:jc w:val="center"/>
        <w:rPr>
          <w:b/>
        </w:rPr>
      </w:pPr>
      <w:r w:rsidRPr="00756F4E">
        <w:rPr>
          <w:b/>
        </w:rPr>
        <w:t>ОК 11</w:t>
      </w:r>
    </w:p>
    <w:p w:rsidR="009A40D0" w:rsidRPr="00756F4E" w:rsidRDefault="009A40D0" w:rsidP="0021164A">
      <w:pPr>
        <w:numPr>
          <w:ilvl w:val="0"/>
          <w:numId w:val="5"/>
        </w:numPr>
      </w:pPr>
      <w:r w:rsidRPr="00756F4E">
        <w:t xml:space="preserve">Основоположником русской геронтологической школы является: </w:t>
      </w:r>
    </w:p>
    <w:p w:rsidR="009A40D0" w:rsidRPr="00756F4E" w:rsidRDefault="009A40D0" w:rsidP="009A40D0">
      <w:pPr>
        <w:ind w:left="360"/>
      </w:pPr>
      <w:r w:rsidRPr="00756F4E">
        <w:t>А) И. Фишер;</w:t>
      </w:r>
    </w:p>
    <w:p w:rsidR="009A40D0" w:rsidRPr="00756F4E" w:rsidRDefault="009A40D0" w:rsidP="009A40D0">
      <w:pPr>
        <w:ind w:left="360"/>
      </w:pPr>
      <w:r w:rsidRPr="00756F4E">
        <w:t xml:space="preserve">Б) С. П. Боткин; </w:t>
      </w:r>
    </w:p>
    <w:p w:rsidR="009A40D0" w:rsidRPr="00756F4E" w:rsidRDefault="009A40D0" w:rsidP="009A40D0">
      <w:pPr>
        <w:ind w:left="360"/>
      </w:pPr>
      <w:r w:rsidRPr="00756F4E">
        <w:t xml:space="preserve">В) И. И. Мечников; </w:t>
      </w:r>
    </w:p>
    <w:p w:rsidR="009A40D0" w:rsidRPr="00756F4E" w:rsidRDefault="009A40D0" w:rsidP="009A40D0">
      <w:pPr>
        <w:ind w:left="360"/>
      </w:pPr>
      <w:r w:rsidRPr="00756F4E">
        <w:t>Г) А. А. Богомолец.</w:t>
      </w:r>
    </w:p>
    <w:p w:rsidR="009A40D0" w:rsidRPr="00756F4E" w:rsidRDefault="009A40D0" w:rsidP="009A40D0">
      <w:r w:rsidRPr="00756F4E">
        <w:t>ПРАВИЛЬНЫЙ ОТВЕТ: Б</w:t>
      </w:r>
    </w:p>
    <w:p w:rsidR="00CC15EE" w:rsidRPr="00756F4E" w:rsidRDefault="00CC15EE" w:rsidP="009A40D0">
      <w:pPr>
        <w:ind w:left="360"/>
      </w:pPr>
    </w:p>
    <w:p w:rsidR="009A40D0" w:rsidRPr="00756F4E" w:rsidRDefault="009A40D0" w:rsidP="009A40D0">
      <w:pPr>
        <w:ind w:left="360"/>
      </w:pPr>
      <w:r w:rsidRPr="00756F4E">
        <w:t xml:space="preserve">2. Какая категория является определяющей в социальной геронтологии: </w:t>
      </w:r>
    </w:p>
    <w:p w:rsidR="009A40D0" w:rsidRPr="00756F4E" w:rsidRDefault="009A40D0" w:rsidP="009A40D0">
      <w:pPr>
        <w:ind w:left="360"/>
      </w:pPr>
      <w:r w:rsidRPr="00756F4E">
        <w:t xml:space="preserve">А) пол; </w:t>
      </w:r>
    </w:p>
    <w:p w:rsidR="009A40D0" w:rsidRPr="00756F4E" w:rsidRDefault="009A40D0" w:rsidP="009A40D0">
      <w:pPr>
        <w:ind w:left="360"/>
      </w:pPr>
      <w:r w:rsidRPr="00756F4E">
        <w:t xml:space="preserve">Б) возраст; </w:t>
      </w:r>
    </w:p>
    <w:p w:rsidR="009A40D0" w:rsidRPr="00756F4E" w:rsidRDefault="009A40D0" w:rsidP="009A40D0">
      <w:pPr>
        <w:ind w:left="360"/>
      </w:pPr>
      <w:r w:rsidRPr="00756F4E">
        <w:t xml:space="preserve">В) </w:t>
      </w:r>
      <w:r w:rsidR="0050488C" w:rsidRPr="00756F4E">
        <w:t>привычка</w:t>
      </w:r>
      <w:r w:rsidRPr="00756F4E">
        <w:t>.</w:t>
      </w:r>
    </w:p>
    <w:p w:rsidR="009A40D0" w:rsidRPr="00756F4E" w:rsidRDefault="009A40D0" w:rsidP="009A40D0">
      <w:r w:rsidRPr="00756F4E">
        <w:t>ПРАВИЛЬНЫЙ ОТВЕТ: Б</w:t>
      </w:r>
    </w:p>
    <w:p w:rsidR="00CC15EE" w:rsidRPr="00756F4E" w:rsidRDefault="00CC15EE" w:rsidP="009A40D0">
      <w:pPr>
        <w:ind w:left="360"/>
      </w:pPr>
    </w:p>
    <w:p w:rsidR="009A40D0" w:rsidRPr="00756F4E" w:rsidRDefault="009A40D0" w:rsidP="009A40D0">
      <w:pPr>
        <w:ind w:left="360"/>
      </w:pPr>
      <w:r w:rsidRPr="00756F4E">
        <w:t xml:space="preserve">3. Укажите, какая область медицины изучает болезни пожилого и старческого возраста: </w:t>
      </w:r>
    </w:p>
    <w:p w:rsidR="009A40D0" w:rsidRPr="00756F4E" w:rsidRDefault="00441886" w:rsidP="009A40D0">
      <w:pPr>
        <w:ind w:left="360"/>
      </w:pPr>
      <w:r w:rsidRPr="00756F4E">
        <w:t>А) психология</w:t>
      </w:r>
      <w:r w:rsidR="009A40D0" w:rsidRPr="00756F4E">
        <w:t xml:space="preserve">; </w:t>
      </w:r>
    </w:p>
    <w:p w:rsidR="009A40D0" w:rsidRPr="00756F4E" w:rsidRDefault="009A40D0" w:rsidP="009A40D0">
      <w:pPr>
        <w:ind w:left="360"/>
      </w:pPr>
      <w:r w:rsidRPr="00756F4E">
        <w:t xml:space="preserve">Б) геронтология; </w:t>
      </w:r>
    </w:p>
    <w:p w:rsidR="009A40D0" w:rsidRPr="00756F4E" w:rsidRDefault="009A40D0" w:rsidP="009A40D0">
      <w:pPr>
        <w:ind w:left="360"/>
      </w:pPr>
      <w:r w:rsidRPr="00756F4E">
        <w:t xml:space="preserve">В) педиатрия; </w:t>
      </w:r>
    </w:p>
    <w:p w:rsidR="009A40D0" w:rsidRPr="00756F4E" w:rsidRDefault="00441886" w:rsidP="009A40D0">
      <w:pPr>
        <w:ind w:left="360"/>
      </w:pPr>
      <w:r w:rsidRPr="00756F4E">
        <w:t>Г) психиатрия</w:t>
      </w:r>
      <w:r w:rsidR="009A40D0" w:rsidRPr="00756F4E">
        <w:t>.</w:t>
      </w:r>
    </w:p>
    <w:p w:rsidR="009A40D0" w:rsidRPr="00756F4E" w:rsidRDefault="009A40D0" w:rsidP="009A40D0">
      <w:r w:rsidRPr="00756F4E">
        <w:t>ПРАВИЛЬНЫЙ ОТВЕТ: А</w:t>
      </w:r>
    </w:p>
    <w:p w:rsidR="00CC15EE" w:rsidRPr="00756F4E" w:rsidRDefault="00CC15EE" w:rsidP="009A40D0">
      <w:pPr>
        <w:ind w:left="360"/>
      </w:pPr>
    </w:p>
    <w:p w:rsidR="009A40D0" w:rsidRPr="00756F4E" w:rsidRDefault="009A40D0" w:rsidP="009A40D0">
      <w:pPr>
        <w:ind w:left="360"/>
      </w:pPr>
      <w:r w:rsidRPr="00756F4E">
        <w:t xml:space="preserve">4. Процесс, ведущий к сокращению приспособительных возможностей и увеличению вероятности смерти, называется: </w:t>
      </w:r>
    </w:p>
    <w:p w:rsidR="009A40D0" w:rsidRPr="00756F4E" w:rsidRDefault="009A40D0" w:rsidP="009A40D0">
      <w:pPr>
        <w:ind w:left="360"/>
      </w:pPr>
      <w:r w:rsidRPr="00756F4E">
        <w:t xml:space="preserve">А) болезнь; </w:t>
      </w:r>
    </w:p>
    <w:p w:rsidR="009A40D0" w:rsidRPr="00756F4E" w:rsidRDefault="009A40D0" w:rsidP="009A40D0">
      <w:pPr>
        <w:ind w:left="360"/>
      </w:pPr>
      <w:r w:rsidRPr="00756F4E">
        <w:t xml:space="preserve">Б) регресс; </w:t>
      </w:r>
    </w:p>
    <w:p w:rsidR="009A40D0" w:rsidRPr="00756F4E" w:rsidRDefault="009A40D0" w:rsidP="009A40D0">
      <w:pPr>
        <w:ind w:left="360"/>
      </w:pPr>
      <w:r w:rsidRPr="00756F4E">
        <w:t xml:space="preserve">В) старение; </w:t>
      </w:r>
    </w:p>
    <w:p w:rsidR="009A40D0" w:rsidRPr="00756F4E" w:rsidRDefault="009A40D0" w:rsidP="009A40D0">
      <w:pPr>
        <w:ind w:left="360"/>
      </w:pPr>
      <w:r w:rsidRPr="00756F4E">
        <w:t>Г) депрессия.</w:t>
      </w:r>
    </w:p>
    <w:p w:rsidR="009A40D0" w:rsidRPr="00756F4E" w:rsidRDefault="009A40D0" w:rsidP="009A40D0">
      <w:r w:rsidRPr="00756F4E">
        <w:t>ПРАВИЛЬНЫЙ ОТВЕТ: В</w:t>
      </w:r>
    </w:p>
    <w:p w:rsidR="009A40D0" w:rsidRPr="00756F4E" w:rsidRDefault="009A40D0" w:rsidP="009A40D0">
      <w:pPr>
        <w:ind w:left="360"/>
      </w:pPr>
      <w:r w:rsidRPr="00756F4E">
        <w:lastRenderedPageBreak/>
        <w:t xml:space="preserve">5. Психологическая теория старения, описывающая организацию жизни пожилого человека при выходе на пенсию, называется: </w:t>
      </w:r>
    </w:p>
    <w:p w:rsidR="009A40D0" w:rsidRPr="00756F4E" w:rsidRDefault="009A40D0" w:rsidP="009A40D0">
      <w:pPr>
        <w:ind w:left="360"/>
      </w:pPr>
      <w:r w:rsidRPr="00756F4E">
        <w:t xml:space="preserve">А) теорией социальной изоляции; </w:t>
      </w:r>
    </w:p>
    <w:p w:rsidR="009A40D0" w:rsidRPr="00756F4E" w:rsidRDefault="009A40D0" w:rsidP="009A40D0">
      <w:pPr>
        <w:ind w:left="360"/>
      </w:pPr>
      <w:r w:rsidRPr="00756F4E">
        <w:t xml:space="preserve">Б) теорией взаимоотношений модусов времени; </w:t>
      </w:r>
    </w:p>
    <w:p w:rsidR="009A40D0" w:rsidRPr="00756F4E" w:rsidRDefault="009A40D0" w:rsidP="009A40D0">
      <w:pPr>
        <w:ind w:left="360"/>
      </w:pPr>
      <w:r w:rsidRPr="00756F4E">
        <w:t xml:space="preserve">В) теорией </w:t>
      </w:r>
      <w:proofErr w:type="spellStart"/>
      <w:r w:rsidRPr="00756F4E">
        <w:t>профилизации</w:t>
      </w:r>
      <w:proofErr w:type="spellEnd"/>
      <w:r w:rsidRPr="00756F4E">
        <w:t xml:space="preserve"> личности; </w:t>
      </w:r>
    </w:p>
    <w:p w:rsidR="009A40D0" w:rsidRPr="00756F4E" w:rsidRDefault="009A40D0" w:rsidP="009A40D0">
      <w:pPr>
        <w:ind w:left="360"/>
      </w:pPr>
      <w:r w:rsidRPr="00756F4E">
        <w:t xml:space="preserve">Г) </w:t>
      </w:r>
      <w:proofErr w:type="spellStart"/>
      <w:r w:rsidRPr="00756F4E">
        <w:t>эйджизмом</w:t>
      </w:r>
      <w:proofErr w:type="spellEnd"/>
      <w:r w:rsidRPr="00756F4E">
        <w:t>.</w:t>
      </w:r>
    </w:p>
    <w:p w:rsidR="009A40D0" w:rsidRPr="00756F4E" w:rsidRDefault="009A40D0" w:rsidP="009A40D0">
      <w:r w:rsidRPr="00756F4E">
        <w:t>ПРАВИЛЬНЫЙ ОТВЕТ: А</w:t>
      </w:r>
    </w:p>
    <w:p w:rsidR="00CC15EE" w:rsidRPr="00756F4E" w:rsidRDefault="00CC15EE" w:rsidP="009A40D0">
      <w:pPr>
        <w:ind w:left="360"/>
      </w:pPr>
    </w:p>
    <w:p w:rsidR="009A40D0" w:rsidRPr="00756F4E" w:rsidRDefault="009A40D0" w:rsidP="009A40D0">
      <w:pPr>
        <w:ind w:left="360"/>
      </w:pPr>
      <w:r w:rsidRPr="00756F4E">
        <w:t xml:space="preserve">6. Кто из российских ученых внес серьезный вклад в разработку теории долголетия: </w:t>
      </w:r>
    </w:p>
    <w:p w:rsidR="009A40D0" w:rsidRPr="00756F4E" w:rsidRDefault="009A40D0" w:rsidP="009A40D0">
      <w:pPr>
        <w:ind w:left="360"/>
      </w:pPr>
      <w:r w:rsidRPr="00756F4E">
        <w:t xml:space="preserve">А) И. И. Мечников; </w:t>
      </w:r>
    </w:p>
    <w:p w:rsidR="009A40D0" w:rsidRPr="00756F4E" w:rsidRDefault="009A40D0" w:rsidP="009A40D0">
      <w:pPr>
        <w:ind w:left="360"/>
      </w:pPr>
      <w:r w:rsidRPr="00756F4E">
        <w:t xml:space="preserve">Б) С. П. Боткин; </w:t>
      </w:r>
    </w:p>
    <w:p w:rsidR="009A40D0" w:rsidRPr="00756F4E" w:rsidRDefault="009A40D0" w:rsidP="009A40D0">
      <w:pPr>
        <w:ind w:left="360"/>
      </w:pPr>
      <w:r w:rsidRPr="00756F4E">
        <w:t xml:space="preserve">В) И. П. Павлов; </w:t>
      </w:r>
    </w:p>
    <w:p w:rsidR="009A40D0" w:rsidRPr="00756F4E" w:rsidRDefault="009A40D0" w:rsidP="009A40D0">
      <w:pPr>
        <w:ind w:left="360"/>
      </w:pPr>
      <w:r w:rsidRPr="00756F4E">
        <w:t>Г) Н. И. Пирогов.</w:t>
      </w:r>
    </w:p>
    <w:p w:rsidR="009A40D0" w:rsidRPr="00756F4E" w:rsidRDefault="009A40D0" w:rsidP="009A40D0">
      <w:r w:rsidRPr="00756F4E">
        <w:t>ПРАВИЛЬНЫЙ ОТВЕТ: А</w:t>
      </w:r>
    </w:p>
    <w:p w:rsidR="00CC15EE" w:rsidRPr="00756F4E" w:rsidRDefault="00CC15EE" w:rsidP="009A40D0">
      <w:pPr>
        <w:ind w:left="360"/>
      </w:pPr>
    </w:p>
    <w:p w:rsidR="009A40D0" w:rsidRPr="00756F4E" w:rsidRDefault="009A40D0" w:rsidP="009A40D0">
      <w:pPr>
        <w:ind w:left="360"/>
      </w:pPr>
      <w:r w:rsidRPr="00756F4E">
        <w:t xml:space="preserve">7. Возрастной период в жизни человека – период старения, который начинается после 60 лет, называется: </w:t>
      </w:r>
    </w:p>
    <w:p w:rsidR="009A40D0" w:rsidRPr="00756F4E" w:rsidRDefault="009A40D0" w:rsidP="009A40D0">
      <w:pPr>
        <w:ind w:left="360"/>
      </w:pPr>
      <w:r w:rsidRPr="00756F4E">
        <w:t xml:space="preserve">А) </w:t>
      </w:r>
      <w:proofErr w:type="spellStart"/>
      <w:r w:rsidRPr="00756F4E">
        <w:t>геронтогенезом</w:t>
      </w:r>
      <w:proofErr w:type="spellEnd"/>
      <w:r w:rsidRPr="00756F4E">
        <w:t xml:space="preserve">; </w:t>
      </w:r>
    </w:p>
    <w:p w:rsidR="009A40D0" w:rsidRPr="00756F4E" w:rsidRDefault="009A40D0" w:rsidP="009A40D0">
      <w:pPr>
        <w:ind w:left="360"/>
      </w:pPr>
      <w:r w:rsidRPr="00756F4E">
        <w:t xml:space="preserve">Б) онтогенезом; </w:t>
      </w:r>
    </w:p>
    <w:p w:rsidR="009A40D0" w:rsidRPr="00756F4E" w:rsidRDefault="009A40D0" w:rsidP="009A40D0">
      <w:pPr>
        <w:ind w:left="360"/>
      </w:pPr>
      <w:r w:rsidRPr="00756F4E">
        <w:t>В) гомеостазом.</w:t>
      </w:r>
    </w:p>
    <w:p w:rsidR="009A40D0" w:rsidRPr="00756F4E" w:rsidRDefault="009A40D0" w:rsidP="009A40D0">
      <w:r w:rsidRPr="00756F4E">
        <w:t>ПРАВИЛЬНЫЙ ОТВЕТ: А</w:t>
      </w:r>
    </w:p>
    <w:p w:rsidR="00CC15EE" w:rsidRPr="00756F4E" w:rsidRDefault="00CC15EE" w:rsidP="009A40D0">
      <w:pPr>
        <w:ind w:left="360"/>
      </w:pPr>
    </w:p>
    <w:p w:rsidR="009A40D0" w:rsidRPr="00756F4E" w:rsidRDefault="009A40D0" w:rsidP="009A40D0">
      <w:pPr>
        <w:ind w:left="360"/>
      </w:pPr>
      <w:r w:rsidRPr="00756F4E">
        <w:t xml:space="preserve">8. Угнетенное, подавленное психическое состояние, характеризующееся отрицательным эмоциональным фоном, изменением мотивационной, когнитивной сфер, общей пассивностью поведения, – это: </w:t>
      </w:r>
    </w:p>
    <w:p w:rsidR="009A40D0" w:rsidRPr="00756F4E" w:rsidRDefault="009A40D0" w:rsidP="009A40D0">
      <w:pPr>
        <w:ind w:left="360"/>
      </w:pPr>
      <w:r w:rsidRPr="00756F4E">
        <w:t xml:space="preserve">А) депрессия; </w:t>
      </w:r>
    </w:p>
    <w:p w:rsidR="009A40D0" w:rsidRPr="00756F4E" w:rsidRDefault="009A40D0" w:rsidP="009A40D0">
      <w:pPr>
        <w:ind w:left="360"/>
      </w:pPr>
      <w:r w:rsidRPr="00756F4E">
        <w:t xml:space="preserve">Б) деменция; </w:t>
      </w:r>
    </w:p>
    <w:p w:rsidR="009A40D0" w:rsidRPr="00756F4E" w:rsidRDefault="009A40D0" w:rsidP="009A40D0">
      <w:pPr>
        <w:ind w:left="360"/>
      </w:pPr>
      <w:r w:rsidRPr="00756F4E">
        <w:t xml:space="preserve">В) абулия; </w:t>
      </w:r>
    </w:p>
    <w:p w:rsidR="009A40D0" w:rsidRPr="00756F4E" w:rsidRDefault="009A40D0" w:rsidP="009A40D0">
      <w:pPr>
        <w:ind w:left="360"/>
      </w:pPr>
      <w:r w:rsidRPr="00756F4E">
        <w:t>Г) бред.</w:t>
      </w:r>
    </w:p>
    <w:p w:rsidR="009A40D0" w:rsidRPr="00756F4E" w:rsidRDefault="009A40D0" w:rsidP="009A40D0">
      <w:r w:rsidRPr="00756F4E">
        <w:t>ПРАВИЛЬНЫЙ ОТВЕТ: А</w:t>
      </w:r>
    </w:p>
    <w:p w:rsidR="00CC15EE" w:rsidRPr="00756F4E" w:rsidRDefault="00CC15EE" w:rsidP="009A40D0">
      <w:pPr>
        <w:ind w:left="360"/>
      </w:pPr>
    </w:p>
    <w:p w:rsidR="009A40D0" w:rsidRPr="00756F4E" w:rsidRDefault="009A40D0" w:rsidP="009A40D0">
      <w:pPr>
        <w:ind w:left="360"/>
      </w:pPr>
      <w:r w:rsidRPr="00756F4E">
        <w:t xml:space="preserve">9. Укажите аспекты понятия «инвалидность»: </w:t>
      </w:r>
    </w:p>
    <w:p w:rsidR="009A40D0" w:rsidRPr="00756F4E" w:rsidRDefault="009A40D0" w:rsidP="009A40D0">
      <w:pPr>
        <w:ind w:left="360"/>
      </w:pPr>
      <w:r w:rsidRPr="00756F4E">
        <w:t xml:space="preserve">А) медицинский; </w:t>
      </w:r>
    </w:p>
    <w:p w:rsidR="009A40D0" w:rsidRPr="00756F4E" w:rsidRDefault="009A40D0" w:rsidP="009A40D0">
      <w:pPr>
        <w:ind w:left="360"/>
      </w:pPr>
      <w:r w:rsidRPr="00756F4E">
        <w:t xml:space="preserve">Б) социальный; </w:t>
      </w:r>
    </w:p>
    <w:p w:rsidR="009A40D0" w:rsidRPr="00756F4E" w:rsidRDefault="009A40D0" w:rsidP="009A40D0">
      <w:pPr>
        <w:ind w:left="360"/>
      </w:pPr>
      <w:r w:rsidRPr="00756F4E">
        <w:t xml:space="preserve">В) медицинский, социальный и юридический; </w:t>
      </w:r>
    </w:p>
    <w:p w:rsidR="009A40D0" w:rsidRPr="00756F4E" w:rsidRDefault="009A40D0" w:rsidP="009A40D0">
      <w:pPr>
        <w:ind w:left="360"/>
      </w:pPr>
      <w:r w:rsidRPr="00756F4E">
        <w:t>Г) государственный</w:t>
      </w:r>
    </w:p>
    <w:p w:rsidR="009A40D0" w:rsidRPr="00756F4E" w:rsidRDefault="009A40D0" w:rsidP="009A40D0">
      <w:r w:rsidRPr="00756F4E">
        <w:t>ПРАВИЛЬНЫЙ ОТВЕТ: В</w:t>
      </w:r>
    </w:p>
    <w:p w:rsidR="00CC15EE" w:rsidRPr="00756F4E" w:rsidRDefault="00CC15EE" w:rsidP="009A40D0">
      <w:pPr>
        <w:ind w:left="360"/>
      </w:pPr>
    </w:p>
    <w:p w:rsidR="009A40D0" w:rsidRPr="00756F4E" w:rsidRDefault="009A40D0" w:rsidP="009A40D0">
      <w:pPr>
        <w:ind w:left="360"/>
      </w:pPr>
      <w:r w:rsidRPr="00756F4E">
        <w:t xml:space="preserve">10. Выберите основные этические принципы социального обслуживания (указать все варианты ответов): </w:t>
      </w:r>
    </w:p>
    <w:p w:rsidR="009A40D0" w:rsidRPr="00756F4E" w:rsidRDefault="009A40D0" w:rsidP="009A40D0">
      <w:pPr>
        <w:ind w:left="360"/>
      </w:pPr>
      <w:r w:rsidRPr="00756F4E">
        <w:t xml:space="preserve">А) достоинство личности; </w:t>
      </w:r>
    </w:p>
    <w:p w:rsidR="009A40D0" w:rsidRPr="00756F4E" w:rsidRDefault="009A40D0" w:rsidP="009A40D0">
      <w:pPr>
        <w:ind w:left="360"/>
      </w:pPr>
      <w:r w:rsidRPr="00756F4E">
        <w:t xml:space="preserve">Б) свобода выбора; </w:t>
      </w:r>
    </w:p>
    <w:p w:rsidR="009A40D0" w:rsidRPr="00756F4E" w:rsidRDefault="009A40D0" w:rsidP="009A40D0">
      <w:pPr>
        <w:ind w:left="360"/>
      </w:pPr>
      <w:r w:rsidRPr="00756F4E">
        <w:t xml:space="preserve">В) координация помощи; </w:t>
      </w:r>
    </w:p>
    <w:p w:rsidR="009A40D0" w:rsidRPr="00756F4E" w:rsidRDefault="009A40D0" w:rsidP="009A40D0">
      <w:pPr>
        <w:ind w:left="360"/>
      </w:pPr>
      <w:r w:rsidRPr="00756F4E">
        <w:t>Г) бесплатность.</w:t>
      </w:r>
    </w:p>
    <w:p w:rsidR="009A40D0" w:rsidRPr="00756F4E" w:rsidRDefault="009A40D0" w:rsidP="009A40D0">
      <w:r w:rsidRPr="00756F4E">
        <w:t>ПРАВИЛЬНЫЙ ОТВЕТ: А,Б</w:t>
      </w:r>
    </w:p>
    <w:p w:rsidR="00CC15EE" w:rsidRPr="00756F4E" w:rsidRDefault="00CC15EE" w:rsidP="009A40D0"/>
    <w:p w:rsidR="009A40D0" w:rsidRPr="00756F4E" w:rsidRDefault="009A40D0" w:rsidP="009A40D0">
      <w:r w:rsidRPr="00756F4E">
        <w:t>11. В коллективе заключенных — осужденные, которые твердо встали на путь исправления, принимают активное участие в трудовой деятельности, но по собственной инициативе не оказывают помощи в перевоспитании других лиц, — это:</w:t>
      </w:r>
    </w:p>
    <w:p w:rsidR="009A40D0" w:rsidRPr="00756F4E" w:rsidRDefault="009A40D0" w:rsidP="009A40D0">
      <w:r w:rsidRPr="00756F4E">
        <w:t>А) группа актива;</w:t>
      </w:r>
    </w:p>
    <w:p w:rsidR="009A40D0" w:rsidRPr="00756F4E" w:rsidRDefault="009A40D0" w:rsidP="009A40D0">
      <w:r w:rsidRPr="00756F4E">
        <w:t>Б) группа резерва</w:t>
      </w:r>
    </w:p>
    <w:p w:rsidR="009A40D0" w:rsidRPr="00756F4E" w:rsidRDefault="009A40D0" w:rsidP="009A40D0">
      <w:r w:rsidRPr="00756F4E">
        <w:t>Г) группа пассива</w:t>
      </w:r>
    </w:p>
    <w:p w:rsidR="009A40D0" w:rsidRPr="00756F4E" w:rsidRDefault="009A40D0" w:rsidP="009A40D0">
      <w:r w:rsidRPr="00756F4E">
        <w:lastRenderedPageBreak/>
        <w:t>Д) группа трудновоспитуемых</w:t>
      </w:r>
    </w:p>
    <w:p w:rsidR="009A40D0" w:rsidRPr="00756F4E" w:rsidRDefault="009A40D0" w:rsidP="009A40D0">
      <w:r w:rsidRPr="00756F4E">
        <w:t>ПРАВИЛЬНЫЙ ОТВЕТ: Б</w:t>
      </w:r>
    </w:p>
    <w:p w:rsidR="00CC15EE" w:rsidRPr="00756F4E" w:rsidRDefault="00CC15EE" w:rsidP="009A40D0"/>
    <w:p w:rsidR="009A40D0" w:rsidRPr="00756F4E" w:rsidRDefault="009A40D0" w:rsidP="009A40D0">
      <w:r w:rsidRPr="00756F4E">
        <w:t>12. Взаимодействие (и воздействие) людей друг с другом в процессе межличностных отношений отражает:</w:t>
      </w:r>
    </w:p>
    <w:p w:rsidR="009A40D0" w:rsidRPr="00756F4E" w:rsidRDefault="009A40D0" w:rsidP="009A40D0">
      <w:r w:rsidRPr="00756F4E">
        <w:t>А) Коммуникативная сторона общения</w:t>
      </w:r>
    </w:p>
    <w:p w:rsidR="009A40D0" w:rsidRPr="00756F4E" w:rsidRDefault="009A40D0" w:rsidP="009A40D0">
      <w:r w:rsidRPr="00756F4E">
        <w:t>Б) Интерактивная сторона общения</w:t>
      </w:r>
    </w:p>
    <w:p w:rsidR="009A40D0" w:rsidRPr="00756F4E" w:rsidRDefault="009A40D0" w:rsidP="009A40D0">
      <w:r w:rsidRPr="00756F4E">
        <w:t>В) Перцептивная сторона общения</w:t>
      </w:r>
    </w:p>
    <w:p w:rsidR="009A40D0" w:rsidRPr="00756F4E" w:rsidRDefault="009A40D0" w:rsidP="009A40D0">
      <w:r w:rsidRPr="00756F4E">
        <w:t>Г) Верны ответы 1 и 3.</w:t>
      </w:r>
    </w:p>
    <w:p w:rsidR="009A40D0" w:rsidRPr="00756F4E" w:rsidRDefault="009A40D0" w:rsidP="009A40D0">
      <w:r w:rsidRPr="00756F4E">
        <w:t>ПРАВИЛЬНЫЙ ОТВЕТ: Б</w:t>
      </w:r>
    </w:p>
    <w:p w:rsidR="00CC15EE" w:rsidRPr="00756F4E" w:rsidRDefault="00CC15EE" w:rsidP="009A40D0"/>
    <w:p w:rsidR="009A40D0" w:rsidRPr="00756F4E" w:rsidRDefault="009A40D0" w:rsidP="009A40D0">
      <w:r w:rsidRPr="00756F4E">
        <w:t>13. В ходе анализа численного состава преступной группы группа численностью 4-9 человек относится к</w:t>
      </w:r>
    </w:p>
    <w:p w:rsidR="009A40D0" w:rsidRPr="00756F4E" w:rsidRDefault="009A40D0" w:rsidP="009A40D0">
      <w:r w:rsidRPr="00756F4E">
        <w:t>А) К малым группам</w:t>
      </w:r>
    </w:p>
    <w:p w:rsidR="009A40D0" w:rsidRPr="00756F4E" w:rsidRDefault="009A40D0" w:rsidP="009A40D0">
      <w:r w:rsidRPr="00756F4E">
        <w:t>Б) К средним группам</w:t>
      </w:r>
    </w:p>
    <w:p w:rsidR="009A40D0" w:rsidRPr="00756F4E" w:rsidRDefault="009A40D0" w:rsidP="009A40D0">
      <w:r w:rsidRPr="00756F4E">
        <w:t>В) К большим группам</w:t>
      </w:r>
    </w:p>
    <w:p w:rsidR="009A40D0" w:rsidRPr="00756F4E" w:rsidRDefault="009A40D0" w:rsidP="009A40D0">
      <w:r w:rsidRPr="00756F4E">
        <w:t>Г) Классифицируется зависимости от обстоятельств.</w:t>
      </w:r>
    </w:p>
    <w:p w:rsidR="009A40D0" w:rsidRPr="00756F4E" w:rsidRDefault="009A40D0" w:rsidP="009A40D0">
      <w:r w:rsidRPr="00756F4E">
        <w:t>ПРАВИЛЬНЫЙ ОТВЕТ: Б</w:t>
      </w:r>
    </w:p>
    <w:p w:rsidR="00CC15EE" w:rsidRPr="00756F4E" w:rsidRDefault="00CC15EE" w:rsidP="009A40D0">
      <w:pPr>
        <w:contextualSpacing/>
        <w:mirrorIndents/>
        <w:jc w:val="both"/>
        <w:rPr>
          <w:bCs/>
        </w:rPr>
      </w:pPr>
    </w:p>
    <w:p w:rsidR="009A40D0" w:rsidRPr="00756F4E" w:rsidRDefault="009A40D0" w:rsidP="009A40D0">
      <w:pPr>
        <w:contextualSpacing/>
        <w:mirrorIndents/>
        <w:jc w:val="both"/>
      </w:pPr>
      <w:r w:rsidRPr="00756F4E">
        <w:rPr>
          <w:bCs/>
        </w:rPr>
        <w:t>14. Какой из специальных принципов юридической науки предостерегает от сведения исследования, представления его результатов к констатации фактов, к описательности и предписывает искать, обосновывать, экспериментально проверять пути совершенствования правовой реальности, практики деятельности правоохранительных органов?</w:t>
      </w:r>
    </w:p>
    <w:p w:rsidR="009A40D0" w:rsidRPr="00756F4E" w:rsidRDefault="009A40D0" w:rsidP="009A40D0">
      <w:pPr>
        <w:contextualSpacing/>
        <w:mirrorIndents/>
        <w:jc w:val="both"/>
      </w:pPr>
      <w:r w:rsidRPr="00756F4E">
        <w:t>А) Принцип психологической специфичности</w:t>
      </w:r>
    </w:p>
    <w:p w:rsidR="009A40D0" w:rsidRPr="00756F4E" w:rsidRDefault="009A40D0" w:rsidP="009A40D0">
      <w:pPr>
        <w:contextualSpacing/>
        <w:mirrorIndents/>
        <w:jc w:val="both"/>
      </w:pPr>
      <w:r w:rsidRPr="00756F4E">
        <w:rPr>
          <w:bCs/>
        </w:rPr>
        <w:t>Б) Принцип конструктивности.</w:t>
      </w:r>
    </w:p>
    <w:p w:rsidR="009A40D0" w:rsidRPr="00756F4E" w:rsidRDefault="009A40D0" w:rsidP="009A40D0">
      <w:pPr>
        <w:contextualSpacing/>
        <w:mirrorIndents/>
        <w:jc w:val="both"/>
      </w:pPr>
      <w:r w:rsidRPr="00756F4E">
        <w:t>В) Принцип юридической специфичности</w:t>
      </w:r>
    </w:p>
    <w:p w:rsidR="009A40D0" w:rsidRPr="00756F4E" w:rsidRDefault="009A40D0" w:rsidP="009A40D0">
      <w:pPr>
        <w:contextualSpacing/>
        <w:mirrorIndents/>
        <w:jc w:val="both"/>
      </w:pPr>
      <w:r w:rsidRPr="00756F4E">
        <w:t>Г) Принцип психологической целостности</w:t>
      </w:r>
    </w:p>
    <w:p w:rsidR="009A40D0" w:rsidRPr="00756F4E" w:rsidRDefault="009A40D0" w:rsidP="009A40D0">
      <w:r w:rsidRPr="00756F4E">
        <w:t>ПРАВИЛЬНЫЙ ОТВЕТ: Б</w:t>
      </w:r>
    </w:p>
    <w:p w:rsidR="00CC15EE" w:rsidRPr="00756F4E" w:rsidRDefault="00CC15EE" w:rsidP="009A40D0">
      <w:pPr>
        <w:contextualSpacing/>
        <w:mirrorIndents/>
        <w:rPr>
          <w:bCs/>
        </w:rPr>
      </w:pPr>
    </w:p>
    <w:p w:rsidR="009A40D0" w:rsidRPr="00756F4E" w:rsidRDefault="009A40D0" w:rsidP="009A40D0">
      <w:pPr>
        <w:contextualSpacing/>
        <w:mirrorIndents/>
      </w:pPr>
      <w:r w:rsidRPr="00756F4E">
        <w:rPr>
          <w:bCs/>
        </w:rPr>
        <w:t>15. Усвоение личностью правовых ценностей, превращение их в нормы своей жизни и поведения, в личные качества и особенности психологии – это</w:t>
      </w:r>
      <w:r w:rsidRPr="00756F4E">
        <w:br/>
      </w:r>
      <w:r w:rsidRPr="00756F4E">
        <w:rPr>
          <w:bCs/>
        </w:rPr>
        <w:t>А) Правовая социализация</w:t>
      </w:r>
      <w:r w:rsidRPr="00756F4E">
        <w:br/>
        <w:t>Б) Правовая осведомленность</w:t>
      </w:r>
      <w:r w:rsidRPr="00756F4E">
        <w:br/>
        <w:t>В) Правовая компетентность</w:t>
      </w:r>
      <w:r w:rsidRPr="00756F4E">
        <w:br/>
        <w:t>Г) Правовая подготовленность.</w:t>
      </w:r>
    </w:p>
    <w:p w:rsidR="009A40D0" w:rsidRPr="00756F4E" w:rsidRDefault="009A40D0" w:rsidP="009A40D0">
      <w:r w:rsidRPr="00756F4E">
        <w:t>ПРАВИЛЬНЫЙ ОТВЕТ: А</w:t>
      </w:r>
    </w:p>
    <w:p w:rsidR="00CC15EE" w:rsidRPr="00756F4E" w:rsidRDefault="00CC15EE" w:rsidP="009A40D0">
      <w:pPr>
        <w:contextualSpacing/>
        <w:mirrorIndents/>
        <w:rPr>
          <w:bCs/>
        </w:rPr>
      </w:pPr>
    </w:p>
    <w:p w:rsidR="009A40D0" w:rsidRPr="00756F4E" w:rsidRDefault="009A40D0" w:rsidP="009A40D0">
      <w:pPr>
        <w:contextualSpacing/>
        <w:mirrorIndents/>
      </w:pPr>
      <w:r w:rsidRPr="00756F4E">
        <w:rPr>
          <w:bCs/>
        </w:rPr>
        <w:t xml:space="preserve">16. Особое направление юридической психологии (частная теория), обслуживающее потребности уголовного законодательства и формирование практики его применения, комплекс научных положений о механизмах включения психологических знаний в процесс правотворчества и </w:t>
      </w:r>
      <w:proofErr w:type="spellStart"/>
      <w:r w:rsidRPr="00756F4E">
        <w:rPr>
          <w:bCs/>
        </w:rPr>
        <w:t>правоприменения</w:t>
      </w:r>
      <w:proofErr w:type="spellEnd"/>
      <w:r w:rsidRPr="00756F4E">
        <w:rPr>
          <w:bCs/>
        </w:rPr>
        <w:t xml:space="preserve"> — это</w:t>
      </w:r>
      <w:r w:rsidRPr="00756F4E">
        <w:br/>
        <w:t>А) Исправительная психология</w:t>
      </w:r>
      <w:r w:rsidRPr="00756F4E">
        <w:br/>
      </w:r>
      <w:r w:rsidRPr="00756F4E">
        <w:rPr>
          <w:bCs/>
        </w:rPr>
        <w:t>Б) Психология уголовной ответственности</w:t>
      </w:r>
      <w:r w:rsidRPr="00756F4E">
        <w:br/>
        <w:t>В) Криминальная психология</w:t>
      </w:r>
      <w:r w:rsidRPr="00756F4E">
        <w:br/>
        <w:t>Г) Психология следственных действий</w:t>
      </w:r>
    </w:p>
    <w:p w:rsidR="009A40D0" w:rsidRPr="00756F4E" w:rsidRDefault="009A40D0" w:rsidP="009A40D0">
      <w:r w:rsidRPr="00756F4E">
        <w:t>ПРАВИЛЬНЫЙ ОТВЕТ: Б</w:t>
      </w:r>
    </w:p>
    <w:p w:rsidR="00CC15EE" w:rsidRPr="00756F4E" w:rsidRDefault="00CC15EE" w:rsidP="009A40D0">
      <w:pPr>
        <w:contextualSpacing/>
        <w:mirrorIndents/>
        <w:rPr>
          <w:bCs/>
        </w:rPr>
      </w:pPr>
    </w:p>
    <w:p w:rsidR="009A40D0" w:rsidRPr="00756F4E" w:rsidRDefault="009A40D0" w:rsidP="009A40D0">
      <w:pPr>
        <w:contextualSpacing/>
        <w:mirrorIndents/>
      </w:pPr>
      <w:r w:rsidRPr="00756F4E">
        <w:rPr>
          <w:bCs/>
        </w:rPr>
        <w:t>17. Важнейшими категориями этики являются…</w:t>
      </w:r>
    </w:p>
    <w:p w:rsidR="009A40D0" w:rsidRPr="00756F4E" w:rsidRDefault="009A40D0" w:rsidP="009A40D0">
      <w:pPr>
        <w:contextualSpacing/>
        <w:mirrorIndents/>
      </w:pPr>
      <w:r w:rsidRPr="00756F4E">
        <w:rPr>
          <w:bCs/>
        </w:rPr>
        <w:t>А)</w:t>
      </w:r>
      <w:r w:rsidRPr="00756F4E">
        <w:t> </w:t>
      </w:r>
      <w:r w:rsidRPr="00756F4E">
        <w:rPr>
          <w:bCs/>
        </w:rPr>
        <w:t>«справедливость»,</w:t>
      </w:r>
    </w:p>
    <w:p w:rsidR="009A40D0" w:rsidRPr="00756F4E" w:rsidRDefault="009A40D0" w:rsidP="009A40D0">
      <w:pPr>
        <w:contextualSpacing/>
        <w:mirrorIndents/>
      </w:pPr>
      <w:r w:rsidRPr="00756F4E">
        <w:rPr>
          <w:bCs/>
        </w:rPr>
        <w:t>Б) «невежество»</w:t>
      </w:r>
    </w:p>
    <w:p w:rsidR="009A40D0" w:rsidRPr="00756F4E" w:rsidRDefault="009A40D0" w:rsidP="009A40D0">
      <w:pPr>
        <w:contextualSpacing/>
        <w:mirrorIndents/>
      </w:pPr>
      <w:r w:rsidRPr="00756F4E">
        <w:rPr>
          <w:bCs/>
        </w:rPr>
        <w:t>В) «зло»</w:t>
      </w:r>
    </w:p>
    <w:p w:rsidR="009A40D0" w:rsidRPr="00756F4E" w:rsidRDefault="009A40D0" w:rsidP="009A40D0">
      <w:pPr>
        <w:contextualSpacing/>
        <w:mirrorIndents/>
        <w:rPr>
          <w:bCs/>
        </w:rPr>
      </w:pPr>
      <w:r w:rsidRPr="00756F4E">
        <w:rPr>
          <w:bCs/>
        </w:rPr>
        <w:t>Г) «добро»</w:t>
      </w:r>
    </w:p>
    <w:p w:rsidR="009A40D0" w:rsidRPr="00756F4E" w:rsidRDefault="009A40D0" w:rsidP="009A40D0">
      <w:r w:rsidRPr="00756F4E">
        <w:lastRenderedPageBreak/>
        <w:t>ПРАВИЛЬНЫЙ ОТВЕТ: В, Г</w:t>
      </w:r>
    </w:p>
    <w:p w:rsidR="00CC15EE" w:rsidRPr="00756F4E" w:rsidRDefault="00CC15EE" w:rsidP="009A40D0">
      <w:pPr>
        <w:contextualSpacing/>
        <w:mirrorIndents/>
        <w:rPr>
          <w:bCs/>
        </w:rPr>
      </w:pPr>
    </w:p>
    <w:p w:rsidR="009A40D0" w:rsidRPr="00756F4E" w:rsidRDefault="009A40D0" w:rsidP="009A40D0">
      <w:pPr>
        <w:contextualSpacing/>
        <w:mirrorIndents/>
      </w:pPr>
      <w:r w:rsidRPr="00756F4E">
        <w:rPr>
          <w:bCs/>
        </w:rPr>
        <w:t>18. Что регулирует мораль?</w:t>
      </w:r>
    </w:p>
    <w:p w:rsidR="009A40D0" w:rsidRPr="00756F4E" w:rsidRDefault="009A40D0" w:rsidP="009A40D0">
      <w:pPr>
        <w:contextualSpacing/>
        <w:mirrorIndents/>
      </w:pPr>
      <w:r w:rsidRPr="00756F4E">
        <w:rPr>
          <w:bCs/>
        </w:rPr>
        <w:t>А) она регулирует поведение человека во всех сферах общественной жизни</w:t>
      </w:r>
    </w:p>
    <w:p w:rsidR="009A40D0" w:rsidRPr="00756F4E" w:rsidRDefault="009A40D0" w:rsidP="009A40D0">
      <w:pPr>
        <w:contextualSpacing/>
        <w:mirrorIndents/>
      </w:pPr>
      <w:r w:rsidRPr="00756F4E">
        <w:rPr>
          <w:bCs/>
        </w:rPr>
        <w:t>Б) она регулирует поведение человека в труде и в быту</w:t>
      </w:r>
    </w:p>
    <w:p w:rsidR="009A40D0" w:rsidRPr="00756F4E" w:rsidRDefault="009A40D0" w:rsidP="009A40D0">
      <w:pPr>
        <w:contextualSpacing/>
        <w:mirrorIndents/>
      </w:pPr>
      <w:r w:rsidRPr="00756F4E">
        <w:rPr>
          <w:bCs/>
        </w:rPr>
        <w:t>В)</w:t>
      </w:r>
      <w:r w:rsidRPr="00756F4E">
        <w:t> </w:t>
      </w:r>
      <w:r w:rsidRPr="00756F4E">
        <w:rPr>
          <w:bCs/>
        </w:rPr>
        <w:t>она регулирует поведение человека в личных и семейных отношениях</w:t>
      </w:r>
    </w:p>
    <w:p w:rsidR="009A40D0" w:rsidRPr="00756F4E" w:rsidRDefault="009A40D0" w:rsidP="009A40D0">
      <w:pPr>
        <w:contextualSpacing/>
        <w:mirrorIndents/>
        <w:rPr>
          <w:bCs/>
        </w:rPr>
      </w:pPr>
      <w:r w:rsidRPr="00756F4E">
        <w:rPr>
          <w:bCs/>
        </w:rPr>
        <w:t>Г) она регулирует поведение человека в </w:t>
      </w:r>
      <w:hyperlink r:id="rId19" w:tooltip="Международные отношения" w:history="1">
        <w:r w:rsidRPr="00756F4E">
          <w:rPr>
            <w:bCs/>
          </w:rPr>
          <w:t>международных отношениях</w:t>
        </w:r>
      </w:hyperlink>
    </w:p>
    <w:p w:rsidR="009A40D0" w:rsidRPr="00756F4E" w:rsidRDefault="009A40D0" w:rsidP="009A40D0">
      <w:r w:rsidRPr="00756F4E">
        <w:t>ПРАВИЛЬНЫЙ ОТВЕТ: А</w:t>
      </w:r>
    </w:p>
    <w:p w:rsidR="00CC15EE" w:rsidRPr="00756F4E" w:rsidRDefault="00CC15EE" w:rsidP="009A40D0">
      <w:pPr>
        <w:contextualSpacing/>
        <w:mirrorIndents/>
        <w:rPr>
          <w:bCs/>
        </w:rPr>
      </w:pPr>
    </w:p>
    <w:p w:rsidR="009A40D0" w:rsidRPr="00756F4E" w:rsidRDefault="009A40D0" w:rsidP="009A40D0">
      <w:pPr>
        <w:contextualSpacing/>
        <w:mirrorIndents/>
      </w:pPr>
      <w:r w:rsidRPr="00756F4E">
        <w:rPr>
          <w:bCs/>
        </w:rPr>
        <w:t>19. Что в переводе означает термин «психология» ?</w:t>
      </w:r>
    </w:p>
    <w:p w:rsidR="009A40D0" w:rsidRPr="00756F4E" w:rsidRDefault="009A40D0" w:rsidP="009A40D0">
      <w:pPr>
        <w:contextualSpacing/>
        <w:mirrorIndents/>
      </w:pPr>
      <w:r w:rsidRPr="00756F4E">
        <w:rPr>
          <w:bCs/>
        </w:rPr>
        <w:t>А) наука о душе</w:t>
      </w:r>
    </w:p>
    <w:p w:rsidR="009A40D0" w:rsidRPr="00756F4E" w:rsidRDefault="009A40D0" w:rsidP="009A40D0">
      <w:pPr>
        <w:contextualSpacing/>
        <w:mirrorIndents/>
      </w:pPr>
      <w:r w:rsidRPr="00756F4E">
        <w:rPr>
          <w:bCs/>
        </w:rPr>
        <w:t>Б) наука о процессах внутри человека</w:t>
      </w:r>
    </w:p>
    <w:p w:rsidR="009A40D0" w:rsidRPr="00756F4E" w:rsidRDefault="009A40D0" w:rsidP="009A40D0">
      <w:pPr>
        <w:contextualSpacing/>
        <w:mirrorIndents/>
      </w:pPr>
      <w:r w:rsidRPr="00756F4E">
        <w:rPr>
          <w:bCs/>
        </w:rPr>
        <w:t>В) наука о состояниях человека</w:t>
      </w:r>
    </w:p>
    <w:p w:rsidR="009A40D0" w:rsidRPr="00756F4E" w:rsidRDefault="009A40D0" w:rsidP="009A40D0">
      <w:pPr>
        <w:contextualSpacing/>
        <w:mirrorIndents/>
        <w:rPr>
          <w:bCs/>
        </w:rPr>
      </w:pPr>
      <w:r w:rsidRPr="00756F4E">
        <w:rPr>
          <w:bCs/>
        </w:rPr>
        <w:t>Г) все ответы верны</w:t>
      </w:r>
    </w:p>
    <w:p w:rsidR="009A40D0" w:rsidRPr="00756F4E" w:rsidRDefault="009A40D0" w:rsidP="009A40D0">
      <w:r w:rsidRPr="00756F4E">
        <w:t>ПРАВИЛЬНЫЙ ОТВЕТ: В</w:t>
      </w:r>
    </w:p>
    <w:p w:rsidR="00CC15EE" w:rsidRPr="00756F4E" w:rsidRDefault="00CC15EE" w:rsidP="009A40D0">
      <w:pPr>
        <w:contextualSpacing/>
        <w:mirrorIndents/>
        <w:rPr>
          <w:bCs/>
        </w:rPr>
      </w:pPr>
    </w:p>
    <w:p w:rsidR="009A40D0" w:rsidRPr="00756F4E" w:rsidRDefault="009A40D0" w:rsidP="009A40D0">
      <w:pPr>
        <w:contextualSpacing/>
        <w:mirrorIndents/>
      </w:pPr>
      <w:r w:rsidRPr="00756F4E">
        <w:rPr>
          <w:bCs/>
        </w:rPr>
        <w:t>20. Анкета – это….</w:t>
      </w:r>
    </w:p>
    <w:p w:rsidR="009A40D0" w:rsidRPr="00756F4E" w:rsidRDefault="009A40D0" w:rsidP="009A40D0">
      <w:pPr>
        <w:contextualSpacing/>
        <w:mirrorIndents/>
      </w:pPr>
      <w:r w:rsidRPr="00756F4E">
        <w:rPr>
          <w:bCs/>
        </w:rPr>
        <w:t>А) </w:t>
      </w:r>
      <w:hyperlink r:id="rId20" w:tooltip="Опросные листы" w:history="1">
        <w:r w:rsidRPr="00756F4E">
          <w:rPr>
            <w:bCs/>
          </w:rPr>
          <w:t>опросный лист</w:t>
        </w:r>
      </w:hyperlink>
      <w:r w:rsidRPr="00756F4E">
        <w:rPr>
          <w:bCs/>
        </w:rPr>
        <w:t> для получения ответов, на заранее составленную систему вопросов.</w:t>
      </w:r>
    </w:p>
    <w:p w:rsidR="009A40D0" w:rsidRPr="00756F4E" w:rsidRDefault="009A40D0" w:rsidP="009A40D0">
      <w:pPr>
        <w:contextualSpacing/>
        <w:mirrorIndents/>
      </w:pPr>
      <w:r w:rsidRPr="00756F4E">
        <w:rPr>
          <w:bCs/>
        </w:rPr>
        <w:t>Б) методическое средство для получения первичной психологической информации</w:t>
      </w:r>
    </w:p>
    <w:p w:rsidR="009A40D0" w:rsidRPr="00756F4E" w:rsidRDefault="009A40D0" w:rsidP="009A40D0">
      <w:pPr>
        <w:contextualSpacing/>
        <w:mirrorIndents/>
      </w:pPr>
      <w:r w:rsidRPr="00756F4E">
        <w:rPr>
          <w:bCs/>
        </w:rPr>
        <w:t>В) система заданий</w:t>
      </w:r>
    </w:p>
    <w:p w:rsidR="009A40D0" w:rsidRPr="00756F4E" w:rsidRDefault="009A40D0" w:rsidP="009A40D0">
      <w:pPr>
        <w:contextualSpacing/>
        <w:mirrorIndents/>
        <w:rPr>
          <w:bCs/>
        </w:rPr>
      </w:pPr>
      <w:r w:rsidRPr="00756F4E">
        <w:rPr>
          <w:bCs/>
        </w:rPr>
        <w:t>Г) все ответы верны</w:t>
      </w:r>
    </w:p>
    <w:p w:rsidR="009A40D0" w:rsidRPr="00756F4E" w:rsidRDefault="009A40D0" w:rsidP="009A40D0">
      <w:r w:rsidRPr="00756F4E">
        <w:t>ПРАВИЛЬНЫЙ ОТВЕТ: А</w:t>
      </w:r>
    </w:p>
    <w:p w:rsidR="009A40D0" w:rsidRPr="00756F4E" w:rsidRDefault="009A40D0" w:rsidP="009A40D0"/>
    <w:p w:rsidR="009A40D0" w:rsidRPr="00756F4E" w:rsidRDefault="009A40D0" w:rsidP="009A40D0"/>
    <w:p w:rsidR="009A40D0" w:rsidRPr="00756F4E" w:rsidRDefault="009A40D0" w:rsidP="009A40D0">
      <w:pPr>
        <w:shd w:val="clear" w:color="auto" w:fill="FFFFFF"/>
        <w:jc w:val="center"/>
        <w:rPr>
          <w:b/>
        </w:rPr>
      </w:pPr>
      <w:r w:rsidRPr="00756F4E">
        <w:rPr>
          <w:b/>
        </w:rPr>
        <w:t xml:space="preserve"> ПК 1.1</w:t>
      </w:r>
    </w:p>
    <w:p w:rsidR="009A40D0" w:rsidRPr="00756F4E" w:rsidRDefault="009A40D0" w:rsidP="009A40D0">
      <w:pPr>
        <w:contextualSpacing/>
        <w:mirrorIndents/>
        <w:jc w:val="both"/>
      </w:pPr>
      <w:r w:rsidRPr="00756F4E">
        <w:t xml:space="preserve">1. </w:t>
      </w:r>
      <w:r w:rsidRPr="00756F4E">
        <w:rPr>
          <w:bCs/>
        </w:rPr>
        <w:t>Совокупность процессов, обеспечивающих восприятие, запечатление, хранение и воспроизведение информации, называется…</w:t>
      </w:r>
    </w:p>
    <w:p w:rsidR="009A40D0" w:rsidRPr="00756F4E" w:rsidRDefault="009A40D0" w:rsidP="009A40D0">
      <w:pPr>
        <w:contextualSpacing/>
        <w:mirrorIndents/>
        <w:jc w:val="both"/>
      </w:pPr>
      <w:r w:rsidRPr="00756F4E">
        <w:t>А) Волей;</w:t>
      </w:r>
    </w:p>
    <w:p w:rsidR="009A40D0" w:rsidRPr="00756F4E" w:rsidRDefault="009A40D0" w:rsidP="009A40D0">
      <w:pPr>
        <w:contextualSpacing/>
        <w:mirrorIndents/>
        <w:jc w:val="both"/>
      </w:pPr>
      <w:r w:rsidRPr="00756F4E">
        <w:rPr>
          <w:bCs/>
        </w:rPr>
        <w:t>Б) Памятью, которая сохраняет прошлый опыт;</w:t>
      </w:r>
    </w:p>
    <w:p w:rsidR="009A40D0" w:rsidRPr="00756F4E" w:rsidRDefault="009A40D0" w:rsidP="009A40D0">
      <w:pPr>
        <w:contextualSpacing/>
        <w:mirrorIndents/>
        <w:jc w:val="both"/>
      </w:pPr>
      <w:r w:rsidRPr="00756F4E">
        <w:t>В) Вниманием;</w:t>
      </w:r>
    </w:p>
    <w:p w:rsidR="009A40D0" w:rsidRPr="00756F4E" w:rsidRDefault="009A40D0" w:rsidP="009A40D0">
      <w:pPr>
        <w:contextualSpacing/>
        <w:mirrorIndents/>
        <w:jc w:val="both"/>
      </w:pPr>
      <w:r w:rsidRPr="00756F4E">
        <w:t>Г) Эмоциями.</w:t>
      </w:r>
    </w:p>
    <w:p w:rsidR="009A40D0" w:rsidRPr="00756F4E" w:rsidRDefault="009A40D0" w:rsidP="009A40D0">
      <w:pPr>
        <w:shd w:val="clear" w:color="auto" w:fill="FFFFFF"/>
        <w:contextualSpacing/>
        <w:mirrorIndents/>
        <w:jc w:val="both"/>
      </w:pPr>
      <w:r w:rsidRPr="00756F4E">
        <w:t>ПРАВИЛЬНЫЙ ОТВЕТ: Б</w:t>
      </w:r>
    </w:p>
    <w:p w:rsidR="009A40D0" w:rsidRPr="00756F4E" w:rsidRDefault="009A40D0" w:rsidP="009A40D0"/>
    <w:p w:rsidR="009A40D0" w:rsidRPr="00756F4E" w:rsidRDefault="009A40D0" w:rsidP="009A40D0">
      <w:pPr>
        <w:contextualSpacing/>
        <w:mirrorIndents/>
        <w:jc w:val="both"/>
      </w:pPr>
      <w:r w:rsidRPr="00756F4E">
        <w:t>2.</w:t>
      </w:r>
      <w:r w:rsidRPr="00756F4E">
        <w:rPr>
          <w:bCs/>
        </w:rPr>
        <w:t>Рефлексия - это…</w:t>
      </w:r>
    </w:p>
    <w:p w:rsidR="009A40D0" w:rsidRPr="00756F4E" w:rsidRDefault="009A40D0" w:rsidP="009A40D0">
      <w:pPr>
        <w:contextualSpacing/>
        <w:mirrorIndents/>
        <w:jc w:val="both"/>
      </w:pPr>
      <w:r w:rsidRPr="00756F4E">
        <w:t>А) Взаимодействие людей в различных социальных группах;</w:t>
      </w:r>
    </w:p>
    <w:p w:rsidR="009A40D0" w:rsidRPr="00756F4E" w:rsidRDefault="009A40D0" w:rsidP="009A40D0">
      <w:pPr>
        <w:contextualSpacing/>
        <w:mirrorIndents/>
        <w:jc w:val="both"/>
      </w:pPr>
      <w:r w:rsidRPr="00756F4E">
        <w:rPr>
          <w:bCs/>
        </w:rPr>
        <w:t>Б) Сознание действующим индивидом того, как он воспринимается партнером по общению – удвоенный процесс зеркального отражения друг друга;</w:t>
      </w:r>
    </w:p>
    <w:p w:rsidR="009A40D0" w:rsidRPr="00756F4E" w:rsidRDefault="009A40D0" w:rsidP="009A40D0">
      <w:pPr>
        <w:contextualSpacing/>
        <w:mirrorIndents/>
        <w:jc w:val="both"/>
      </w:pPr>
      <w:r w:rsidRPr="00756F4E">
        <w:t>В) Сознание и глубокое понимание человеком переживаемых другими людьми чувств;</w:t>
      </w:r>
    </w:p>
    <w:p w:rsidR="009A40D0" w:rsidRPr="00756F4E" w:rsidRDefault="009A40D0" w:rsidP="009A40D0">
      <w:pPr>
        <w:contextualSpacing/>
        <w:mirrorIndents/>
        <w:jc w:val="both"/>
      </w:pPr>
      <w:r w:rsidRPr="00756F4E">
        <w:t>Г) Уподобление или отождествление себя в отношении других людей.</w:t>
      </w:r>
    </w:p>
    <w:p w:rsidR="009A40D0" w:rsidRPr="00756F4E" w:rsidRDefault="009A40D0" w:rsidP="009A40D0">
      <w:pPr>
        <w:shd w:val="clear" w:color="auto" w:fill="FFFFFF"/>
        <w:contextualSpacing/>
        <w:mirrorIndents/>
        <w:jc w:val="both"/>
      </w:pPr>
      <w:bookmarkStart w:id="2" w:name="_Hlk182340032"/>
      <w:r w:rsidRPr="00756F4E">
        <w:t>ПРАВИЛЬНЫЙ ОТВЕТ: Б</w:t>
      </w:r>
    </w:p>
    <w:bookmarkEnd w:id="2"/>
    <w:p w:rsidR="009A40D0" w:rsidRPr="00756F4E" w:rsidRDefault="009A40D0" w:rsidP="009A40D0"/>
    <w:p w:rsidR="009A40D0" w:rsidRPr="00756F4E" w:rsidRDefault="009A40D0" w:rsidP="009A40D0">
      <w:pPr>
        <w:contextualSpacing/>
        <w:mirrorIndents/>
        <w:jc w:val="both"/>
      </w:pPr>
      <w:r w:rsidRPr="00756F4E">
        <w:t xml:space="preserve">3. </w:t>
      </w:r>
      <w:r w:rsidRPr="00756F4E">
        <w:rPr>
          <w:bCs/>
        </w:rPr>
        <w:t>Мышление- это…</w:t>
      </w:r>
    </w:p>
    <w:p w:rsidR="009A40D0" w:rsidRPr="00756F4E" w:rsidRDefault="009A40D0" w:rsidP="009A40D0">
      <w:pPr>
        <w:contextualSpacing/>
        <w:mirrorIndents/>
        <w:jc w:val="both"/>
      </w:pPr>
      <w:r w:rsidRPr="00756F4E">
        <w:t>А) Формирующиеся в деятельности на основе задатков индивидуально психологические особенности;</w:t>
      </w:r>
    </w:p>
    <w:p w:rsidR="009A40D0" w:rsidRPr="00756F4E" w:rsidRDefault="009A40D0" w:rsidP="009A40D0">
      <w:pPr>
        <w:contextualSpacing/>
        <w:mirrorIndents/>
        <w:jc w:val="both"/>
      </w:pPr>
      <w:r w:rsidRPr="00756F4E">
        <w:rPr>
          <w:bCs/>
        </w:rPr>
        <w:t>Б) Процесс обобщенного и опосредованного познания окружающей действительности ее преобразование –творческое отражение человеком действительности;</w:t>
      </w:r>
    </w:p>
    <w:p w:rsidR="009A40D0" w:rsidRPr="00756F4E" w:rsidRDefault="009A40D0" w:rsidP="009A40D0">
      <w:pPr>
        <w:contextualSpacing/>
        <w:mirrorIndents/>
        <w:jc w:val="both"/>
      </w:pPr>
      <w:r w:rsidRPr="00756F4E">
        <w:t>В) Высокая степень одаренности</w:t>
      </w:r>
      <w:r w:rsidR="00643EF9" w:rsidRPr="00756F4E">
        <w:t xml:space="preserve"> </w:t>
      </w:r>
      <w:r w:rsidRPr="00756F4E">
        <w:t>человека в определенной области;</w:t>
      </w:r>
    </w:p>
    <w:p w:rsidR="009A40D0" w:rsidRPr="00756F4E" w:rsidRDefault="009A40D0" w:rsidP="009A40D0">
      <w:pPr>
        <w:contextualSpacing/>
        <w:mirrorIndents/>
        <w:jc w:val="both"/>
      </w:pPr>
      <w:r w:rsidRPr="00756F4E">
        <w:t>Г) Одно из человеческих качеств потенциально заложенное у человека с рождения.</w:t>
      </w:r>
    </w:p>
    <w:p w:rsidR="009A40D0" w:rsidRPr="00756F4E" w:rsidRDefault="009A40D0" w:rsidP="009A40D0">
      <w:r w:rsidRPr="00756F4E">
        <w:t>ПРАВИЛЬНЫЙ ОТВЕТ: Б</w:t>
      </w:r>
    </w:p>
    <w:p w:rsidR="009A40D0" w:rsidRPr="00756F4E" w:rsidRDefault="009A40D0" w:rsidP="009A40D0"/>
    <w:p w:rsidR="009A40D0" w:rsidRPr="00756F4E" w:rsidRDefault="009A40D0" w:rsidP="009A40D0">
      <w:pPr>
        <w:contextualSpacing/>
        <w:mirrorIndents/>
        <w:jc w:val="both"/>
      </w:pPr>
      <w:r w:rsidRPr="00756F4E">
        <w:t xml:space="preserve">4. </w:t>
      </w:r>
      <w:r w:rsidRPr="00756F4E">
        <w:rPr>
          <w:bCs/>
        </w:rPr>
        <w:t>Общая психология изучает общие закономерности…</w:t>
      </w:r>
    </w:p>
    <w:p w:rsidR="009A40D0" w:rsidRPr="00756F4E" w:rsidRDefault="009A40D0" w:rsidP="009A40D0">
      <w:pPr>
        <w:contextualSpacing/>
        <w:mirrorIndents/>
        <w:jc w:val="both"/>
      </w:pPr>
      <w:r w:rsidRPr="00756F4E">
        <w:t>А) Поведение личности;</w:t>
      </w:r>
    </w:p>
    <w:p w:rsidR="009A40D0" w:rsidRPr="00756F4E" w:rsidRDefault="009A40D0" w:rsidP="009A40D0">
      <w:pPr>
        <w:contextualSpacing/>
        <w:mirrorIndents/>
        <w:jc w:val="both"/>
      </w:pPr>
      <w:r w:rsidRPr="00756F4E">
        <w:lastRenderedPageBreak/>
        <w:t>Б) норм поведения человека;</w:t>
      </w:r>
    </w:p>
    <w:p w:rsidR="009A40D0" w:rsidRPr="00756F4E" w:rsidRDefault="009A40D0" w:rsidP="009A40D0">
      <w:pPr>
        <w:contextualSpacing/>
        <w:mirrorIndents/>
        <w:jc w:val="both"/>
      </w:pPr>
      <w:r w:rsidRPr="00756F4E">
        <w:rPr>
          <w:bCs/>
        </w:rPr>
        <w:t>В) Человеческой психики – причинно-следственных связей определённых явлений;</w:t>
      </w:r>
    </w:p>
    <w:p w:rsidR="009A40D0" w:rsidRPr="00756F4E" w:rsidRDefault="009A40D0" w:rsidP="009A40D0">
      <w:pPr>
        <w:contextualSpacing/>
        <w:mirrorIndents/>
        <w:jc w:val="both"/>
      </w:pPr>
      <w:r w:rsidRPr="00756F4E">
        <w:t xml:space="preserve">Г) Поведения индивида. </w:t>
      </w:r>
    </w:p>
    <w:p w:rsidR="009A40D0" w:rsidRPr="00756F4E" w:rsidRDefault="009A40D0" w:rsidP="009A40D0">
      <w:r w:rsidRPr="00756F4E">
        <w:t>ПРАВИЛЬНЫЙ ОТВЕТ: В</w:t>
      </w:r>
    </w:p>
    <w:p w:rsidR="009A40D0" w:rsidRPr="00756F4E" w:rsidRDefault="009A40D0" w:rsidP="009A40D0"/>
    <w:p w:rsidR="009A40D0" w:rsidRPr="00756F4E" w:rsidRDefault="009A40D0" w:rsidP="009A40D0">
      <w:pPr>
        <w:contextualSpacing/>
        <w:mirrorIndents/>
        <w:jc w:val="both"/>
      </w:pPr>
      <w:r w:rsidRPr="00756F4E">
        <w:t xml:space="preserve">5. </w:t>
      </w:r>
      <w:r w:rsidRPr="00756F4E">
        <w:rPr>
          <w:bCs/>
        </w:rPr>
        <w:t>Вид устойчивых, индивидуально-избирательных отношений, характеризующихся взаимной привязанностью их участников, взаимными ожиданиями ответных чувств - это…</w:t>
      </w:r>
    </w:p>
    <w:p w:rsidR="009A40D0" w:rsidRPr="00756F4E" w:rsidRDefault="009A40D0" w:rsidP="009A40D0">
      <w:pPr>
        <w:contextualSpacing/>
        <w:mirrorIndents/>
        <w:jc w:val="both"/>
      </w:pPr>
      <w:r w:rsidRPr="00756F4E">
        <w:t>А) Симпатия;</w:t>
      </w:r>
    </w:p>
    <w:p w:rsidR="009A40D0" w:rsidRPr="00756F4E" w:rsidRDefault="009A40D0" w:rsidP="009A40D0">
      <w:pPr>
        <w:contextualSpacing/>
        <w:mirrorIndents/>
        <w:jc w:val="both"/>
      </w:pPr>
      <w:r w:rsidRPr="00756F4E">
        <w:t>Б) Антипатия;</w:t>
      </w:r>
    </w:p>
    <w:p w:rsidR="009A40D0" w:rsidRPr="00756F4E" w:rsidRDefault="009A40D0" w:rsidP="009A40D0">
      <w:pPr>
        <w:contextualSpacing/>
        <w:mirrorIndents/>
        <w:jc w:val="both"/>
      </w:pPr>
      <w:r w:rsidRPr="00756F4E">
        <w:t>В) Любовь;</w:t>
      </w:r>
    </w:p>
    <w:p w:rsidR="009A40D0" w:rsidRPr="00756F4E" w:rsidRDefault="009A40D0" w:rsidP="009A40D0">
      <w:pPr>
        <w:contextualSpacing/>
        <w:mirrorIndents/>
        <w:jc w:val="both"/>
      </w:pPr>
      <w:r w:rsidRPr="00756F4E">
        <w:rPr>
          <w:bCs/>
        </w:rPr>
        <w:t>Г) Дружба, которая основана на взаимном доверии.</w:t>
      </w:r>
    </w:p>
    <w:p w:rsidR="009A40D0" w:rsidRPr="00756F4E" w:rsidRDefault="009A40D0" w:rsidP="009A40D0">
      <w:r w:rsidRPr="00756F4E">
        <w:t>ПРАВИЛЬНЫЙ ОТВЕТ: Г</w:t>
      </w:r>
    </w:p>
    <w:p w:rsidR="009A40D0" w:rsidRPr="00756F4E" w:rsidRDefault="009A40D0" w:rsidP="009A40D0"/>
    <w:p w:rsidR="009A40D0" w:rsidRPr="00756F4E" w:rsidRDefault="009A40D0" w:rsidP="009A40D0">
      <w:pPr>
        <w:contextualSpacing/>
        <w:mirrorIndents/>
        <w:jc w:val="both"/>
      </w:pPr>
      <w:r w:rsidRPr="00756F4E">
        <w:t xml:space="preserve">6. </w:t>
      </w:r>
      <w:r w:rsidRPr="00756F4E">
        <w:rPr>
          <w:bCs/>
        </w:rPr>
        <w:t>Вид эксперимента, основанный на моделированной деятельности, называется…</w:t>
      </w:r>
    </w:p>
    <w:p w:rsidR="009A40D0" w:rsidRPr="00756F4E" w:rsidRDefault="009A40D0" w:rsidP="009A40D0">
      <w:pPr>
        <w:contextualSpacing/>
        <w:mirrorIndents/>
        <w:jc w:val="both"/>
      </w:pPr>
      <w:r w:rsidRPr="00756F4E">
        <w:t>А) Естественный;</w:t>
      </w:r>
    </w:p>
    <w:p w:rsidR="009A40D0" w:rsidRPr="00756F4E" w:rsidRDefault="009A40D0" w:rsidP="009A40D0">
      <w:pPr>
        <w:contextualSpacing/>
        <w:mirrorIndents/>
        <w:jc w:val="both"/>
      </w:pPr>
      <w:r w:rsidRPr="00756F4E">
        <w:t>Б) Ситуационный;</w:t>
      </w:r>
    </w:p>
    <w:p w:rsidR="009A40D0" w:rsidRPr="00756F4E" w:rsidRDefault="009A40D0" w:rsidP="009A40D0">
      <w:pPr>
        <w:contextualSpacing/>
        <w:mirrorIndents/>
        <w:jc w:val="both"/>
      </w:pPr>
      <w:r w:rsidRPr="00756F4E">
        <w:t>В) Констатирующим;</w:t>
      </w:r>
    </w:p>
    <w:p w:rsidR="009A40D0" w:rsidRPr="00756F4E" w:rsidRDefault="009A40D0" w:rsidP="009A40D0">
      <w:pPr>
        <w:contextualSpacing/>
        <w:mirrorIndents/>
        <w:jc w:val="both"/>
        <w:rPr>
          <w:bCs/>
        </w:rPr>
      </w:pPr>
      <w:r w:rsidRPr="00756F4E">
        <w:rPr>
          <w:bCs/>
        </w:rPr>
        <w:t>Г)Лабораторный, который обеспечивает строгий контроль над зависимыми и независимыми переменными.</w:t>
      </w:r>
    </w:p>
    <w:p w:rsidR="009A40D0" w:rsidRPr="00756F4E" w:rsidRDefault="009A40D0" w:rsidP="009A40D0">
      <w:r w:rsidRPr="00756F4E">
        <w:t>ПРАВИЛЬНЫЙ ОТВЕТ: Г</w:t>
      </w:r>
    </w:p>
    <w:p w:rsidR="009A40D0" w:rsidRPr="00756F4E" w:rsidRDefault="009A40D0" w:rsidP="009A40D0">
      <w:pPr>
        <w:contextualSpacing/>
        <w:mirrorIndents/>
        <w:jc w:val="both"/>
      </w:pPr>
    </w:p>
    <w:p w:rsidR="009A40D0" w:rsidRPr="00756F4E" w:rsidRDefault="009A40D0" w:rsidP="009A40D0">
      <w:pPr>
        <w:contextualSpacing/>
        <w:mirrorIndents/>
        <w:jc w:val="both"/>
      </w:pPr>
      <w:r w:rsidRPr="00756F4E">
        <w:t xml:space="preserve">7. </w:t>
      </w:r>
      <w:r w:rsidRPr="00756F4E">
        <w:rPr>
          <w:bCs/>
        </w:rPr>
        <w:t>Главной задачей коммуникации выступает достижение социальной …</w:t>
      </w:r>
    </w:p>
    <w:p w:rsidR="009A40D0" w:rsidRPr="00756F4E" w:rsidRDefault="009A40D0" w:rsidP="009A40D0">
      <w:pPr>
        <w:contextualSpacing/>
        <w:mirrorIndents/>
        <w:jc w:val="both"/>
      </w:pPr>
      <w:r w:rsidRPr="00756F4E">
        <w:t>А) Нормы;</w:t>
      </w:r>
    </w:p>
    <w:p w:rsidR="009A40D0" w:rsidRPr="00756F4E" w:rsidRDefault="009A40D0" w:rsidP="009A40D0">
      <w:pPr>
        <w:contextualSpacing/>
        <w:mirrorIndents/>
        <w:jc w:val="both"/>
      </w:pPr>
      <w:r w:rsidRPr="00756F4E">
        <w:t>Б) Деятельности;</w:t>
      </w:r>
    </w:p>
    <w:p w:rsidR="009A40D0" w:rsidRPr="00756F4E" w:rsidRDefault="009A40D0" w:rsidP="009A40D0">
      <w:pPr>
        <w:contextualSpacing/>
        <w:mirrorIndents/>
        <w:jc w:val="both"/>
      </w:pPr>
      <w:r w:rsidRPr="00756F4E">
        <w:t>В) Группы;</w:t>
      </w:r>
    </w:p>
    <w:p w:rsidR="009A40D0" w:rsidRPr="00756F4E" w:rsidRDefault="009A40D0" w:rsidP="009A40D0">
      <w:pPr>
        <w:contextualSpacing/>
        <w:mirrorIndents/>
        <w:jc w:val="both"/>
      </w:pPr>
      <w:r w:rsidRPr="00756F4E">
        <w:rPr>
          <w:bCs/>
        </w:rPr>
        <w:t xml:space="preserve">Г) Общности, которые фиксируются по определённому признаку. </w:t>
      </w:r>
    </w:p>
    <w:p w:rsidR="009A40D0" w:rsidRPr="00756F4E" w:rsidRDefault="009A40D0" w:rsidP="009A40D0">
      <w:r w:rsidRPr="00756F4E">
        <w:t>ПРАВИЛЬНЫЙ ОТВЕТ: Г</w:t>
      </w:r>
    </w:p>
    <w:p w:rsidR="009A40D0" w:rsidRPr="00756F4E" w:rsidRDefault="009A40D0" w:rsidP="009A40D0"/>
    <w:p w:rsidR="009A40D0" w:rsidRPr="00756F4E" w:rsidRDefault="009A40D0" w:rsidP="009A40D0">
      <w:pPr>
        <w:contextualSpacing/>
        <w:mirrorIndents/>
        <w:jc w:val="both"/>
      </w:pPr>
      <w:r w:rsidRPr="00756F4E">
        <w:t xml:space="preserve">8. </w:t>
      </w:r>
      <w:r w:rsidRPr="00756F4E">
        <w:rPr>
          <w:bCs/>
        </w:rPr>
        <w:t>Вид опроса, состоящий из набора вопросов, проводящийся в форме живой беседы, содержание, которого может быть запрограммировано, называется…</w:t>
      </w:r>
    </w:p>
    <w:p w:rsidR="009A40D0" w:rsidRPr="00756F4E" w:rsidRDefault="009A40D0" w:rsidP="009A40D0">
      <w:pPr>
        <w:contextualSpacing/>
        <w:mirrorIndents/>
        <w:jc w:val="both"/>
      </w:pPr>
      <w:r w:rsidRPr="00756F4E">
        <w:rPr>
          <w:bCs/>
        </w:rPr>
        <w:t>А) Интервью, которое использует непосредственное психологическое взаимодействие между исследователем и респондентом;</w:t>
      </w:r>
    </w:p>
    <w:p w:rsidR="009A40D0" w:rsidRPr="00756F4E" w:rsidRDefault="009A40D0" w:rsidP="009A40D0">
      <w:pPr>
        <w:contextualSpacing/>
        <w:mirrorIndents/>
        <w:jc w:val="both"/>
      </w:pPr>
      <w:r w:rsidRPr="00756F4E">
        <w:t>Б) Беседой;</w:t>
      </w:r>
    </w:p>
    <w:p w:rsidR="009A40D0" w:rsidRPr="00756F4E" w:rsidRDefault="009A40D0" w:rsidP="009A40D0">
      <w:pPr>
        <w:contextualSpacing/>
        <w:mirrorIndents/>
        <w:jc w:val="both"/>
      </w:pPr>
      <w:r w:rsidRPr="00756F4E">
        <w:t>В) Анкетированием;</w:t>
      </w:r>
    </w:p>
    <w:p w:rsidR="009A40D0" w:rsidRPr="00756F4E" w:rsidRDefault="009A40D0" w:rsidP="009A40D0">
      <w:pPr>
        <w:contextualSpacing/>
        <w:mirrorIndents/>
        <w:jc w:val="both"/>
      </w:pPr>
      <w:r w:rsidRPr="00756F4E">
        <w:t>Г) Социометрией.</w:t>
      </w:r>
    </w:p>
    <w:p w:rsidR="009A40D0" w:rsidRPr="00756F4E" w:rsidRDefault="009A40D0" w:rsidP="009A40D0">
      <w:pPr>
        <w:shd w:val="clear" w:color="auto" w:fill="FFFFFF"/>
        <w:contextualSpacing/>
        <w:mirrorIndents/>
        <w:jc w:val="both"/>
      </w:pPr>
      <w:r w:rsidRPr="00756F4E">
        <w:t>ПРАВИЛЬНЫЙ ОТВЕТ: А</w:t>
      </w:r>
    </w:p>
    <w:p w:rsidR="009A40D0" w:rsidRPr="00756F4E" w:rsidRDefault="009A40D0" w:rsidP="009A40D0">
      <w:pPr>
        <w:tabs>
          <w:tab w:val="left" w:pos="4368"/>
          <w:tab w:val="center" w:pos="4677"/>
        </w:tabs>
      </w:pPr>
      <w:r w:rsidRPr="00756F4E">
        <w:tab/>
      </w:r>
    </w:p>
    <w:p w:rsidR="009A40D0" w:rsidRPr="00756F4E" w:rsidRDefault="009A40D0" w:rsidP="009A40D0">
      <w:pPr>
        <w:contextualSpacing/>
        <w:mirrorIndents/>
        <w:rPr>
          <w:bCs/>
        </w:rPr>
      </w:pPr>
    </w:p>
    <w:p w:rsidR="009A40D0" w:rsidRPr="00756F4E" w:rsidRDefault="009A40D0" w:rsidP="009A40D0">
      <w:pPr>
        <w:contextualSpacing/>
        <w:mirrorIndents/>
        <w:rPr>
          <w:bCs/>
        </w:rPr>
      </w:pPr>
      <w:r w:rsidRPr="00756F4E">
        <w:rPr>
          <w:bCs/>
        </w:rPr>
        <w:t>9. В структуре преступного действия физическими (вещественными) компонентами являются:</w:t>
      </w:r>
      <w:r w:rsidRPr="00756F4E">
        <w:br/>
        <w:t>А) мотив;</w:t>
      </w:r>
      <w:r w:rsidRPr="00756F4E">
        <w:br/>
        <w:t>Б) форма вины лица;</w:t>
      </w:r>
      <w:r w:rsidRPr="00756F4E">
        <w:br/>
      </w:r>
      <w:r w:rsidRPr="00756F4E">
        <w:rPr>
          <w:bCs/>
        </w:rPr>
        <w:t>В) предмет действия, способ, средства и условия его реализации:</w:t>
      </w:r>
      <w:r w:rsidRPr="00756F4E">
        <w:br/>
        <w:t>Г) результат действия.</w:t>
      </w:r>
    </w:p>
    <w:p w:rsidR="009A40D0" w:rsidRPr="00756F4E" w:rsidRDefault="009A40D0" w:rsidP="009A40D0">
      <w:r w:rsidRPr="00756F4E">
        <w:t>ПРАВИЛЬНЫЙ ОТВЕТ: В</w:t>
      </w:r>
    </w:p>
    <w:p w:rsidR="009A40D0" w:rsidRPr="00756F4E" w:rsidRDefault="009A40D0" w:rsidP="009A40D0"/>
    <w:p w:rsidR="009A40D0" w:rsidRPr="00756F4E" w:rsidRDefault="009A40D0" w:rsidP="009A40D0">
      <w:pPr>
        <w:contextualSpacing/>
        <w:mirrorIndents/>
      </w:pPr>
      <w:r w:rsidRPr="00756F4E">
        <w:rPr>
          <w:bCs/>
        </w:rPr>
        <w:t>10.Изучение особенностей характера и темперамента, ценностных ориентаций</w:t>
      </w:r>
      <w:r w:rsidRPr="00756F4E">
        <w:br/>
      </w:r>
      <w:r w:rsidRPr="00756F4E">
        <w:rPr>
          <w:bCs/>
        </w:rPr>
        <w:t>несовершеннолетнего правонарушителя на предварительном следствии проводится в рамках изучения:</w:t>
      </w:r>
      <w:r w:rsidRPr="00756F4E">
        <w:br/>
        <w:t xml:space="preserve">А)  </w:t>
      </w:r>
      <w:r w:rsidRPr="00756F4E">
        <w:rPr>
          <w:bCs/>
        </w:rPr>
        <w:t>личностных характеристик подростка</w:t>
      </w:r>
      <w:r w:rsidRPr="00756F4E">
        <w:br/>
        <w:t>Б) ближайшего социального окружения подростка</w:t>
      </w:r>
      <w:r w:rsidRPr="00756F4E">
        <w:br/>
      </w:r>
      <w:r w:rsidRPr="00756F4E">
        <w:rPr>
          <w:bCs/>
        </w:rPr>
        <w:lastRenderedPageBreak/>
        <w:t>В)</w:t>
      </w:r>
      <w:r w:rsidRPr="00756F4E">
        <w:t>наследственно-биологических факторов</w:t>
      </w:r>
      <w:r w:rsidRPr="00756F4E">
        <w:br/>
        <w:t>Г) правосознание подростка.</w:t>
      </w:r>
    </w:p>
    <w:p w:rsidR="009A40D0" w:rsidRPr="00756F4E" w:rsidRDefault="009A40D0" w:rsidP="009A40D0">
      <w:r w:rsidRPr="00756F4E">
        <w:t>ПРАВИЛЬНЫЙ ОТВЕТ: В</w:t>
      </w:r>
    </w:p>
    <w:p w:rsidR="009A40D0" w:rsidRPr="00756F4E" w:rsidRDefault="009A40D0" w:rsidP="009A40D0"/>
    <w:p w:rsidR="009A40D0" w:rsidRPr="00756F4E" w:rsidRDefault="009A40D0" w:rsidP="009A40D0">
      <w:pPr>
        <w:contextualSpacing/>
        <w:mirrorIndents/>
        <w:rPr>
          <w:bCs/>
        </w:rPr>
      </w:pPr>
      <w:r w:rsidRPr="00756F4E">
        <w:rPr>
          <w:bCs/>
        </w:rPr>
        <w:t>11.Соблюдение режима осужденными обеспечивается посредством:</w:t>
      </w:r>
      <w:r w:rsidRPr="00756F4E">
        <w:br/>
        <w:t>А) охраны и надзора за ними</w:t>
      </w:r>
      <w:r w:rsidRPr="00756F4E">
        <w:br/>
        <w:t>Б) использования мер поощрения и взыскания</w:t>
      </w:r>
      <w:r w:rsidRPr="00756F4E">
        <w:br/>
        <w:t>В)  применения в определенных случаях особых мер безопасности</w:t>
      </w:r>
      <w:r w:rsidRPr="00756F4E">
        <w:br/>
      </w:r>
      <w:r w:rsidRPr="00756F4E">
        <w:rPr>
          <w:bCs/>
        </w:rPr>
        <w:t xml:space="preserve">Г) все </w:t>
      </w:r>
      <w:r w:rsidR="00643EF9" w:rsidRPr="00756F4E">
        <w:rPr>
          <w:bCs/>
        </w:rPr>
        <w:t xml:space="preserve">вышеперечисленные </w:t>
      </w:r>
      <w:r w:rsidRPr="00756F4E">
        <w:rPr>
          <w:bCs/>
        </w:rPr>
        <w:t>ответы верны.</w:t>
      </w:r>
    </w:p>
    <w:p w:rsidR="009A40D0" w:rsidRPr="00756F4E" w:rsidRDefault="009A40D0" w:rsidP="009A40D0">
      <w:r w:rsidRPr="00756F4E">
        <w:t>ПРАВИЛЬНЫЙ ОТВЕТ: Г</w:t>
      </w:r>
    </w:p>
    <w:p w:rsidR="009A40D0" w:rsidRPr="00756F4E" w:rsidRDefault="009A40D0" w:rsidP="009A40D0"/>
    <w:p w:rsidR="009A40D0" w:rsidRPr="00756F4E" w:rsidRDefault="009A40D0" w:rsidP="009A40D0">
      <w:pPr>
        <w:contextualSpacing/>
        <w:mirrorIndents/>
        <w:rPr>
          <w:bCs/>
        </w:rPr>
      </w:pPr>
      <w:r w:rsidRPr="00756F4E">
        <w:rPr>
          <w:bCs/>
        </w:rPr>
        <w:t>12.В общепсихологическую категорию психических явлений входят:</w:t>
      </w:r>
      <w:r w:rsidRPr="00756F4E">
        <w:br/>
        <w:t>А)  психические процессы,</w:t>
      </w:r>
      <w:r w:rsidRPr="00756F4E">
        <w:br/>
        <w:t>Б) психические состояния</w:t>
      </w:r>
      <w:r w:rsidRPr="00756F4E">
        <w:br/>
        <w:t>В) психические свойства</w:t>
      </w:r>
      <w:r w:rsidRPr="00756F4E">
        <w:br/>
      </w:r>
      <w:r w:rsidRPr="00756F4E">
        <w:rPr>
          <w:bCs/>
        </w:rPr>
        <w:t xml:space="preserve">Г) все </w:t>
      </w:r>
      <w:r w:rsidR="00643EF9" w:rsidRPr="00756F4E">
        <w:rPr>
          <w:bCs/>
        </w:rPr>
        <w:t xml:space="preserve">вышеперечисленные </w:t>
      </w:r>
      <w:r w:rsidRPr="00756F4E">
        <w:rPr>
          <w:bCs/>
        </w:rPr>
        <w:t>ответы верны.</w:t>
      </w:r>
    </w:p>
    <w:p w:rsidR="009A40D0" w:rsidRPr="00756F4E" w:rsidRDefault="009A40D0" w:rsidP="009A40D0">
      <w:r w:rsidRPr="00756F4E">
        <w:t>ПРАВИЛЬНЫЙ ОТВЕТ: Г</w:t>
      </w:r>
    </w:p>
    <w:p w:rsidR="009A40D0" w:rsidRPr="00756F4E" w:rsidRDefault="009A40D0" w:rsidP="009A40D0"/>
    <w:p w:rsidR="009A40D0" w:rsidRPr="00756F4E" w:rsidRDefault="009A40D0" w:rsidP="009A40D0">
      <w:pPr>
        <w:contextualSpacing/>
        <w:mirrorIndents/>
        <w:jc w:val="both"/>
      </w:pPr>
      <w:r w:rsidRPr="00756F4E">
        <w:t xml:space="preserve">13. </w:t>
      </w:r>
      <w:r w:rsidRPr="00756F4E">
        <w:rPr>
          <w:bCs/>
        </w:rPr>
        <w:t>То, что обеспечивает человеку, как субъективное удовлетворение, так и самореализацию при адекватном восприятии и принятии реальности, называют…</w:t>
      </w:r>
    </w:p>
    <w:p w:rsidR="009A40D0" w:rsidRPr="00756F4E" w:rsidRDefault="009A40D0" w:rsidP="009A40D0">
      <w:pPr>
        <w:contextualSpacing/>
        <w:mirrorIndents/>
        <w:jc w:val="both"/>
      </w:pPr>
      <w:r w:rsidRPr="00756F4E">
        <w:t>А) Статистической нормой;</w:t>
      </w:r>
    </w:p>
    <w:p w:rsidR="009A40D0" w:rsidRPr="00756F4E" w:rsidRDefault="009A40D0" w:rsidP="009A40D0">
      <w:pPr>
        <w:contextualSpacing/>
        <w:mirrorIndents/>
        <w:jc w:val="both"/>
      </w:pPr>
      <w:r w:rsidRPr="00756F4E">
        <w:t>Б) Групповой нормой;</w:t>
      </w:r>
    </w:p>
    <w:p w:rsidR="009A40D0" w:rsidRPr="00756F4E" w:rsidRDefault="009A40D0" w:rsidP="009A40D0">
      <w:pPr>
        <w:contextualSpacing/>
        <w:mirrorIndents/>
        <w:jc w:val="both"/>
      </w:pPr>
      <w:r w:rsidRPr="00756F4E">
        <w:rPr>
          <w:bCs/>
        </w:rPr>
        <w:t>В) Индивидуальной нормой, которое сравнивает настоящее состояние человека с его состоянием в прошлом;</w:t>
      </w:r>
    </w:p>
    <w:p w:rsidR="009A40D0" w:rsidRPr="00756F4E" w:rsidRDefault="009A40D0" w:rsidP="009A40D0">
      <w:pPr>
        <w:contextualSpacing/>
        <w:mirrorIndents/>
        <w:jc w:val="both"/>
      </w:pPr>
      <w:r w:rsidRPr="00756F4E">
        <w:t xml:space="preserve">Г) Социальной нормой. </w:t>
      </w:r>
    </w:p>
    <w:p w:rsidR="009A40D0" w:rsidRPr="00756F4E" w:rsidRDefault="009A40D0" w:rsidP="009A40D0">
      <w:pPr>
        <w:shd w:val="clear" w:color="auto" w:fill="FFFFFF"/>
        <w:contextualSpacing/>
        <w:mirrorIndents/>
        <w:jc w:val="both"/>
      </w:pPr>
      <w:r w:rsidRPr="00756F4E">
        <w:t>ПРАВИЛЬНЫЙ ОТВЕТ: В</w:t>
      </w:r>
    </w:p>
    <w:p w:rsidR="009A40D0" w:rsidRPr="00756F4E" w:rsidRDefault="009A40D0" w:rsidP="009A40D0">
      <w:pPr>
        <w:shd w:val="clear" w:color="auto" w:fill="FFFFFF"/>
        <w:contextualSpacing/>
        <w:mirrorIndents/>
        <w:jc w:val="both"/>
      </w:pPr>
    </w:p>
    <w:p w:rsidR="009A40D0" w:rsidRPr="00756F4E" w:rsidRDefault="009A40D0" w:rsidP="009A40D0">
      <w:pPr>
        <w:contextualSpacing/>
        <w:mirrorIndents/>
        <w:jc w:val="both"/>
      </w:pPr>
      <w:r w:rsidRPr="00756F4E">
        <w:t xml:space="preserve">14. </w:t>
      </w:r>
      <w:r w:rsidRPr="00756F4E">
        <w:rPr>
          <w:bCs/>
        </w:rPr>
        <w:t>Сущность позиции ____________________ по отношению к лицам с психическими и физическими недостатками заключается в создании условий для максимально возможного развития и актуализации аномальными людьми их способностей с целью включения их в процесс труда и общественную жизнь:</w:t>
      </w:r>
    </w:p>
    <w:p w:rsidR="009A40D0" w:rsidRPr="00756F4E" w:rsidRDefault="009A40D0" w:rsidP="009A40D0">
      <w:pPr>
        <w:contextualSpacing/>
        <w:mirrorIndents/>
        <w:jc w:val="both"/>
      </w:pPr>
      <w:r w:rsidRPr="00756F4E">
        <w:rPr>
          <w:bCs/>
        </w:rPr>
        <w:t>А) Интеграции – взаимосвязи частей личности между собой;</w:t>
      </w:r>
    </w:p>
    <w:p w:rsidR="009A40D0" w:rsidRPr="00756F4E" w:rsidRDefault="009A40D0" w:rsidP="009A40D0">
      <w:pPr>
        <w:contextualSpacing/>
        <w:mirrorIndents/>
        <w:jc w:val="both"/>
      </w:pPr>
      <w:r w:rsidRPr="00756F4E">
        <w:t>Б) Преувеличенной заботливостью;</w:t>
      </w:r>
    </w:p>
    <w:p w:rsidR="009A40D0" w:rsidRPr="00756F4E" w:rsidRDefault="009A40D0" w:rsidP="009A40D0">
      <w:pPr>
        <w:contextualSpacing/>
        <w:mirrorIndents/>
        <w:jc w:val="both"/>
      </w:pPr>
      <w:r w:rsidRPr="00756F4E">
        <w:t>В) Изоляции;</w:t>
      </w:r>
    </w:p>
    <w:p w:rsidR="009A40D0" w:rsidRPr="00756F4E" w:rsidRDefault="009A40D0" w:rsidP="009A40D0">
      <w:pPr>
        <w:contextualSpacing/>
        <w:mirrorIndents/>
        <w:jc w:val="both"/>
      </w:pPr>
      <w:r w:rsidRPr="00756F4E">
        <w:t>Г) Социальной ценности.</w:t>
      </w:r>
    </w:p>
    <w:p w:rsidR="009A40D0" w:rsidRPr="00756F4E" w:rsidRDefault="009A40D0" w:rsidP="009A40D0">
      <w:pPr>
        <w:shd w:val="clear" w:color="auto" w:fill="FFFFFF"/>
        <w:contextualSpacing/>
        <w:mirrorIndents/>
        <w:jc w:val="both"/>
      </w:pPr>
      <w:r w:rsidRPr="00756F4E">
        <w:t>ПРАВИЛЬНЫЙ ОТВЕТ: А</w:t>
      </w:r>
    </w:p>
    <w:p w:rsidR="009A40D0" w:rsidRPr="00756F4E" w:rsidRDefault="009A40D0" w:rsidP="009A40D0">
      <w:pPr>
        <w:shd w:val="clear" w:color="auto" w:fill="FFFFFF"/>
        <w:contextualSpacing/>
        <w:mirrorIndents/>
        <w:jc w:val="both"/>
      </w:pPr>
    </w:p>
    <w:p w:rsidR="009A40D0" w:rsidRPr="00756F4E" w:rsidRDefault="009A40D0" w:rsidP="009A40D0">
      <w:pPr>
        <w:contextualSpacing/>
        <w:mirrorIndents/>
        <w:jc w:val="both"/>
      </w:pPr>
      <w:r w:rsidRPr="00756F4E">
        <w:t xml:space="preserve">15. </w:t>
      </w:r>
      <w:r w:rsidRPr="00756F4E">
        <w:rPr>
          <w:bCs/>
        </w:rPr>
        <w:t>Восстановление способности, пригодности к труду – это…</w:t>
      </w:r>
    </w:p>
    <w:p w:rsidR="009A40D0" w:rsidRPr="00756F4E" w:rsidRDefault="009A40D0" w:rsidP="009A40D0">
      <w:pPr>
        <w:contextualSpacing/>
        <w:mirrorIndents/>
        <w:jc w:val="both"/>
      </w:pPr>
      <w:r w:rsidRPr="00756F4E">
        <w:t xml:space="preserve">А) </w:t>
      </w:r>
      <w:proofErr w:type="spellStart"/>
      <w:r w:rsidRPr="00756F4E">
        <w:t>Абилитация</w:t>
      </w:r>
      <w:proofErr w:type="spellEnd"/>
      <w:r w:rsidRPr="00756F4E">
        <w:t>;</w:t>
      </w:r>
    </w:p>
    <w:p w:rsidR="009A40D0" w:rsidRPr="00756F4E" w:rsidRDefault="009A40D0" w:rsidP="009A40D0">
      <w:pPr>
        <w:contextualSpacing/>
        <w:mirrorIndents/>
        <w:jc w:val="both"/>
      </w:pPr>
      <w:r w:rsidRPr="00756F4E">
        <w:t>Б) Изоляция;</w:t>
      </w:r>
    </w:p>
    <w:p w:rsidR="009A40D0" w:rsidRPr="00756F4E" w:rsidRDefault="009A40D0" w:rsidP="009A40D0">
      <w:pPr>
        <w:contextualSpacing/>
        <w:mirrorIndents/>
        <w:jc w:val="both"/>
      </w:pPr>
      <w:r w:rsidRPr="00756F4E">
        <w:t xml:space="preserve">В) </w:t>
      </w:r>
      <w:proofErr w:type="spellStart"/>
      <w:r w:rsidRPr="00756F4E">
        <w:t>Маргинализация</w:t>
      </w:r>
      <w:proofErr w:type="spellEnd"/>
      <w:r w:rsidRPr="00756F4E">
        <w:t>;</w:t>
      </w:r>
    </w:p>
    <w:p w:rsidR="009A40D0" w:rsidRPr="00756F4E" w:rsidRDefault="009A40D0" w:rsidP="009A40D0">
      <w:pPr>
        <w:contextualSpacing/>
        <w:mirrorIndents/>
        <w:jc w:val="both"/>
        <w:rPr>
          <w:bCs/>
        </w:rPr>
      </w:pPr>
      <w:r w:rsidRPr="00756F4E">
        <w:rPr>
          <w:bCs/>
        </w:rPr>
        <w:t>Г) Реабилитация, которая нацелена на регенерацию функций психики.</w:t>
      </w:r>
    </w:p>
    <w:p w:rsidR="009A40D0" w:rsidRPr="00756F4E" w:rsidRDefault="009A40D0" w:rsidP="009A40D0">
      <w:pPr>
        <w:shd w:val="clear" w:color="auto" w:fill="FFFFFF"/>
        <w:contextualSpacing/>
        <w:mirrorIndents/>
        <w:jc w:val="both"/>
      </w:pPr>
      <w:r w:rsidRPr="00756F4E">
        <w:t>ПРАВИЛЬНЫЙ ОТВЕТ: Г</w:t>
      </w:r>
    </w:p>
    <w:p w:rsidR="009A40D0" w:rsidRPr="00756F4E" w:rsidRDefault="009A40D0" w:rsidP="009A40D0">
      <w:pPr>
        <w:shd w:val="clear" w:color="auto" w:fill="FFFFFF"/>
        <w:contextualSpacing/>
        <w:mirrorIndents/>
        <w:jc w:val="both"/>
      </w:pPr>
    </w:p>
    <w:p w:rsidR="009A40D0" w:rsidRPr="00756F4E" w:rsidRDefault="009A40D0" w:rsidP="009A40D0">
      <w:pPr>
        <w:shd w:val="clear" w:color="auto" w:fill="FFFFFF"/>
        <w:contextualSpacing/>
        <w:mirrorIndents/>
        <w:jc w:val="both"/>
      </w:pPr>
      <w:r w:rsidRPr="00756F4E">
        <w:t>16. Возраст отдельного человека, начиная с момента зачатия и до конца жизни – это…</w:t>
      </w:r>
    </w:p>
    <w:p w:rsidR="009A40D0" w:rsidRPr="00756F4E" w:rsidRDefault="009A40D0" w:rsidP="009A40D0">
      <w:pPr>
        <w:shd w:val="clear" w:color="auto" w:fill="FFFFFF"/>
        <w:contextualSpacing/>
        <w:mirrorIndents/>
        <w:jc w:val="both"/>
      </w:pPr>
      <w:r w:rsidRPr="00756F4E">
        <w:t>А) Условный возраст;</w:t>
      </w:r>
    </w:p>
    <w:p w:rsidR="009A40D0" w:rsidRPr="00756F4E" w:rsidRDefault="009A40D0" w:rsidP="009A40D0">
      <w:pPr>
        <w:shd w:val="clear" w:color="auto" w:fill="FFFFFF"/>
        <w:contextualSpacing/>
        <w:mirrorIndents/>
        <w:jc w:val="both"/>
      </w:pPr>
      <w:r w:rsidRPr="00756F4E">
        <w:t>Б) Хронологический возраст – возраст отдельного человека с момента рождения;</w:t>
      </w:r>
    </w:p>
    <w:p w:rsidR="009A40D0" w:rsidRPr="00756F4E" w:rsidRDefault="009A40D0" w:rsidP="009A40D0">
      <w:pPr>
        <w:shd w:val="clear" w:color="auto" w:fill="FFFFFF"/>
        <w:contextualSpacing/>
        <w:mirrorIndents/>
        <w:jc w:val="both"/>
      </w:pPr>
      <w:r w:rsidRPr="00756F4E">
        <w:t>В) Абсолютный возраст;</w:t>
      </w:r>
    </w:p>
    <w:p w:rsidR="009A40D0" w:rsidRPr="00756F4E" w:rsidRDefault="009A40D0" w:rsidP="009A40D0">
      <w:pPr>
        <w:shd w:val="clear" w:color="auto" w:fill="FFFFFF"/>
        <w:contextualSpacing/>
        <w:mirrorIndents/>
        <w:jc w:val="both"/>
      </w:pPr>
      <w:r w:rsidRPr="00756F4E">
        <w:t>Г) Биологический возраст.</w:t>
      </w:r>
    </w:p>
    <w:p w:rsidR="009A40D0" w:rsidRPr="00756F4E" w:rsidRDefault="009A40D0" w:rsidP="009A40D0">
      <w:r w:rsidRPr="00756F4E">
        <w:t>ПРАВИЛЬНЫЙ ОТВЕТ: Б</w:t>
      </w:r>
    </w:p>
    <w:p w:rsidR="009A40D0" w:rsidRPr="00756F4E" w:rsidRDefault="009A40D0" w:rsidP="009A40D0">
      <w:pPr>
        <w:shd w:val="clear" w:color="auto" w:fill="FFFFFF"/>
        <w:contextualSpacing/>
        <w:mirrorIndents/>
        <w:jc w:val="both"/>
      </w:pPr>
    </w:p>
    <w:p w:rsidR="009A40D0" w:rsidRPr="00756F4E" w:rsidRDefault="009A40D0" w:rsidP="009A40D0">
      <w:pPr>
        <w:contextualSpacing/>
        <w:mirrorIndents/>
        <w:jc w:val="both"/>
      </w:pPr>
      <w:r w:rsidRPr="00756F4E">
        <w:t xml:space="preserve">17. </w:t>
      </w:r>
      <w:r w:rsidRPr="00756F4E">
        <w:rPr>
          <w:bCs/>
        </w:rPr>
        <w:t xml:space="preserve">Особенности </w:t>
      </w:r>
      <w:proofErr w:type="spellStart"/>
      <w:r w:rsidRPr="00756F4E">
        <w:rPr>
          <w:bCs/>
        </w:rPr>
        <w:t>геронтогенеза</w:t>
      </w:r>
      <w:proofErr w:type="spellEnd"/>
      <w:r w:rsidRPr="00756F4E">
        <w:rPr>
          <w:bCs/>
        </w:rPr>
        <w:t>:</w:t>
      </w:r>
    </w:p>
    <w:p w:rsidR="009A40D0" w:rsidRPr="00756F4E" w:rsidRDefault="009A40D0" w:rsidP="009A40D0">
      <w:pPr>
        <w:contextualSpacing/>
        <w:mirrorIndents/>
        <w:jc w:val="both"/>
      </w:pPr>
      <w:r w:rsidRPr="00756F4E">
        <w:lastRenderedPageBreak/>
        <w:t>А) Эгоцентризм;</w:t>
      </w:r>
    </w:p>
    <w:p w:rsidR="009A40D0" w:rsidRPr="00756F4E" w:rsidRDefault="009A40D0" w:rsidP="009A40D0">
      <w:pPr>
        <w:contextualSpacing/>
        <w:mirrorIndents/>
        <w:jc w:val="both"/>
      </w:pPr>
      <w:r w:rsidRPr="00756F4E">
        <w:rPr>
          <w:bCs/>
        </w:rPr>
        <w:t xml:space="preserve">Б) Усиление чувства одиночества, когда человек чувствует себя покинутым и потерянным; </w:t>
      </w:r>
    </w:p>
    <w:p w:rsidR="009A40D0" w:rsidRPr="00756F4E" w:rsidRDefault="009A40D0" w:rsidP="009A40D0">
      <w:pPr>
        <w:contextualSpacing/>
        <w:mirrorIndents/>
        <w:jc w:val="both"/>
      </w:pPr>
      <w:r w:rsidRPr="00756F4E">
        <w:t>В) Усиление чувства неполноценности;</w:t>
      </w:r>
    </w:p>
    <w:p w:rsidR="009A40D0" w:rsidRPr="00756F4E" w:rsidRDefault="009A40D0" w:rsidP="009A40D0">
      <w:pPr>
        <w:contextualSpacing/>
        <w:mirrorIndents/>
        <w:jc w:val="both"/>
      </w:pPr>
      <w:r w:rsidRPr="00756F4E">
        <w:t xml:space="preserve">Г) Признание себя старым. </w:t>
      </w:r>
    </w:p>
    <w:p w:rsidR="009A40D0" w:rsidRPr="00756F4E" w:rsidRDefault="009A40D0" w:rsidP="009A40D0">
      <w:r w:rsidRPr="00756F4E">
        <w:t>ПРАВИЛЬНЫЙ ОТВЕТ: Б</w:t>
      </w:r>
    </w:p>
    <w:p w:rsidR="009A40D0" w:rsidRPr="00756F4E" w:rsidRDefault="009A40D0" w:rsidP="009A40D0">
      <w:pPr>
        <w:contextualSpacing/>
        <w:mirrorIndents/>
        <w:jc w:val="both"/>
      </w:pPr>
    </w:p>
    <w:p w:rsidR="009A40D0" w:rsidRPr="00756F4E" w:rsidRDefault="009A40D0" w:rsidP="009A40D0">
      <w:pPr>
        <w:contextualSpacing/>
        <w:mirrorIndents/>
        <w:jc w:val="both"/>
      </w:pPr>
      <w:r w:rsidRPr="00756F4E">
        <w:t xml:space="preserve">18. </w:t>
      </w:r>
      <w:r w:rsidRPr="00756F4E">
        <w:rPr>
          <w:bCs/>
        </w:rPr>
        <w:t>В соответствии с квалификацией Европейского регионального бюро старость наступает с:</w:t>
      </w:r>
    </w:p>
    <w:p w:rsidR="009A40D0" w:rsidRPr="00756F4E" w:rsidRDefault="009A40D0" w:rsidP="009A40D0">
      <w:pPr>
        <w:contextualSpacing/>
        <w:mirrorIndents/>
        <w:jc w:val="both"/>
      </w:pPr>
      <w:r w:rsidRPr="00756F4E">
        <w:t>А) 60лет;</w:t>
      </w:r>
    </w:p>
    <w:p w:rsidR="009A40D0" w:rsidRPr="00756F4E" w:rsidRDefault="009A40D0" w:rsidP="009A40D0">
      <w:pPr>
        <w:contextualSpacing/>
        <w:mirrorIndents/>
        <w:jc w:val="both"/>
      </w:pPr>
      <w:r w:rsidRPr="00756F4E">
        <w:t>Б)</w:t>
      </w:r>
      <w:r w:rsidR="00643EF9" w:rsidRPr="00756F4E">
        <w:t xml:space="preserve"> </w:t>
      </w:r>
      <w:r w:rsidRPr="00756F4E">
        <w:t>65лет;</w:t>
      </w:r>
    </w:p>
    <w:p w:rsidR="009A40D0" w:rsidRPr="00756F4E" w:rsidRDefault="009A40D0" w:rsidP="009A40D0">
      <w:pPr>
        <w:contextualSpacing/>
        <w:mirrorIndents/>
        <w:jc w:val="both"/>
      </w:pPr>
      <w:r w:rsidRPr="00756F4E">
        <w:t>В) 70лет;</w:t>
      </w:r>
    </w:p>
    <w:p w:rsidR="009A40D0" w:rsidRPr="00756F4E" w:rsidRDefault="00643EF9" w:rsidP="009A40D0">
      <w:pPr>
        <w:contextualSpacing/>
        <w:mirrorIndents/>
        <w:jc w:val="both"/>
      </w:pPr>
      <w:r w:rsidRPr="00756F4E">
        <w:rPr>
          <w:bCs/>
        </w:rPr>
        <w:t>Г) 75лет</w:t>
      </w:r>
      <w:r w:rsidR="009A40D0" w:rsidRPr="00756F4E">
        <w:rPr>
          <w:bCs/>
        </w:rPr>
        <w:t>.</w:t>
      </w:r>
    </w:p>
    <w:p w:rsidR="009A40D0" w:rsidRPr="00756F4E" w:rsidRDefault="009A40D0" w:rsidP="009A40D0">
      <w:pPr>
        <w:shd w:val="clear" w:color="auto" w:fill="FFFFFF"/>
        <w:contextualSpacing/>
        <w:mirrorIndents/>
        <w:jc w:val="both"/>
      </w:pPr>
      <w:r w:rsidRPr="00756F4E">
        <w:t>ПРАВИЛЬНЫЙ ОТВЕТ: Г</w:t>
      </w:r>
    </w:p>
    <w:p w:rsidR="009A40D0" w:rsidRPr="00756F4E" w:rsidRDefault="009A40D0" w:rsidP="009A40D0">
      <w:pPr>
        <w:contextualSpacing/>
        <w:mirrorIndents/>
        <w:jc w:val="both"/>
      </w:pPr>
    </w:p>
    <w:p w:rsidR="009A40D0" w:rsidRPr="00756F4E" w:rsidRDefault="009A40D0" w:rsidP="009A40D0">
      <w:pPr>
        <w:contextualSpacing/>
        <w:mirrorIndents/>
        <w:jc w:val="both"/>
      </w:pPr>
      <w:r w:rsidRPr="00756F4E">
        <w:t xml:space="preserve">19. </w:t>
      </w:r>
      <w:r w:rsidRPr="00756F4E">
        <w:rPr>
          <w:bCs/>
        </w:rPr>
        <w:t>Европейское региональное бюро определяет пожилой возраст у мужчин с:</w:t>
      </w:r>
    </w:p>
    <w:p w:rsidR="009A40D0" w:rsidRPr="00756F4E" w:rsidRDefault="00643EF9" w:rsidP="009A40D0">
      <w:pPr>
        <w:contextualSpacing/>
        <w:mirrorIndents/>
        <w:jc w:val="both"/>
      </w:pPr>
      <w:r w:rsidRPr="00756F4E">
        <w:t>А) 55 до 65</w:t>
      </w:r>
      <w:r w:rsidR="009A40D0" w:rsidRPr="00756F4E">
        <w:t xml:space="preserve"> лет;</w:t>
      </w:r>
    </w:p>
    <w:p w:rsidR="009A40D0" w:rsidRPr="00756F4E" w:rsidRDefault="009A40D0" w:rsidP="009A40D0">
      <w:pPr>
        <w:contextualSpacing/>
        <w:mirrorIndents/>
        <w:jc w:val="both"/>
      </w:pPr>
      <w:r w:rsidRPr="00756F4E">
        <w:rPr>
          <w:bCs/>
        </w:rPr>
        <w:t>Б</w:t>
      </w:r>
      <w:r w:rsidR="00643EF9" w:rsidRPr="00756F4E">
        <w:rPr>
          <w:bCs/>
        </w:rPr>
        <w:t>) 61 до 74 лет</w:t>
      </w:r>
      <w:r w:rsidRPr="00756F4E">
        <w:rPr>
          <w:bCs/>
        </w:rPr>
        <w:t>;</w:t>
      </w:r>
    </w:p>
    <w:p w:rsidR="009A40D0" w:rsidRPr="00756F4E" w:rsidRDefault="00643EF9" w:rsidP="009A40D0">
      <w:pPr>
        <w:contextualSpacing/>
        <w:mirrorIndents/>
        <w:jc w:val="both"/>
      </w:pPr>
      <w:r w:rsidRPr="00756F4E">
        <w:t>В) 47 до 6</w:t>
      </w:r>
      <w:r w:rsidR="009A40D0" w:rsidRPr="00756F4E">
        <w:t>2 лет;</w:t>
      </w:r>
    </w:p>
    <w:p w:rsidR="009A40D0" w:rsidRPr="00756F4E" w:rsidRDefault="00643EF9" w:rsidP="009A40D0">
      <w:pPr>
        <w:contextualSpacing/>
        <w:mirrorIndents/>
        <w:jc w:val="both"/>
      </w:pPr>
      <w:r w:rsidRPr="00756F4E">
        <w:t>Г) 5</w:t>
      </w:r>
      <w:r w:rsidR="009A40D0" w:rsidRPr="00756F4E">
        <w:t xml:space="preserve">0 лет. </w:t>
      </w:r>
    </w:p>
    <w:p w:rsidR="009A40D0" w:rsidRPr="00756F4E" w:rsidRDefault="009A40D0" w:rsidP="009A40D0">
      <w:r w:rsidRPr="00756F4E">
        <w:t>ПРАВИЛЬНЫЙ ОТВЕТ: Б</w:t>
      </w:r>
    </w:p>
    <w:p w:rsidR="009A40D0" w:rsidRPr="00756F4E" w:rsidRDefault="009A40D0" w:rsidP="009A40D0">
      <w:pPr>
        <w:contextualSpacing/>
        <w:mirrorIndents/>
        <w:jc w:val="both"/>
      </w:pPr>
    </w:p>
    <w:p w:rsidR="009A40D0" w:rsidRPr="00756F4E" w:rsidRDefault="009A40D0" w:rsidP="009A40D0">
      <w:pPr>
        <w:contextualSpacing/>
        <w:mirrorIndents/>
        <w:jc w:val="both"/>
      </w:pPr>
      <w:r w:rsidRPr="00756F4E">
        <w:t xml:space="preserve">20. </w:t>
      </w:r>
      <w:r w:rsidRPr="00756F4E">
        <w:rPr>
          <w:bCs/>
        </w:rPr>
        <w:t>Основным новообразованием старости считают:</w:t>
      </w:r>
    </w:p>
    <w:p w:rsidR="009A40D0" w:rsidRPr="00756F4E" w:rsidRDefault="009A40D0" w:rsidP="009A40D0">
      <w:pPr>
        <w:contextualSpacing/>
        <w:mirrorIndents/>
        <w:jc w:val="both"/>
      </w:pPr>
      <w:r w:rsidRPr="00756F4E">
        <w:t>А) Деспотизм;</w:t>
      </w:r>
    </w:p>
    <w:p w:rsidR="009A40D0" w:rsidRPr="00756F4E" w:rsidRDefault="009A40D0" w:rsidP="009A40D0">
      <w:pPr>
        <w:contextualSpacing/>
        <w:mirrorIndents/>
        <w:jc w:val="both"/>
      </w:pPr>
      <w:r w:rsidRPr="00756F4E">
        <w:t>Б) Автономность;</w:t>
      </w:r>
    </w:p>
    <w:p w:rsidR="009A40D0" w:rsidRPr="00756F4E" w:rsidRDefault="009A40D0" w:rsidP="009A40D0">
      <w:pPr>
        <w:contextualSpacing/>
        <w:mirrorIndents/>
        <w:jc w:val="both"/>
      </w:pPr>
      <w:r w:rsidRPr="00756F4E">
        <w:rPr>
          <w:bCs/>
        </w:rPr>
        <w:t>В)Мудрость, которая проявляется в умении разнообразно решать житейские проблемы;</w:t>
      </w:r>
    </w:p>
    <w:p w:rsidR="009A40D0" w:rsidRPr="00756F4E" w:rsidRDefault="009A40D0" w:rsidP="009A40D0">
      <w:pPr>
        <w:shd w:val="clear" w:color="auto" w:fill="FFFFFF"/>
        <w:contextualSpacing/>
        <w:mirrorIndents/>
        <w:jc w:val="both"/>
      </w:pPr>
      <w:r w:rsidRPr="00756F4E">
        <w:t>Г) Негативизм.</w:t>
      </w:r>
    </w:p>
    <w:p w:rsidR="009A40D0" w:rsidRPr="00756F4E" w:rsidRDefault="009A40D0" w:rsidP="009A40D0">
      <w:pPr>
        <w:shd w:val="clear" w:color="auto" w:fill="FFFFFF"/>
        <w:contextualSpacing/>
        <w:mirrorIndents/>
        <w:jc w:val="both"/>
      </w:pPr>
      <w:r w:rsidRPr="00756F4E">
        <w:t>ПРАВИЛЬНЫЙ ОТВЕТ: В</w:t>
      </w:r>
    </w:p>
    <w:p w:rsidR="009A40D0" w:rsidRPr="00756F4E" w:rsidRDefault="009A40D0" w:rsidP="009A40D0">
      <w:pPr>
        <w:contextualSpacing/>
        <w:mirrorIndents/>
        <w:jc w:val="both"/>
      </w:pPr>
    </w:p>
    <w:p w:rsidR="009A40D0" w:rsidRPr="00756F4E" w:rsidRDefault="009A40D0" w:rsidP="009A40D0"/>
    <w:p w:rsidR="009A40D0" w:rsidRPr="00756F4E" w:rsidRDefault="009A40D0" w:rsidP="009A40D0">
      <w:pPr>
        <w:shd w:val="clear" w:color="auto" w:fill="FFFFFF"/>
        <w:jc w:val="center"/>
      </w:pPr>
    </w:p>
    <w:p w:rsidR="009A40D0" w:rsidRPr="00756F4E" w:rsidRDefault="009A40D0" w:rsidP="009A40D0">
      <w:pPr>
        <w:shd w:val="clear" w:color="auto" w:fill="FFFFFF"/>
        <w:jc w:val="center"/>
        <w:rPr>
          <w:b/>
        </w:rPr>
      </w:pPr>
      <w:r w:rsidRPr="00756F4E">
        <w:rPr>
          <w:b/>
        </w:rPr>
        <w:t xml:space="preserve"> ПК 1.2</w:t>
      </w:r>
    </w:p>
    <w:p w:rsidR="009A40D0" w:rsidRPr="00756F4E" w:rsidRDefault="009A40D0" w:rsidP="009A40D0">
      <w:pPr>
        <w:contextualSpacing/>
        <w:mirrorIndents/>
      </w:pPr>
      <w:r w:rsidRPr="00756F4E">
        <w:rPr>
          <w:bCs/>
        </w:rPr>
        <w:t>1.Что наиболее точно характеризует профессиональную адаптацию юриста:</w:t>
      </w:r>
      <w:r w:rsidRPr="00756F4E">
        <w:br/>
        <w:t>А) Моральное удовлетворение результатами работы.</w:t>
      </w:r>
      <w:r w:rsidRPr="00756F4E">
        <w:br/>
      </w:r>
      <w:r w:rsidRPr="00756F4E">
        <w:rPr>
          <w:bCs/>
        </w:rPr>
        <w:t>Б) Овладение профессиональными знаниями, навыками, умениями.</w:t>
      </w:r>
      <w:r w:rsidRPr="00756F4E">
        <w:br/>
        <w:t>В) Приспособление к условиям работы.</w:t>
      </w:r>
      <w:r w:rsidRPr="00756F4E">
        <w:br/>
        <w:t>Г) Принятие коллективом.</w:t>
      </w:r>
    </w:p>
    <w:p w:rsidR="009A40D0" w:rsidRPr="00756F4E" w:rsidRDefault="009A40D0" w:rsidP="009A40D0">
      <w:r w:rsidRPr="00756F4E">
        <w:t>ПРАВИЛЬНЫЙ ОТВЕТ: Б</w:t>
      </w:r>
    </w:p>
    <w:p w:rsidR="009E5EA5" w:rsidRPr="00756F4E" w:rsidRDefault="009E5EA5" w:rsidP="009A40D0">
      <w:pPr>
        <w:contextualSpacing/>
        <w:mirrorIndents/>
        <w:rPr>
          <w:bCs/>
        </w:rPr>
      </w:pPr>
    </w:p>
    <w:p w:rsidR="009A40D0" w:rsidRPr="00756F4E" w:rsidRDefault="009A40D0" w:rsidP="009A40D0">
      <w:pPr>
        <w:contextualSpacing/>
        <w:mirrorIndents/>
        <w:rPr>
          <w:bCs/>
        </w:rPr>
      </w:pPr>
      <w:r w:rsidRPr="00756F4E">
        <w:rPr>
          <w:bCs/>
        </w:rPr>
        <w:t>2. Какой из общенаучных принципов психологической науки выражает органически присущие миру и психике динамизм и изменчивость, обнаруживающиеся в истории всего человечества, в жизни каждого человека и в каждом психологическом акте?</w:t>
      </w:r>
    </w:p>
    <w:p w:rsidR="009A40D0" w:rsidRPr="00756F4E" w:rsidRDefault="009A40D0" w:rsidP="009A40D0">
      <w:pPr>
        <w:contextualSpacing/>
        <w:mirrorIndents/>
        <w:rPr>
          <w:bCs/>
        </w:rPr>
      </w:pPr>
      <w:r w:rsidRPr="00756F4E">
        <w:t>А) принцип объективности;</w:t>
      </w:r>
      <w:r w:rsidRPr="00756F4E">
        <w:br/>
        <w:t>Б) принцип детерминизма;</w:t>
      </w:r>
      <w:r w:rsidRPr="00756F4E">
        <w:br/>
        <w:t>В) принцип взаимосвязи и взаимодействия;</w:t>
      </w:r>
      <w:r w:rsidRPr="00756F4E">
        <w:br/>
      </w:r>
      <w:r w:rsidRPr="00756F4E">
        <w:rPr>
          <w:bCs/>
        </w:rPr>
        <w:t>Г) принцип (процесс) развития.</w:t>
      </w:r>
    </w:p>
    <w:p w:rsidR="009A40D0" w:rsidRPr="00756F4E" w:rsidRDefault="009A40D0" w:rsidP="009A40D0">
      <w:r w:rsidRPr="00756F4E">
        <w:t>ПРАВИЛЬНЫЙ ОТВЕТ: Г</w:t>
      </w:r>
    </w:p>
    <w:p w:rsidR="009E5EA5" w:rsidRPr="00756F4E" w:rsidRDefault="009E5EA5" w:rsidP="009A40D0">
      <w:pPr>
        <w:contextualSpacing/>
        <w:mirrorIndents/>
        <w:rPr>
          <w:bCs/>
        </w:rPr>
      </w:pPr>
    </w:p>
    <w:p w:rsidR="009A40D0" w:rsidRPr="00756F4E" w:rsidRDefault="009A40D0" w:rsidP="009A40D0">
      <w:pPr>
        <w:contextualSpacing/>
        <w:mirrorIndents/>
      </w:pPr>
      <w:r w:rsidRPr="00756F4E">
        <w:rPr>
          <w:bCs/>
        </w:rPr>
        <w:t>3. Подготовленность к пониманию и учету психологических аспектов при осуществлении своей профессиональной деятельности, к преодолению психологических трудностей на пути решения профессиональных задач – это</w:t>
      </w:r>
      <w:r w:rsidRPr="00756F4E">
        <w:br/>
      </w:r>
      <w:r w:rsidRPr="00756F4E">
        <w:rPr>
          <w:bCs/>
        </w:rPr>
        <w:t>А) Профессионально-психологическая подготовленность юриста</w:t>
      </w:r>
      <w:r w:rsidRPr="00756F4E">
        <w:br/>
        <w:t>Б) психологические знания.</w:t>
      </w:r>
      <w:r w:rsidRPr="00756F4E">
        <w:br/>
      </w:r>
      <w:r w:rsidRPr="00756F4E">
        <w:lastRenderedPageBreak/>
        <w:t>В) Профессиональные умения.</w:t>
      </w:r>
      <w:r w:rsidRPr="00756F4E">
        <w:br/>
        <w:t>Г) Профессионально развитые психологические качества.</w:t>
      </w:r>
    </w:p>
    <w:p w:rsidR="009A40D0" w:rsidRPr="00756F4E" w:rsidRDefault="009A40D0" w:rsidP="009A40D0">
      <w:r w:rsidRPr="00756F4E">
        <w:t>ПРАВИЛЬНЫЙ ОТВЕТ: А</w:t>
      </w:r>
    </w:p>
    <w:p w:rsidR="009E5EA5" w:rsidRPr="00756F4E" w:rsidRDefault="009E5EA5" w:rsidP="009A40D0">
      <w:pPr>
        <w:contextualSpacing/>
        <w:mirrorIndents/>
        <w:rPr>
          <w:bCs/>
        </w:rPr>
      </w:pPr>
    </w:p>
    <w:p w:rsidR="009A40D0" w:rsidRPr="00756F4E" w:rsidRDefault="009A40D0" w:rsidP="009A40D0">
      <w:pPr>
        <w:contextualSpacing/>
        <w:mirrorIndents/>
      </w:pPr>
      <w:r w:rsidRPr="00756F4E">
        <w:rPr>
          <w:bCs/>
        </w:rPr>
        <w:t>4.Что из перечисленного НЕ относится к нетрадиционным психологическим методам раскрытия и расследования преступлений:</w:t>
      </w:r>
      <w:r w:rsidRPr="00756F4E">
        <w:br/>
        <w:t>А) Гипноз</w:t>
      </w:r>
      <w:r w:rsidRPr="00756F4E">
        <w:br/>
        <w:t>Б) Использование психологического портрета предполагаемого преступника</w:t>
      </w:r>
      <w:r w:rsidRPr="00756F4E">
        <w:br/>
      </w:r>
      <w:r w:rsidR="00643EF9" w:rsidRPr="00756F4E">
        <w:rPr>
          <w:bCs/>
        </w:rPr>
        <w:t xml:space="preserve">Г) Посмертная судебная </w:t>
      </w:r>
      <w:r w:rsidRPr="00756F4E">
        <w:rPr>
          <w:bCs/>
        </w:rPr>
        <w:t>психологическая экспертиза</w:t>
      </w:r>
      <w:r w:rsidRPr="00756F4E">
        <w:br/>
        <w:t>Д) Использование экстраординарных психофизиологических («</w:t>
      </w:r>
      <w:proofErr w:type="spellStart"/>
      <w:r w:rsidRPr="00756F4E">
        <w:t>экстрасенсивных</w:t>
      </w:r>
      <w:proofErr w:type="spellEnd"/>
      <w:r w:rsidRPr="00756F4E">
        <w:t>») способностей человека при раскрытии преступлений.</w:t>
      </w:r>
    </w:p>
    <w:p w:rsidR="009A40D0" w:rsidRPr="00756F4E" w:rsidRDefault="009A40D0" w:rsidP="00643EF9">
      <w:r w:rsidRPr="00756F4E">
        <w:t>ПРАВИЛЬНЫЙ ОТВЕТ: Г</w:t>
      </w:r>
    </w:p>
    <w:p w:rsidR="00643EF9" w:rsidRPr="00756F4E" w:rsidRDefault="00643EF9" w:rsidP="009A40D0">
      <w:pPr>
        <w:ind w:left="360"/>
      </w:pPr>
    </w:p>
    <w:p w:rsidR="009A40D0" w:rsidRPr="00756F4E" w:rsidRDefault="009A40D0" w:rsidP="009A40D0">
      <w:pPr>
        <w:contextualSpacing/>
        <w:mirrorIndents/>
        <w:rPr>
          <w:shd w:val="clear" w:color="auto" w:fill="FFFFFF"/>
        </w:rPr>
      </w:pPr>
      <w:r w:rsidRPr="00756F4E">
        <w:rPr>
          <w:shd w:val="clear" w:color="auto" w:fill="FFFFFF"/>
        </w:rPr>
        <w:t xml:space="preserve">5. Что такое </w:t>
      </w:r>
      <w:proofErr w:type="spellStart"/>
      <w:r w:rsidRPr="00756F4E">
        <w:rPr>
          <w:shd w:val="clear" w:color="auto" w:fill="FFFFFF"/>
        </w:rPr>
        <w:t>профессиограмма</w:t>
      </w:r>
      <w:proofErr w:type="spellEnd"/>
      <w:r w:rsidRPr="00756F4E">
        <w:rPr>
          <w:shd w:val="clear" w:color="auto" w:fill="FFFFFF"/>
        </w:rPr>
        <w:t xml:space="preserve"> юриста?</w:t>
      </w:r>
      <w:r w:rsidRPr="00756F4E">
        <w:br/>
      </w:r>
      <w:r w:rsidR="00643EF9" w:rsidRPr="00756F4E">
        <w:rPr>
          <w:shd w:val="clear" w:color="auto" w:fill="FFFFFF"/>
        </w:rPr>
        <w:t xml:space="preserve">А) Должностные инструкции </w:t>
      </w:r>
      <w:r w:rsidRPr="00756F4E">
        <w:rPr>
          <w:shd w:val="clear" w:color="auto" w:fill="FFFFFF"/>
        </w:rPr>
        <w:t>государственных служащих</w:t>
      </w:r>
      <w:r w:rsidRPr="00756F4E">
        <w:br/>
      </w:r>
      <w:r w:rsidRPr="00756F4E">
        <w:rPr>
          <w:shd w:val="clear" w:color="auto" w:fill="FFFFFF"/>
        </w:rPr>
        <w:t>Б) Квалификационные требования по государственным должностям</w:t>
      </w:r>
    </w:p>
    <w:p w:rsidR="009A40D0" w:rsidRPr="00756F4E" w:rsidRDefault="009A40D0" w:rsidP="009A40D0">
      <w:pPr>
        <w:contextualSpacing/>
        <w:mirrorIndents/>
        <w:rPr>
          <w:shd w:val="clear" w:color="auto" w:fill="FFFFFF"/>
        </w:rPr>
      </w:pPr>
      <w:r w:rsidRPr="00756F4E">
        <w:rPr>
          <w:shd w:val="clear" w:color="auto" w:fill="FFFFFF"/>
        </w:rPr>
        <w:t>В) Набор психологических тестов</w:t>
      </w:r>
    </w:p>
    <w:p w:rsidR="009A40D0" w:rsidRPr="00756F4E" w:rsidRDefault="009A40D0" w:rsidP="009A40D0">
      <w:pPr>
        <w:contextualSpacing/>
        <w:mirrorIndents/>
        <w:rPr>
          <w:bCs/>
          <w:shd w:val="clear" w:color="auto" w:fill="FFFFFF"/>
        </w:rPr>
      </w:pPr>
      <w:r w:rsidRPr="00756F4E">
        <w:rPr>
          <w:bCs/>
          <w:shd w:val="clear" w:color="auto" w:fill="FFFFFF"/>
        </w:rPr>
        <w:t>Г) Комплексное отражение основных сторон профессиональной деятельности юриста по той или иной специализации и психологических качеств личности, необходимых и достаточно развитых для успешного выполнения должностных обязанностей.</w:t>
      </w:r>
    </w:p>
    <w:p w:rsidR="009A40D0" w:rsidRPr="00756F4E" w:rsidRDefault="009A40D0" w:rsidP="009A40D0">
      <w:r w:rsidRPr="00756F4E">
        <w:t>ПРАВИЛЬНЫЙ ОТВЕТ: Г</w:t>
      </w:r>
    </w:p>
    <w:p w:rsidR="009E5EA5" w:rsidRPr="00756F4E" w:rsidRDefault="009E5EA5" w:rsidP="00C82966">
      <w:pPr>
        <w:mirrorIndents/>
        <w:rPr>
          <w:shd w:val="clear" w:color="auto" w:fill="FFFFFF"/>
        </w:rPr>
      </w:pPr>
    </w:p>
    <w:p w:rsidR="00643EF9" w:rsidRPr="00756F4E" w:rsidRDefault="009A40D0" w:rsidP="00C82966">
      <w:pPr>
        <w:mirrorIndents/>
        <w:rPr>
          <w:shd w:val="clear" w:color="auto" w:fill="FFFFFF"/>
        </w:rPr>
      </w:pPr>
      <w:r w:rsidRPr="00756F4E">
        <w:rPr>
          <w:shd w:val="clear" w:color="auto" w:fill="FFFFFF"/>
        </w:rPr>
        <w:t>6.Что такое юридическая психология?</w:t>
      </w:r>
      <w:r w:rsidRPr="00756F4E">
        <w:br/>
      </w:r>
      <w:r w:rsidRPr="00756F4E">
        <w:rPr>
          <w:shd w:val="clear" w:color="auto" w:fill="FFFFFF"/>
        </w:rPr>
        <w:t>А) Отрасль психологической науки</w:t>
      </w:r>
    </w:p>
    <w:p w:rsidR="00C82966" w:rsidRPr="00756F4E" w:rsidRDefault="009A40D0" w:rsidP="00C82966">
      <w:pPr>
        <w:mirrorIndents/>
        <w:rPr>
          <w:shd w:val="clear" w:color="auto" w:fill="FFFFFF"/>
        </w:rPr>
      </w:pPr>
      <w:r w:rsidRPr="00756F4E">
        <w:rPr>
          <w:shd w:val="clear" w:color="auto" w:fill="FFFFFF"/>
        </w:rPr>
        <w:t>Б) процесс достижения человеком поставленной цели и совокупности действий оператора</w:t>
      </w:r>
      <w:r w:rsidRPr="00756F4E">
        <w:br/>
      </w:r>
      <w:r w:rsidRPr="00756F4E">
        <w:rPr>
          <w:bCs/>
          <w:shd w:val="clear" w:color="auto" w:fill="FFFFFF"/>
        </w:rPr>
        <w:t>В) индивидуальные психологические и социально-психологические явления, относящиеся к сфере права</w:t>
      </w:r>
      <w:r w:rsidRPr="00756F4E">
        <w:br/>
      </w:r>
      <w:r w:rsidRPr="00756F4E">
        <w:rPr>
          <w:shd w:val="clear" w:color="auto" w:fill="FFFFFF"/>
        </w:rPr>
        <w:t>Г) закономерности психического развития ребенка и усвоения им социальных норм и ценностей.</w:t>
      </w:r>
    </w:p>
    <w:p w:rsidR="009A40D0" w:rsidRPr="00756F4E" w:rsidRDefault="009A40D0" w:rsidP="00C82966">
      <w:pPr>
        <w:mirrorIndents/>
        <w:rPr>
          <w:shd w:val="clear" w:color="auto" w:fill="FFFFFF"/>
        </w:rPr>
      </w:pPr>
      <w:r w:rsidRPr="00756F4E">
        <w:t>ПРАВИЛЬНЫЙ ОТВЕТ: В</w:t>
      </w:r>
    </w:p>
    <w:p w:rsidR="009A40D0" w:rsidRPr="00756F4E" w:rsidRDefault="009A40D0" w:rsidP="009A40D0">
      <w:pPr>
        <w:ind w:left="360"/>
      </w:pPr>
    </w:p>
    <w:p w:rsidR="009A40D0" w:rsidRPr="00756F4E" w:rsidRDefault="009A40D0" w:rsidP="009A40D0">
      <w:pPr>
        <w:contextualSpacing/>
        <w:mirrorIndents/>
      </w:pPr>
      <w:r w:rsidRPr="00756F4E">
        <w:t xml:space="preserve">7. </w:t>
      </w:r>
      <w:r w:rsidRPr="00756F4E">
        <w:rPr>
          <w:bCs/>
        </w:rPr>
        <w:t>Кто впервые ввел в науку понятие рефлекса</w:t>
      </w:r>
      <w:r w:rsidRPr="00756F4E">
        <w:br/>
      </w:r>
      <w:r w:rsidRPr="00756F4E">
        <w:rPr>
          <w:bCs/>
        </w:rPr>
        <w:t>А)Р. Декарт, который работал с механизмами животных за пределами нематериальных факторов;</w:t>
      </w:r>
      <w:r w:rsidRPr="00756F4E">
        <w:br/>
        <w:t>Б)И.М.Сеченов;</w:t>
      </w:r>
      <w:r w:rsidRPr="00756F4E">
        <w:br/>
        <w:t>В) И.П. Павлов;</w:t>
      </w:r>
      <w:r w:rsidRPr="00756F4E">
        <w:br/>
        <w:t>Г) П.К. Анохин.</w:t>
      </w:r>
    </w:p>
    <w:p w:rsidR="009A40D0" w:rsidRPr="00756F4E" w:rsidRDefault="009A40D0" w:rsidP="009A40D0">
      <w:pPr>
        <w:shd w:val="clear" w:color="auto" w:fill="FFFFFF"/>
        <w:contextualSpacing/>
        <w:mirrorIndents/>
        <w:jc w:val="both"/>
      </w:pPr>
      <w:r w:rsidRPr="00756F4E">
        <w:t>ПРАВИЛЬНЫЙ ОТВЕТ: А</w:t>
      </w:r>
    </w:p>
    <w:p w:rsidR="009A40D0" w:rsidRPr="00756F4E" w:rsidRDefault="009A40D0" w:rsidP="009A40D0">
      <w:pPr>
        <w:contextualSpacing/>
        <w:mirrorIndents/>
        <w:jc w:val="both"/>
      </w:pPr>
    </w:p>
    <w:p w:rsidR="009A40D0" w:rsidRPr="00756F4E" w:rsidRDefault="009A40D0" w:rsidP="009A40D0">
      <w:pPr>
        <w:contextualSpacing/>
        <w:mirrorIndents/>
      </w:pPr>
      <w:r w:rsidRPr="00756F4E">
        <w:t xml:space="preserve">8. </w:t>
      </w:r>
      <w:r w:rsidRPr="00756F4E">
        <w:rPr>
          <w:bCs/>
        </w:rPr>
        <w:t>Сознание — это</w:t>
      </w:r>
      <w:r w:rsidRPr="00756F4E">
        <w:br/>
      </w:r>
      <w:r w:rsidRPr="00756F4E">
        <w:rPr>
          <w:bCs/>
        </w:rPr>
        <w:t>А) высшая форма психического отражения действительности, развивающаяся на основе более простых форм и включающая их в себя;</w:t>
      </w:r>
    </w:p>
    <w:p w:rsidR="009A40D0" w:rsidRPr="00756F4E" w:rsidRDefault="009A40D0" w:rsidP="009A40D0">
      <w:pPr>
        <w:contextualSpacing/>
        <w:mirrorIndents/>
        <w:jc w:val="both"/>
      </w:pPr>
      <w:r w:rsidRPr="00756F4E">
        <w:t>Б) усвоенная человеком целостная и систематизированная совокупность понятий;</w:t>
      </w:r>
      <w:r w:rsidRPr="00756F4E">
        <w:br/>
        <w:t>В) психическое явление включающая в себя понимание запоминание и возможность активного использования определенных сведений в системе понятий;</w:t>
      </w:r>
      <w:r w:rsidRPr="00756F4E">
        <w:br/>
        <w:t>Г) отражение и отношение человека к окружающему.</w:t>
      </w:r>
    </w:p>
    <w:p w:rsidR="009A40D0" w:rsidRPr="00756F4E" w:rsidRDefault="009A40D0" w:rsidP="009A40D0">
      <w:pPr>
        <w:shd w:val="clear" w:color="auto" w:fill="FFFFFF"/>
        <w:contextualSpacing/>
        <w:mirrorIndents/>
        <w:jc w:val="both"/>
      </w:pPr>
      <w:r w:rsidRPr="00756F4E">
        <w:t xml:space="preserve">ПРАВИЛЬНЫЙ ОТВЕТ: А </w:t>
      </w:r>
    </w:p>
    <w:p w:rsidR="009E5EA5" w:rsidRPr="00756F4E" w:rsidRDefault="009E5EA5" w:rsidP="009A40D0"/>
    <w:p w:rsidR="009A40D0" w:rsidRPr="00756F4E" w:rsidRDefault="009E5EA5" w:rsidP="009A40D0">
      <w:pPr>
        <w:rPr>
          <w:b/>
        </w:rPr>
      </w:pPr>
      <w:r w:rsidRPr="00756F4E">
        <w:t>9</w:t>
      </w:r>
      <w:r w:rsidR="009A40D0" w:rsidRPr="00756F4E">
        <w:t>. Типичной психосоциальной проблемой лиц пожилого и старческого возраста является:</w:t>
      </w:r>
    </w:p>
    <w:p w:rsidR="009A40D0" w:rsidRPr="00756F4E" w:rsidRDefault="009A40D0" w:rsidP="009A40D0">
      <w:r w:rsidRPr="00756F4E">
        <w:t>А) одиночество – вред для морального здоровья;</w:t>
      </w:r>
    </w:p>
    <w:p w:rsidR="009A40D0" w:rsidRPr="00756F4E" w:rsidRDefault="009A40D0" w:rsidP="009A40D0">
      <w:r w:rsidRPr="00756F4E">
        <w:t>Б) злоупотребление алкоголем;</w:t>
      </w:r>
    </w:p>
    <w:p w:rsidR="009A40D0" w:rsidRPr="00756F4E" w:rsidRDefault="009A40D0" w:rsidP="009A40D0">
      <w:r w:rsidRPr="00756F4E">
        <w:t>В) склонность к суициду;</w:t>
      </w:r>
    </w:p>
    <w:p w:rsidR="009A40D0" w:rsidRPr="00756F4E" w:rsidRDefault="009A40D0" w:rsidP="009A40D0">
      <w:r w:rsidRPr="00756F4E">
        <w:lastRenderedPageBreak/>
        <w:t>Г) отказ от участия в общественной жизни</w:t>
      </w:r>
      <w:r w:rsidRPr="00756F4E">
        <w:br/>
        <w:t>ПРАВИЛЬНЫЙ ОТВЕТ: А</w:t>
      </w:r>
    </w:p>
    <w:p w:rsidR="00643EF9" w:rsidRPr="00756F4E" w:rsidRDefault="009A40D0" w:rsidP="009A40D0">
      <w:pPr>
        <w:spacing w:before="100" w:beforeAutospacing="1" w:after="100" w:afterAutospacing="1"/>
        <w:rPr>
          <w:shd w:val="clear" w:color="auto" w:fill="FFFFFF"/>
        </w:rPr>
      </w:pPr>
      <w:r w:rsidRPr="00756F4E">
        <w:t xml:space="preserve">10. </w:t>
      </w:r>
      <w:r w:rsidRPr="00756F4E">
        <w:rPr>
          <w:shd w:val="clear" w:color="auto" w:fill="FFFFFF"/>
        </w:rPr>
        <w:t>Согласно этой теории, основной причиной индивидуального различия людей является осуждение или одобрение поступков человека другими людьми:</w:t>
      </w:r>
      <w:r w:rsidRPr="00756F4E">
        <w:br/>
      </w:r>
      <w:r w:rsidRPr="00756F4E">
        <w:rPr>
          <w:shd w:val="clear" w:color="auto" w:fill="FFFFFF"/>
        </w:rPr>
        <w:t>А) психоаналитической теории – теория организации личности;</w:t>
      </w:r>
      <w:r w:rsidRPr="00756F4E">
        <w:br/>
      </w:r>
      <w:r w:rsidRPr="00756F4E">
        <w:rPr>
          <w:shd w:val="clear" w:color="auto" w:fill="FFFFFF"/>
        </w:rPr>
        <w:t>Б) </w:t>
      </w:r>
      <w:proofErr w:type="spellStart"/>
      <w:r w:rsidRPr="00756F4E">
        <w:rPr>
          <w:shd w:val="clear" w:color="auto" w:fill="FFFFFF"/>
        </w:rPr>
        <w:t>бихевиористской</w:t>
      </w:r>
      <w:proofErr w:type="spellEnd"/>
      <w:r w:rsidRPr="00756F4E">
        <w:rPr>
          <w:shd w:val="clear" w:color="auto" w:fill="FFFFFF"/>
        </w:rPr>
        <w:t xml:space="preserve"> теории;</w:t>
      </w:r>
      <w:r w:rsidRPr="00756F4E">
        <w:br/>
      </w:r>
      <w:r w:rsidRPr="00756F4E">
        <w:rPr>
          <w:shd w:val="clear" w:color="auto" w:fill="FFFFFF"/>
        </w:rPr>
        <w:t xml:space="preserve">В) гуманистической теории; </w:t>
      </w:r>
      <w:r w:rsidRPr="00756F4E">
        <w:br/>
      </w:r>
      <w:r w:rsidRPr="00756F4E">
        <w:rPr>
          <w:shd w:val="clear" w:color="auto" w:fill="FFFFFF"/>
        </w:rPr>
        <w:t>Г) теории социального научения.</w:t>
      </w:r>
      <w:r w:rsidRPr="00756F4E">
        <w:br/>
        <w:t>ПРАВИЛЬНЫЙ ОТВЕТ: А</w:t>
      </w:r>
      <w:r w:rsidRPr="00756F4E">
        <w:br/>
      </w:r>
    </w:p>
    <w:p w:rsidR="00CC15EE" w:rsidRPr="00756F4E" w:rsidRDefault="009A40D0" w:rsidP="009A40D0">
      <w:pPr>
        <w:spacing w:before="100" w:beforeAutospacing="1" w:after="100" w:afterAutospacing="1"/>
      </w:pPr>
      <w:r w:rsidRPr="00756F4E">
        <w:rPr>
          <w:shd w:val="clear" w:color="auto" w:fill="FFFFFF"/>
        </w:rPr>
        <w:t>11. Образ ранее воспринятого предмета это:</w:t>
      </w:r>
      <w:r w:rsidRPr="00756F4E">
        <w:br/>
      </w:r>
      <w:r w:rsidRPr="00756F4E">
        <w:rPr>
          <w:shd w:val="clear" w:color="auto" w:fill="FFFFFF"/>
        </w:rPr>
        <w:t>А) Воображение;</w:t>
      </w:r>
      <w:r w:rsidRPr="00756F4E">
        <w:br/>
      </w:r>
      <w:r w:rsidRPr="00756F4E">
        <w:rPr>
          <w:shd w:val="clear" w:color="auto" w:fill="FFFFFF"/>
        </w:rPr>
        <w:t>Б) Восприятие;</w:t>
      </w:r>
      <w:r w:rsidRPr="00756F4E">
        <w:br/>
      </w:r>
      <w:r w:rsidRPr="00756F4E">
        <w:rPr>
          <w:shd w:val="clear" w:color="auto" w:fill="FFFFFF"/>
        </w:rPr>
        <w:t>В) Мышление;</w:t>
      </w:r>
      <w:r w:rsidRPr="00756F4E">
        <w:br/>
      </w:r>
      <w:r w:rsidRPr="00756F4E">
        <w:rPr>
          <w:shd w:val="clear" w:color="auto" w:fill="FFFFFF"/>
        </w:rPr>
        <w:t>Г) Представление – воспроизведение образа объекта или явления.</w:t>
      </w:r>
      <w:r w:rsidRPr="00756F4E">
        <w:rPr>
          <w:shd w:val="clear" w:color="auto" w:fill="FFFFFF"/>
        </w:rPr>
        <w:br/>
      </w:r>
      <w:r w:rsidRPr="00756F4E">
        <w:t>ПРАВИЛЬНЫЙ ОТВЕТ: Г</w:t>
      </w:r>
      <w:r w:rsidRPr="00756F4E">
        <w:br/>
      </w:r>
    </w:p>
    <w:p w:rsidR="009A40D0" w:rsidRPr="00756F4E" w:rsidRDefault="009A40D0" w:rsidP="009A40D0">
      <w:pPr>
        <w:spacing w:before="100" w:beforeAutospacing="1" w:after="100" w:afterAutospacing="1"/>
        <w:rPr>
          <w:shd w:val="clear" w:color="auto" w:fill="FFFFFF"/>
        </w:rPr>
      </w:pPr>
      <w:r w:rsidRPr="00756F4E">
        <w:t xml:space="preserve">12. </w:t>
      </w:r>
      <w:r w:rsidRPr="00756F4E">
        <w:rPr>
          <w:shd w:val="clear" w:color="auto" w:fill="FFFFFF"/>
        </w:rPr>
        <w:t>Психическое свойство личности, характеризующееся динамикой протекания психических процессов:</w:t>
      </w:r>
      <w:r w:rsidRPr="00756F4E">
        <w:br/>
      </w:r>
      <w:r w:rsidRPr="00756F4E">
        <w:rPr>
          <w:shd w:val="clear" w:color="auto" w:fill="FFFFFF"/>
        </w:rPr>
        <w:t>А) Характер;</w:t>
      </w:r>
      <w:r w:rsidRPr="00756F4E">
        <w:br/>
      </w:r>
      <w:r w:rsidRPr="00756F4E">
        <w:rPr>
          <w:shd w:val="clear" w:color="auto" w:fill="FFFFFF"/>
        </w:rPr>
        <w:t>Б) Темперамент – совокупность психических процессов человека;</w:t>
      </w:r>
      <w:r w:rsidRPr="00756F4E">
        <w:br/>
      </w:r>
      <w:r w:rsidRPr="00756F4E">
        <w:rPr>
          <w:shd w:val="clear" w:color="auto" w:fill="FFFFFF"/>
        </w:rPr>
        <w:t>В) Направленность;</w:t>
      </w:r>
      <w:r w:rsidRPr="00756F4E">
        <w:br/>
      </w:r>
      <w:r w:rsidRPr="00756F4E">
        <w:rPr>
          <w:shd w:val="clear" w:color="auto" w:fill="FFFFFF"/>
        </w:rPr>
        <w:t>Г) Акцентуация.</w:t>
      </w:r>
      <w:r w:rsidRPr="00756F4E">
        <w:rPr>
          <w:shd w:val="clear" w:color="auto" w:fill="FFFFFF"/>
        </w:rPr>
        <w:br/>
      </w:r>
      <w:r w:rsidRPr="00756F4E">
        <w:t>ПРАВИЛЬНЫЙ ОТВЕТ: Б</w:t>
      </w:r>
      <w:r w:rsidRPr="00756F4E">
        <w:br/>
      </w:r>
      <w:r w:rsidRPr="00756F4E">
        <w:br/>
        <w:t xml:space="preserve">13. </w:t>
      </w:r>
      <w:r w:rsidRPr="00756F4E">
        <w:rPr>
          <w:shd w:val="clear" w:color="auto" w:fill="FFFFFF"/>
        </w:rPr>
        <w:t xml:space="preserve">«Непроизвольное, произвольное и </w:t>
      </w:r>
      <w:proofErr w:type="spellStart"/>
      <w:r w:rsidRPr="00756F4E">
        <w:rPr>
          <w:shd w:val="clear" w:color="auto" w:fill="FFFFFF"/>
        </w:rPr>
        <w:t>послепроизвольное</w:t>
      </w:r>
      <w:proofErr w:type="spellEnd"/>
      <w:r w:rsidRPr="00756F4E">
        <w:rPr>
          <w:shd w:val="clear" w:color="auto" w:fill="FFFFFF"/>
        </w:rPr>
        <w:t>» это разновидности:</w:t>
      </w:r>
      <w:r w:rsidRPr="00756F4E">
        <w:br/>
      </w:r>
      <w:r w:rsidRPr="00756F4E">
        <w:rPr>
          <w:shd w:val="clear" w:color="auto" w:fill="FFFFFF"/>
        </w:rPr>
        <w:t>А) Ощущения;</w:t>
      </w:r>
      <w:r w:rsidRPr="00756F4E">
        <w:br/>
      </w:r>
      <w:r w:rsidRPr="00756F4E">
        <w:rPr>
          <w:shd w:val="clear" w:color="auto" w:fill="FFFFFF"/>
        </w:rPr>
        <w:t>Б) Восприятия;</w:t>
      </w:r>
      <w:r w:rsidRPr="00756F4E">
        <w:br/>
      </w:r>
      <w:r w:rsidRPr="00756F4E">
        <w:rPr>
          <w:shd w:val="clear" w:color="auto" w:fill="FFFFFF"/>
        </w:rPr>
        <w:t>В) Внимания, сосредоточенность сознания;</w:t>
      </w:r>
      <w:r w:rsidRPr="00756F4E">
        <w:br/>
      </w:r>
      <w:r w:rsidRPr="00756F4E">
        <w:rPr>
          <w:shd w:val="clear" w:color="auto" w:fill="FFFFFF"/>
        </w:rPr>
        <w:t>Г) Воображения.</w:t>
      </w:r>
      <w:r w:rsidRPr="00756F4E">
        <w:rPr>
          <w:shd w:val="clear" w:color="auto" w:fill="FFFFFF"/>
        </w:rPr>
        <w:br/>
      </w:r>
      <w:r w:rsidRPr="00756F4E">
        <w:t>ПРАВИЛЬНЫЙ ОТВЕТ: В</w:t>
      </w:r>
    </w:p>
    <w:p w:rsidR="009A40D0" w:rsidRPr="00756F4E" w:rsidRDefault="009A40D0" w:rsidP="009A40D0">
      <w:pPr>
        <w:shd w:val="clear" w:color="auto" w:fill="FFFFFF"/>
        <w:contextualSpacing/>
        <w:mirrorIndents/>
        <w:jc w:val="both"/>
        <w:rPr>
          <w:b/>
          <w:shd w:val="clear" w:color="auto" w:fill="FFFFFF"/>
        </w:rPr>
      </w:pPr>
      <w:r w:rsidRPr="00756F4E">
        <w:rPr>
          <w:szCs w:val="26"/>
        </w:rPr>
        <w:t>14.</w:t>
      </w:r>
      <w:r w:rsidRPr="00756F4E">
        <w:rPr>
          <w:shd w:val="clear" w:color="auto" w:fill="FFFFFF"/>
        </w:rPr>
        <w:t>Внутренние силы, которые связаны с осознанными, осмысленными и прочувствованными потребностями личности и побуждают ее к определенной деятельности:</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А) Побуждения;</w:t>
      </w:r>
    </w:p>
    <w:p w:rsidR="009A40D0" w:rsidRPr="00756F4E" w:rsidRDefault="009A40D0" w:rsidP="009A40D0">
      <w:pPr>
        <w:shd w:val="clear" w:color="auto" w:fill="FFFFFF"/>
        <w:contextualSpacing/>
        <w:mirrorIndents/>
        <w:jc w:val="both"/>
        <w:rPr>
          <w:b/>
          <w:shd w:val="clear" w:color="auto" w:fill="FFFFFF"/>
        </w:rPr>
      </w:pPr>
      <w:r w:rsidRPr="00756F4E">
        <w:rPr>
          <w:shd w:val="clear" w:color="auto" w:fill="FFFFFF"/>
        </w:rPr>
        <w:t>Б) Мотивы, которые направляют поведение человека;</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В) Интересы;</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Г) Установки.</w:t>
      </w:r>
      <w:r w:rsidRPr="00756F4E">
        <w:rPr>
          <w:shd w:val="clear" w:color="auto" w:fill="FFFFFF"/>
        </w:rPr>
        <w:br/>
      </w:r>
      <w:r w:rsidRPr="00756F4E">
        <w:t>ПРАВИЛЬНЫЙ ОТВЕТ: Б</w:t>
      </w:r>
    </w:p>
    <w:p w:rsidR="009A40D0" w:rsidRPr="00756F4E" w:rsidRDefault="009A40D0" w:rsidP="009A40D0"/>
    <w:p w:rsidR="009A40D0" w:rsidRPr="00756F4E" w:rsidRDefault="009A40D0" w:rsidP="009A40D0">
      <w:pPr>
        <w:shd w:val="clear" w:color="auto" w:fill="FFFFFF"/>
        <w:contextualSpacing/>
        <w:mirrorIndents/>
        <w:jc w:val="both"/>
        <w:rPr>
          <w:b/>
          <w:shd w:val="clear" w:color="auto" w:fill="FFFFFF"/>
        </w:rPr>
      </w:pPr>
      <w:r w:rsidRPr="00756F4E">
        <w:t xml:space="preserve">15. </w:t>
      </w:r>
      <w:r w:rsidRPr="00756F4E">
        <w:rPr>
          <w:shd w:val="clear" w:color="auto" w:fill="FFFFFF"/>
        </w:rPr>
        <w:t>Внутренняя настроенность (предрасположенность) личности на осуществление той или иной деятельности или торможение собственной активности:</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А) Цели;</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Б) Интересы;</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В) Побуждения;</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Г) Установки – состояния готовности субъекта.</w:t>
      </w:r>
    </w:p>
    <w:p w:rsidR="009A40D0" w:rsidRPr="00756F4E" w:rsidRDefault="009A40D0" w:rsidP="009A40D0">
      <w:r w:rsidRPr="00756F4E">
        <w:t>ПРАВИЛЬНЫЙ ОТВЕТ: Г</w:t>
      </w:r>
    </w:p>
    <w:p w:rsidR="009A40D0" w:rsidRPr="00756F4E" w:rsidRDefault="009A40D0" w:rsidP="009A40D0">
      <w:pPr>
        <w:contextualSpacing/>
        <w:mirrorIndents/>
      </w:pPr>
    </w:p>
    <w:p w:rsidR="009A40D0" w:rsidRPr="00756F4E" w:rsidRDefault="009A40D0" w:rsidP="009A40D0">
      <w:pPr>
        <w:shd w:val="clear" w:color="auto" w:fill="FFFFFF"/>
        <w:contextualSpacing/>
        <w:mirrorIndents/>
        <w:jc w:val="both"/>
        <w:rPr>
          <w:b/>
          <w:shd w:val="clear" w:color="auto" w:fill="FFFFFF"/>
        </w:rPr>
      </w:pPr>
      <w:r w:rsidRPr="00756F4E">
        <w:lastRenderedPageBreak/>
        <w:t xml:space="preserve">16. </w:t>
      </w:r>
      <w:r w:rsidRPr="00756F4E">
        <w:rPr>
          <w:shd w:val="clear" w:color="auto" w:fill="FFFFFF"/>
        </w:rPr>
        <w:t>Метод мышления, при котором выводы, обобщения делаются на основе конкретных фактов:</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А) Индукция – процесс общих закономерностей;</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Б) Дедукция;</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В) Логика;</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Г) Аналогия.</w:t>
      </w:r>
    </w:p>
    <w:p w:rsidR="009A40D0" w:rsidRPr="00756F4E" w:rsidRDefault="009A40D0" w:rsidP="009A40D0">
      <w:pPr>
        <w:shd w:val="clear" w:color="auto" w:fill="FFFFFF"/>
        <w:contextualSpacing/>
        <w:mirrorIndents/>
        <w:jc w:val="both"/>
      </w:pPr>
      <w:r w:rsidRPr="00756F4E">
        <w:t>ПРАВИЛЬНЫЙ ОТВЕТ: А</w:t>
      </w:r>
    </w:p>
    <w:p w:rsidR="009A40D0" w:rsidRPr="00756F4E" w:rsidRDefault="009A40D0" w:rsidP="009A40D0">
      <w:pPr>
        <w:shd w:val="clear" w:color="auto" w:fill="FFFFFF"/>
        <w:contextualSpacing/>
        <w:mirrorIndents/>
        <w:jc w:val="both"/>
        <w:rPr>
          <w:shd w:val="clear" w:color="auto" w:fill="FFFFFF"/>
        </w:rPr>
      </w:pPr>
    </w:p>
    <w:p w:rsidR="009A40D0" w:rsidRPr="00756F4E" w:rsidRDefault="009A40D0" w:rsidP="009A40D0">
      <w:pPr>
        <w:shd w:val="clear" w:color="auto" w:fill="FFFFFF"/>
        <w:contextualSpacing/>
        <w:mirrorIndents/>
        <w:jc w:val="both"/>
        <w:rPr>
          <w:b/>
          <w:shd w:val="clear" w:color="auto" w:fill="FFFFFF"/>
        </w:rPr>
      </w:pPr>
      <w:r w:rsidRPr="00756F4E">
        <w:rPr>
          <w:shd w:val="clear" w:color="auto" w:fill="FFFFFF"/>
        </w:rPr>
        <w:t>17. Наиболее значимые для личности предметы, явления, задачи и объекты, достижение и обладание которыми составляют существо ее жизни и деятельности:</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А) Интересы;</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Б) Цели – осознанные образы результатов;</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В) Установки;</w:t>
      </w:r>
    </w:p>
    <w:p w:rsidR="009A40D0" w:rsidRPr="00756F4E" w:rsidRDefault="009A40D0" w:rsidP="009A40D0">
      <w:pPr>
        <w:shd w:val="clear" w:color="auto" w:fill="FFFFFF"/>
        <w:contextualSpacing/>
        <w:mirrorIndents/>
        <w:jc w:val="both"/>
        <w:rPr>
          <w:shd w:val="clear" w:color="auto" w:fill="FFFFFF"/>
        </w:rPr>
      </w:pPr>
      <w:r w:rsidRPr="00756F4E">
        <w:rPr>
          <w:shd w:val="clear" w:color="auto" w:fill="FFFFFF"/>
        </w:rPr>
        <w:t>Г) Побуждения.</w:t>
      </w:r>
    </w:p>
    <w:p w:rsidR="009A40D0" w:rsidRPr="00756F4E" w:rsidRDefault="009A40D0" w:rsidP="009A40D0">
      <w:pPr>
        <w:shd w:val="clear" w:color="auto" w:fill="FFFFFF"/>
        <w:contextualSpacing/>
        <w:mirrorIndents/>
        <w:jc w:val="both"/>
      </w:pPr>
      <w:r w:rsidRPr="00756F4E">
        <w:t>ПРАВИЛЬНЫЙ ОТВЕТ: Б</w:t>
      </w:r>
    </w:p>
    <w:p w:rsidR="009A40D0" w:rsidRPr="00756F4E" w:rsidRDefault="009A40D0" w:rsidP="009A40D0">
      <w:pPr>
        <w:shd w:val="clear" w:color="auto" w:fill="FFFFFF"/>
        <w:rPr>
          <w:shd w:val="clear" w:color="auto" w:fill="FFFFFF"/>
        </w:rPr>
      </w:pPr>
    </w:p>
    <w:p w:rsidR="009A40D0" w:rsidRPr="00756F4E" w:rsidRDefault="009A40D0" w:rsidP="009A40D0">
      <w:pPr>
        <w:shd w:val="clear" w:color="auto" w:fill="FFFFFF"/>
        <w:rPr>
          <w:shd w:val="clear" w:color="auto" w:fill="FFFFFF"/>
        </w:rPr>
      </w:pPr>
      <w:r w:rsidRPr="00756F4E">
        <w:rPr>
          <w:shd w:val="clear" w:color="auto" w:fill="FFFFFF"/>
        </w:rPr>
        <w:t>18. Юридическая психология изучает закономерности:</w:t>
      </w:r>
    </w:p>
    <w:p w:rsidR="009A40D0" w:rsidRPr="00756F4E" w:rsidRDefault="009A40D0" w:rsidP="009A40D0">
      <w:pPr>
        <w:shd w:val="clear" w:color="auto" w:fill="FFFFFF"/>
        <w:rPr>
          <w:shd w:val="clear" w:color="auto" w:fill="FFFFFF"/>
        </w:rPr>
      </w:pPr>
      <w:r w:rsidRPr="00756F4E">
        <w:rPr>
          <w:shd w:val="clear" w:color="auto" w:fill="FFFFFF"/>
        </w:rPr>
        <w:t xml:space="preserve">А) взаимодействия человека с окружающим миром, факторы и специфику формирования социально адаптированного и </w:t>
      </w:r>
      <w:proofErr w:type="spellStart"/>
      <w:r w:rsidRPr="00756F4E">
        <w:rPr>
          <w:shd w:val="clear" w:color="auto" w:fill="FFFFFF"/>
        </w:rPr>
        <w:t>девиантного</w:t>
      </w:r>
      <w:proofErr w:type="spellEnd"/>
      <w:r w:rsidRPr="00756F4E">
        <w:rPr>
          <w:shd w:val="clear" w:color="auto" w:fill="FFFFFF"/>
        </w:rPr>
        <w:t xml:space="preserve"> поведения, а также условия, предопределяющие криминализацию личности;</w:t>
      </w:r>
    </w:p>
    <w:p w:rsidR="009A40D0" w:rsidRPr="00756F4E" w:rsidRDefault="009A40D0" w:rsidP="009A40D0">
      <w:pPr>
        <w:shd w:val="clear" w:color="auto" w:fill="FFFFFF"/>
        <w:rPr>
          <w:shd w:val="clear" w:color="auto" w:fill="FFFFFF"/>
        </w:rPr>
      </w:pPr>
      <w:r w:rsidRPr="00756F4E">
        <w:rPr>
          <w:shd w:val="clear" w:color="auto" w:fill="FFFFFF"/>
        </w:rPr>
        <w:t xml:space="preserve">Б) формирования и проявления симптомов и синдромов психических заболеваний </w:t>
      </w:r>
    </w:p>
    <w:p w:rsidR="009A40D0" w:rsidRPr="00756F4E" w:rsidRDefault="009A40D0" w:rsidP="009A40D0">
      <w:pPr>
        <w:shd w:val="clear" w:color="auto" w:fill="FFFFFF"/>
        <w:rPr>
          <w:shd w:val="clear" w:color="auto" w:fill="FFFFFF"/>
        </w:rPr>
      </w:pPr>
      <w:r w:rsidRPr="00756F4E">
        <w:rPr>
          <w:shd w:val="clear" w:color="auto" w:fill="FFFFFF"/>
        </w:rPr>
        <w:t>В) возникновение и разрешение конфликтов внутри социальных групп и государства.</w:t>
      </w:r>
    </w:p>
    <w:p w:rsidR="009A40D0" w:rsidRPr="00756F4E" w:rsidRDefault="009A40D0" w:rsidP="009A40D0">
      <w:pPr>
        <w:shd w:val="clear" w:color="auto" w:fill="FFFFFF"/>
        <w:contextualSpacing/>
        <w:mirrorIndents/>
        <w:jc w:val="both"/>
      </w:pPr>
      <w:r w:rsidRPr="00756F4E">
        <w:t>ПРАВИЛЬНЫЙ ОТВЕТ: А</w:t>
      </w:r>
    </w:p>
    <w:p w:rsidR="009A40D0" w:rsidRPr="00756F4E" w:rsidRDefault="009A40D0" w:rsidP="009A40D0">
      <w:pPr>
        <w:shd w:val="clear" w:color="auto" w:fill="FFFFFF"/>
        <w:rPr>
          <w:rFonts w:ascii="Arial" w:hAnsi="Arial" w:cs="Arial"/>
          <w:b/>
          <w:bCs/>
          <w:color w:val="212529"/>
        </w:rPr>
      </w:pPr>
      <w:r w:rsidRPr="00756F4E">
        <w:rPr>
          <w:rFonts w:ascii="Arial" w:hAnsi="Arial" w:cs="Arial"/>
          <w:b/>
          <w:bCs/>
          <w:color w:val="212529"/>
        </w:rPr>
        <w:t> </w:t>
      </w:r>
    </w:p>
    <w:p w:rsidR="009A40D0" w:rsidRPr="00756F4E" w:rsidRDefault="009A40D0" w:rsidP="009A40D0">
      <w:pPr>
        <w:shd w:val="clear" w:color="auto" w:fill="FFFFFF"/>
        <w:rPr>
          <w:shd w:val="clear" w:color="auto" w:fill="FFFFFF"/>
        </w:rPr>
      </w:pPr>
      <w:r w:rsidRPr="00756F4E">
        <w:rPr>
          <w:bCs/>
          <w:shd w:val="clear" w:color="auto" w:fill="FFFFFF"/>
        </w:rPr>
        <w:t>19.</w:t>
      </w:r>
      <w:r w:rsidRPr="00756F4E">
        <w:rPr>
          <w:shd w:val="clear" w:color="auto" w:fill="FFFFFF"/>
        </w:rPr>
        <w:t>Важной задачей юридической психологии является:</w:t>
      </w:r>
    </w:p>
    <w:p w:rsidR="009A40D0" w:rsidRPr="00756F4E" w:rsidRDefault="009A40D0" w:rsidP="009A40D0">
      <w:pPr>
        <w:shd w:val="clear" w:color="auto" w:fill="FFFFFF"/>
        <w:rPr>
          <w:shd w:val="clear" w:color="auto" w:fill="FFFFFF"/>
        </w:rPr>
      </w:pPr>
      <w:r w:rsidRPr="00756F4E">
        <w:rPr>
          <w:shd w:val="clear" w:color="auto" w:fill="FFFFFF"/>
        </w:rPr>
        <w:t>А) раскрытие специфики психического поведения (состояния) различных субъектов правовых отношений в конкретной ситуации;</w:t>
      </w:r>
    </w:p>
    <w:p w:rsidR="009A40D0" w:rsidRPr="00756F4E" w:rsidRDefault="009A40D0" w:rsidP="009A40D0">
      <w:pPr>
        <w:shd w:val="clear" w:color="auto" w:fill="FFFFFF"/>
        <w:rPr>
          <w:shd w:val="clear" w:color="auto" w:fill="FFFFFF"/>
        </w:rPr>
      </w:pPr>
      <w:r w:rsidRPr="00756F4E">
        <w:rPr>
          <w:shd w:val="clear" w:color="auto" w:fill="FFFFFF"/>
        </w:rPr>
        <w:t>Б) выработка рекомендаций по стабилизации межличностных отношений в семье;</w:t>
      </w:r>
    </w:p>
    <w:p w:rsidR="009A40D0" w:rsidRPr="00756F4E" w:rsidRDefault="009A40D0" w:rsidP="009A40D0">
      <w:pPr>
        <w:shd w:val="clear" w:color="auto" w:fill="FFFFFF"/>
        <w:rPr>
          <w:shd w:val="clear" w:color="auto" w:fill="FFFFFF"/>
        </w:rPr>
      </w:pPr>
      <w:r w:rsidRPr="00756F4E">
        <w:rPr>
          <w:shd w:val="clear" w:color="auto" w:fill="FFFFFF"/>
        </w:rPr>
        <w:t>В) назначение курса психотерапии для лиц с  детской психологической травмой.</w:t>
      </w:r>
    </w:p>
    <w:p w:rsidR="009A40D0" w:rsidRPr="00756F4E" w:rsidRDefault="009A40D0" w:rsidP="009A40D0">
      <w:pPr>
        <w:shd w:val="clear" w:color="auto" w:fill="FFFFFF"/>
        <w:contextualSpacing/>
        <w:mirrorIndents/>
        <w:jc w:val="both"/>
      </w:pPr>
      <w:r w:rsidRPr="00756F4E">
        <w:t>ПРАВИЛЬНЫЙ ОТВЕТ: А</w:t>
      </w:r>
    </w:p>
    <w:p w:rsidR="009A40D0" w:rsidRPr="00756F4E" w:rsidRDefault="009A40D0" w:rsidP="009A40D0">
      <w:pPr>
        <w:shd w:val="clear" w:color="auto" w:fill="FFFFFF"/>
        <w:contextualSpacing/>
        <w:mirrorIndents/>
        <w:jc w:val="both"/>
      </w:pPr>
    </w:p>
    <w:p w:rsidR="009A40D0" w:rsidRPr="00756F4E" w:rsidRDefault="009A40D0" w:rsidP="009A40D0">
      <w:pPr>
        <w:shd w:val="clear" w:color="auto" w:fill="FFFFFF"/>
        <w:rPr>
          <w:shd w:val="clear" w:color="auto" w:fill="FFFFFF"/>
        </w:rPr>
      </w:pPr>
      <w:r w:rsidRPr="00756F4E">
        <w:rPr>
          <w:bCs/>
          <w:shd w:val="clear" w:color="auto" w:fill="FFFFFF"/>
        </w:rPr>
        <w:t> 20. К Какой категории социальных групп относятся учебные учреждения?</w:t>
      </w:r>
    </w:p>
    <w:p w:rsidR="009A40D0" w:rsidRPr="00756F4E" w:rsidRDefault="009A40D0" w:rsidP="009A40D0">
      <w:pPr>
        <w:shd w:val="clear" w:color="auto" w:fill="FFFFFF"/>
        <w:rPr>
          <w:shd w:val="clear" w:color="auto" w:fill="FFFFFF"/>
        </w:rPr>
      </w:pPr>
      <w:r w:rsidRPr="00756F4E">
        <w:rPr>
          <w:shd w:val="clear" w:color="auto" w:fill="FFFFFF"/>
        </w:rPr>
        <w:t>А) К социально</w:t>
      </w:r>
      <w:r w:rsidR="00643EF9" w:rsidRPr="00756F4E">
        <w:rPr>
          <w:shd w:val="clear" w:color="auto" w:fill="FFFFFF"/>
        </w:rPr>
        <w:t>-</w:t>
      </w:r>
      <w:r w:rsidRPr="00756F4E">
        <w:rPr>
          <w:shd w:val="clear" w:color="auto" w:fill="FFFFFF"/>
        </w:rPr>
        <w:t>ориентированным;</w:t>
      </w:r>
    </w:p>
    <w:p w:rsidR="009A40D0" w:rsidRPr="00756F4E" w:rsidRDefault="009A40D0" w:rsidP="009A40D0">
      <w:pPr>
        <w:shd w:val="clear" w:color="auto" w:fill="FFFFFF"/>
        <w:rPr>
          <w:shd w:val="clear" w:color="auto" w:fill="FFFFFF"/>
        </w:rPr>
      </w:pPr>
      <w:r w:rsidRPr="00756F4E">
        <w:rPr>
          <w:shd w:val="clear" w:color="auto" w:fill="FFFFFF"/>
        </w:rPr>
        <w:t>Б) К асоциальным;</w:t>
      </w:r>
    </w:p>
    <w:p w:rsidR="009A40D0" w:rsidRPr="00756F4E" w:rsidRDefault="009A40D0" w:rsidP="009A40D0">
      <w:pPr>
        <w:shd w:val="clear" w:color="auto" w:fill="FFFFFF"/>
        <w:rPr>
          <w:shd w:val="clear" w:color="auto" w:fill="FFFFFF"/>
        </w:rPr>
      </w:pPr>
      <w:r w:rsidRPr="00756F4E">
        <w:rPr>
          <w:shd w:val="clear" w:color="auto" w:fill="FFFFFF"/>
        </w:rPr>
        <w:t>В) К антисоциальным.</w:t>
      </w:r>
    </w:p>
    <w:p w:rsidR="009A40D0" w:rsidRPr="00756F4E" w:rsidRDefault="009A40D0" w:rsidP="009A40D0">
      <w:pPr>
        <w:shd w:val="clear" w:color="auto" w:fill="FFFFFF"/>
        <w:contextualSpacing/>
        <w:mirrorIndents/>
        <w:jc w:val="both"/>
      </w:pPr>
      <w:r w:rsidRPr="00756F4E">
        <w:t>ПРАВИЛЬНЫЙ ОТВЕТ: А</w:t>
      </w:r>
    </w:p>
    <w:p w:rsidR="009A40D0" w:rsidRPr="00756F4E" w:rsidRDefault="009A40D0" w:rsidP="009A40D0">
      <w:pPr>
        <w:shd w:val="clear" w:color="auto" w:fill="FFFFFF"/>
        <w:contextualSpacing/>
        <w:mirrorIndents/>
        <w:jc w:val="both"/>
      </w:pPr>
    </w:p>
    <w:p w:rsidR="009A40D0" w:rsidRPr="00756F4E" w:rsidRDefault="009A40D0" w:rsidP="009A40D0">
      <w:pPr>
        <w:shd w:val="clear" w:color="auto" w:fill="FFFFFF"/>
        <w:contextualSpacing/>
        <w:mirrorIndents/>
        <w:jc w:val="both"/>
      </w:pPr>
    </w:p>
    <w:p w:rsidR="009A40D0" w:rsidRPr="00756F4E" w:rsidRDefault="009A40D0" w:rsidP="009A40D0">
      <w:pPr>
        <w:jc w:val="both"/>
      </w:pPr>
    </w:p>
    <w:p w:rsidR="009A40D0" w:rsidRPr="00756F4E" w:rsidRDefault="009A40D0" w:rsidP="009A40D0">
      <w:pPr>
        <w:shd w:val="clear" w:color="auto" w:fill="FFFFFF"/>
        <w:jc w:val="center"/>
        <w:rPr>
          <w:b/>
        </w:rPr>
      </w:pPr>
      <w:r w:rsidRPr="00756F4E">
        <w:rPr>
          <w:b/>
        </w:rPr>
        <w:t xml:space="preserve"> ПК 1.3</w:t>
      </w:r>
    </w:p>
    <w:p w:rsidR="009A40D0" w:rsidRPr="00756F4E" w:rsidRDefault="009A40D0" w:rsidP="009A40D0">
      <w:pPr>
        <w:autoSpaceDE w:val="0"/>
        <w:autoSpaceDN w:val="0"/>
        <w:adjustRightInd w:val="0"/>
        <w:rPr>
          <w:rFonts w:ascii="TimesNewRomanPSMT" w:eastAsiaTheme="minorHAnsi" w:hAnsi="TimesNewRomanPSMT" w:cs="TimesNewRomanPSMT"/>
          <w:lang w:eastAsia="en-US"/>
        </w:rPr>
      </w:pPr>
    </w:p>
    <w:p w:rsidR="009A40D0" w:rsidRPr="00756F4E" w:rsidRDefault="00F05E90" w:rsidP="009A40D0">
      <w:pPr>
        <w:autoSpaceDE w:val="0"/>
        <w:autoSpaceDN w:val="0"/>
        <w:adjustRightInd w:val="0"/>
      </w:pPr>
      <w:r w:rsidRPr="00756F4E">
        <w:t>1</w:t>
      </w:r>
      <w:r w:rsidR="009A40D0" w:rsidRPr="00756F4E">
        <w:t>. Каковы особенности мышления социального работника:</w:t>
      </w:r>
    </w:p>
    <w:p w:rsidR="009A40D0" w:rsidRPr="00756F4E" w:rsidRDefault="00F05E90" w:rsidP="00F05E90">
      <w:pPr>
        <w:autoSpaceDE w:val="0"/>
        <w:autoSpaceDN w:val="0"/>
        <w:adjustRightInd w:val="0"/>
      </w:pPr>
      <w:r w:rsidRPr="00756F4E">
        <w:t>А</w:t>
      </w:r>
      <w:r w:rsidR="009A40D0" w:rsidRPr="00756F4E">
        <w:t>) исследование как взаимосвязи непосред</w:t>
      </w:r>
      <w:r w:rsidRPr="00756F4E">
        <w:t>ственно воспринимаемых явлений</w:t>
      </w:r>
    </w:p>
    <w:p w:rsidR="009A40D0" w:rsidRPr="00756F4E" w:rsidRDefault="00F05E90" w:rsidP="009A40D0">
      <w:pPr>
        <w:autoSpaceDE w:val="0"/>
        <w:autoSpaceDN w:val="0"/>
        <w:adjustRightInd w:val="0"/>
      </w:pPr>
      <w:r w:rsidRPr="00756F4E">
        <w:t>Б</w:t>
      </w:r>
      <w:r w:rsidR="009A40D0" w:rsidRPr="00756F4E">
        <w:t>) восстановление картины событий,</w:t>
      </w:r>
    </w:p>
    <w:p w:rsidR="009A40D0" w:rsidRPr="00756F4E" w:rsidRDefault="00F05E90" w:rsidP="009A40D0">
      <w:pPr>
        <w:autoSpaceDE w:val="0"/>
        <w:autoSpaceDN w:val="0"/>
        <w:adjustRightInd w:val="0"/>
      </w:pPr>
      <w:r w:rsidRPr="00756F4E">
        <w:t xml:space="preserve">В) наблюдательность и </w:t>
      </w:r>
      <w:proofErr w:type="spellStart"/>
      <w:r w:rsidR="009A40D0" w:rsidRPr="00756F4E">
        <w:t>систематизи</w:t>
      </w:r>
      <w:r w:rsidRPr="00756F4E">
        <w:t>рованность</w:t>
      </w:r>
      <w:proofErr w:type="spellEnd"/>
    </w:p>
    <w:p w:rsidR="009A40D0" w:rsidRPr="00756F4E" w:rsidRDefault="00F05E90" w:rsidP="009A40D0">
      <w:pPr>
        <w:autoSpaceDE w:val="0"/>
        <w:autoSpaceDN w:val="0"/>
        <w:adjustRightInd w:val="0"/>
      </w:pPr>
      <w:r w:rsidRPr="00756F4E">
        <w:t>Г</w:t>
      </w:r>
      <w:r w:rsidR="009A40D0" w:rsidRPr="00756F4E">
        <w:t>) профессионально направленная наблюдательность, способность к</w:t>
      </w:r>
    </w:p>
    <w:p w:rsidR="009A40D0" w:rsidRPr="00756F4E" w:rsidRDefault="009A40D0" w:rsidP="009A40D0">
      <w:pPr>
        <w:autoSpaceDE w:val="0"/>
        <w:autoSpaceDN w:val="0"/>
        <w:adjustRightInd w:val="0"/>
      </w:pPr>
      <w:r w:rsidRPr="00756F4E">
        <w:t>систематизированному сопоставлению фактов, реконструкции явлений по их</w:t>
      </w:r>
    </w:p>
    <w:p w:rsidR="009A40D0" w:rsidRPr="00756F4E" w:rsidRDefault="009A40D0" w:rsidP="009A40D0">
      <w:pPr>
        <w:autoSpaceDE w:val="0"/>
        <w:autoSpaceDN w:val="0"/>
        <w:adjustRightInd w:val="0"/>
      </w:pPr>
      <w:r w:rsidRPr="00756F4E">
        <w:t>косвенным признакам, критичность и рефлективность,</w:t>
      </w:r>
    </w:p>
    <w:p w:rsidR="00F05E90" w:rsidRPr="00756F4E" w:rsidRDefault="00F05E90" w:rsidP="00F05E90">
      <w:pPr>
        <w:shd w:val="clear" w:color="auto" w:fill="FFFFFF"/>
        <w:contextualSpacing/>
        <w:mirrorIndents/>
        <w:jc w:val="both"/>
      </w:pPr>
      <w:r w:rsidRPr="00756F4E">
        <w:t>ПРАВИЛЬНЫЙ ОТВЕТ: Г</w:t>
      </w:r>
    </w:p>
    <w:p w:rsidR="00966CEB" w:rsidRPr="00756F4E" w:rsidRDefault="00966CEB" w:rsidP="003C6D6F">
      <w:pPr>
        <w:autoSpaceDE w:val="0"/>
        <w:autoSpaceDN w:val="0"/>
        <w:adjustRightInd w:val="0"/>
      </w:pPr>
    </w:p>
    <w:p w:rsidR="003C6D6F" w:rsidRPr="00756F4E" w:rsidRDefault="003C6D6F" w:rsidP="003C6D6F">
      <w:pPr>
        <w:autoSpaceDE w:val="0"/>
        <w:autoSpaceDN w:val="0"/>
        <w:adjustRightInd w:val="0"/>
      </w:pPr>
      <w:r w:rsidRPr="00756F4E">
        <w:t>2.</w:t>
      </w:r>
      <w:r w:rsidRPr="00756F4E">
        <w:rPr>
          <w:rFonts w:ascii="TimesNewRomanPS-BoldMT" w:eastAsiaTheme="minorHAnsi" w:hAnsi="TimesNewRomanPS-BoldMT" w:cs="TimesNewRomanPS-BoldMT"/>
          <w:b/>
          <w:bCs/>
          <w:lang w:eastAsia="en-US"/>
        </w:rPr>
        <w:t xml:space="preserve"> </w:t>
      </w:r>
      <w:r w:rsidRPr="00756F4E">
        <w:t>Примитивная ненависть – это:</w:t>
      </w:r>
    </w:p>
    <w:p w:rsidR="003C6D6F" w:rsidRPr="00756F4E" w:rsidRDefault="00966CEB" w:rsidP="003C6D6F">
      <w:pPr>
        <w:autoSpaceDE w:val="0"/>
        <w:autoSpaceDN w:val="0"/>
        <w:adjustRightInd w:val="0"/>
      </w:pPr>
      <w:r w:rsidRPr="00756F4E">
        <w:t>А</w:t>
      </w:r>
      <w:r w:rsidR="003C6D6F" w:rsidRPr="00756F4E">
        <w:t>) стремление разрушить способность ко вступлению в удовлетворяющие отношения</w:t>
      </w:r>
    </w:p>
    <w:p w:rsidR="003C6D6F" w:rsidRPr="00756F4E" w:rsidRDefault="003C6D6F" w:rsidP="003C6D6F">
      <w:pPr>
        <w:autoSpaceDE w:val="0"/>
        <w:autoSpaceDN w:val="0"/>
        <w:adjustRightInd w:val="0"/>
      </w:pPr>
      <w:r w:rsidRPr="00756F4E">
        <w:lastRenderedPageBreak/>
        <w:t>с окружающими и возможность научиться чему</w:t>
      </w:r>
      <w:r w:rsidR="00260D84" w:rsidRPr="00756F4E">
        <w:t>-либо ценному в этих отношениях</w:t>
      </w:r>
    </w:p>
    <w:p w:rsidR="00260D84" w:rsidRPr="00756F4E" w:rsidRDefault="00966CEB" w:rsidP="003C6D6F">
      <w:pPr>
        <w:autoSpaceDE w:val="0"/>
        <w:autoSpaceDN w:val="0"/>
        <w:adjustRightInd w:val="0"/>
      </w:pPr>
      <w:r w:rsidRPr="00756F4E">
        <w:t>Б</w:t>
      </w:r>
      <w:r w:rsidR="003C6D6F" w:rsidRPr="00756F4E">
        <w:t>) страстное желание доминировать над объектом</w:t>
      </w:r>
    </w:p>
    <w:p w:rsidR="003C6D6F" w:rsidRPr="00756F4E" w:rsidRDefault="00966CEB" w:rsidP="003C6D6F">
      <w:pPr>
        <w:autoSpaceDE w:val="0"/>
        <w:autoSpaceDN w:val="0"/>
        <w:adjustRightInd w:val="0"/>
      </w:pPr>
      <w:r w:rsidRPr="00756F4E">
        <w:t>В</w:t>
      </w:r>
      <w:r w:rsidR="003C6D6F" w:rsidRPr="00756F4E">
        <w:t>) более интенсивный аффект,</w:t>
      </w:r>
    </w:p>
    <w:p w:rsidR="003C6D6F" w:rsidRPr="00756F4E" w:rsidRDefault="00966CEB" w:rsidP="003C6D6F">
      <w:pPr>
        <w:autoSpaceDE w:val="0"/>
        <w:autoSpaceDN w:val="0"/>
        <w:adjustRightInd w:val="0"/>
      </w:pPr>
      <w:r w:rsidRPr="00756F4E">
        <w:t>Г</w:t>
      </w:r>
      <w:r w:rsidR="003C6D6F" w:rsidRPr="00756F4E">
        <w:t>) слабо выраженный агрессивный аффект, который сигнализирует о потенциале</w:t>
      </w:r>
    </w:p>
    <w:p w:rsidR="003C6D6F" w:rsidRPr="00756F4E" w:rsidRDefault="003C6D6F" w:rsidP="003C6D6F">
      <w:pPr>
        <w:autoSpaceDE w:val="0"/>
        <w:autoSpaceDN w:val="0"/>
        <w:adjustRightInd w:val="0"/>
      </w:pPr>
      <w:r w:rsidRPr="00756F4E">
        <w:t>реакций ярости и в хронической форме пре</w:t>
      </w:r>
      <w:r w:rsidR="00260D84" w:rsidRPr="00756F4E">
        <w:t>дстаёт в виде раздражительности</w:t>
      </w:r>
    </w:p>
    <w:p w:rsidR="00966CEB" w:rsidRPr="00756F4E" w:rsidRDefault="00966CEB" w:rsidP="00966CEB">
      <w:pPr>
        <w:shd w:val="clear" w:color="auto" w:fill="FFFFFF"/>
        <w:contextualSpacing/>
        <w:mirrorIndents/>
        <w:jc w:val="both"/>
      </w:pPr>
      <w:r w:rsidRPr="00756F4E">
        <w:t>ПРАВИЛЬНЫЙ ОТВЕТ: Г</w:t>
      </w:r>
    </w:p>
    <w:p w:rsidR="00966CEB" w:rsidRPr="00756F4E" w:rsidRDefault="00966CEB" w:rsidP="009A40D0">
      <w:pPr>
        <w:contextualSpacing/>
        <w:mirrorIndents/>
      </w:pPr>
    </w:p>
    <w:p w:rsidR="00966CEB" w:rsidRPr="00756F4E" w:rsidRDefault="00966CEB" w:rsidP="009A40D0">
      <w:pPr>
        <w:contextualSpacing/>
        <w:mirrorIndents/>
      </w:pPr>
      <w:r w:rsidRPr="00756F4E">
        <w:t xml:space="preserve">3. К основным функциям психологического обеспечения социальной работы следует отнести: </w:t>
      </w:r>
    </w:p>
    <w:p w:rsidR="00966CEB" w:rsidRPr="00756F4E" w:rsidRDefault="00966CEB" w:rsidP="009A40D0">
      <w:pPr>
        <w:contextualSpacing/>
        <w:mirrorIndents/>
      </w:pPr>
      <w:r w:rsidRPr="00756F4E">
        <w:t xml:space="preserve">А) Диагностическую </w:t>
      </w:r>
    </w:p>
    <w:p w:rsidR="00966CEB" w:rsidRPr="00756F4E" w:rsidRDefault="00966CEB" w:rsidP="009A40D0">
      <w:pPr>
        <w:contextualSpacing/>
        <w:mirrorIndents/>
      </w:pPr>
      <w:r w:rsidRPr="00756F4E">
        <w:t xml:space="preserve">Б) Методологическую </w:t>
      </w:r>
    </w:p>
    <w:p w:rsidR="00966CEB" w:rsidRPr="00756F4E" w:rsidRDefault="00966CEB" w:rsidP="009A40D0">
      <w:pPr>
        <w:contextualSpacing/>
        <w:mirrorIndents/>
      </w:pPr>
      <w:r w:rsidRPr="00756F4E">
        <w:t>В) Объяснительную</w:t>
      </w:r>
    </w:p>
    <w:p w:rsidR="00966CEB" w:rsidRPr="00756F4E" w:rsidRDefault="00966CEB" w:rsidP="009A40D0">
      <w:pPr>
        <w:contextualSpacing/>
        <w:mirrorIndents/>
      </w:pPr>
      <w:r w:rsidRPr="00756F4E">
        <w:t>Г) Проектирования и прогнозирования</w:t>
      </w:r>
    </w:p>
    <w:p w:rsidR="009A40D0" w:rsidRPr="00756F4E" w:rsidRDefault="00966CEB" w:rsidP="009A40D0">
      <w:pPr>
        <w:contextualSpacing/>
        <w:mirrorIndents/>
        <w:rPr>
          <w:color w:val="FF0000"/>
        </w:rPr>
      </w:pPr>
      <w:r w:rsidRPr="00756F4E">
        <w:t xml:space="preserve">Д) все </w:t>
      </w:r>
      <w:r w:rsidR="00643EF9" w:rsidRPr="00756F4E">
        <w:t xml:space="preserve">вышеперечисленные </w:t>
      </w:r>
      <w:r w:rsidRPr="00756F4E">
        <w:t>ответы верны</w:t>
      </w:r>
    </w:p>
    <w:p w:rsidR="009A40D0" w:rsidRPr="00756F4E" w:rsidRDefault="00966CEB" w:rsidP="00260D84">
      <w:pPr>
        <w:shd w:val="clear" w:color="auto" w:fill="FFFFFF"/>
        <w:contextualSpacing/>
        <w:mirrorIndents/>
        <w:jc w:val="both"/>
      </w:pPr>
      <w:r w:rsidRPr="00756F4E">
        <w:t>ПРАВИЛЬНЫЙ ОТВЕТ: Д</w:t>
      </w:r>
    </w:p>
    <w:p w:rsidR="005E0351" w:rsidRPr="00756F4E" w:rsidRDefault="005E0351" w:rsidP="00260D84">
      <w:pPr>
        <w:shd w:val="clear" w:color="auto" w:fill="FFFFFF"/>
        <w:contextualSpacing/>
        <w:mirrorIndents/>
        <w:jc w:val="both"/>
      </w:pPr>
    </w:p>
    <w:p w:rsidR="00260D84" w:rsidRPr="00756F4E" w:rsidRDefault="00260D84" w:rsidP="00260D84">
      <w:pPr>
        <w:shd w:val="clear" w:color="auto" w:fill="FFFFFF"/>
        <w:contextualSpacing/>
        <w:mirrorIndents/>
        <w:jc w:val="both"/>
      </w:pPr>
      <w:r w:rsidRPr="00756F4E">
        <w:t>4. Восстановление больного в правах, его индивидуальной и общественной ценности, прежних социальных связей, помощь в трудоустройстве и быту называется:</w:t>
      </w:r>
    </w:p>
    <w:p w:rsidR="00260D84" w:rsidRPr="00756F4E" w:rsidRDefault="00260D84" w:rsidP="00260D84">
      <w:pPr>
        <w:shd w:val="clear" w:color="auto" w:fill="FFFFFF"/>
        <w:contextualSpacing/>
        <w:mirrorIndents/>
        <w:jc w:val="both"/>
      </w:pPr>
      <w:r w:rsidRPr="00756F4E">
        <w:t xml:space="preserve">А) </w:t>
      </w:r>
      <w:proofErr w:type="spellStart"/>
      <w:r w:rsidRPr="00756F4E">
        <w:t>Абилитация</w:t>
      </w:r>
      <w:proofErr w:type="spellEnd"/>
    </w:p>
    <w:p w:rsidR="00260D84" w:rsidRPr="00756F4E" w:rsidRDefault="00260D84" w:rsidP="00260D84">
      <w:pPr>
        <w:shd w:val="clear" w:color="auto" w:fill="FFFFFF"/>
        <w:contextualSpacing/>
        <w:mirrorIndents/>
        <w:jc w:val="both"/>
      </w:pPr>
      <w:r w:rsidRPr="00756F4E">
        <w:t xml:space="preserve">Б) Социализация </w:t>
      </w:r>
    </w:p>
    <w:p w:rsidR="00260D84" w:rsidRPr="00756F4E" w:rsidRDefault="00643EF9" w:rsidP="00260D84">
      <w:pPr>
        <w:shd w:val="clear" w:color="auto" w:fill="FFFFFF"/>
        <w:contextualSpacing/>
        <w:mirrorIndents/>
        <w:jc w:val="both"/>
      </w:pPr>
      <w:r w:rsidRPr="00756F4E">
        <w:t xml:space="preserve">В) </w:t>
      </w:r>
      <w:proofErr w:type="spellStart"/>
      <w:r w:rsidRPr="00756F4E">
        <w:t>Саморегуляция</w:t>
      </w:r>
      <w:proofErr w:type="spellEnd"/>
    </w:p>
    <w:p w:rsidR="00260D84" w:rsidRPr="00756F4E" w:rsidRDefault="00643EF9" w:rsidP="00260D84">
      <w:pPr>
        <w:shd w:val="clear" w:color="auto" w:fill="FFFFFF"/>
        <w:contextualSpacing/>
        <w:mirrorIndents/>
        <w:jc w:val="both"/>
      </w:pPr>
      <w:r w:rsidRPr="00756F4E">
        <w:t>Г) Реабилитационная поддержка</w:t>
      </w:r>
    </w:p>
    <w:p w:rsidR="00260D84" w:rsidRPr="00756F4E" w:rsidRDefault="00260D84" w:rsidP="00260D84">
      <w:pPr>
        <w:shd w:val="clear" w:color="auto" w:fill="FFFFFF"/>
        <w:contextualSpacing/>
        <w:mirrorIndents/>
        <w:jc w:val="both"/>
      </w:pPr>
      <w:r w:rsidRPr="00756F4E">
        <w:t>ПРАВИЛЬНЫЙ ОТВЕТ: Г</w:t>
      </w:r>
    </w:p>
    <w:p w:rsidR="005E0351" w:rsidRPr="00756F4E" w:rsidRDefault="005E0351" w:rsidP="00260D84">
      <w:pPr>
        <w:shd w:val="clear" w:color="auto" w:fill="FFFFFF"/>
        <w:contextualSpacing/>
        <w:mirrorIndents/>
        <w:jc w:val="both"/>
      </w:pPr>
    </w:p>
    <w:p w:rsidR="005E0351" w:rsidRPr="00756F4E" w:rsidRDefault="005E0351" w:rsidP="00260D84">
      <w:pPr>
        <w:shd w:val="clear" w:color="auto" w:fill="FFFFFF"/>
        <w:contextualSpacing/>
        <w:mirrorIndents/>
        <w:jc w:val="both"/>
      </w:pPr>
      <w:r w:rsidRPr="00756F4E">
        <w:t>5.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5E0351" w:rsidRPr="00756F4E" w:rsidRDefault="005E0351" w:rsidP="00260D84">
      <w:pPr>
        <w:shd w:val="clear" w:color="auto" w:fill="FFFFFF"/>
        <w:contextualSpacing/>
        <w:mirrorIndents/>
        <w:jc w:val="both"/>
      </w:pPr>
      <w:r w:rsidRPr="00756F4E">
        <w:t xml:space="preserve">А) Недееспособность </w:t>
      </w:r>
    </w:p>
    <w:p w:rsidR="005E0351" w:rsidRPr="00756F4E" w:rsidRDefault="005E0351" w:rsidP="00260D84">
      <w:pPr>
        <w:shd w:val="clear" w:color="auto" w:fill="FFFFFF"/>
        <w:contextualSpacing/>
        <w:mirrorIndents/>
        <w:jc w:val="both"/>
      </w:pPr>
      <w:r w:rsidRPr="00756F4E">
        <w:t xml:space="preserve">Б) Инвалидность </w:t>
      </w:r>
    </w:p>
    <w:p w:rsidR="005E0351" w:rsidRPr="00756F4E" w:rsidRDefault="005E0351" w:rsidP="00260D84">
      <w:pPr>
        <w:shd w:val="clear" w:color="auto" w:fill="FFFFFF"/>
        <w:contextualSpacing/>
        <w:mirrorIndents/>
        <w:jc w:val="both"/>
      </w:pPr>
      <w:r w:rsidRPr="00756F4E">
        <w:t>В) Ограничение жизнедеятельности</w:t>
      </w:r>
    </w:p>
    <w:p w:rsidR="005E0351" w:rsidRPr="00756F4E" w:rsidRDefault="005E0351" w:rsidP="00260D84">
      <w:pPr>
        <w:shd w:val="clear" w:color="auto" w:fill="FFFFFF"/>
        <w:contextualSpacing/>
        <w:mirrorIndents/>
        <w:jc w:val="both"/>
      </w:pPr>
      <w:r w:rsidRPr="00756F4E">
        <w:t>Г) Болезнь</w:t>
      </w:r>
    </w:p>
    <w:p w:rsidR="005E0351" w:rsidRPr="00756F4E" w:rsidRDefault="005E0351" w:rsidP="005E0351">
      <w:pPr>
        <w:shd w:val="clear" w:color="auto" w:fill="FFFFFF"/>
        <w:contextualSpacing/>
        <w:mirrorIndents/>
        <w:jc w:val="both"/>
      </w:pPr>
      <w:r w:rsidRPr="00756F4E">
        <w:t>ПРАВИЛЬНЫЙ ОТВЕТ: В</w:t>
      </w:r>
    </w:p>
    <w:p w:rsidR="00193844" w:rsidRPr="00756F4E" w:rsidRDefault="00193844" w:rsidP="00260D84">
      <w:pPr>
        <w:shd w:val="clear" w:color="auto" w:fill="FFFFFF"/>
        <w:contextualSpacing/>
        <w:mirrorIndents/>
        <w:jc w:val="both"/>
      </w:pPr>
    </w:p>
    <w:p w:rsidR="00FE6C94" w:rsidRPr="00756F4E" w:rsidRDefault="00FE6C94" w:rsidP="00260D84">
      <w:pPr>
        <w:shd w:val="clear" w:color="auto" w:fill="FFFFFF"/>
        <w:contextualSpacing/>
        <w:mirrorIndents/>
        <w:jc w:val="both"/>
      </w:pPr>
      <w:r w:rsidRPr="00756F4E">
        <w:t xml:space="preserve">6. Устойчивое поведение личности, отклоняющееся от социальных норм, причиняющее ущерб обществу или самой личности, а также сопровождающееся её социальной </w:t>
      </w:r>
      <w:proofErr w:type="spellStart"/>
      <w:r w:rsidRPr="00756F4E">
        <w:t>дезадаптацией</w:t>
      </w:r>
      <w:proofErr w:type="spellEnd"/>
      <w:r w:rsidRPr="00756F4E">
        <w:t xml:space="preserve">, называется: </w:t>
      </w:r>
    </w:p>
    <w:p w:rsidR="00FE6C94" w:rsidRPr="00756F4E" w:rsidRDefault="00FE6C94" w:rsidP="00260D84">
      <w:pPr>
        <w:shd w:val="clear" w:color="auto" w:fill="FFFFFF"/>
        <w:contextualSpacing/>
        <w:mirrorIndents/>
        <w:jc w:val="both"/>
      </w:pPr>
      <w:r w:rsidRPr="00756F4E">
        <w:t xml:space="preserve">А) аморальное поведение </w:t>
      </w:r>
    </w:p>
    <w:p w:rsidR="00FE6C94" w:rsidRPr="00756F4E" w:rsidRDefault="00FE6C94" w:rsidP="00260D84">
      <w:pPr>
        <w:shd w:val="clear" w:color="auto" w:fill="FFFFFF"/>
        <w:contextualSpacing/>
        <w:mirrorIndents/>
        <w:jc w:val="both"/>
      </w:pPr>
      <w:r w:rsidRPr="00756F4E">
        <w:t xml:space="preserve">Б) </w:t>
      </w:r>
      <w:r w:rsidR="00E41203" w:rsidRPr="00756F4E">
        <w:t xml:space="preserve">амбивалентное </w:t>
      </w:r>
      <w:r w:rsidRPr="00756F4E">
        <w:t xml:space="preserve">поведение </w:t>
      </w:r>
    </w:p>
    <w:p w:rsidR="00FE6C94" w:rsidRPr="00756F4E" w:rsidRDefault="00FE6C94" w:rsidP="00260D84">
      <w:pPr>
        <w:shd w:val="clear" w:color="auto" w:fill="FFFFFF"/>
        <w:contextualSpacing/>
        <w:mirrorIndents/>
        <w:jc w:val="both"/>
      </w:pPr>
      <w:r w:rsidRPr="00756F4E">
        <w:t xml:space="preserve">В) </w:t>
      </w:r>
      <w:proofErr w:type="spellStart"/>
      <w:r w:rsidRPr="00756F4E">
        <w:t>девиантное</w:t>
      </w:r>
      <w:proofErr w:type="spellEnd"/>
      <w:r w:rsidRPr="00756F4E">
        <w:t xml:space="preserve"> поведение </w:t>
      </w:r>
    </w:p>
    <w:p w:rsidR="00260D84" w:rsidRPr="00756F4E" w:rsidRDefault="00FE6C94" w:rsidP="00260D84">
      <w:pPr>
        <w:shd w:val="clear" w:color="auto" w:fill="FFFFFF"/>
        <w:contextualSpacing/>
        <w:mirrorIndents/>
        <w:jc w:val="both"/>
      </w:pPr>
      <w:r w:rsidRPr="00756F4E">
        <w:t>Г) агрессивное поведение</w:t>
      </w:r>
    </w:p>
    <w:p w:rsidR="00FE6C94" w:rsidRPr="00756F4E" w:rsidRDefault="00FE6C94" w:rsidP="00FE6C94">
      <w:pPr>
        <w:shd w:val="clear" w:color="auto" w:fill="FFFFFF"/>
        <w:contextualSpacing/>
        <w:mirrorIndents/>
        <w:jc w:val="both"/>
      </w:pPr>
      <w:r w:rsidRPr="00756F4E">
        <w:t>ПРАВИЛЬНЫЙ ОТВЕТ: В</w:t>
      </w:r>
    </w:p>
    <w:p w:rsidR="00193844" w:rsidRPr="00756F4E" w:rsidRDefault="00193844" w:rsidP="00FE6C94">
      <w:pPr>
        <w:shd w:val="clear" w:color="auto" w:fill="FFFFFF"/>
        <w:contextualSpacing/>
        <w:mirrorIndents/>
        <w:jc w:val="both"/>
      </w:pPr>
    </w:p>
    <w:p w:rsidR="00193844" w:rsidRPr="00756F4E" w:rsidRDefault="00193844" w:rsidP="00FE6C94">
      <w:pPr>
        <w:shd w:val="clear" w:color="auto" w:fill="FFFFFF"/>
        <w:contextualSpacing/>
        <w:mirrorIndents/>
        <w:jc w:val="both"/>
      </w:pPr>
      <w:r w:rsidRPr="00756F4E">
        <w:t xml:space="preserve">7. Направления психосоциальной работы: </w:t>
      </w:r>
    </w:p>
    <w:p w:rsidR="00193844" w:rsidRPr="00756F4E" w:rsidRDefault="00077778" w:rsidP="00FE6C94">
      <w:pPr>
        <w:shd w:val="clear" w:color="auto" w:fill="FFFFFF"/>
        <w:contextualSpacing/>
        <w:mirrorIndents/>
        <w:jc w:val="both"/>
      </w:pPr>
      <w:r w:rsidRPr="00756F4E">
        <w:t>А</w:t>
      </w:r>
      <w:r w:rsidR="00193844" w:rsidRPr="00756F4E">
        <w:t xml:space="preserve">) решение семейных проблем </w:t>
      </w:r>
    </w:p>
    <w:p w:rsidR="00193844" w:rsidRPr="00756F4E" w:rsidRDefault="00077778" w:rsidP="00FE6C94">
      <w:pPr>
        <w:shd w:val="clear" w:color="auto" w:fill="FFFFFF"/>
        <w:contextualSpacing/>
        <w:mirrorIndents/>
        <w:jc w:val="both"/>
      </w:pPr>
      <w:r w:rsidRPr="00756F4E">
        <w:t>Б</w:t>
      </w:r>
      <w:r w:rsidR="00193844" w:rsidRPr="00756F4E">
        <w:t xml:space="preserve">) решение возрастных проблем, чаще всего пожилых людей, испытывающих из-за возраста разного рода трудности, требующие психосоциальной помощи; </w:t>
      </w:r>
    </w:p>
    <w:p w:rsidR="00193844" w:rsidRPr="00756F4E" w:rsidRDefault="00077778" w:rsidP="00FE6C94">
      <w:pPr>
        <w:shd w:val="clear" w:color="auto" w:fill="FFFFFF"/>
        <w:contextualSpacing/>
        <w:mirrorIndents/>
        <w:jc w:val="both"/>
      </w:pPr>
      <w:r w:rsidRPr="00756F4E">
        <w:t>В</w:t>
      </w:r>
      <w:r w:rsidR="00193844" w:rsidRPr="00756F4E">
        <w:t xml:space="preserve">) оказание кризисной психосоциальной помощи в трудных жизненных ситуациях, в том числе работа с семьями алкоголиков, людьми с зависимостями, семейным насилием, с семьями, имеющими детей-инвалидов. </w:t>
      </w:r>
    </w:p>
    <w:p w:rsidR="00193844" w:rsidRPr="00756F4E" w:rsidRDefault="00077778" w:rsidP="00FE6C94">
      <w:pPr>
        <w:shd w:val="clear" w:color="auto" w:fill="FFFFFF"/>
        <w:contextualSpacing/>
        <w:mirrorIndents/>
        <w:jc w:val="both"/>
      </w:pPr>
      <w:r w:rsidRPr="00756F4E">
        <w:t>Г</w:t>
      </w:r>
      <w:r w:rsidR="00193844" w:rsidRPr="00756F4E">
        <w:t xml:space="preserve">) все </w:t>
      </w:r>
      <w:r w:rsidR="00E41203" w:rsidRPr="00756F4E">
        <w:t>вышеперечисленные ответы верны</w:t>
      </w:r>
    </w:p>
    <w:p w:rsidR="00193844" w:rsidRPr="00756F4E" w:rsidRDefault="00193844" w:rsidP="00193844">
      <w:pPr>
        <w:shd w:val="clear" w:color="auto" w:fill="FFFFFF"/>
        <w:contextualSpacing/>
        <w:mirrorIndents/>
        <w:jc w:val="both"/>
      </w:pPr>
      <w:r w:rsidRPr="00756F4E">
        <w:t>ПРАВИЛЬНЫЙ ОТВЕТ: Г</w:t>
      </w:r>
    </w:p>
    <w:p w:rsidR="00077778" w:rsidRPr="00756F4E" w:rsidRDefault="00077778" w:rsidP="00FE6C94">
      <w:pPr>
        <w:shd w:val="clear" w:color="auto" w:fill="FFFFFF"/>
        <w:contextualSpacing/>
        <w:mirrorIndents/>
        <w:jc w:val="both"/>
      </w:pPr>
    </w:p>
    <w:p w:rsidR="00077778" w:rsidRPr="00756F4E" w:rsidRDefault="00077778" w:rsidP="00FE6C94">
      <w:pPr>
        <w:shd w:val="clear" w:color="auto" w:fill="FFFFFF"/>
        <w:contextualSpacing/>
        <w:mirrorIndents/>
        <w:jc w:val="both"/>
      </w:pPr>
      <w:r w:rsidRPr="00756F4E">
        <w:lastRenderedPageBreak/>
        <w:t xml:space="preserve">8. Проблематика психологии социальной работы включает </w:t>
      </w:r>
    </w:p>
    <w:p w:rsidR="00077778" w:rsidRPr="00756F4E" w:rsidRDefault="00077778" w:rsidP="00FE6C94">
      <w:pPr>
        <w:shd w:val="clear" w:color="auto" w:fill="FFFFFF"/>
        <w:contextualSpacing/>
        <w:mirrorIndents/>
        <w:jc w:val="both"/>
      </w:pPr>
      <w:r w:rsidRPr="00756F4E">
        <w:t xml:space="preserve">А) неравенство, алкоголизм, преступность </w:t>
      </w:r>
    </w:p>
    <w:p w:rsidR="00077778" w:rsidRPr="00756F4E" w:rsidRDefault="00077778" w:rsidP="00FE6C94">
      <w:pPr>
        <w:shd w:val="clear" w:color="auto" w:fill="FFFFFF"/>
        <w:contextualSpacing/>
        <w:mirrorIndents/>
        <w:jc w:val="both"/>
      </w:pPr>
      <w:r w:rsidRPr="00756F4E">
        <w:t xml:space="preserve">Б) все перечисленное </w:t>
      </w:r>
      <w:r w:rsidR="00E41203" w:rsidRPr="00756F4E">
        <w:t>ответы верны</w:t>
      </w:r>
      <w:r w:rsidRPr="00756F4E">
        <w:t xml:space="preserve"> </w:t>
      </w:r>
    </w:p>
    <w:p w:rsidR="00077778" w:rsidRPr="00756F4E" w:rsidRDefault="00077778" w:rsidP="00FE6C94">
      <w:pPr>
        <w:shd w:val="clear" w:color="auto" w:fill="FFFFFF"/>
        <w:contextualSpacing/>
        <w:mirrorIndents/>
        <w:jc w:val="both"/>
      </w:pPr>
      <w:r w:rsidRPr="00756F4E">
        <w:t>В) бедность, бездомность, безработицу</w:t>
      </w:r>
    </w:p>
    <w:p w:rsidR="00077778" w:rsidRPr="00756F4E" w:rsidRDefault="00077778" w:rsidP="00FE6C94">
      <w:pPr>
        <w:shd w:val="clear" w:color="auto" w:fill="FFFFFF"/>
        <w:contextualSpacing/>
        <w:mirrorIndents/>
        <w:jc w:val="both"/>
      </w:pPr>
      <w:r w:rsidRPr="00756F4E">
        <w:t xml:space="preserve">Г) проблемы беженцев, насилие над личностью </w:t>
      </w:r>
    </w:p>
    <w:p w:rsidR="00193844" w:rsidRPr="00756F4E" w:rsidRDefault="00077778" w:rsidP="00FE6C94">
      <w:pPr>
        <w:shd w:val="clear" w:color="auto" w:fill="FFFFFF"/>
        <w:contextualSpacing/>
        <w:mirrorIndents/>
        <w:jc w:val="both"/>
      </w:pPr>
      <w:r w:rsidRPr="00756F4E">
        <w:t>Д) социальную изоляцию и одиночество, сиротство</w:t>
      </w:r>
    </w:p>
    <w:p w:rsidR="00077778" w:rsidRPr="00756F4E" w:rsidRDefault="00077778" w:rsidP="00077778">
      <w:pPr>
        <w:shd w:val="clear" w:color="auto" w:fill="FFFFFF"/>
        <w:contextualSpacing/>
        <w:mirrorIndents/>
        <w:jc w:val="both"/>
      </w:pPr>
      <w:r w:rsidRPr="00756F4E">
        <w:t>ПРАВИЛЬНЫЙ ОТВЕТ: Б</w:t>
      </w:r>
    </w:p>
    <w:p w:rsidR="00077778" w:rsidRPr="00756F4E" w:rsidRDefault="00077778" w:rsidP="00077778">
      <w:pPr>
        <w:shd w:val="clear" w:color="auto" w:fill="FFFFFF"/>
        <w:contextualSpacing/>
        <w:mirrorIndents/>
        <w:jc w:val="both"/>
      </w:pPr>
    </w:p>
    <w:p w:rsidR="00077778" w:rsidRPr="00756F4E" w:rsidRDefault="00077778" w:rsidP="00077778">
      <w:pPr>
        <w:shd w:val="clear" w:color="auto" w:fill="FFFFFF"/>
        <w:contextualSpacing/>
        <w:mirrorIndents/>
        <w:jc w:val="both"/>
      </w:pPr>
      <w:r w:rsidRPr="00756F4E">
        <w:t>9. Каким категориям населения социальные работники должны оказывать помощь?</w:t>
      </w:r>
    </w:p>
    <w:p w:rsidR="00077778" w:rsidRPr="00756F4E" w:rsidRDefault="00077778" w:rsidP="00077778">
      <w:pPr>
        <w:shd w:val="clear" w:color="auto" w:fill="FFFFFF"/>
        <w:contextualSpacing/>
        <w:mirrorIndents/>
        <w:jc w:val="both"/>
      </w:pPr>
      <w:r w:rsidRPr="00756F4E">
        <w:t xml:space="preserve">А) больным СПИДом </w:t>
      </w:r>
    </w:p>
    <w:p w:rsidR="00077778" w:rsidRPr="00756F4E" w:rsidRDefault="00077778" w:rsidP="00077778">
      <w:pPr>
        <w:shd w:val="clear" w:color="auto" w:fill="FFFFFF"/>
        <w:contextualSpacing/>
        <w:mirrorIndents/>
        <w:jc w:val="both"/>
      </w:pPr>
      <w:r w:rsidRPr="00756F4E">
        <w:t>Б) бездомным</w:t>
      </w:r>
    </w:p>
    <w:p w:rsidR="00077778" w:rsidRPr="00756F4E" w:rsidRDefault="00077778" w:rsidP="00077778">
      <w:pPr>
        <w:shd w:val="clear" w:color="auto" w:fill="FFFFFF"/>
        <w:contextualSpacing/>
        <w:mirrorIndents/>
        <w:jc w:val="both"/>
      </w:pPr>
      <w:r w:rsidRPr="00756F4E">
        <w:t xml:space="preserve">В) больным туберкулезом </w:t>
      </w:r>
    </w:p>
    <w:p w:rsidR="00077778" w:rsidRPr="00756F4E" w:rsidRDefault="00E41203" w:rsidP="00077778">
      <w:pPr>
        <w:shd w:val="clear" w:color="auto" w:fill="FFFFFF"/>
        <w:contextualSpacing/>
        <w:mirrorIndents/>
        <w:jc w:val="both"/>
      </w:pPr>
      <w:r w:rsidRPr="00756F4E">
        <w:t xml:space="preserve">Г) все перечисленные ответы </w:t>
      </w:r>
      <w:r w:rsidR="00077778" w:rsidRPr="00756F4E">
        <w:t>верн</w:t>
      </w:r>
      <w:r w:rsidRPr="00756F4E">
        <w:t>ы</w:t>
      </w:r>
      <w:r w:rsidR="00077778" w:rsidRPr="00756F4E">
        <w:t>.</w:t>
      </w:r>
    </w:p>
    <w:p w:rsidR="00077778" w:rsidRPr="00756F4E" w:rsidRDefault="00077778" w:rsidP="00077778">
      <w:pPr>
        <w:shd w:val="clear" w:color="auto" w:fill="FFFFFF"/>
        <w:contextualSpacing/>
        <w:mirrorIndents/>
        <w:jc w:val="both"/>
      </w:pPr>
      <w:r w:rsidRPr="00756F4E">
        <w:t>ПРАВИЛЬНЫЙ ОТВЕТ: Г</w:t>
      </w:r>
    </w:p>
    <w:p w:rsidR="0002202C" w:rsidRPr="00756F4E" w:rsidRDefault="0002202C" w:rsidP="00077778">
      <w:pPr>
        <w:shd w:val="clear" w:color="auto" w:fill="FFFFFF"/>
        <w:contextualSpacing/>
        <w:mirrorIndents/>
        <w:jc w:val="both"/>
      </w:pPr>
    </w:p>
    <w:p w:rsidR="00A145A0" w:rsidRPr="00756F4E" w:rsidRDefault="0002202C" w:rsidP="00077778">
      <w:pPr>
        <w:shd w:val="clear" w:color="auto" w:fill="FFFFFF"/>
        <w:contextualSpacing/>
        <w:mirrorIndents/>
        <w:jc w:val="both"/>
      </w:pPr>
      <w:r w:rsidRPr="00756F4E">
        <w:t>10.</w:t>
      </w:r>
      <w:r w:rsidR="00A145A0" w:rsidRPr="00756F4E">
        <w:t xml:space="preserve"> Социальными терапевтами называют:</w:t>
      </w:r>
    </w:p>
    <w:p w:rsidR="00A145A0" w:rsidRPr="00756F4E" w:rsidRDefault="00A145A0" w:rsidP="00077778">
      <w:pPr>
        <w:shd w:val="clear" w:color="auto" w:fill="FFFFFF"/>
        <w:contextualSpacing/>
        <w:mirrorIndents/>
        <w:jc w:val="both"/>
      </w:pPr>
      <w:r w:rsidRPr="00756F4E">
        <w:t xml:space="preserve"> А) психотерапевтов</w:t>
      </w:r>
    </w:p>
    <w:p w:rsidR="00A145A0" w:rsidRPr="00756F4E" w:rsidRDefault="00A145A0" w:rsidP="00077778">
      <w:pPr>
        <w:shd w:val="clear" w:color="auto" w:fill="FFFFFF"/>
        <w:contextualSpacing/>
        <w:mirrorIndents/>
        <w:jc w:val="both"/>
      </w:pPr>
      <w:r w:rsidRPr="00756F4E">
        <w:t xml:space="preserve"> Б) психоаналитиков </w:t>
      </w:r>
    </w:p>
    <w:p w:rsidR="00A145A0" w:rsidRPr="00756F4E" w:rsidRDefault="00A145A0" w:rsidP="00077778">
      <w:pPr>
        <w:shd w:val="clear" w:color="auto" w:fill="FFFFFF"/>
        <w:contextualSpacing/>
        <w:mirrorIndents/>
        <w:jc w:val="both"/>
      </w:pPr>
      <w:r w:rsidRPr="00756F4E">
        <w:t xml:space="preserve"> В) социологов </w:t>
      </w:r>
    </w:p>
    <w:p w:rsidR="0002202C" w:rsidRPr="00756F4E" w:rsidRDefault="00A145A0" w:rsidP="00077778">
      <w:pPr>
        <w:shd w:val="clear" w:color="auto" w:fill="FFFFFF"/>
        <w:contextualSpacing/>
        <w:mirrorIndents/>
        <w:jc w:val="both"/>
      </w:pPr>
      <w:r w:rsidRPr="00756F4E">
        <w:t xml:space="preserve"> Г) социальных работников</w:t>
      </w:r>
    </w:p>
    <w:p w:rsidR="00A145A0" w:rsidRPr="00756F4E" w:rsidRDefault="00A145A0" w:rsidP="00A145A0">
      <w:pPr>
        <w:shd w:val="clear" w:color="auto" w:fill="FFFFFF"/>
        <w:contextualSpacing/>
        <w:mirrorIndents/>
        <w:jc w:val="both"/>
      </w:pPr>
      <w:r w:rsidRPr="00756F4E">
        <w:t>ПРАВИЛЬНЫЙ ОТВЕТ: Г</w:t>
      </w:r>
    </w:p>
    <w:p w:rsidR="00077778" w:rsidRPr="00756F4E" w:rsidRDefault="00077778" w:rsidP="00FE6C94">
      <w:pPr>
        <w:shd w:val="clear" w:color="auto" w:fill="FFFFFF"/>
        <w:contextualSpacing/>
        <w:mirrorIndents/>
        <w:jc w:val="both"/>
      </w:pPr>
    </w:p>
    <w:p w:rsidR="002D54A7" w:rsidRPr="00756F4E" w:rsidRDefault="00A145A0" w:rsidP="00FE6C94">
      <w:pPr>
        <w:shd w:val="clear" w:color="auto" w:fill="FFFFFF"/>
        <w:contextualSpacing/>
        <w:mirrorIndents/>
        <w:jc w:val="both"/>
      </w:pPr>
      <w:r w:rsidRPr="00756F4E">
        <w:t>11.</w:t>
      </w:r>
      <w:r w:rsidR="002D54A7" w:rsidRPr="00756F4E">
        <w:t xml:space="preserve"> Адаптация _________ - процесс активного приспособления индивида к условиям новой социальной среды и сам результат этого процесса.</w:t>
      </w:r>
    </w:p>
    <w:p w:rsidR="00A145A0" w:rsidRPr="00756F4E" w:rsidRDefault="002D54A7" w:rsidP="00FE6C94">
      <w:pPr>
        <w:shd w:val="clear" w:color="auto" w:fill="FFFFFF"/>
        <w:contextualSpacing/>
        <w:mirrorIndents/>
        <w:jc w:val="both"/>
      </w:pPr>
      <w:r w:rsidRPr="00756F4E">
        <w:t>ПРАВИЛЬНЫЙ ОТВЕТ: социальная</w:t>
      </w:r>
    </w:p>
    <w:p w:rsidR="002D54A7" w:rsidRPr="00756F4E" w:rsidRDefault="002D54A7" w:rsidP="00FE6C94">
      <w:pPr>
        <w:shd w:val="clear" w:color="auto" w:fill="FFFFFF"/>
        <w:contextualSpacing/>
        <w:mirrorIndents/>
        <w:jc w:val="both"/>
      </w:pPr>
    </w:p>
    <w:p w:rsidR="002D54A7" w:rsidRPr="00756F4E" w:rsidRDefault="002D54A7" w:rsidP="00FE6C94">
      <w:pPr>
        <w:shd w:val="clear" w:color="auto" w:fill="FFFFFF"/>
        <w:contextualSpacing/>
        <w:mirrorIndents/>
        <w:jc w:val="both"/>
      </w:pPr>
      <w:r w:rsidRPr="00756F4E">
        <w:t>12.  _____________________- безвозмездная материальная помощь бедным, основанная на милосердии и желании делать добро другим.</w:t>
      </w:r>
    </w:p>
    <w:p w:rsidR="002D54A7" w:rsidRPr="00756F4E" w:rsidRDefault="002D54A7" w:rsidP="00FE6C94">
      <w:pPr>
        <w:shd w:val="clear" w:color="auto" w:fill="FFFFFF"/>
        <w:contextualSpacing/>
        <w:mirrorIndents/>
        <w:jc w:val="both"/>
      </w:pPr>
      <w:r w:rsidRPr="00756F4E">
        <w:t xml:space="preserve"> ПРАВИЛЬНЫЙ ОТВЕТ: благотворительность</w:t>
      </w:r>
    </w:p>
    <w:p w:rsidR="002D54A7" w:rsidRPr="00756F4E" w:rsidRDefault="002D54A7" w:rsidP="00FE6C94">
      <w:pPr>
        <w:shd w:val="clear" w:color="auto" w:fill="FFFFFF"/>
        <w:contextualSpacing/>
        <w:mirrorIndents/>
        <w:jc w:val="both"/>
      </w:pPr>
    </w:p>
    <w:p w:rsidR="009020C3" w:rsidRPr="00756F4E" w:rsidRDefault="002D54A7" w:rsidP="009020C3">
      <w:pPr>
        <w:shd w:val="clear" w:color="auto" w:fill="FFFFFF"/>
        <w:contextualSpacing/>
        <w:mirrorIndents/>
        <w:jc w:val="both"/>
      </w:pPr>
      <w:r w:rsidRPr="00756F4E">
        <w:t>13.</w:t>
      </w:r>
      <w:r w:rsidR="009020C3" w:rsidRPr="00756F4E">
        <w:t xml:space="preserve"> Выберите правильный ответ, поведенческий акт,  социальные действия, поступок, деяние все – это</w:t>
      </w:r>
    </w:p>
    <w:p w:rsidR="009020C3" w:rsidRPr="00756F4E" w:rsidRDefault="009020C3" w:rsidP="009020C3">
      <w:pPr>
        <w:shd w:val="clear" w:color="auto" w:fill="FFFFFF"/>
        <w:contextualSpacing/>
        <w:mirrorIndents/>
        <w:jc w:val="both"/>
      </w:pPr>
      <w:r w:rsidRPr="00756F4E">
        <w:t>А) структура социального (общественного) поведения.</w:t>
      </w:r>
    </w:p>
    <w:p w:rsidR="009020C3" w:rsidRPr="00756F4E" w:rsidRDefault="009020C3" w:rsidP="009020C3">
      <w:pPr>
        <w:shd w:val="clear" w:color="auto" w:fill="FFFFFF"/>
        <w:contextualSpacing/>
        <w:mirrorIndents/>
        <w:jc w:val="both"/>
      </w:pPr>
      <w:r w:rsidRPr="00756F4E">
        <w:t>Б) виды социальных ролей в зависимости от норм и ожиданий.</w:t>
      </w:r>
    </w:p>
    <w:p w:rsidR="009020C3" w:rsidRPr="00756F4E" w:rsidRDefault="009020C3" w:rsidP="009020C3">
      <w:pPr>
        <w:shd w:val="clear" w:color="auto" w:fill="FFFFFF"/>
        <w:contextualSpacing/>
        <w:mirrorIndents/>
        <w:jc w:val="both"/>
      </w:pPr>
      <w:r w:rsidRPr="00756F4E">
        <w:t>В) нормативная структура исполнения социальной роли.</w:t>
      </w:r>
    </w:p>
    <w:p w:rsidR="009020C3" w:rsidRPr="00756F4E" w:rsidRDefault="009020C3" w:rsidP="009020C3">
      <w:pPr>
        <w:shd w:val="clear" w:color="auto" w:fill="FFFFFF"/>
        <w:contextualSpacing/>
        <w:mirrorIndents/>
        <w:jc w:val="both"/>
      </w:pPr>
      <w:r w:rsidRPr="00756F4E">
        <w:t>Г) основные характеристики роли.</w:t>
      </w:r>
    </w:p>
    <w:p w:rsidR="009020C3" w:rsidRPr="00756F4E" w:rsidRDefault="009020C3" w:rsidP="009020C3">
      <w:pPr>
        <w:shd w:val="clear" w:color="auto" w:fill="FFFFFF"/>
        <w:contextualSpacing/>
        <w:mirrorIndents/>
        <w:jc w:val="both"/>
      </w:pPr>
      <w:r w:rsidRPr="00756F4E">
        <w:t>ПРАВИЛЬНЫЙ ОТВЕТ: А</w:t>
      </w:r>
    </w:p>
    <w:p w:rsidR="007C17C9" w:rsidRPr="00756F4E" w:rsidRDefault="007C17C9" w:rsidP="009020C3">
      <w:pPr>
        <w:shd w:val="clear" w:color="auto" w:fill="FFFFFF"/>
        <w:contextualSpacing/>
        <w:mirrorIndents/>
        <w:jc w:val="both"/>
      </w:pPr>
    </w:p>
    <w:p w:rsidR="007C17C9" w:rsidRPr="00756F4E" w:rsidRDefault="007C17C9" w:rsidP="007C17C9">
      <w:pPr>
        <w:pStyle w:val="a8"/>
        <w:shd w:val="clear" w:color="auto" w:fill="FFFFFF"/>
        <w:spacing w:before="0" w:beforeAutospacing="0" w:after="0" w:afterAutospacing="0" w:line="255" w:lineRule="atLeast"/>
      </w:pPr>
      <w:r w:rsidRPr="00756F4E">
        <w:t>14. Выберите правильный ответ, любая форма поведения, нацеленного на оскорбление или насильственного причинения вреда другому живому существу- это</w:t>
      </w:r>
    </w:p>
    <w:p w:rsidR="007C17C9" w:rsidRPr="00756F4E" w:rsidRDefault="007C17C9" w:rsidP="007C17C9">
      <w:pPr>
        <w:pStyle w:val="a8"/>
        <w:shd w:val="clear" w:color="auto" w:fill="FFFFFF"/>
        <w:spacing w:before="0" w:beforeAutospacing="0" w:after="0" w:afterAutospacing="0" w:line="255" w:lineRule="atLeast"/>
      </w:pPr>
      <w:r w:rsidRPr="00756F4E">
        <w:t>А) агрессия.</w:t>
      </w:r>
    </w:p>
    <w:p w:rsidR="007C17C9" w:rsidRPr="00756F4E" w:rsidRDefault="007C17C9" w:rsidP="007C17C9">
      <w:pPr>
        <w:pStyle w:val="a8"/>
        <w:shd w:val="clear" w:color="auto" w:fill="FFFFFF"/>
        <w:spacing w:before="0" w:beforeAutospacing="0" w:after="0" w:afterAutospacing="0" w:line="255" w:lineRule="atLeast"/>
      </w:pPr>
      <w:r w:rsidRPr="00756F4E">
        <w:t>Б)</w:t>
      </w:r>
      <w:r w:rsidR="00E41203" w:rsidRPr="00756F4E">
        <w:t> изоляция</w:t>
      </w:r>
      <w:r w:rsidRPr="00756F4E">
        <w:t>.</w:t>
      </w:r>
    </w:p>
    <w:p w:rsidR="007C17C9" w:rsidRPr="00756F4E" w:rsidRDefault="00E41203" w:rsidP="007C17C9">
      <w:pPr>
        <w:pStyle w:val="a8"/>
        <w:shd w:val="clear" w:color="auto" w:fill="FFFFFF"/>
        <w:spacing w:before="0" w:beforeAutospacing="0" w:after="0" w:afterAutospacing="0" w:line="255" w:lineRule="atLeast"/>
      </w:pPr>
      <w:r w:rsidRPr="00756F4E">
        <w:t>В</w:t>
      </w:r>
      <w:r w:rsidR="007C17C9" w:rsidRPr="00756F4E">
        <w:t>) интеллектуализация.</w:t>
      </w:r>
    </w:p>
    <w:p w:rsidR="007C17C9" w:rsidRPr="00756F4E" w:rsidRDefault="007C17C9" w:rsidP="007C17C9">
      <w:pPr>
        <w:shd w:val="clear" w:color="auto" w:fill="FFFFFF"/>
        <w:contextualSpacing/>
        <w:mirrorIndents/>
        <w:jc w:val="both"/>
      </w:pPr>
      <w:r w:rsidRPr="00756F4E">
        <w:t>ПРАВИЛЬНЫЙ ОТВЕТ: А</w:t>
      </w:r>
    </w:p>
    <w:p w:rsidR="00CE64AB" w:rsidRPr="00756F4E" w:rsidRDefault="00CE64AB" w:rsidP="007C17C9">
      <w:pPr>
        <w:shd w:val="clear" w:color="auto" w:fill="FFFFFF"/>
        <w:contextualSpacing/>
        <w:mirrorIndents/>
        <w:jc w:val="both"/>
      </w:pPr>
    </w:p>
    <w:p w:rsidR="00CE64AB" w:rsidRPr="00756F4E" w:rsidRDefault="00CE64AB" w:rsidP="007C17C9">
      <w:pPr>
        <w:shd w:val="clear" w:color="auto" w:fill="FFFFFF"/>
        <w:contextualSpacing/>
        <w:mirrorIndents/>
        <w:jc w:val="both"/>
      </w:pPr>
      <w:r w:rsidRPr="00756F4E">
        <w:t>15. Асоциальное поведение –это</w:t>
      </w:r>
    </w:p>
    <w:p w:rsidR="007C17C9" w:rsidRPr="00756F4E" w:rsidRDefault="00CE64AB" w:rsidP="009020C3">
      <w:pPr>
        <w:shd w:val="clear" w:color="auto" w:fill="FFFFFF"/>
        <w:contextualSpacing/>
        <w:mirrorIndents/>
        <w:jc w:val="both"/>
      </w:pPr>
      <w:r w:rsidRPr="00756F4E">
        <w:t>А) нарушающее социальные нормы (уголовные, административные, семейные)</w:t>
      </w:r>
    </w:p>
    <w:p w:rsidR="00CE64AB" w:rsidRPr="00756F4E" w:rsidRDefault="00CE64AB" w:rsidP="00CE64AB">
      <w:pPr>
        <w:shd w:val="clear" w:color="auto" w:fill="FFFFFF"/>
      </w:pPr>
      <w:r w:rsidRPr="00756F4E">
        <w:t>Б) Соответствующее обычаям и традициям отдельных лиц и общества в целом</w:t>
      </w:r>
    </w:p>
    <w:p w:rsidR="00CE64AB" w:rsidRPr="00756F4E" w:rsidRDefault="00CE64AB" w:rsidP="00CE64AB">
      <w:pPr>
        <w:shd w:val="clear" w:color="auto" w:fill="FFFFFF"/>
      </w:pPr>
      <w:r w:rsidRPr="00756F4E">
        <w:t>В)  Соответствующее социальным нормам</w:t>
      </w:r>
    </w:p>
    <w:p w:rsidR="00CE64AB" w:rsidRPr="00756F4E" w:rsidRDefault="00CE64AB" w:rsidP="00CE64AB">
      <w:pPr>
        <w:shd w:val="clear" w:color="auto" w:fill="FFFFFF"/>
        <w:contextualSpacing/>
        <w:mirrorIndents/>
        <w:jc w:val="both"/>
      </w:pPr>
      <w:r w:rsidRPr="00756F4E">
        <w:t xml:space="preserve"> ПРАВИЛЬНЫЙ ОТВЕТ: А</w:t>
      </w:r>
    </w:p>
    <w:p w:rsidR="00CE64AB" w:rsidRPr="00756F4E" w:rsidRDefault="00CE64AB" w:rsidP="00CE64AB">
      <w:pPr>
        <w:shd w:val="clear" w:color="auto" w:fill="FFFFFF"/>
      </w:pPr>
    </w:p>
    <w:p w:rsidR="00CE64AB" w:rsidRPr="00756F4E" w:rsidRDefault="00CE64AB" w:rsidP="00CE64AB">
      <w:pPr>
        <w:shd w:val="clear" w:color="auto" w:fill="FFFFFF"/>
      </w:pPr>
      <w:r w:rsidRPr="00756F4E">
        <w:t xml:space="preserve">16. Социальное поведение: </w:t>
      </w:r>
    </w:p>
    <w:p w:rsidR="00CE64AB" w:rsidRPr="00756F4E" w:rsidRDefault="00CE64AB" w:rsidP="00CE64AB">
      <w:pPr>
        <w:shd w:val="clear" w:color="auto" w:fill="FFFFFF"/>
      </w:pPr>
      <w:r w:rsidRPr="00756F4E">
        <w:lastRenderedPageBreak/>
        <w:t>А) активность масс людей без определенной цели;</w:t>
      </w:r>
    </w:p>
    <w:p w:rsidR="00CE64AB" w:rsidRPr="00756F4E" w:rsidRDefault="00CE64AB" w:rsidP="00CE64AB">
      <w:pPr>
        <w:shd w:val="clear" w:color="auto" w:fill="FFFFFF"/>
      </w:pPr>
      <w:r w:rsidRPr="00756F4E">
        <w:t xml:space="preserve">Б) совместные действия людей в социальной группе; </w:t>
      </w:r>
    </w:p>
    <w:p w:rsidR="00CE64AB" w:rsidRPr="00756F4E" w:rsidRDefault="00CE64AB" w:rsidP="00CE64AB">
      <w:pPr>
        <w:shd w:val="clear" w:color="auto" w:fill="FFFFFF"/>
      </w:pPr>
      <w:r w:rsidRPr="00756F4E">
        <w:t>В) поведение человека в обществе, рассчитанное на оказание определенного влияния.</w:t>
      </w:r>
    </w:p>
    <w:p w:rsidR="00CE64AB" w:rsidRPr="00756F4E" w:rsidRDefault="00CE64AB" w:rsidP="00CE64AB">
      <w:pPr>
        <w:shd w:val="clear" w:color="auto" w:fill="FFFFFF"/>
        <w:contextualSpacing/>
        <w:mirrorIndents/>
        <w:jc w:val="both"/>
      </w:pPr>
      <w:r w:rsidRPr="00756F4E">
        <w:t>ПРАВИЛЬНЫЙ ОТВЕТ: В</w:t>
      </w:r>
    </w:p>
    <w:p w:rsidR="00942163" w:rsidRPr="00756F4E" w:rsidRDefault="00942163" w:rsidP="00CE64AB">
      <w:pPr>
        <w:shd w:val="clear" w:color="auto" w:fill="FFFFFF"/>
        <w:contextualSpacing/>
        <w:mirrorIndents/>
        <w:jc w:val="both"/>
      </w:pPr>
    </w:p>
    <w:p w:rsidR="00942163" w:rsidRPr="00756F4E" w:rsidRDefault="00942163" w:rsidP="00CE64AB">
      <w:pPr>
        <w:shd w:val="clear" w:color="auto" w:fill="FFFFFF"/>
        <w:contextualSpacing/>
        <w:mirrorIndents/>
        <w:jc w:val="both"/>
      </w:pPr>
      <w:r w:rsidRPr="00756F4E">
        <w:t xml:space="preserve">17. Процесс социального восстановления личности: </w:t>
      </w:r>
    </w:p>
    <w:p w:rsidR="00942163" w:rsidRPr="00756F4E" w:rsidRDefault="00942163" w:rsidP="00CE64AB">
      <w:pPr>
        <w:shd w:val="clear" w:color="auto" w:fill="FFFFFF"/>
        <w:contextualSpacing/>
        <w:mirrorIndents/>
        <w:jc w:val="both"/>
      </w:pPr>
      <w:r w:rsidRPr="00756F4E">
        <w:t xml:space="preserve">А) социализация; </w:t>
      </w:r>
    </w:p>
    <w:p w:rsidR="00942163" w:rsidRPr="00756F4E" w:rsidRDefault="00942163" w:rsidP="00CE64AB">
      <w:pPr>
        <w:shd w:val="clear" w:color="auto" w:fill="FFFFFF"/>
        <w:contextualSpacing/>
        <w:mirrorIndents/>
        <w:jc w:val="both"/>
      </w:pPr>
      <w:r w:rsidRPr="00756F4E">
        <w:t xml:space="preserve">Б) </w:t>
      </w:r>
      <w:proofErr w:type="spellStart"/>
      <w:r w:rsidRPr="00756F4E">
        <w:t>десоциализация</w:t>
      </w:r>
      <w:proofErr w:type="spellEnd"/>
      <w:r w:rsidRPr="00756F4E">
        <w:t xml:space="preserve">; </w:t>
      </w:r>
    </w:p>
    <w:p w:rsidR="00942163" w:rsidRPr="00756F4E" w:rsidRDefault="00942163" w:rsidP="00CE64AB">
      <w:pPr>
        <w:shd w:val="clear" w:color="auto" w:fill="FFFFFF"/>
        <w:contextualSpacing/>
        <w:mirrorIndents/>
        <w:jc w:val="both"/>
      </w:pPr>
      <w:r w:rsidRPr="00756F4E">
        <w:t xml:space="preserve">В) </w:t>
      </w:r>
      <w:proofErr w:type="spellStart"/>
      <w:r w:rsidRPr="00756F4E">
        <w:t>асоциализация</w:t>
      </w:r>
      <w:proofErr w:type="spellEnd"/>
      <w:r w:rsidRPr="00756F4E">
        <w:t xml:space="preserve">; </w:t>
      </w:r>
    </w:p>
    <w:p w:rsidR="00942163" w:rsidRPr="00756F4E" w:rsidRDefault="00942163" w:rsidP="00CE64AB">
      <w:pPr>
        <w:shd w:val="clear" w:color="auto" w:fill="FFFFFF"/>
        <w:contextualSpacing/>
        <w:mirrorIndents/>
        <w:jc w:val="both"/>
      </w:pPr>
      <w:r w:rsidRPr="00756F4E">
        <w:t xml:space="preserve">Г) </w:t>
      </w:r>
      <w:proofErr w:type="spellStart"/>
      <w:r w:rsidRPr="00756F4E">
        <w:t>ресоциализация</w:t>
      </w:r>
      <w:proofErr w:type="spellEnd"/>
      <w:r w:rsidRPr="00756F4E">
        <w:t>.</w:t>
      </w:r>
    </w:p>
    <w:p w:rsidR="00942163" w:rsidRPr="00756F4E" w:rsidRDefault="00942163" w:rsidP="00942163">
      <w:pPr>
        <w:shd w:val="clear" w:color="auto" w:fill="FFFFFF"/>
        <w:contextualSpacing/>
        <w:mirrorIndents/>
        <w:jc w:val="both"/>
      </w:pPr>
      <w:r w:rsidRPr="00756F4E">
        <w:t>ПРАВИЛЬНЫЙ ОТВЕТ: А</w:t>
      </w:r>
    </w:p>
    <w:p w:rsidR="00072ACA" w:rsidRPr="00756F4E" w:rsidRDefault="00072ACA" w:rsidP="00942163">
      <w:pPr>
        <w:shd w:val="clear" w:color="auto" w:fill="FFFFFF"/>
        <w:contextualSpacing/>
        <w:mirrorIndents/>
        <w:jc w:val="both"/>
      </w:pPr>
    </w:p>
    <w:p w:rsidR="00072ACA" w:rsidRPr="00756F4E" w:rsidRDefault="00072ACA" w:rsidP="00942163">
      <w:pPr>
        <w:shd w:val="clear" w:color="auto" w:fill="FFFFFF"/>
        <w:contextualSpacing/>
        <w:mirrorIndents/>
        <w:jc w:val="both"/>
      </w:pPr>
      <w:r w:rsidRPr="00756F4E">
        <w:t xml:space="preserve">18. Феномены, возникающие в результате взаимодействия субъектов (индивидов и общностей) в определѐнных условиях, побуждающие и регулирующие их поведение – это…явления: </w:t>
      </w:r>
    </w:p>
    <w:p w:rsidR="00072ACA" w:rsidRPr="00756F4E" w:rsidRDefault="00072ACA" w:rsidP="00942163">
      <w:pPr>
        <w:shd w:val="clear" w:color="auto" w:fill="FFFFFF"/>
        <w:contextualSpacing/>
        <w:mirrorIndents/>
        <w:jc w:val="both"/>
      </w:pPr>
      <w:r w:rsidRPr="00756F4E">
        <w:t>А) социально-психологические;</w:t>
      </w:r>
    </w:p>
    <w:p w:rsidR="00072ACA" w:rsidRPr="00756F4E" w:rsidRDefault="00072ACA" w:rsidP="00942163">
      <w:pPr>
        <w:shd w:val="clear" w:color="auto" w:fill="FFFFFF"/>
        <w:contextualSpacing/>
        <w:mirrorIndents/>
        <w:jc w:val="both"/>
      </w:pPr>
      <w:r w:rsidRPr="00756F4E">
        <w:t xml:space="preserve">Б) нравственные; </w:t>
      </w:r>
    </w:p>
    <w:p w:rsidR="00072ACA" w:rsidRPr="00756F4E" w:rsidRDefault="00072ACA" w:rsidP="00942163">
      <w:pPr>
        <w:shd w:val="clear" w:color="auto" w:fill="FFFFFF"/>
        <w:contextualSpacing/>
        <w:mirrorIndents/>
        <w:jc w:val="both"/>
      </w:pPr>
      <w:r w:rsidRPr="00756F4E">
        <w:t>В</w:t>
      </w:r>
      <w:r w:rsidR="00650D5A" w:rsidRPr="00756F4E">
        <w:t xml:space="preserve">) </w:t>
      </w:r>
      <w:r w:rsidRPr="00756F4E">
        <w:t xml:space="preserve">политические; </w:t>
      </w:r>
    </w:p>
    <w:p w:rsidR="00072ACA" w:rsidRPr="00756F4E" w:rsidRDefault="00072ACA" w:rsidP="00942163">
      <w:pPr>
        <w:shd w:val="clear" w:color="auto" w:fill="FFFFFF"/>
        <w:contextualSpacing/>
        <w:mirrorIndents/>
        <w:jc w:val="both"/>
      </w:pPr>
      <w:r w:rsidRPr="00756F4E">
        <w:t>Г) производственные.</w:t>
      </w:r>
    </w:p>
    <w:p w:rsidR="00650D5A" w:rsidRPr="00756F4E" w:rsidRDefault="00650D5A" w:rsidP="00650D5A">
      <w:pPr>
        <w:shd w:val="clear" w:color="auto" w:fill="FFFFFF"/>
        <w:contextualSpacing/>
        <w:mirrorIndents/>
        <w:jc w:val="both"/>
      </w:pPr>
      <w:r w:rsidRPr="00756F4E">
        <w:t>ПРАВИЛЬНЫЙ ОТВЕТ: А</w:t>
      </w:r>
    </w:p>
    <w:p w:rsidR="002D54A7" w:rsidRPr="00756F4E" w:rsidRDefault="002D54A7" w:rsidP="00FE6C94">
      <w:pPr>
        <w:shd w:val="clear" w:color="auto" w:fill="FFFFFF"/>
        <w:contextualSpacing/>
        <w:mirrorIndents/>
        <w:jc w:val="both"/>
      </w:pPr>
    </w:p>
    <w:p w:rsidR="00650D5A" w:rsidRPr="00756F4E" w:rsidRDefault="00650D5A" w:rsidP="00FE6C94">
      <w:pPr>
        <w:shd w:val="clear" w:color="auto" w:fill="FFFFFF"/>
        <w:contextualSpacing/>
        <w:mirrorIndents/>
        <w:jc w:val="both"/>
      </w:pPr>
      <w:r w:rsidRPr="00756F4E">
        <w:t xml:space="preserve">19. Что такое конфликтная ситуация? </w:t>
      </w:r>
    </w:p>
    <w:p w:rsidR="00650D5A" w:rsidRPr="00756F4E" w:rsidRDefault="00650D5A" w:rsidP="00FE6C94">
      <w:pPr>
        <w:shd w:val="clear" w:color="auto" w:fill="FFFFFF"/>
        <w:contextualSpacing/>
        <w:mirrorIndents/>
        <w:jc w:val="both"/>
      </w:pPr>
      <w:r w:rsidRPr="00756F4E">
        <w:t xml:space="preserve">А) столкновение противоположно направленных взглядов; </w:t>
      </w:r>
    </w:p>
    <w:p w:rsidR="00650D5A" w:rsidRPr="00756F4E" w:rsidRDefault="00650D5A" w:rsidP="00FE6C94">
      <w:pPr>
        <w:shd w:val="clear" w:color="auto" w:fill="FFFFFF"/>
        <w:contextualSpacing/>
        <w:mirrorIndents/>
        <w:jc w:val="both"/>
      </w:pPr>
      <w:r w:rsidRPr="00756F4E">
        <w:t>Б) провоцирующее действие или слово;</w:t>
      </w:r>
    </w:p>
    <w:p w:rsidR="00650D5A" w:rsidRPr="00756F4E" w:rsidRDefault="00650D5A" w:rsidP="00FE6C94">
      <w:pPr>
        <w:shd w:val="clear" w:color="auto" w:fill="FFFFFF"/>
        <w:contextualSpacing/>
        <w:mirrorIndents/>
        <w:jc w:val="both"/>
      </w:pPr>
      <w:r w:rsidRPr="00756F4E">
        <w:t xml:space="preserve">В) ситуация явного или скрытого противоборства сторон (двух или нескольких лиц); </w:t>
      </w:r>
    </w:p>
    <w:p w:rsidR="00650D5A" w:rsidRPr="00756F4E" w:rsidRDefault="00650D5A" w:rsidP="00FE6C94">
      <w:pPr>
        <w:shd w:val="clear" w:color="auto" w:fill="FFFFFF"/>
        <w:contextualSpacing/>
        <w:mirrorIndents/>
        <w:jc w:val="both"/>
      </w:pPr>
      <w:r w:rsidRPr="00756F4E">
        <w:t>Г) деструктивный конфликт</w:t>
      </w:r>
    </w:p>
    <w:p w:rsidR="00650D5A" w:rsidRPr="00756F4E" w:rsidRDefault="00650D5A" w:rsidP="00650D5A">
      <w:pPr>
        <w:shd w:val="clear" w:color="auto" w:fill="FFFFFF"/>
        <w:contextualSpacing/>
        <w:mirrorIndents/>
        <w:jc w:val="both"/>
      </w:pPr>
      <w:r w:rsidRPr="00756F4E">
        <w:t>ПРАВИЛЬНЫЙ ОТВЕТ: В</w:t>
      </w:r>
    </w:p>
    <w:p w:rsidR="0004326D" w:rsidRPr="00756F4E" w:rsidRDefault="0004326D" w:rsidP="00650D5A">
      <w:pPr>
        <w:shd w:val="clear" w:color="auto" w:fill="FFFFFF"/>
        <w:contextualSpacing/>
        <w:mirrorIndents/>
        <w:jc w:val="both"/>
      </w:pPr>
    </w:p>
    <w:p w:rsidR="0004326D" w:rsidRPr="00756F4E" w:rsidRDefault="0004326D" w:rsidP="00650D5A">
      <w:pPr>
        <w:shd w:val="clear" w:color="auto" w:fill="FFFFFF"/>
        <w:contextualSpacing/>
        <w:mirrorIndents/>
        <w:jc w:val="both"/>
      </w:pPr>
      <w:r w:rsidRPr="00756F4E">
        <w:t>20. Посредничество – это:</w:t>
      </w:r>
    </w:p>
    <w:p w:rsidR="0004326D" w:rsidRPr="00756F4E" w:rsidRDefault="0004326D" w:rsidP="00650D5A">
      <w:pPr>
        <w:shd w:val="clear" w:color="auto" w:fill="FFFFFF"/>
        <w:contextualSpacing/>
        <w:mirrorIndents/>
        <w:jc w:val="both"/>
      </w:pPr>
      <w:r w:rsidRPr="00756F4E">
        <w:t xml:space="preserve"> А) стремление человека к контактам;</w:t>
      </w:r>
    </w:p>
    <w:p w:rsidR="0004326D" w:rsidRPr="00756F4E" w:rsidRDefault="0004326D" w:rsidP="00650D5A">
      <w:pPr>
        <w:shd w:val="clear" w:color="auto" w:fill="FFFFFF"/>
        <w:contextualSpacing/>
        <w:mirrorIndents/>
        <w:jc w:val="both"/>
      </w:pPr>
      <w:r w:rsidRPr="00756F4E">
        <w:t xml:space="preserve"> Б) управление, урегулирование и разрешение конфликта с помощью третьей стороны; </w:t>
      </w:r>
    </w:p>
    <w:p w:rsidR="0004326D" w:rsidRPr="00756F4E" w:rsidRDefault="0004326D" w:rsidP="00650D5A">
      <w:pPr>
        <w:shd w:val="clear" w:color="auto" w:fill="FFFFFF"/>
        <w:contextualSpacing/>
        <w:mirrorIndents/>
        <w:jc w:val="both"/>
      </w:pPr>
      <w:r w:rsidRPr="00756F4E">
        <w:t xml:space="preserve"> В) потребность в независимости</w:t>
      </w:r>
    </w:p>
    <w:p w:rsidR="0004326D" w:rsidRPr="00756F4E" w:rsidRDefault="0004326D" w:rsidP="0004326D">
      <w:pPr>
        <w:shd w:val="clear" w:color="auto" w:fill="FFFFFF"/>
        <w:contextualSpacing/>
        <w:mirrorIndents/>
        <w:jc w:val="both"/>
      </w:pPr>
      <w:r w:rsidRPr="00756F4E">
        <w:t>ПРАВИЛЬНЫЙ ОТВЕТ: Б</w:t>
      </w:r>
    </w:p>
    <w:p w:rsidR="0004326D" w:rsidRPr="00756F4E" w:rsidRDefault="0004326D" w:rsidP="009A40D0">
      <w:pPr>
        <w:jc w:val="center"/>
        <w:rPr>
          <w:b/>
          <w:color w:val="FF0000"/>
        </w:rPr>
      </w:pPr>
    </w:p>
    <w:p w:rsidR="00F60623" w:rsidRPr="00756F4E" w:rsidRDefault="00F60623" w:rsidP="009A40D0">
      <w:pPr>
        <w:jc w:val="center"/>
        <w:rPr>
          <w:b/>
          <w:color w:val="FF0000"/>
        </w:rPr>
      </w:pPr>
    </w:p>
    <w:p w:rsidR="00F60623" w:rsidRPr="00756F4E" w:rsidRDefault="00F60623" w:rsidP="009A40D0">
      <w:pPr>
        <w:jc w:val="center"/>
        <w:rPr>
          <w:b/>
          <w:color w:val="FF0000"/>
        </w:rPr>
      </w:pPr>
    </w:p>
    <w:p w:rsidR="00F60623" w:rsidRPr="00756F4E" w:rsidRDefault="00F60623" w:rsidP="009A40D0">
      <w:pPr>
        <w:jc w:val="center"/>
        <w:rPr>
          <w:b/>
          <w:color w:val="FF0000"/>
        </w:rPr>
      </w:pPr>
    </w:p>
    <w:p w:rsidR="009A40D0" w:rsidRPr="00756F4E" w:rsidRDefault="009A40D0" w:rsidP="009A40D0">
      <w:pPr>
        <w:jc w:val="center"/>
        <w:rPr>
          <w:b/>
        </w:rPr>
      </w:pPr>
      <w:r w:rsidRPr="00756F4E">
        <w:rPr>
          <w:b/>
        </w:rPr>
        <w:t>ПК 1.4</w:t>
      </w:r>
    </w:p>
    <w:p w:rsidR="009A40D0" w:rsidRPr="00756F4E" w:rsidRDefault="009A40D0" w:rsidP="009A40D0">
      <w:pPr>
        <w:contextualSpacing/>
        <w:mirrorIndents/>
      </w:pPr>
      <w:r w:rsidRPr="00756F4E">
        <w:t xml:space="preserve">1. Социальные работники в организации здорового образа жизни оказывают: </w:t>
      </w:r>
    </w:p>
    <w:p w:rsidR="009A40D0" w:rsidRPr="00756F4E" w:rsidRDefault="009A40D0" w:rsidP="009A40D0">
      <w:pPr>
        <w:contextualSpacing/>
        <w:mirrorIndents/>
      </w:pPr>
      <w:r w:rsidRPr="00756F4E">
        <w:t xml:space="preserve">А) только посредническую миссию и материальную поддержку; </w:t>
      </w:r>
    </w:p>
    <w:p w:rsidR="009A40D0" w:rsidRPr="00756F4E" w:rsidRDefault="009A40D0" w:rsidP="009A40D0">
      <w:pPr>
        <w:contextualSpacing/>
        <w:mirrorIndents/>
      </w:pPr>
      <w:r w:rsidRPr="00756F4E">
        <w:t xml:space="preserve">Б) организуют кабинеты здоровья; </w:t>
      </w:r>
    </w:p>
    <w:p w:rsidR="009A40D0" w:rsidRPr="00756F4E" w:rsidRDefault="009A40D0" w:rsidP="009A40D0">
      <w:pPr>
        <w:contextualSpacing/>
        <w:mirrorIndents/>
      </w:pPr>
      <w:r w:rsidRPr="00756F4E">
        <w:t xml:space="preserve">В) ведут только пропаганду здорового образа жизни; </w:t>
      </w:r>
    </w:p>
    <w:p w:rsidR="009A40D0" w:rsidRPr="00756F4E" w:rsidRDefault="009A40D0" w:rsidP="009A40D0">
      <w:pPr>
        <w:contextualSpacing/>
        <w:mirrorIndents/>
      </w:pPr>
      <w:r w:rsidRPr="00756F4E">
        <w:t xml:space="preserve">Г) </w:t>
      </w:r>
      <w:r w:rsidR="00E41203" w:rsidRPr="00756F4E">
        <w:t>все вышеперечисленные ответы верны</w:t>
      </w:r>
      <w:r w:rsidRPr="00756F4E">
        <w:t>.</w:t>
      </w:r>
    </w:p>
    <w:p w:rsidR="009A40D0" w:rsidRPr="00756F4E" w:rsidRDefault="009A40D0" w:rsidP="009A40D0">
      <w:r w:rsidRPr="00756F4E">
        <w:t>ПРАВИЛЬНЫЙ ОТВЕТ: Г</w:t>
      </w:r>
    </w:p>
    <w:p w:rsidR="009A40D0" w:rsidRPr="00756F4E" w:rsidRDefault="009A40D0" w:rsidP="009A40D0">
      <w:pPr>
        <w:contextualSpacing/>
        <w:mirrorIndents/>
      </w:pPr>
      <w:r w:rsidRPr="00756F4E">
        <w:t xml:space="preserve">2. Психогигиена - это: </w:t>
      </w:r>
    </w:p>
    <w:p w:rsidR="009A40D0" w:rsidRPr="00756F4E" w:rsidRDefault="009A40D0" w:rsidP="009A40D0">
      <w:pPr>
        <w:contextualSpacing/>
        <w:mirrorIndents/>
      </w:pPr>
      <w:r w:rsidRPr="00756F4E">
        <w:t xml:space="preserve">А) использование знаний психологии для лечения болезней; </w:t>
      </w:r>
    </w:p>
    <w:p w:rsidR="009A40D0" w:rsidRPr="00756F4E" w:rsidRDefault="009A40D0" w:rsidP="009A40D0">
      <w:pPr>
        <w:contextualSpacing/>
        <w:mirrorIndents/>
      </w:pPr>
      <w:r w:rsidRPr="00756F4E">
        <w:t xml:space="preserve">Б) раздел гигиены, касающийся обеспечения нервно-психического здоровья человека; </w:t>
      </w:r>
    </w:p>
    <w:p w:rsidR="009A40D0" w:rsidRPr="00756F4E" w:rsidRDefault="00E41203" w:rsidP="009A40D0">
      <w:pPr>
        <w:contextualSpacing/>
        <w:mirrorIndents/>
      </w:pPr>
      <w:r w:rsidRPr="00756F4E">
        <w:t>В) раздел психологии о здоровье</w:t>
      </w:r>
      <w:r w:rsidR="009A40D0" w:rsidRPr="00756F4E">
        <w:t xml:space="preserve"> человека; </w:t>
      </w:r>
    </w:p>
    <w:p w:rsidR="009A40D0" w:rsidRPr="00756F4E" w:rsidRDefault="009A40D0" w:rsidP="009A40D0">
      <w:pPr>
        <w:contextualSpacing/>
        <w:mirrorIndents/>
      </w:pPr>
      <w:r w:rsidRPr="00756F4E">
        <w:t xml:space="preserve">Г) борьба со стрессом. </w:t>
      </w:r>
    </w:p>
    <w:p w:rsidR="009A40D0" w:rsidRPr="00756F4E" w:rsidRDefault="009A40D0" w:rsidP="009A40D0">
      <w:r w:rsidRPr="00756F4E">
        <w:t>ПРАВИЛЬНЫЙ ОТВЕТ: Б</w:t>
      </w:r>
    </w:p>
    <w:p w:rsidR="009A40D0" w:rsidRPr="00756F4E" w:rsidRDefault="009A40D0" w:rsidP="009A40D0">
      <w:pPr>
        <w:contextualSpacing/>
        <w:mirrorIndents/>
      </w:pPr>
      <w:r w:rsidRPr="00756F4E">
        <w:t xml:space="preserve">3. Стресс-это: </w:t>
      </w:r>
    </w:p>
    <w:p w:rsidR="009A40D0" w:rsidRPr="00756F4E" w:rsidRDefault="009A40D0" w:rsidP="009A40D0">
      <w:pPr>
        <w:contextualSpacing/>
        <w:mirrorIndents/>
      </w:pPr>
      <w:r w:rsidRPr="00756F4E">
        <w:t xml:space="preserve">А) отрицательные эмоции; </w:t>
      </w:r>
    </w:p>
    <w:p w:rsidR="009A40D0" w:rsidRPr="00756F4E" w:rsidRDefault="009A40D0" w:rsidP="009A40D0">
      <w:pPr>
        <w:contextualSpacing/>
        <w:mirrorIndents/>
      </w:pPr>
      <w:r w:rsidRPr="00756F4E">
        <w:lastRenderedPageBreak/>
        <w:t xml:space="preserve">Б) психическое состояние человека, возникающее в ответ на разнообразные экстремальные воздействия; </w:t>
      </w:r>
    </w:p>
    <w:p w:rsidR="009A40D0" w:rsidRPr="00756F4E" w:rsidRDefault="009A40D0" w:rsidP="009A40D0">
      <w:pPr>
        <w:contextualSpacing/>
        <w:mirrorIndents/>
      </w:pPr>
      <w:r w:rsidRPr="00756F4E">
        <w:t xml:space="preserve">В) шквал негативных событий; </w:t>
      </w:r>
    </w:p>
    <w:p w:rsidR="009A40D0" w:rsidRPr="00756F4E" w:rsidRDefault="009A40D0" w:rsidP="009A40D0">
      <w:pPr>
        <w:contextualSpacing/>
        <w:mirrorIndents/>
      </w:pPr>
      <w:r w:rsidRPr="00756F4E">
        <w:t xml:space="preserve">Г) сильный испуг. </w:t>
      </w:r>
    </w:p>
    <w:p w:rsidR="009A40D0" w:rsidRPr="00756F4E" w:rsidRDefault="009A40D0" w:rsidP="009A40D0">
      <w:r w:rsidRPr="00756F4E">
        <w:t>ПРАВИЛЬНЫЙ ОТВЕТ: Б</w:t>
      </w:r>
    </w:p>
    <w:p w:rsidR="009A40D0" w:rsidRPr="00756F4E" w:rsidRDefault="009A40D0" w:rsidP="009A40D0">
      <w:pPr>
        <w:contextualSpacing/>
        <w:mirrorIndents/>
      </w:pPr>
      <w:r w:rsidRPr="00756F4E">
        <w:t xml:space="preserve">4. Сколько существует групп инвалидности: </w:t>
      </w:r>
    </w:p>
    <w:p w:rsidR="009A40D0" w:rsidRPr="00756F4E" w:rsidRDefault="009A40D0" w:rsidP="009A40D0">
      <w:pPr>
        <w:contextualSpacing/>
        <w:mirrorIndents/>
      </w:pPr>
      <w:r w:rsidRPr="00756F4E">
        <w:t xml:space="preserve">А) 2; </w:t>
      </w:r>
    </w:p>
    <w:p w:rsidR="009A40D0" w:rsidRPr="00756F4E" w:rsidRDefault="00E41203" w:rsidP="009A40D0">
      <w:pPr>
        <w:contextualSpacing/>
        <w:mirrorIndents/>
      </w:pPr>
      <w:r w:rsidRPr="00756F4E">
        <w:t>Б) 3</w:t>
      </w:r>
      <w:r w:rsidR="009A40D0" w:rsidRPr="00756F4E">
        <w:t xml:space="preserve">; </w:t>
      </w:r>
    </w:p>
    <w:p w:rsidR="009A40D0" w:rsidRPr="00756F4E" w:rsidRDefault="00E41203" w:rsidP="009A40D0">
      <w:pPr>
        <w:contextualSpacing/>
        <w:mirrorIndents/>
      </w:pPr>
      <w:r w:rsidRPr="00756F4E">
        <w:t xml:space="preserve">В) 1; </w:t>
      </w:r>
    </w:p>
    <w:p w:rsidR="009A40D0" w:rsidRPr="00756F4E" w:rsidRDefault="00E41203" w:rsidP="009A40D0">
      <w:r w:rsidRPr="00756F4E">
        <w:t>ПРАВИЛЬНЫЙ ОТВЕТ: Б</w:t>
      </w:r>
    </w:p>
    <w:p w:rsidR="009A40D0" w:rsidRPr="00756F4E" w:rsidRDefault="009A40D0" w:rsidP="009A40D0">
      <w:r w:rsidRPr="00756F4E">
        <w:t xml:space="preserve">5. Инвалид – это… </w:t>
      </w:r>
    </w:p>
    <w:p w:rsidR="009A40D0" w:rsidRPr="00756F4E" w:rsidRDefault="00E41203" w:rsidP="009A40D0">
      <w:pPr>
        <w:contextualSpacing/>
        <w:mirrorIndents/>
        <w:rPr>
          <w:shd w:val="clear" w:color="auto" w:fill="FFFFFF"/>
        </w:rPr>
      </w:pPr>
      <w:r w:rsidRPr="00756F4E">
        <w:t xml:space="preserve">А) лицо </w:t>
      </w:r>
      <w:r w:rsidR="009A40D0" w:rsidRPr="00756F4E">
        <w:t xml:space="preserve">имеющее полную зависимость от других лиц; </w:t>
      </w:r>
    </w:p>
    <w:p w:rsidR="009A40D0" w:rsidRPr="00756F4E" w:rsidRDefault="00E41203" w:rsidP="009A40D0">
      <w:pPr>
        <w:contextualSpacing/>
        <w:mirrorIndents/>
      </w:pPr>
      <w:r w:rsidRPr="00756F4E">
        <w:t xml:space="preserve">Б) лицо </w:t>
      </w:r>
      <w:r w:rsidR="009A40D0" w:rsidRPr="00756F4E">
        <w:t xml:space="preserve">в кризисном состоянии; </w:t>
      </w:r>
    </w:p>
    <w:p w:rsidR="009A40D0" w:rsidRPr="00756F4E" w:rsidRDefault="009A40D0" w:rsidP="009A40D0">
      <w:pPr>
        <w:contextualSpacing/>
        <w:mirrorIndents/>
      </w:pPr>
      <w:r w:rsidRPr="00756F4E">
        <w:t>В) лицо, которое в связи с ограничением жизнедеятельности, вследствие наличия физических или умственных недостатков нуждается в социальной помощи и защите.</w:t>
      </w:r>
    </w:p>
    <w:p w:rsidR="009A40D0" w:rsidRPr="00756F4E" w:rsidRDefault="009A40D0" w:rsidP="009A40D0">
      <w:r w:rsidRPr="00756F4E">
        <w:t>ПРАВИЛЬНЫЙ ОТВЕТ: В</w:t>
      </w:r>
    </w:p>
    <w:p w:rsidR="0002202C" w:rsidRPr="00756F4E" w:rsidRDefault="0002202C" w:rsidP="009A40D0"/>
    <w:p w:rsidR="0002202C" w:rsidRPr="00756F4E" w:rsidRDefault="00C331AA" w:rsidP="009A40D0">
      <w:pPr>
        <w:contextualSpacing/>
        <w:mirrorIndents/>
      </w:pPr>
      <w:r w:rsidRPr="00756F4E">
        <w:t xml:space="preserve">6. </w:t>
      </w:r>
      <w:r w:rsidR="0002202C" w:rsidRPr="00756F4E">
        <w:t xml:space="preserve">К эмоциональному насилию относят: </w:t>
      </w:r>
    </w:p>
    <w:p w:rsidR="0002202C" w:rsidRPr="00756F4E" w:rsidRDefault="0002202C" w:rsidP="009A40D0">
      <w:pPr>
        <w:contextualSpacing/>
        <w:mirrorIndents/>
      </w:pPr>
      <w:r w:rsidRPr="00756F4E">
        <w:t xml:space="preserve">а) постоянную критику ребенка </w:t>
      </w:r>
    </w:p>
    <w:p w:rsidR="0002202C" w:rsidRPr="00756F4E" w:rsidRDefault="0002202C" w:rsidP="009A40D0">
      <w:pPr>
        <w:contextualSpacing/>
        <w:mirrorIndents/>
      </w:pPr>
      <w:r w:rsidRPr="00756F4E">
        <w:t>б) предъявление к ребенку чрезмерных требований</w:t>
      </w:r>
    </w:p>
    <w:p w:rsidR="0002202C" w:rsidRPr="00756F4E" w:rsidRDefault="0002202C" w:rsidP="009A40D0">
      <w:pPr>
        <w:contextualSpacing/>
        <w:mirrorIndents/>
      </w:pPr>
      <w:r w:rsidRPr="00756F4E">
        <w:t xml:space="preserve"> в) преднамеренную социальную изоляцию ребенка</w:t>
      </w:r>
    </w:p>
    <w:p w:rsidR="009A40D0" w:rsidRPr="00756F4E" w:rsidRDefault="0002202C" w:rsidP="009A40D0">
      <w:pPr>
        <w:contextualSpacing/>
        <w:mirrorIndents/>
      </w:pPr>
      <w:r w:rsidRPr="00756F4E">
        <w:t xml:space="preserve"> г) все </w:t>
      </w:r>
      <w:r w:rsidR="00E41203" w:rsidRPr="00756F4E">
        <w:t xml:space="preserve">вышеперечисленные ответы </w:t>
      </w:r>
      <w:r w:rsidRPr="00756F4E">
        <w:t>вер</w:t>
      </w:r>
      <w:r w:rsidR="00E41203" w:rsidRPr="00756F4E">
        <w:t>ны</w:t>
      </w:r>
      <w:r w:rsidRPr="00756F4E">
        <w:t>.</w:t>
      </w:r>
    </w:p>
    <w:p w:rsidR="0002202C" w:rsidRPr="00756F4E" w:rsidRDefault="0002202C" w:rsidP="0002202C">
      <w:r w:rsidRPr="00756F4E">
        <w:t>ПРАВИЛЬНЫЙ ОТВЕТ: Г</w:t>
      </w:r>
    </w:p>
    <w:p w:rsidR="002D54A7" w:rsidRPr="00756F4E" w:rsidRDefault="002D54A7" w:rsidP="0002202C"/>
    <w:p w:rsidR="002D54A7" w:rsidRPr="00756F4E" w:rsidRDefault="00C331AA" w:rsidP="0002202C">
      <w:r w:rsidRPr="00756F4E">
        <w:t xml:space="preserve">7. </w:t>
      </w:r>
      <w:r w:rsidR="002D54A7" w:rsidRPr="00756F4E">
        <w:t>К нарушению материнских прав относят:</w:t>
      </w:r>
    </w:p>
    <w:p w:rsidR="002D54A7" w:rsidRPr="00756F4E" w:rsidRDefault="002D54A7" w:rsidP="0002202C">
      <w:r w:rsidRPr="00756F4E">
        <w:t xml:space="preserve"> а) невыплату детских пособий </w:t>
      </w:r>
    </w:p>
    <w:p w:rsidR="002D54A7" w:rsidRPr="00756F4E" w:rsidRDefault="002D54A7" w:rsidP="0002202C">
      <w:r w:rsidRPr="00756F4E">
        <w:t xml:space="preserve">б) высокая стоимость пребывания ребенка в детском саду </w:t>
      </w:r>
    </w:p>
    <w:p w:rsidR="002D54A7" w:rsidRPr="00756F4E" w:rsidRDefault="002D54A7" w:rsidP="0002202C">
      <w:r w:rsidRPr="00756F4E">
        <w:t>в) низкие размеры заработной платы</w:t>
      </w:r>
    </w:p>
    <w:p w:rsidR="002D54A7" w:rsidRPr="00756F4E" w:rsidRDefault="00E41203" w:rsidP="0002202C">
      <w:r w:rsidRPr="00756F4E">
        <w:t xml:space="preserve"> г) все перечисленные ответы верны</w:t>
      </w:r>
      <w:r w:rsidR="002D54A7" w:rsidRPr="00756F4E">
        <w:t>.</w:t>
      </w:r>
    </w:p>
    <w:p w:rsidR="002D54A7" w:rsidRPr="00756F4E" w:rsidRDefault="002D54A7" w:rsidP="002D54A7">
      <w:r w:rsidRPr="00756F4E">
        <w:t>ПРАВИЛЬНЫЙ ОТВЕТ: Г</w:t>
      </w:r>
    </w:p>
    <w:p w:rsidR="002D54A7" w:rsidRPr="00756F4E" w:rsidRDefault="002D54A7" w:rsidP="002D54A7"/>
    <w:p w:rsidR="002D54A7" w:rsidRPr="00756F4E" w:rsidRDefault="00C331AA" w:rsidP="002D54A7">
      <w:r w:rsidRPr="00756F4E">
        <w:t xml:space="preserve">8. </w:t>
      </w:r>
      <w:r w:rsidR="002D54A7" w:rsidRPr="00756F4E">
        <w:t xml:space="preserve">Дискриминация - ______________ прав какой-либо группы граждан в силу их национальности, расы, пола, вероисповедания и т.д., подход к человеку на основе одного из его признаков: пола, расы, цвета кожи, религиозных или политических убеждений  </w:t>
      </w:r>
    </w:p>
    <w:p w:rsidR="002D54A7" w:rsidRPr="00756F4E" w:rsidRDefault="002D54A7" w:rsidP="002D54A7">
      <w:r w:rsidRPr="00756F4E">
        <w:t>ПРАВИЛЬНЫЙ ОТВЕТ: лишение</w:t>
      </w:r>
    </w:p>
    <w:p w:rsidR="002D54A7" w:rsidRPr="00756F4E" w:rsidRDefault="002D54A7" w:rsidP="002D54A7"/>
    <w:p w:rsidR="002D54A7" w:rsidRPr="00756F4E" w:rsidRDefault="00C331AA" w:rsidP="002D54A7">
      <w:r w:rsidRPr="00756F4E">
        <w:t xml:space="preserve">9. </w:t>
      </w:r>
      <w:r w:rsidR="002D54A7" w:rsidRPr="00756F4E">
        <w:t>Инвалид - лицо, которое имеет нарушение здоровья со стойким расстройством функций организма, обусловленное заболеванием, психическими травмами и дефектами, приводящее к ограничению жизнедеятельности и вызывающее необходимость его ______________ защиты.</w:t>
      </w:r>
    </w:p>
    <w:p w:rsidR="00C331AA" w:rsidRPr="00756F4E" w:rsidRDefault="002D54A7" w:rsidP="00C331AA">
      <w:r w:rsidRPr="00756F4E">
        <w:t xml:space="preserve"> ПРАВИЛЬНЫЙ ОТВЕТ: социальной</w:t>
      </w:r>
    </w:p>
    <w:p w:rsidR="00C331AA" w:rsidRPr="00756F4E" w:rsidRDefault="00C331AA" w:rsidP="00C331AA"/>
    <w:p w:rsidR="00C331AA" w:rsidRPr="00756F4E" w:rsidRDefault="00C331AA" w:rsidP="00C331AA">
      <w:r w:rsidRPr="00756F4E">
        <w:t>10. Система мер по материальному  обеспечению и обслуживанию  престарелых, нетрудоспособных граждан, семей с детьми, а так же лиц, нуждающихся в специальной помощи это:</w:t>
      </w:r>
    </w:p>
    <w:p w:rsidR="00C331AA" w:rsidRPr="00756F4E" w:rsidRDefault="00E41203" w:rsidP="00C331AA">
      <w:r w:rsidRPr="00756F4E">
        <w:t>А) социальное содействие</w:t>
      </w:r>
    </w:p>
    <w:p w:rsidR="00C331AA" w:rsidRPr="00756F4E" w:rsidRDefault="00C331AA" w:rsidP="00C331AA">
      <w:r w:rsidRPr="00756F4E">
        <w:t>Б) социальная работа</w:t>
      </w:r>
    </w:p>
    <w:p w:rsidR="00C331AA" w:rsidRPr="00756F4E" w:rsidRDefault="00C331AA" w:rsidP="00C331AA">
      <w:r w:rsidRPr="00756F4E">
        <w:t>В) социальное страхование</w:t>
      </w:r>
    </w:p>
    <w:p w:rsidR="00C331AA" w:rsidRPr="00756F4E" w:rsidRDefault="00C331AA" w:rsidP="00C331AA">
      <w:r w:rsidRPr="00756F4E">
        <w:t>ПРАВИЛЬНЫЙ ОТВЕТ: Б</w:t>
      </w:r>
    </w:p>
    <w:p w:rsidR="00C331AA" w:rsidRPr="00756F4E" w:rsidRDefault="00C331AA" w:rsidP="00C331AA"/>
    <w:p w:rsidR="00C331AA" w:rsidRPr="00756F4E" w:rsidRDefault="00C331AA" w:rsidP="00C331AA">
      <w:r w:rsidRPr="00756F4E">
        <w:lastRenderedPageBreak/>
        <w:t>11. Людей, которые подвержены опасным отрицательным воздействиям и представляют угрозу жизни общества, чей образ жизни можно охарактеризовать, как проявление болезни жизни общества относят к :</w:t>
      </w:r>
    </w:p>
    <w:p w:rsidR="00C331AA" w:rsidRPr="00756F4E" w:rsidRDefault="00C331AA" w:rsidP="00C331AA">
      <w:r w:rsidRPr="00756F4E">
        <w:t>А) группе с психическими нарушениями</w:t>
      </w:r>
    </w:p>
    <w:p w:rsidR="00C331AA" w:rsidRPr="00756F4E" w:rsidRDefault="00C331AA" w:rsidP="00C331AA">
      <w:r w:rsidRPr="00756F4E">
        <w:t>Б) группе социального риска</w:t>
      </w:r>
    </w:p>
    <w:p w:rsidR="00C331AA" w:rsidRPr="00756F4E" w:rsidRDefault="00C331AA" w:rsidP="00C331AA">
      <w:r w:rsidRPr="00756F4E">
        <w:t>В) социальной сфере</w:t>
      </w:r>
    </w:p>
    <w:p w:rsidR="00C331AA" w:rsidRPr="00756F4E" w:rsidRDefault="00E41203" w:rsidP="00C331AA">
      <w:r w:rsidRPr="00756F4E">
        <w:t>ПРАВИЛЬНЫЙ ОТВЕТ: В</w:t>
      </w:r>
    </w:p>
    <w:p w:rsidR="00C331AA" w:rsidRPr="00756F4E" w:rsidRDefault="00C331AA" w:rsidP="00C331AA"/>
    <w:p w:rsidR="00C331AA" w:rsidRPr="00756F4E" w:rsidRDefault="00C331AA" w:rsidP="00C331AA">
      <w:r w:rsidRPr="00756F4E">
        <w:t>12. Лицо, достигшее 18 лет и находящееся в здравом уме и твердой памяти,  который добровольно взял  на себя функцию  опеки, законный представитель своего подопечного это:</w:t>
      </w:r>
    </w:p>
    <w:p w:rsidR="00C331AA" w:rsidRPr="00756F4E" w:rsidRDefault="00C331AA" w:rsidP="00C331AA">
      <w:r w:rsidRPr="00756F4E">
        <w:t xml:space="preserve">А) </w:t>
      </w:r>
      <w:r w:rsidR="00E41203" w:rsidRPr="00756F4E">
        <w:t>взрослый под опекой</w:t>
      </w:r>
    </w:p>
    <w:p w:rsidR="00C331AA" w:rsidRPr="00756F4E" w:rsidRDefault="00C331AA" w:rsidP="00C331AA">
      <w:r w:rsidRPr="00756F4E">
        <w:t>Б) ребенок под опекой</w:t>
      </w:r>
    </w:p>
    <w:p w:rsidR="00C331AA" w:rsidRPr="00756F4E" w:rsidRDefault="00C331AA" w:rsidP="00C331AA">
      <w:r w:rsidRPr="00756F4E">
        <w:t>В) опекун</w:t>
      </w:r>
    </w:p>
    <w:p w:rsidR="00C331AA" w:rsidRPr="00756F4E" w:rsidRDefault="00C331AA" w:rsidP="00C331AA">
      <w:r w:rsidRPr="00756F4E">
        <w:t>ПРАВИЛЬНЫЙ ОТВЕТ: В</w:t>
      </w:r>
    </w:p>
    <w:p w:rsidR="00C331AA" w:rsidRPr="00756F4E" w:rsidRDefault="00C331AA" w:rsidP="00C331AA"/>
    <w:p w:rsidR="00C331AA" w:rsidRPr="00756F4E" w:rsidRDefault="00C331AA" w:rsidP="00C331AA">
      <w:r w:rsidRPr="00756F4E">
        <w:t>13. Юридический акт, в силу которого между лицом, принимающим на себя ответственность за ребенка  ( его воспитание и развитие) и самим ребенком (несовершеннолетним, оставшемся без попечения родителей), основываясь на его интересах устанавливаются правоотношения, аналогичные существующим между кровными родителями и детьми это:</w:t>
      </w:r>
    </w:p>
    <w:p w:rsidR="0021164A" w:rsidRPr="00756F4E" w:rsidRDefault="0021164A" w:rsidP="0021164A">
      <w:proofErr w:type="gramStart"/>
      <w:r w:rsidRPr="00756F4E">
        <w:t>А)</w:t>
      </w:r>
      <w:r w:rsidR="00E41203" w:rsidRPr="00756F4E">
        <w:t>социальная</w:t>
      </w:r>
      <w:proofErr w:type="gramEnd"/>
      <w:r w:rsidR="00E41203" w:rsidRPr="00756F4E">
        <w:t xml:space="preserve"> помощь</w:t>
      </w:r>
    </w:p>
    <w:p w:rsidR="0021164A" w:rsidRPr="00756F4E" w:rsidRDefault="0021164A" w:rsidP="0021164A">
      <w:proofErr w:type="gramStart"/>
      <w:r w:rsidRPr="00756F4E">
        <w:t>Б)  усыновление</w:t>
      </w:r>
      <w:proofErr w:type="gramEnd"/>
    </w:p>
    <w:p w:rsidR="0021164A" w:rsidRPr="00756F4E" w:rsidRDefault="0021164A" w:rsidP="0021164A">
      <w:r w:rsidRPr="00756F4E">
        <w:t>В) социальное обслуживание</w:t>
      </w:r>
    </w:p>
    <w:p w:rsidR="0021164A" w:rsidRPr="00756F4E" w:rsidRDefault="0021164A" w:rsidP="0021164A">
      <w:r w:rsidRPr="00756F4E">
        <w:t>ПРАВИЛЬНЫЙ ОТВЕТ: Б</w:t>
      </w:r>
    </w:p>
    <w:p w:rsidR="00863809" w:rsidRPr="00756F4E" w:rsidRDefault="00863809" w:rsidP="0021164A"/>
    <w:p w:rsidR="00863809" w:rsidRPr="00756F4E" w:rsidRDefault="00863809" w:rsidP="00863809">
      <w:r w:rsidRPr="00756F4E">
        <w:t>14. К основным функциям психологического обеспечения социальной работы следует отнести:</w:t>
      </w:r>
      <w:r w:rsidRPr="00756F4E">
        <w:br/>
        <w:t>А) диагностическую</w:t>
      </w:r>
      <w:r w:rsidR="00E41203" w:rsidRPr="00756F4E">
        <w:t xml:space="preserve"> (индивидуально-психологическая)</w:t>
      </w:r>
      <w:r w:rsidRPr="00756F4E">
        <w:br/>
        <w:t>Б) методологическую</w:t>
      </w:r>
      <w:r w:rsidRPr="00756F4E">
        <w:br/>
        <w:t>В) объяснительную</w:t>
      </w:r>
      <w:r w:rsidRPr="00756F4E">
        <w:br/>
        <w:t>ПРАВИЛЬНЫЙ ОТВЕТ: А</w:t>
      </w:r>
    </w:p>
    <w:p w:rsidR="00863809" w:rsidRPr="00756F4E" w:rsidRDefault="00863809" w:rsidP="00863809"/>
    <w:p w:rsidR="00863809" w:rsidRPr="00756F4E" w:rsidRDefault="00863809" w:rsidP="00863809">
      <w:r w:rsidRPr="00756F4E">
        <w:t>15. Социально-психологические качества личности …</w:t>
      </w:r>
    </w:p>
    <w:p w:rsidR="00863809" w:rsidRPr="00756F4E" w:rsidRDefault="00863809" w:rsidP="00863809">
      <w:r w:rsidRPr="00756F4E">
        <w:t>А) неизменны до конца жизни человека</w:t>
      </w:r>
      <w:r w:rsidRPr="00756F4E">
        <w:br/>
        <w:t>Б) даны от рождения</w:t>
      </w:r>
      <w:r w:rsidRPr="00756F4E">
        <w:br/>
        <w:t xml:space="preserve">В) характеризуют связи личности с социальной </w:t>
      </w:r>
      <w:r w:rsidR="00E41203" w:rsidRPr="00756F4E">
        <w:t xml:space="preserve">(реальной) </w:t>
      </w:r>
      <w:r w:rsidRPr="00756F4E">
        <w:t>действительностью</w:t>
      </w:r>
      <w:r w:rsidRPr="00756F4E">
        <w:br/>
        <w:t>ПРАВИЛЬНЫЙ ОТВЕТ: В</w:t>
      </w:r>
    </w:p>
    <w:p w:rsidR="00863809" w:rsidRPr="00756F4E" w:rsidRDefault="00863809" w:rsidP="00863809"/>
    <w:p w:rsidR="00863809" w:rsidRPr="00756F4E" w:rsidRDefault="00863809" w:rsidP="00863809">
      <w:r w:rsidRPr="00756F4E">
        <w:t>16. Функция социальной установки</w:t>
      </w:r>
    </w:p>
    <w:p w:rsidR="00863809" w:rsidRPr="00756F4E" w:rsidRDefault="00863809" w:rsidP="00863809">
      <w:r w:rsidRPr="00756F4E">
        <w:t>А) характеризует определенную готовность субъекта</w:t>
      </w:r>
      <w:r w:rsidR="00E41203" w:rsidRPr="00756F4E">
        <w:t>, посредством реагирования</w:t>
      </w:r>
      <w:r w:rsidRPr="00756F4E">
        <w:t xml:space="preserve"> на явления социальной жизни</w:t>
      </w:r>
      <w:r w:rsidRPr="00756F4E">
        <w:br/>
        <w:t>Б) характеризует переход на рациональный уровень отношения личности к окружающей действительности</w:t>
      </w:r>
      <w:r w:rsidRPr="00756F4E">
        <w:br/>
        <w:t xml:space="preserve">В) отражение в сознании людей их объективных благ и желаний </w:t>
      </w:r>
    </w:p>
    <w:p w:rsidR="00863809" w:rsidRPr="00756F4E" w:rsidRDefault="00863809" w:rsidP="00863809">
      <w:r w:rsidRPr="00756F4E">
        <w:t>ПРАВИЛЬНЫЙ ОТВЕТ: А</w:t>
      </w:r>
    </w:p>
    <w:p w:rsidR="00863809" w:rsidRPr="00756F4E" w:rsidRDefault="00863809" w:rsidP="00863809"/>
    <w:p w:rsidR="00863809" w:rsidRPr="00756F4E" w:rsidRDefault="00863809" w:rsidP="00863809">
      <w:r w:rsidRPr="00756F4E">
        <w:t>17. Специфика социально-психологического понимания личности состоит в</w:t>
      </w:r>
      <w:r w:rsidR="00E722E3" w:rsidRPr="00756F4E">
        <w:t>:</w:t>
      </w:r>
    </w:p>
    <w:p w:rsidR="00863809" w:rsidRPr="00756F4E" w:rsidRDefault="00863809" w:rsidP="00863809">
      <w:r w:rsidRPr="00756F4E">
        <w:t xml:space="preserve">А) личность рассматривается как объект социальных отношений </w:t>
      </w:r>
      <w:r w:rsidRPr="00756F4E">
        <w:br/>
        <w:t>Б) исследовании</w:t>
      </w:r>
      <w:r w:rsidR="00E722E3" w:rsidRPr="00756F4E">
        <w:t xml:space="preserve"> (изучении)</w:t>
      </w:r>
      <w:r w:rsidRPr="00756F4E">
        <w:t xml:space="preserve"> взаимоотношения личности с конкретной группой </w:t>
      </w:r>
      <w:r w:rsidRPr="00756F4E">
        <w:br/>
        <w:t xml:space="preserve">В) </w:t>
      </w:r>
      <w:r w:rsidR="00E722E3" w:rsidRPr="00756F4E">
        <w:t>понимании</w:t>
      </w:r>
      <w:r w:rsidRPr="00756F4E">
        <w:t xml:space="preserve"> индивидуальных характеристик личности </w:t>
      </w:r>
    </w:p>
    <w:p w:rsidR="00863809" w:rsidRPr="00756F4E" w:rsidRDefault="00863809" w:rsidP="00863809">
      <w:r w:rsidRPr="00756F4E">
        <w:t>ПРАВИЛЬНЫЙ ОТВЕТ: Б</w:t>
      </w:r>
    </w:p>
    <w:p w:rsidR="00863809" w:rsidRPr="00756F4E" w:rsidRDefault="00863809" w:rsidP="00863809"/>
    <w:p w:rsidR="00A62A02" w:rsidRPr="00756F4E" w:rsidRDefault="00E722E3" w:rsidP="00A62A02">
      <w:r w:rsidRPr="00756F4E">
        <w:t>18.</w:t>
      </w:r>
      <w:r w:rsidR="00A62A02" w:rsidRPr="00756F4E">
        <w:t xml:space="preserve"> Групповые цели определяются</w:t>
      </w:r>
    </w:p>
    <w:p w:rsidR="008C0135" w:rsidRPr="00756F4E" w:rsidRDefault="00A62A02" w:rsidP="00A62A02">
      <w:r w:rsidRPr="00756F4E">
        <w:t xml:space="preserve">А) </w:t>
      </w:r>
      <w:r w:rsidR="008C0135" w:rsidRPr="00756F4E">
        <w:t xml:space="preserve">совокупностью целей каждого члена группы </w:t>
      </w:r>
    </w:p>
    <w:p w:rsidR="008C0135" w:rsidRPr="00756F4E" w:rsidRDefault="00A62A02" w:rsidP="00A62A02">
      <w:r w:rsidRPr="00756F4E">
        <w:t xml:space="preserve">Б) </w:t>
      </w:r>
      <w:r w:rsidR="008C0135" w:rsidRPr="00756F4E">
        <w:t xml:space="preserve">социальной организацией, в которую включена малая группа </w:t>
      </w:r>
    </w:p>
    <w:p w:rsidR="008C0135" w:rsidRPr="00756F4E" w:rsidRDefault="00A62A02" w:rsidP="00A62A02">
      <w:r w:rsidRPr="00756F4E">
        <w:t xml:space="preserve">В) </w:t>
      </w:r>
      <w:r w:rsidR="008C0135" w:rsidRPr="00756F4E">
        <w:t xml:space="preserve">процессом принятия группового решения </w:t>
      </w:r>
    </w:p>
    <w:p w:rsidR="00A62A02" w:rsidRPr="00756F4E" w:rsidRDefault="00A62A02" w:rsidP="00A62A02">
      <w:r w:rsidRPr="00756F4E">
        <w:t>ПРАВИЛЬНЫЙ ОТВЕТ: Б</w:t>
      </w:r>
    </w:p>
    <w:p w:rsidR="00A62A02" w:rsidRPr="00756F4E" w:rsidRDefault="00A62A02" w:rsidP="00A62A02"/>
    <w:p w:rsidR="00E41203" w:rsidRPr="00756F4E" w:rsidRDefault="008C0135" w:rsidP="00863809">
      <w:r w:rsidRPr="00756F4E">
        <w:t xml:space="preserve">19. Высказывание, принадлежащее </w:t>
      </w:r>
      <w:proofErr w:type="spellStart"/>
      <w:r w:rsidRPr="00756F4E">
        <w:t>Э.Фромму</w:t>
      </w:r>
      <w:proofErr w:type="spellEnd"/>
      <w:r w:rsidRPr="00756F4E">
        <w:t>:</w:t>
      </w:r>
      <w:r w:rsidRPr="00756F4E">
        <w:br/>
        <w:t xml:space="preserve">А) Удовлетворение низших потребностей является необходимым условием </w:t>
      </w:r>
    </w:p>
    <w:p w:rsidR="00863809" w:rsidRPr="00756F4E" w:rsidRDefault="008C0135" w:rsidP="00863809">
      <w:r w:rsidRPr="00756F4E">
        <w:t>Б) Идея смысла жизни возникает вместе с религиозными системами и рушится вместе с ними.</w:t>
      </w:r>
      <w:r w:rsidRPr="00756F4E">
        <w:br/>
        <w:t>В) Способность любить требует состояния напряжения, бодрствования, повышенной жизнеспособности, которые могут быть результатом только созидательной и активной</w:t>
      </w:r>
      <w:r w:rsidRPr="00756F4E">
        <w:rPr>
          <w:bCs/>
        </w:rPr>
        <w:t xml:space="preserve"> ориентации во многих других сферах жизни</w:t>
      </w:r>
    </w:p>
    <w:p w:rsidR="008C0135" w:rsidRPr="00756F4E" w:rsidRDefault="008C0135" w:rsidP="008C0135">
      <w:r w:rsidRPr="00756F4E">
        <w:t>ПРАВИЛЬНЫЙ ОТВЕТ: В</w:t>
      </w:r>
    </w:p>
    <w:p w:rsidR="008C0135" w:rsidRPr="00756F4E" w:rsidRDefault="008C0135" w:rsidP="008C0135"/>
    <w:p w:rsidR="008C0135" w:rsidRPr="00756F4E" w:rsidRDefault="008C0135" w:rsidP="008C0135">
      <w:r w:rsidRPr="00756F4E">
        <w:t>20. Социально-психологические механизмы социализации:</w:t>
      </w:r>
    </w:p>
    <w:p w:rsidR="008C0135" w:rsidRPr="00756F4E" w:rsidRDefault="008C0135" w:rsidP="008C0135">
      <w:pPr>
        <w:shd w:val="clear" w:color="auto" w:fill="FFFFFF"/>
      </w:pPr>
      <w:r w:rsidRPr="00756F4E">
        <w:t>а) идентификация;</w:t>
      </w:r>
    </w:p>
    <w:p w:rsidR="008C0135" w:rsidRPr="00756F4E" w:rsidRDefault="008C0135" w:rsidP="008C0135">
      <w:pPr>
        <w:shd w:val="clear" w:color="auto" w:fill="FFFFFF"/>
      </w:pPr>
      <w:r w:rsidRPr="00756F4E">
        <w:t>б) подражание;</w:t>
      </w:r>
    </w:p>
    <w:p w:rsidR="008C0135" w:rsidRPr="00756F4E" w:rsidRDefault="00284DD4" w:rsidP="008C0135">
      <w:pPr>
        <w:shd w:val="clear" w:color="auto" w:fill="FFFFFF"/>
      </w:pPr>
      <w:r w:rsidRPr="00756F4E">
        <w:t>в</w:t>
      </w:r>
      <w:r w:rsidR="008C0135" w:rsidRPr="00756F4E">
        <w:t xml:space="preserve">) </w:t>
      </w:r>
      <w:proofErr w:type="spellStart"/>
      <w:r w:rsidR="008C0135" w:rsidRPr="00756F4E">
        <w:t>конформность</w:t>
      </w:r>
      <w:proofErr w:type="spellEnd"/>
      <w:r w:rsidR="008C0135" w:rsidRPr="00756F4E">
        <w:t>;</w:t>
      </w:r>
    </w:p>
    <w:p w:rsidR="00284DD4" w:rsidRPr="00756F4E" w:rsidRDefault="00284DD4" w:rsidP="008C0135">
      <w:pPr>
        <w:shd w:val="clear" w:color="auto" w:fill="FFFFFF"/>
      </w:pPr>
      <w:r w:rsidRPr="00756F4E">
        <w:t xml:space="preserve">г) </w:t>
      </w:r>
      <w:proofErr w:type="gramStart"/>
      <w:r w:rsidRPr="00756F4E">
        <w:t>все  вышеперечисленные</w:t>
      </w:r>
      <w:proofErr w:type="gramEnd"/>
      <w:r w:rsidRPr="00756F4E">
        <w:t xml:space="preserve"> варианты верны</w:t>
      </w:r>
    </w:p>
    <w:p w:rsidR="00F60623" w:rsidRPr="00756F4E" w:rsidRDefault="00F60623" w:rsidP="00F60623">
      <w:r w:rsidRPr="00756F4E">
        <w:t xml:space="preserve">ПРАВИЛЬНЫЙ ОТВЕТ: </w:t>
      </w:r>
      <w:r w:rsidR="00284DD4" w:rsidRPr="00756F4E">
        <w:t>Г</w:t>
      </w:r>
    </w:p>
    <w:p w:rsidR="00863809" w:rsidRPr="00756F4E" w:rsidRDefault="00863809" w:rsidP="0021164A"/>
    <w:p w:rsidR="0021164A" w:rsidRPr="00756F4E" w:rsidRDefault="0021164A" w:rsidP="00C331AA"/>
    <w:p w:rsidR="00C331AA" w:rsidRPr="00756F4E" w:rsidRDefault="00C331AA" w:rsidP="00C331AA"/>
    <w:p w:rsidR="009A40D0" w:rsidRPr="00756F4E" w:rsidRDefault="009A40D0" w:rsidP="009A40D0">
      <w:pPr>
        <w:contextualSpacing/>
        <w:mirrorIndents/>
        <w:rPr>
          <w:b/>
        </w:rPr>
      </w:pPr>
      <w:r w:rsidRPr="00756F4E">
        <w:tab/>
      </w:r>
      <w:r w:rsidRPr="00756F4E">
        <w:tab/>
      </w:r>
      <w:r w:rsidRPr="00756F4E">
        <w:tab/>
      </w:r>
      <w:r w:rsidRPr="00756F4E">
        <w:tab/>
      </w:r>
      <w:r w:rsidRPr="00756F4E">
        <w:tab/>
      </w:r>
      <w:r w:rsidRPr="00756F4E">
        <w:rPr>
          <w:b/>
        </w:rPr>
        <w:t>ПК 1.5</w:t>
      </w:r>
    </w:p>
    <w:p w:rsidR="009A40D0" w:rsidRPr="00756F4E" w:rsidRDefault="009A40D0" w:rsidP="009A40D0">
      <w:pPr>
        <w:contextualSpacing/>
        <w:mirrorIndents/>
      </w:pPr>
      <w:r w:rsidRPr="00756F4E">
        <w:t xml:space="preserve">1.  Социальная защита инвалидов – это… </w:t>
      </w:r>
    </w:p>
    <w:p w:rsidR="009A40D0" w:rsidRPr="00756F4E" w:rsidRDefault="009A40D0" w:rsidP="009A40D0">
      <w:pPr>
        <w:contextualSpacing/>
        <w:mirrorIndents/>
      </w:pPr>
      <w:r w:rsidRPr="00756F4E">
        <w:t xml:space="preserve">А)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ограничений жизнедеятельности и направленных на создание им равных с другими гражданами возможностей участия в жизни общества; </w:t>
      </w:r>
    </w:p>
    <w:p w:rsidR="009A40D0" w:rsidRPr="00756F4E" w:rsidRDefault="009A40D0" w:rsidP="009A40D0">
      <w:pPr>
        <w:contextualSpacing/>
        <w:mirrorIndents/>
      </w:pPr>
      <w:r w:rsidRPr="00756F4E">
        <w:t xml:space="preserve">Б) система мер по предотвращению влияния кризисной жизненной ситуации; </w:t>
      </w:r>
    </w:p>
    <w:p w:rsidR="009A40D0" w:rsidRPr="00756F4E" w:rsidRDefault="006D42B7" w:rsidP="009A40D0">
      <w:pPr>
        <w:contextualSpacing/>
        <w:mirrorIndents/>
      </w:pPr>
      <w:r w:rsidRPr="00756F4E">
        <w:t>В) система мер по выплате</w:t>
      </w:r>
      <w:r w:rsidR="009A40D0" w:rsidRPr="00756F4E">
        <w:t xml:space="preserve"> трудовой пенсии инвалидам.</w:t>
      </w:r>
    </w:p>
    <w:p w:rsidR="009A40D0" w:rsidRPr="00756F4E" w:rsidRDefault="009A40D0" w:rsidP="009A40D0">
      <w:r w:rsidRPr="00756F4E">
        <w:t>ПРАВИЛЬНЫЙ ОТВЕТ: А</w:t>
      </w:r>
    </w:p>
    <w:p w:rsidR="00F60623" w:rsidRPr="00756F4E" w:rsidRDefault="00F60623" w:rsidP="009A40D0">
      <w:pPr>
        <w:contextualSpacing/>
        <w:mirrorIndents/>
      </w:pPr>
    </w:p>
    <w:p w:rsidR="009A40D0" w:rsidRPr="00756F4E" w:rsidRDefault="009A40D0" w:rsidP="009A40D0">
      <w:pPr>
        <w:contextualSpacing/>
        <w:mirrorIndents/>
      </w:pPr>
      <w:r w:rsidRPr="00756F4E">
        <w:t xml:space="preserve">2. Пенсия по государственному пенсионному обеспечению - это: </w:t>
      </w:r>
    </w:p>
    <w:p w:rsidR="009A40D0" w:rsidRPr="00756F4E" w:rsidRDefault="009A40D0" w:rsidP="009A40D0">
      <w:pPr>
        <w:contextualSpacing/>
        <w:mirrorIndents/>
      </w:pPr>
      <w:r w:rsidRPr="00756F4E">
        <w:t xml:space="preserve">А) Пенсия по инвалидности. </w:t>
      </w:r>
    </w:p>
    <w:p w:rsidR="009A40D0" w:rsidRPr="00756F4E" w:rsidRDefault="009A40D0" w:rsidP="009A40D0">
      <w:pPr>
        <w:contextualSpacing/>
        <w:mirrorIndents/>
      </w:pPr>
      <w:r w:rsidRPr="00756F4E">
        <w:t xml:space="preserve">Б) Пенсия за выслугу лет. </w:t>
      </w:r>
    </w:p>
    <w:p w:rsidR="009A40D0" w:rsidRPr="00756F4E" w:rsidRDefault="009A40D0" w:rsidP="009A40D0">
      <w:pPr>
        <w:contextualSpacing/>
        <w:mirrorIndents/>
      </w:pPr>
      <w:r w:rsidRPr="00756F4E">
        <w:t xml:space="preserve">В) Пенсия по старости. </w:t>
      </w:r>
    </w:p>
    <w:p w:rsidR="009A40D0" w:rsidRPr="00756F4E" w:rsidRDefault="009A40D0" w:rsidP="009A40D0">
      <w:pPr>
        <w:contextualSpacing/>
        <w:mirrorIndents/>
      </w:pPr>
      <w:r w:rsidRPr="00756F4E">
        <w:t xml:space="preserve">Г) Пенсия по случаю потери кормильца. </w:t>
      </w:r>
    </w:p>
    <w:p w:rsidR="009A40D0" w:rsidRPr="00756F4E" w:rsidRDefault="006D42B7" w:rsidP="009A40D0">
      <w:pPr>
        <w:contextualSpacing/>
        <w:mirrorIndents/>
      </w:pPr>
      <w:r w:rsidRPr="00756F4E">
        <w:t>Д)</w:t>
      </w:r>
      <w:r w:rsidR="009A40D0" w:rsidRPr="00756F4E">
        <w:t xml:space="preserve"> Социальная пенсия.</w:t>
      </w:r>
    </w:p>
    <w:p w:rsidR="009A40D0" w:rsidRPr="00756F4E" w:rsidRDefault="009A40D0" w:rsidP="009A40D0">
      <w:pPr>
        <w:contextualSpacing/>
        <w:mirrorIndents/>
      </w:pPr>
      <w:r w:rsidRPr="00756F4E">
        <w:t xml:space="preserve">Е) Все </w:t>
      </w:r>
      <w:r w:rsidR="006D42B7" w:rsidRPr="00756F4E">
        <w:t xml:space="preserve">вышеперечисленные </w:t>
      </w:r>
      <w:r w:rsidRPr="00756F4E">
        <w:t>варианты верны</w:t>
      </w:r>
    </w:p>
    <w:p w:rsidR="009A40D0" w:rsidRPr="00756F4E" w:rsidRDefault="009A40D0" w:rsidP="009A40D0">
      <w:r w:rsidRPr="00756F4E">
        <w:t>ПРАВИЛЬНЫЙ ОТВЕТ: Е</w:t>
      </w:r>
    </w:p>
    <w:p w:rsidR="00F60623" w:rsidRPr="00756F4E" w:rsidRDefault="00F60623" w:rsidP="009A40D0">
      <w:pPr>
        <w:contextualSpacing/>
        <w:mirrorIndents/>
      </w:pPr>
    </w:p>
    <w:p w:rsidR="009A40D0" w:rsidRPr="00756F4E" w:rsidRDefault="009A40D0" w:rsidP="009A40D0">
      <w:pPr>
        <w:contextualSpacing/>
        <w:mirrorIndents/>
      </w:pPr>
      <w:r w:rsidRPr="00756F4E">
        <w:t xml:space="preserve">3. Социальное пособие – это: </w:t>
      </w:r>
    </w:p>
    <w:p w:rsidR="009A40D0" w:rsidRPr="00756F4E" w:rsidRDefault="009A40D0" w:rsidP="009A40D0">
      <w:pPr>
        <w:contextualSpacing/>
        <w:mirrorIndents/>
      </w:pPr>
      <w:r w:rsidRPr="00756F4E">
        <w:t xml:space="preserve">А) Имеющая целевое назначение полная или частичная оплата предоставляемых гражданам социальных услуг. </w:t>
      </w:r>
    </w:p>
    <w:p w:rsidR="009A40D0" w:rsidRPr="00756F4E" w:rsidRDefault="009A40D0" w:rsidP="009A40D0">
      <w:pPr>
        <w:contextualSpacing/>
        <w:mirrorIndents/>
      </w:pPr>
      <w:r w:rsidRPr="00756F4E">
        <w:t xml:space="preserve">Б) Перечень социальных услуг, предоставляемых отдельным категориям граждан. </w:t>
      </w:r>
    </w:p>
    <w:p w:rsidR="009A40D0" w:rsidRPr="00756F4E" w:rsidRDefault="009A40D0" w:rsidP="009A40D0">
      <w:pPr>
        <w:contextualSpacing/>
        <w:mirrorIndents/>
      </w:pPr>
      <w:r w:rsidRPr="00756F4E">
        <w:t>В)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9A40D0" w:rsidRPr="00756F4E" w:rsidRDefault="009A40D0" w:rsidP="009A40D0">
      <w:r w:rsidRPr="00756F4E">
        <w:t>ПРАВИЛЬНЫЙ ОТВЕТ: Б</w:t>
      </w:r>
    </w:p>
    <w:p w:rsidR="00F60623" w:rsidRPr="00756F4E" w:rsidRDefault="00F60623" w:rsidP="009A40D0">
      <w:pPr>
        <w:contextualSpacing/>
        <w:mirrorIndents/>
        <w:jc w:val="both"/>
      </w:pPr>
    </w:p>
    <w:p w:rsidR="009A40D0" w:rsidRPr="00756F4E" w:rsidRDefault="009A40D0" w:rsidP="009A40D0">
      <w:pPr>
        <w:contextualSpacing/>
        <w:mirrorIndents/>
        <w:jc w:val="both"/>
      </w:pPr>
      <w:r w:rsidRPr="00756F4E">
        <w:lastRenderedPageBreak/>
        <w:t>4. В период старости регресс наблюдается в  развитии  когнитивных операций, как ...</w:t>
      </w:r>
    </w:p>
    <w:p w:rsidR="009A40D0" w:rsidRPr="00756F4E" w:rsidRDefault="006D42B7" w:rsidP="009A40D0">
      <w:pPr>
        <w:contextualSpacing/>
        <w:mirrorIndents/>
        <w:jc w:val="both"/>
      </w:pPr>
      <w:r w:rsidRPr="00756F4E">
        <w:t xml:space="preserve">А) наглядно </w:t>
      </w:r>
      <w:r w:rsidR="009A40D0" w:rsidRPr="00756F4E">
        <w:t>действенные;</w:t>
      </w:r>
    </w:p>
    <w:p w:rsidR="009A40D0" w:rsidRPr="00756F4E" w:rsidRDefault="009A40D0" w:rsidP="009A40D0">
      <w:pPr>
        <w:contextualSpacing/>
        <w:mirrorIndents/>
        <w:jc w:val="both"/>
      </w:pPr>
      <w:r w:rsidRPr="00756F4E">
        <w:t>Б) аналитические;</w:t>
      </w:r>
    </w:p>
    <w:p w:rsidR="009A40D0" w:rsidRPr="00756F4E" w:rsidRDefault="009A40D0" w:rsidP="009A40D0">
      <w:pPr>
        <w:contextualSpacing/>
        <w:mirrorIndents/>
        <w:jc w:val="both"/>
      </w:pPr>
      <w:r w:rsidRPr="00756F4E">
        <w:t>В) интуиция;</w:t>
      </w:r>
    </w:p>
    <w:p w:rsidR="009A40D0" w:rsidRPr="00756F4E" w:rsidRDefault="009A40D0" w:rsidP="009A40D0">
      <w:pPr>
        <w:contextualSpacing/>
        <w:mirrorIndents/>
        <w:jc w:val="both"/>
      </w:pPr>
      <w:r w:rsidRPr="00756F4E">
        <w:t>Г) в операции, требующих высокой скорости их выполнения.</w:t>
      </w:r>
    </w:p>
    <w:p w:rsidR="009A40D0" w:rsidRPr="00756F4E" w:rsidRDefault="009A40D0" w:rsidP="009A40D0">
      <w:r w:rsidRPr="00756F4E">
        <w:t>ПРАВИЛЬНЫЙ ОТВЕТ: Г</w:t>
      </w:r>
    </w:p>
    <w:p w:rsidR="002D54A7" w:rsidRPr="00756F4E" w:rsidRDefault="002D54A7" w:rsidP="009A40D0">
      <w:pPr>
        <w:contextualSpacing/>
        <w:mirrorIndents/>
        <w:jc w:val="both"/>
      </w:pPr>
    </w:p>
    <w:p w:rsidR="002D54A7" w:rsidRPr="00756F4E" w:rsidRDefault="002D54A7" w:rsidP="009A40D0">
      <w:pPr>
        <w:contextualSpacing/>
        <w:mirrorIndents/>
        <w:jc w:val="both"/>
      </w:pPr>
      <w:r w:rsidRPr="00756F4E">
        <w:t xml:space="preserve">5.Психология ________________ работы… – это процесс обучения новым ролям (в том числе, восстановление разрушенных ролей), ценностям, нормам и правилам поведения и деятельности (например, переподготовка, обучение новым профессиям и пр.) </w:t>
      </w:r>
    </w:p>
    <w:p w:rsidR="009A40D0" w:rsidRPr="00756F4E" w:rsidRDefault="002D54A7" w:rsidP="009A40D0">
      <w:pPr>
        <w:contextualSpacing/>
        <w:mirrorIndents/>
        <w:jc w:val="both"/>
      </w:pPr>
      <w:r w:rsidRPr="00756F4E">
        <w:t>ПРАВИЛЬНЫЙ ОТВЕТ: социальной</w:t>
      </w:r>
    </w:p>
    <w:p w:rsidR="002D54A7" w:rsidRPr="00756F4E" w:rsidRDefault="002D54A7" w:rsidP="009A40D0">
      <w:pPr>
        <w:contextualSpacing/>
        <w:mirrorIndents/>
        <w:jc w:val="both"/>
      </w:pPr>
      <w:r w:rsidRPr="00756F4E">
        <w:t>6.</w:t>
      </w:r>
      <w:r w:rsidR="00CC2E03" w:rsidRPr="00756F4E">
        <w:t xml:space="preserve"> </w:t>
      </w:r>
      <w:r w:rsidRPr="00756F4E">
        <w:t xml:space="preserve">________________ — это ощущение дисгармонии, несогласованности физической и психической активности, снижения оптимальности личного благополучия и функционирования организма называется: </w:t>
      </w:r>
    </w:p>
    <w:p w:rsidR="002D54A7" w:rsidRPr="00756F4E" w:rsidRDefault="002D54A7" w:rsidP="009A40D0">
      <w:pPr>
        <w:contextualSpacing/>
        <w:mirrorIndents/>
        <w:jc w:val="both"/>
      </w:pPr>
      <w:r w:rsidRPr="00756F4E">
        <w:t>ПРАВИЛЬНЫЙ ОТВЕТ: дискомфорт</w:t>
      </w:r>
    </w:p>
    <w:p w:rsidR="00CC2E03" w:rsidRPr="00756F4E" w:rsidRDefault="00CC2E03" w:rsidP="009A40D0">
      <w:pPr>
        <w:contextualSpacing/>
        <w:mirrorIndents/>
        <w:jc w:val="both"/>
      </w:pPr>
    </w:p>
    <w:p w:rsidR="00CC2E03" w:rsidRPr="00756F4E" w:rsidRDefault="00CC2E03" w:rsidP="009A40D0">
      <w:pPr>
        <w:contextualSpacing/>
        <w:mirrorIndents/>
        <w:jc w:val="both"/>
      </w:pPr>
      <w:r w:rsidRPr="00756F4E">
        <w:t xml:space="preserve">7. Социальная ___________— это разновидность человеческой деятельности, цель которой оптимизировать осуществление субъективной роли людей во всех сферах жизни общества в процессе жизнеобеспечения и деятельного существования личности, семьи, социальных групп и слоев общества. </w:t>
      </w:r>
    </w:p>
    <w:p w:rsidR="00CC2E03" w:rsidRPr="00756F4E" w:rsidRDefault="00CC2E03" w:rsidP="009A40D0">
      <w:pPr>
        <w:contextualSpacing/>
        <w:mirrorIndents/>
        <w:jc w:val="both"/>
      </w:pPr>
      <w:r w:rsidRPr="00756F4E">
        <w:t>ПРАВИЛЬНЫЙ ОТВЕТ: работа</w:t>
      </w:r>
    </w:p>
    <w:p w:rsidR="00F347B8" w:rsidRPr="00756F4E" w:rsidRDefault="00F347B8" w:rsidP="009A40D0">
      <w:pPr>
        <w:contextualSpacing/>
        <w:mirrorIndents/>
        <w:jc w:val="both"/>
      </w:pPr>
    </w:p>
    <w:p w:rsidR="00F347B8" w:rsidRPr="00756F4E" w:rsidRDefault="00F347B8" w:rsidP="009A40D0">
      <w:pPr>
        <w:contextualSpacing/>
        <w:mirrorIndents/>
        <w:jc w:val="both"/>
      </w:pPr>
      <w:r w:rsidRPr="00756F4E">
        <w:t xml:space="preserve">8. В какой период жизни человека социализация происходит наиболее интенсивно? </w:t>
      </w:r>
    </w:p>
    <w:p w:rsidR="00F347B8" w:rsidRPr="00756F4E" w:rsidRDefault="006D42B7" w:rsidP="009A40D0">
      <w:pPr>
        <w:contextualSpacing/>
        <w:mirrorIndents/>
        <w:jc w:val="both"/>
      </w:pPr>
      <w:r w:rsidRPr="00756F4E">
        <w:t xml:space="preserve">А) </w:t>
      </w:r>
      <w:proofErr w:type="gramStart"/>
      <w:r w:rsidRPr="00756F4E">
        <w:t>В</w:t>
      </w:r>
      <w:proofErr w:type="gramEnd"/>
      <w:r w:rsidRPr="00756F4E">
        <w:t xml:space="preserve"> зрелости</w:t>
      </w:r>
    </w:p>
    <w:p w:rsidR="00F347B8" w:rsidRPr="00756F4E" w:rsidRDefault="00F347B8" w:rsidP="009A40D0">
      <w:pPr>
        <w:contextualSpacing/>
        <w:mirrorIndents/>
        <w:jc w:val="both"/>
      </w:pPr>
      <w:r w:rsidRPr="00756F4E">
        <w:t xml:space="preserve">Б) </w:t>
      </w:r>
      <w:proofErr w:type="gramStart"/>
      <w:r w:rsidRPr="00756F4E">
        <w:t>В</w:t>
      </w:r>
      <w:proofErr w:type="gramEnd"/>
      <w:r w:rsidRPr="00756F4E">
        <w:t xml:space="preserve"> старости </w:t>
      </w:r>
    </w:p>
    <w:p w:rsidR="00F347B8" w:rsidRPr="00756F4E" w:rsidRDefault="006D42B7" w:rsidP="009A40D0">
      <w:pPr>
        <w:contextualSpacing/>
        <w:mirrorIndents/>
        <w:jc w:val="both"/>
      </w:pPr>
      <w:r w:rsidRPr="00756F4E">
        <w:t xml:space="preserve">В) </w:t>
      </w:r>
      <w:proofErr w:type="gramStart"/>
      <w:r w:rsidRPr="00756F4E">
        <w:t>В</w:t>
      </w:r>
      <w:proofErr w:type="gramEnd"/>
      <w:r w:rsidRPr="00756F4E">
        <w:t xml:space="preserve"> детском возрасте</w:t>
      </w:r>
    </w:p>
    <w:p w:rsidR="00F347B8" w:rsidRPr="00756F4E" w:rsidRDefault="00F347B8" w:rsidP="009A40D0">
      <w:pPr>
        <w:contextualSpacing/>
        <w:mirrorIndents/>
        <w:jc w:val="both"/>
      </w:pPr>
      <w:r w:rsidRPr="00756F4E">
        <w:t xml:space="preserve">Г) </w:t>
      </w:r>
      <w:proofErr w:type="gramStart"/>
      <w:r w:rsidRPr="00756F4E">
        <w:t>В</w:t>
      </w:r>
      <w:proofErr w:type="gramEnd"/>
      <w:r w:rsidRPr="00756F4E">
        <w:t xml:space="preserve"> молодости</w:t>
      </w:r>
    </w:p>
    <w:p w:rsidR="00F347B8" w:rsidRPr="00756F4E" w:rsidRDefault="00F347B8" w:rsidP="00F347B8">
      <w:r w:rsidRPr="00756F4E">
        <w:t>ПРАВИЛЬНЫЙ ОТВЕТ: В</w:t>
      </w:r>
    </w:p>
    <w:p w:rsidR="00F60623" w:rsidRPr="00756F4E" w:rsidRDefault="00F60623" w:rsidP="00F347B8"/>
    <w:p w:rsidR="00ED50C4" w:rsidRPr="00756F4E" w:rsidRDefault="00F60623" w:rsidP="00F347B8">
      <w:r w:rsidRPr="00756F4E">
        <w:t>9.</w:t>
      </w:r>
      <w:r w:rsidR="00ED50C4" w:rsidRPr="00756F4E">
        <w:t xml:space="preserve"> Определенный в данное время относительно устойчивый уровень психической деятельности, который проявляется повышенной или пониженной активностью личности </w:t>
      </w:r>
    </w:p>
    <w:p w:rsidR="00ED50C4" w:rsidRPr="00756F4E" w:rsidRDefault="00ED50C4" w:rsidP="00F347B8">
      <w:r w:rsidRPr="00756F4E">
        <w:t xml:space="preserve"> А) психические состояния </w:t>
      </w:r>
    </w:p>
    <w:p w:rsidR="00ED50C4" w:rsidRPr="00756F4E" w:rsidRDefault="00ED50C4" w:rsidP="00F347B8">
      <w:r w:rsidRPr="00756F4E">
        <w:t xml:space="preserve"> Б) </w:t>
      </w:r>
      <w:r w:rsidR="00FC0032" w:rsidRPr="00756F4E">
        <w:t>психические операции</w:t>
      </w:r>
    </w:p>
    <w:p w:rsidR="00ED50C4" w:rsidRPr="00756F4E" w:rsidRDefault="00ED50C4" w:rsidP="00F347B8">
      <w:r w:rsidRPr="00756F4E">
        <w:t xml:space="preserve"> В) психические отклонения </w:t>
      </w:r>
    </w:p>
    <w:p w:rsidR="00ED50C4" w:rsidRPr="00756F4E" w:rsidRDefault="00ED50C4" w:rsidP="00ED50C4">
      <w:r w:rsidRPr="00756F4E">
        <w:t xml:space="preserve">Г) </w:t>
      </w:r>
      <w:r w:rsidR="00FC0032" w:rsidRPr="00756F4E">
        <w:t>психические области</w:t>
      </w:r>
      <w:r w:rsidRPr="00756F4E">
        <w:br/>
        <w:t>ПРАВИЛЬНЫЙ ОТВЕТ: А</w:t>
      </w:r>
    </w:p>
    <w:p w:rsidR="00ED50C4" w:rsidRPr="00756F4E" w:rsidRDefault="00ED50C4" w:rsidP="00F347B8">
      <w:pPr>
        <w:rPr>
          <w:color w:val="333333"/>
          <w:sz w:val="23"/>
          <w:szCs w:val="23"/>
        </w:rPr>
      </w:pPr>
    </w:p>
    <w:p w:rsidR="00A77351" w:rsidRPr="00756F4E" w:rsidRDefault="00ED50C4" w:rsidP="00F347B8">
      <w:r w:rsidRPr="00756F4E">
        <w:t>10.</w:t>
      </w:r>
      <w:r w:rsidRPr="00756F4E">
        <w:rPr>
          <w:bCs/>
          <w:i/>
          <w:iCs/>
        </w:rPr>
        <w:t xml:space="preserve"> </w:t>
      </w:r>
      <w:r w:rsidRPr="00756F4E">
        <w:rPr>
          <w:bCs/>
        </w:rPr>
        <w:t>Психические состояния – это</w:t>
      </w:r>
      <w:r w:rsidRPr="00756F4E">
        <w:br/>
      </w:r>
      <w:r w:rsidR="00A77351" w:rsidRPr="00756F4E">
        <w:t xml:space="preserve">А) </w:t>
      </w:r>
      <w:r w:rsidRPr="00756F4E">
        <w:t xml:space="preserve"> лабильные психические явления</w:t>
      </w:r>
    </w:p>
    <w:p w:rsidR="00ED50C4" w:rsidRPr="00756F4E" w:rsidRDefault="00A77351" w:rsidP="00F347B8">
      <w:pPr>
        <w:rPr>
          <w:bCs/>
        </w:rPr>
      </w:pPr>
      <w:r w:rsidRPr="00756F4E">
        <w:t xml:space="preserve">Б) </w:t>
      </w:r>
      <w:r w:rsidR="00ED50C4" w:rsidRPr="00756F4E">
        <w:t>эмоция переживания неудачи</w:t>
      </w:r>
      <w:r w:rsidR="00ED50C4" w:rsidRPr="00756F4E">
        <w:br/>
      </w:r>
      <w:r w:rsidRPr="00756F4E">
        <w:t xml:space="preserve">В) </w:t>
      </w:r>
      <w:r w:rsidR="00ED50C4" w:rsidRPr="00756F4E">
        <w:t>совокупность наибол</w:t>
      </w:r>
      <w:r w:rsidRPr="00756F4E">
        <w:t>ее устойчивых психических черт</w:t>
      </w:r>
      <w:r w:rsidR="00ED50C4" w:rsidRPr="00756F4E">
        <w:br/>
      </w:r>
      <w:r w:rsidRPr="00756F4E">
        <w:rPr>
          <w:bCs/>
        </w:rPr>
        <w:t xml:space="preserve">Г) </w:t>
      </w:r>
      <w:r w:rsidR="00ED50C4" w:rsidRPr="00756F4E">
        <w:rPr>
          <w:bCs/>
        </w:rPr>
        <w:t xml:space="preserve"> временные целостные состояния психики человека, влияющие на протекание психических процессов и проявление свойств личности.</w:t>
      </w:r>
    </w:p>
    <w:p w:rsidR="00A77351" w:rsidRPr="00756F4E" w:rsidRDefault="00A77351" w:rsidP="00A77351">
      <w:r w:rsidRPr="00756F4E">
        <w:t>ПРАВИЛЬНЫЙ ОТВЕТ: Г</w:t>
      </w:r>
    </w:p>
    <w:p w:rsidR="00ED50C4" w:rsidRPr="00756F4E" w:rsidRDefault="00ED50C4" w:rsidP="00F347B8">
      <w:pPr>
        <w:rPr>
          <w:b/>
          <w:bCs/>
        </w:rPr>
      </w:pPr>
    </w:p>
    <w:p w:rsidR="00ED50C4" w:rsidRPr="00756F4E" w:rsidRDefault="00A77351" w:rsidP="00F347B8">
      <w:r w:rsidRPr="00756F4E">
        <w:rPr>
          <w:bCs/>
        </w:rPr>
        <w:t xml:space="preserve">11. </w:t>
      </w:r>
      <w:r w:rsidR="00ED50C4" w:rsidRPr="00756F4E">
        <w:rPr>
          <w:bCs/>
        </w:rPr>
        <w:t>Методы психологического воздействия на личность направлены на:</w:t>
      </w:r>
      <w:r w:rsidR="00ED50C4" w:rsidRPr="00756F4E">
        <w:br/>
      </w:r>
      <w:r w:rsidRPr="00756F4E">
        <w:t xml:space="preserve">А) </w:t>
      </w:r>
      <w:r w:rsidR="00ED50C4" w:rsidRPr="00756F4E">
        <w:t>изучение психологических законом</w:t>
      </w:r>
      <w:r w:rsidR="00FD5150" w:rsidRPr="00756F4E">
        <w:t>ерностей человеческих отношений</w:t>
      </w:r>
      <w:r w:rsidR="00ED50C4" w:rsidRPr="00756F4E">
        <w:t>.</w:t>
      </w:r>
      <w:r w:rsidR="00ED50C4" w:rsidRPr="00756F4E">
        <w:br/>
      </w:r>
      <w:r w:rsidRPr="00756F4E">
        <w:rPr>
          <w:bCs/>
        </w:rPr>
        <w:t xml:space="preserve">Б) </w:t>
      </w:r>
      <w:r w:rsidR="00ED50C4" w:rsidRPr="00756F4E">
        <w:rPr>
          <w:bCs/>
        </w:rPr>
        <w:t xml:space="preserve"> предупреждение преступной деятельности, раскрытие преступления и выявление его причин, перевоспитание преступников, адаптация (приспособление) их к условиям нормального существования в нормальной социальной среде.</w:t>
      </w:r>
      <w:r w:rsidR="00ED50C4" w:rsidRPr="00756F4E">
        <w:br/>
      </w:r>
      <w:r w:rsidRPr="00756F4E">
        <w:t xml:space="preserve">В) </w:t>
      </w:r>
      <w:r w:rsidR="00ED50C4" w:rsidRPr="00756F4E">
        <w:t>наиболее пол</w:t>
      </w:r>
      <w:r w:rsidR="00FD5150" w:rsidRPr="00756F4E">
        <w:t xml:space="preserve">ное и объективное исследование </w:t>
      </w:r>
      <w:r w:rsidR="00ED50C4" w:rsidRPr="00756F4E">
        <w:t xml:space="preserve">психологом по постановлению </w:t>
      </w:r>
      <w:r w:rsidR="00ED50C4" w:rsidRPr="00756F4E">
        <w:lastRenderedPageBreak/>
        <w:t>следственных или судебных органов.</w:t>
      </w:r>
      <w:r w:rsidR="00ED50C4" w:rsidRPr="00756F4E">
        <w:br/>
      </w:r>
      <w:r w:rsidR="00FD5150" w:rsidRPr="00756F4E">
        <w:t>Г)</w:t>
      </w:r>
      <w:r w:rsidRPr="00756F4E">
        <w:t xml:space="preserve"> психо</w:t>
      </w:r>
      <w:r w:rsidR="00ED50C4" w:rsidRPr="00756F4E">
        <w:t>логический анализ уголовного дела.</w:t>
      </w:r>
    </w:p>
    <w:p w:rsidR="00FD5150" w:rsidRPr="00756F4E" w:rsidRDefault="00FD5150" w:rsidP="00FD5150">
      <w:r w:rsidRPr="00756F4E">
        <w:t>ПРАВИЛЬНЫЙ ОТВЕТ: Б</w:t>
      </w:r>
    </w:p>
    <w:p w:rsidR="00ED50C4" w:rsidRPr="00756F4E" w:rsidRDefault="00ED50C4" w:rsidP="00F347B8"/>
    <w:p w:rsidR="00146EBA" w:rsidRPr="00756F4E" w:rsidRDefault="00146EBA" w:rsidP="00146EBA">
      <w:r w:rsidRPr="00756F4E">
        <w:rPr>
          <w:bCs/>
        </w:rPr>
        <w:t xml:space="preserve">12.  </w:t>
      </w:r>
      <w:r w:rsidR="00ED50C4" w:rsidRPr="00756F4E">
        <w:rPr>
          <w:bCs/>
        </w:rPr>
        <w:t>Какой из типов мышления способствует прогнозированию поведения подозреваемых по уголовному делу лиц, помогает обучению с помощью пособий, облегчает составление аналитических документов, обзоров, научных докладов.</w:t>
      </w:r>
      <w:r w:rsidR="00ED50C4" w:rsidRPr="00756F4E">
        <w:br/>
      </w:r>
      <w:r w:rsidRPr="00756F4E">
        <w:t xml:space="preserve">А)  </w:t>
      </w:r>
      <w:r w:rsidR="00ED50C4" w:rsidRPr="00756F4E">
        <w:t>действенное мышление</w:t>
      </w:r>
      <w:r w:rsidR="00ED50C4" w:rsidRPr="00756F4E">
        <w:br/>
      </w:r>
      <w:r w:rsidRPr="00756F4E">
        <w:rPr>
          <w:bCs/>
        </w:rPr>
        <w:t xml:space="preserve">Б) </w:t>
      </w:r>
      <w:r w:rsidR="00FC0032" w:rsidRPr="00756F4E">
        <w:rPr>
          <w:bCs/>
        </w:rPr>
        <w:t>н</w:t>
      </w:r>
      <w:r w:rsidR="00ED50C4" w:rsidRPr="00756F4E">
        <w:rPr>
          <w:bCs/>
        </w:rPr>
        <w:t>аглядно-образное мышление</w:t>
      </w:r>
      <w:r w:rsidR="00ED50C4" w:rsidRPr="00756F4E">
        <w:br/>
      </w:r>
      <w:r w:rsidR="00FC0032" w:rsidRPr="00756F4E">
        <w:t>В) о</w:t>
      </w:r>
      <w:r w:rsidRPr="00756F4E">
        <w:t xml:space="preserve">твлеченное </w:t>
      </w:r>
      <w:r w:rsidR="00ED50C4" w:rsidRPr="00756F4E">
        <w:t>мышление</w:t>
      </w:r>
      <w:r w:rsidR="00ED50C4" w:rsidRPr="00756F4E">
        <w:br/>
      </w:r>
      <w:r w:rsidRPr="00756F4E">
        <w:t>ПРАВИЛЬНЫЙ ОТВЕТ: Б</w:t>
      </w:r>
    </w:p>
    <w:p w:rsidR="00ED50C4" w:rsidRPr="00756F4E" w:rsidRDefault="00ED50C4" w:rsidP="00F347B8"/>
    <w:p w:rsidR="00146EBA" w:rsidRPr="00756F4E" w:rsidRDefault="00146EBA" w:rsidP="00146EBA">
      <w:r w:rsidRPr="00756F4E">
        <w:t xml:space="preserve">13. </w:t>
      </w:r>
      <w:r w:rsidR="00ED50C4" w:rsidRPr="00756F4E">
        <w:t>Взаимодействие (и воздействие) людей друг с другом в процессе межличностных отношений отражает:</w:t>
      </w:r>
      <w:r w:rsidR="00ED50C4" w:rsidRPr="00756F4E">
        <w:br/>
      </w:r>
      <w:r w:rsidRPr="00756F4E">
        <w:t xml:space="preserve">А) </w:t>
      </w:r>
      <w:r w:rsidR="00ED50C4" w:rsidRPr="00756F4E">
        <w:t>Коммуникативная сторона общения</w:t>
      </w:r>
      <w:r w:rsidR="00ED50C4" w:rsidRPr="00756F4E">
        <w:br/>
      </w:r>
      <w:r w:rsidRPr="00756F4E">
        <w:t xml:space="preserve">Б) </w:t>
      </w:r>
      <w:r w:rsidR="00ED50C4" w:rsidRPr="00756F4E">
        <w:t>Интерактивная сторона общения</w:t>
      </w:r>
      <w:r w:rsidR="00ED50C4" w:rsidRPr="00756F4E">
        <w:br/>
      </w:r>
      <w:r w:rsidRPr="00756F4E">
        <w:t xml:space="preserve">В) </w:t>
      </w:r>
      <w:r w:rsidR="00FC0032" w:rsidRPr="00756F4E">
        <w:t>Контролирующая</w:t>
      </w:r>
      <w:r w:rsidR="00ED50C4" w:rsidRPr="00756F4E">
        <w:t xml:space="preserve"> сторона общения</w:t>
      </w:r>
      <w:r w:rsidR="00ED50C4" w:rsidRPr="00756F4E">
        <w:br/>
      </w:r>
      <w:r w:rsidRPr="00756F4E">
        <w:t>ПРАВИЛЬНЫЙ ОТВЕТ: Б</w:t>
      </w:r>
    </w:p>
    <w:p w:rsidR="00A77351" w:rsidRPr="00756F4E" w:rsidRDefault="00A77351" w:rsidP="00F347B8"/>
    <w:p w:rsidR="00C82966" w:rsidRPr="00756F4E" w:rsidRDefault="00146EBA" w:rsidP="00F347B8">
      <w:pPr>
        <w:rPr>
          <w:bCs/>
        </w:rPr>
      </w:pPr>
      <w:r w:rsidRPr="00756F4E">
        <w:rPr>
          <w:bCs/>
        </w:rPr>
        <w:t>14</w:t>
      </w:r>
      <w:r w:rsidR="00C82966" w:rsidRPr="00756F4E">
        <w:rPr>
          <w:bCs/>
        </w:rPr>
        <w:t>.</w:t>
      </w:r>
      <w:r w:rsidR="00A77351" w:rsidRPr="00756F4E">
        <w:rPr>
          <w:bCs/>
        </w:rPr>
        <w:t>В общепсихологическую категорию психических явлений входят:</w:t>
      </w:r>
      <w:r w:rsidR="00C82966" w:rsidRPr="00756F4E">
        <w:br/>
        <w:t>А) психические процессы,</w:t>
      </w:r>
      <w:r w:rsidR="00C82966" w:rsidRPr="00756F4E">
        <w:br/>
        <w:t>Б)  психические состояния</w:t>
      </w:r>
      <w:r w:rsidR="00C82966" w:rsidRPr="00756F4E">
        <w:br/>
        <w:t>В)</w:t>
      </w:r>
      <w:r w:rsidR="00A77351" w:rsidRPr="00756F4E">
        <w:t xml:space="preserve"> психические свойства</w:t>
      </w:r>
      <w:r w:rsidR="00A77351" w:rsidRPr="00756F4E">
        <w:br/>
      </w:r>
      <w:r w:rsidR="00C82966" w:rsidRPr="00756F4E">
        <w:rPr>
          <w:bCs/>
        </w:rPr>
        <w:t>Г)</w:t>
      </w:r>
      <w:r w:rsidR="00A77351" w:rsidRPr="00756F4E">
        <w:rPr>
          <w:bCs/>
        </w:rPr>
        <w:t xml:space="preserve"> все </w:t>
      </w:r>
      <w:r w:rsidR="00FC0032" w:rsidRPr="00756F4E">
        <w:rPr>
          <w:bCs/>
        </w:rPr>
        <w:t xml:space="preserve">вышеперечисленные </w:t>
      </w:r>
      <w:r w:rsidR="00A77351" w:rsidRPr="00756F4E">
        <w:rPr>
          <w:bCs/>
        </w:rPr>
        <w:t>ответы верны.</w:t>
      </w:r>
    </w:p>
    <w:p w:rsidR="00C82966" w:rsidRPr="00756F4E" w:rsidRDefault="00C82966" w:rsidP="00C82966">
      <w:r w:rsidRPr="00756F4E">
        <w:t>ПРАВИЛЬНЫЙ ОТВЕТ: Г</w:t>
      </w:r>
    </w:p>
    <w:p w:rsidR="00F60623" w:rsidRPr="00756F4E" w:rsidRDefault="00F60623" w:rsidP="00F347B8"/>
    <w:p w:rsidR="00F347B8" w:rsidRPr="00756F4E" w:rsidRDefault="00C82966" w:rsidP="00A77351">
      <w:pPr>
        <w:contextualSpacing/>
        <w:mirrorIndents/>
      </w:pPr>
      <w:r w:rsidRPr="00756F4E">
        <w:rPr>
          <w:bCs/>
        </w:rPr>
        <w:t xml:space="preserve">15. </w:t>
      </w:r>
      <w:r w:rsidR="00A77351" w:rsidRPr="00756F4E">
        <w:rPr>
          <w:bCs/>
        </w:rPr>
        <w:t>Усвоение личностью правовых ценностей, превращение их в нормы своей жизни и поведения, в личные качества и особенности психологии – это</w:t>
      </w:r>
      <w:r w:rsidR="00A77351" w:rsidRPr="00756F4E">
        <w:br/>
      </w:r>
      <w:r w:rsidRPr="00756F4E">
        <w:rPr>
          <w:bCs/>
        </w:rPr>
        <w:t xml:space="preserve">А) </w:t>
      </w:r>
      <w:r w:rsidR="00A77351" w:rsidRPr="00756F4E">
        <w:rPr>
          <w:bCs/>
        </w:rPr>
        <w:t>Правовая социализация</w:t>
      </w:r>
      <w:r w:rsidRPr="00756F4E">
        <w:br/>
        <w:t>Б) Правовая осведомленность</w:t>
      </w:r>
      <w:r w:rsidRPr="00756F4E">
        <w:br/>
        <w:t xml:space="preserve">В)  Правовая </w:t>
      </w:r>
      <w:r w:rsidR="00FC0032" w:rsidRPr="00756F4E">
        <w:t>освещённость</w:t>
      </w:r>
      <w:r w:rsidRPr="00756F4E">
        <w:br/>
        <w:t xml:space="preserve">Г) </w:t>
      </w:r>
      <w:r w:rsidR="00A77351" w:rsidRPr="00756F4E">
        <w:t xml:space="preserve"> Правовая </w:t>
      </w:r>
      <w:r w:rsidR="00FC0032" w:rsidRPr="00756F4E">
        <w:t>ответственность</w:t>
      </w:r>
    </w:p>
    <w:p w:rsidR="00C82966" w:rsidRPr="00756F4E" w:rsidRDefault="00C82966" w:rsidP="00C82966">
      <w:r w:rsidRPr="00756F4E">
        <w:t>ПРАВИЛЬНЫЙ ОТВЕТ: А</w:t>
      </w:r>
    </w:p>
    <w:p w:rsidR="00A77351" w:rsidRPr="00756F4E" w:rsidRDefault="00A77351" w:rsidP="00A77351">
      <w:pPr>
        <w:contextualSpacing/>
        <w:mirrorIndents/>
      </w:pPr>
    </w:p>
    <w:p w:rsidR="00C82966" w:rsidRPr="00756F4E" w:rsidRDefault="00C82966" w:rsidP="00A77351">
      <w:pPr>
        <w:contextualSpacing/>
        <w:mirrorIndents/>
      </w:pPr>
      <w:r w:rsidRPr="00756F4E">
        <w:t xml:space="preserve">16. </w:t>
      </w:r>
      <w:r w:rsidR="00A77351" w:rsidRPr="00756F4E">
        <w:t xml:space="preserve">Социализация индивида – это: </w:t>
      </w:r>
    </w:p>
    <w:p w:rsidR="00C82966" w:rsidRPr="00756F4E" w:rsidRDefault="00C82966" w:rsidP="00A77351">
      <w:pPr>
        <w:contextualSpacing/>
        <w:mirrorIndents/>
      </w:pPr>
      <w:r w:rsidRPr="00756F4E">
        <w:t xml:space="preserve">A) </w:t>
      </w:r>
      <w:r w:rsidR="00A77351" w:rsidRPr="00756F4E">
        <w:t xml:space="preserve">развитие личности; </w:t>
      </w:r>
    </w:p>
    <w:p w:rsidR="00C82966" w:rsidRPr="00756F4E" w:rsidRDefault="00C82966" w:rsidP="00A77351">
      <w:pPr>
        <w:contextualSpacing/>
        <w:mirrorIndents/>
      </w:pPr>
      <w:r w:rsidRPr="00756F4E">
        <w:t xml:space="preserve">Б) </w:t>
      </w:r>
      <w:r w:rsidR="00A77351" w:rsidRPr="00756F4E">
        <w:t>воспитание личности;</w:t>
      </w:r>
    </w:p>
    <w:p w:rsidR="00A77351" w:rsidRPr="00756F4E" w:rsidRDefault="00C82966" w:rsidP="00A77351">
      <w:pPr>
        <w:contextualSpacing/>
        <w:mirrorIndents/>
      </w:pPr>
      <w:r w:rsidRPr="00756F4E">
        <w:t>В)</w:t>
      </w:r>
      <w:r w:rsidR="00A77351" w:rsidRPr="00756F4E">
        <w:t xml:space="preserve"> постепенное усвоение индивидом требований общества, приобретение социально значимых характеристик сознания и поведения.</w:t>
      </w:r>
    </w:p>
    <w:p w:rsidR="00C82966" w:rsidRPr="00756F4E" w:rsidRDefault="00C82966" w:rsidP="00C82966">
      <w:r w:rsidRPr="00756F4E">
        <w:t>ПРАВИЛЬНЫЙ ОТВЕТ: В</w:t>
      </w:r>
    </w:p>
    <w:p w:rsidR="00A77351" w:rsidRPr="00756F4E" w:rsidRDefault="00A77351" w:rsidP="00A77351">
      <w:pPr>
        <w:contextualSpacing/>
        <w:mirrorIndents/>
      </w:pPr>
    </w:p>
    <w:p w:rsidR="00A77351" w:rsidRPr="00756F4E" w:rsidRDefault="00A77351" w:rsidP="00A77351">
      <w:pPr>
        <w:contextualSpacing/>
        <w:mirrorIndents/>
      </w:pPr>
    </w:p>
    <w:p w:rsidR="00C82966" w:rsidRPr="00756F4E" w:rsidRDefault="00C82966" w:rsidP="00A77351">
      <w:pPr>
        <w:contextualSpacing/>
        <w:mirrorIndents/>
      </w:pPr>
      <w:r w:rsidRPr="00756F4E">
        <w:t xml:space="preserve">17. </w:t>
      </w:r>
      <w:r w:rsidR="00A77351" w:rsidRPr="00756F4E">
        <w:t xml:space="preserve">Люди, группы, организации, которые осуществляют процесс социализации – это: </w:t>
      </w:r>
    </w:p>
    <w:p w:rsidR="00C82966" w:rsidRPr="00756F4E" w:rsidRDefault="00C82966" w:rsidP="00A77351">
      <w:pPr>
        <w:contextualSpacing/>
        <w:mirrorIndents/>
      </w:pPr>
      <w:r w:rsidRPr="00756F4E">
        <w:t xml:space="preserve">A) </w:t>
      </w:r>
      <w:r w:rsidR="00A77351" w:rsidRPr="00756F4E">
        <w:t xml:space="preserve">Агенты социализации </w:t>
      </w:r>
    </w:p>
    <w:p w:rsidR="00C82966" w:rsidRPr="00756F4E" w:rsidRDefault="00C82966" w:rsidP="00A77351">
      <w:pPr>
        <w:contextualSpacing/>
        <w:mirrorIndents/>
      </w:pPr>
      <w:r w:rsidRPr="00756F4E">
        <w:t>Б)</w:t>
      </w:r>
      <w:r w:rsidR="00A77351" w:rsidRPr="00756F4E">
        <w:t xml:space="preserve"> </w:t>
      </w:r>
      <w:r w:rsidR="00FC0032" w:rsidRPr="00756F4E">
        <w:t>фоны</w:t>
      </w:r>
      <w:r w:rsidR="00A77351" w:rsidRPr="00756F4E">
        <w:t xml:space="preserve"> социализации</w:t>
      </w:r>
    </w:p>
    <w:p w:rsidR="00A77351" w:rsidRPr="00756F4E" w:rsidRDefault="00C82966" w:rsidP="00A77351">
      <w:pPr>
        <w:contextualSpacing/>
        <w:mirrorIndents/>
      </w:pPr>
      <w:r w:rsidRPr="00756F4E">
        <w:t xml:space="preserve">В) </w:t>
      </w:r>
      <w:r w:rsidR="00A77351" w:rsidRPr="00756F4E">
        <w:t xml:space="preserve"> факторы социализации</w:t>
      </w:r>
    </w:p>
    <w:p w:rsidR="00C82966" w:rsidRPr="00756F4E" w:rsidRDefault="00C82966" w:rsidP="00C82966">
      <w:r w:rsidRPr="00756F4E">
        <w:t>ПРАВИЛЬНЫЙ ОТВЕТ: А</w:t>
      </w:r>
    </w:p>
    <w:p w:rsidR="00A77351" w:rsidRPr="00756F4E" w:rsidRDefault="00A77351" w:rsidP="00A77351">
      <w:pPr>
        <w:contextualSpacing/>
        <w:mirrorIndents/>
      </w:pPr>
    </w:p>
    <w:p w:rsidR="00C82966" w:rsidRPr="00756F4E" w:rsidRDefault="00C82966" w:rsidP="00A77351">
      <w:pPr>
        <w:contextualSpacing/>
        <w:mirrorIndents/>
      </w:pPr>
      <w:r w:rsidRPr="00756F4E">
        <w:t xml:space="preserve">18. </w:t>
      </w:r>
      <w:r w:rsidR="00A77351" w:rsidRPr="00756F4E">
        <w:t xml:space="preserve">Какие типы семей преобладает в современной Российской социальной системе: </w:t>
      </w:r>
    </w:p>
    <w:p w:rsidR="00C82966" w:rsidRPr="00756F4E" w:rsidRDefault="00C82966" w:rsidP="00A77351">
      <w:pPr>
        <w:contextualSpacing/>
        <w:mirrorIndents/>
      </w:pPr>
      <w:r w:rsidRPr="00756F4E">
        <w:t>А) расширенные</w:t>
      </w:r>
      <w:r w:rsidR="00A77351" w:rsidRPr="00756F4E">
        <w:t>;</w:t>
      </w:r>
    </w:p>
    <w:p w:rsidR="00C82966" w:rsidRPr="00756F4E" w:rsidRDefault="00C82966" w:rsidP="00A77351">
      <w:pPr>
        <w:contextualSpacing/>
        <w:mirrorIndents/>
      </w:pPr>
      <w:r w:rsidRPr="00756F4E">
        <w:t xml:space="preserve"> Б)</w:t>
      </w:r>
      <w:r w:rsidR="00A77351" w:rsidRPr="00756F4E">
        <w:t xml:space="preserve"> </w:t>
      </w:r>
      <w:proofErr w:type="spellStart"/>
      <w:r w:rsidR="00A77351" w:rsidRPr="00756F4E">
        <w:t>нуклеарные</w:t>
      </w:r>
      <w:proofErr w:type="spellEnd"/>
      <w:r w:rsidR="00A77351" w:rsidRPr="00756F4E">
        <w:t xml:space="preserve"> (простые);</w:t>
      </w:r>
    </w:p>
    <w:p w:rsidR="00C82966" w:rsidRPr="00756F4E" w:rsidRDefault="00C82966" w:rsidP="00A77351">
      <w:pPr>
        <w:contextualSpacing/>
        <w:mirrorIndents/>
      </w:pPr>
      <w:r w:rsidRPr="00756F4E">
        <w:t xml:space="preserve"> В)</w:t>
      </w:r>
      <w:r w:rsidR="00A77351" w:rsidRPr="00756F4E">
        <w:t xml:space="preserve"> полигамные; </w:t>
      </w:r>
    </w:p>
    <w:p w:rsidR="00A77351" w:rsidRPr="00756F4E" w:rsidRDefault="00C82966" w:rsidP="00A77351">
      <w:pPr>
        <w:contextualSpacing/>
        <w:mirrorIndents/>
      </w:pPr>
      <w:r w:rsidRPr="00756F4E">
        <w:lastRenderedPageBreak/>
        <w:t xml:space="preserve"> Г)</w:t>
      </w:r>
      <w:r w:rsidR="00A77351" w:rsidRPr="00756F4E">
        <w:t xml:space="preserve"> моногамные;</w:t>
      </w:r>
    </w:p>
    <w:p w:rsidR="00C82966" w:rsidRPr="00756F4E" w:rsidRDefault="00C82966" w:rsidP="00C82966">
      <w:r w:rsidRPr="00756F4E">
        <w:t>ПРАВИЛЬНЫЙ ОТВЕТ: Б</w:t>
      </w:r>
    </w:p>
    <w:p w:rsidR="00C82966" w:rsidRPr="00756F4E" w:rsidRDefault="00C82966" w:rsidP="00C82966">
      <w:pPr>
        <w:contextualSpacing/>
        <w:mirrorIndents/>
      </w:pPr>
    </w:p>
    <w:p w:rsidR="00C82966" w:rsidRPr="00756F4E" w:rsidRDefault="00C82966" w:rsidP="00C82966">
      <w:pPr>
        <w:contextualSpacing/>
        <w:mirrorIndents/>
        <w:rPr>
          <w:shd w:val="clear" w:color="auto" w:fill="FFFFFF"/>
        </w:rPr>
      </w:pPr>
      <w:r w:rsidRPr="00756F4E">
        <w:t xml:space="preserve">19. Инвалид – это лицо … </w:t>
      </w:r>
    </w:p>
    <w:p w:rsidR="00C82966" w:rsidRPr="00756F4E" w:rsidRDefault="00C82966" w:rsidP="00C82966">
      <w:pPr>
        <w:contextualSpacing/>
        <w:mirrorIndents/>
        <w:rPr>
          <w:b/>
          <w:shd w:val="clear" w:color="auto" w:fill="FFFFFF"/>
        </w:rPr>
      </w:pPr>
      <w:r w:rsidRPr="00756F4E">
        <w:t xml:space="preserve">А) неспособное к самообслуживанию или имеющее полную зависимость от других лиц; </w:t>
      </w:r>
    </w:p>
    <w:p w:rsidR="00C82966" w:rsidRPr="00756F4E" w:rsidRDefault="00C82966" w:rsidP="00C82966">
      <w:pPr>
        <w:contextualSpacing/>
        <w:mirrorIndents/>
      </w:pPr>
      <w:r w:rsidRPr="00756F4E">
        <w:t xml:space="preserve">Б) находящееся в кризисном состоянии; </w:t>
      </w:r>
    </w:p>
    <w:p w:rsidR="00C82966" w:rsidRPr="00756F4E" w:rsidRDefault="00C82966" w:rsidP="00C82966">
      <w:pPr>
        <w:contextualSpacing/>
        <w:mirrorIndents/>
      </w:pPr>
      <w:r w:rsidRPr="00756F4E">
        <w:t>В)которое в связи с ограничением жизнедеятельности, вследствие наличия физических или умственных недостатков нуждается в социальной помощи и защите.</w:t>
      </w:r>
    </w:p>
    <w:p w:rsidR="00C82966" w:rsidRPr="00756F4E" w:rsidRDefault="00C82966" w:rsidP="00C82966">
      <w:pPr>
        <w:contextualSpacing/>
        <w:mirrorIndents/>
      </w:pPr>
      <w:r w:rsidRPr="00756F4E">
        <w:t>ПРАВИЛЬНЫЙ ОТВЕТ: В</w:t>
      </w:r>
    </w:p>
    <w:p w:rsidR="00C82966" w:rsidRPr="00756F4E" w:rsidRDefault="00C82966" w:rsidP="00C82966"/>
    <w:p w:rsidR="00C82966" w:rsidRPr="00756F4E" w:rsidRDefault="00C82966" w:rsidP="00C82966"/>
    <w:p w:rsidR="00C82966" w:rsidRPr="00756F4E" w:rsidRDefault="00C82966" w:rsidP="00C82966">
      <w:pPr>
        <w:contextualSpacing/>
        <w:mirrorIndents/>
        <w:jc w:val="both"/>
      </w:pPr>
      <w:r w:rsidRPr="00756F4E">
        <w:t>20. Стадию  отрицания в процессе умирания характеризует следующее ...</w:t>
      </w:r>
    </w:p>
    <w:p w:rsidR="00C82966" w:rsidRPr="00756F4E" w:rsidRDefault="00C82966" w:rsidP="00C82966">
      <w:pPr>
        <w:contextualSpacing/>
        <w:mirrorIndents/>
        <w:jc w:val="both"/>
      </w:pPr>
      <w:r w:rsidRPr="00756F4E">
        <w:t>А) человек смиряется со своей судьбой и спокойно ожидает развязки;</w:t>
      </w:r>
    </w:p>
    <w:p w:rsidR="00C82966" w:rsidRPr="00756F4E" w:rsidRDefault="00C82966" w:rsidP="00C82966">
      <w:pPr>
        <w:contextualSpacing/>
        <w:mirrorIndents/>
        <w:jc w:val="both"/>
      </w:pPr>
      <w:r w:rsidRPr="00756F4E">
        <w:t>Б) умирающий испытывает состояние  фрустрации вызванное  крушением  его  планов и надежд;</w:t>
      </w:r>
    </w:p>
    <w:p w:rsidR="00C82966" w:rsidRPr="00756F4E" w:rsidRDefault="00C82966" w:rsidP="00C82966">
      <w:pPr>
        <w:contextualSpacing/>
        <w:mirrorIndents/>
        <w:jc w:val="both"/>
      </w:pPr>
      <w:r w:rsidRPr="00756F4E">
        <w:t xml:space="preserve">В) </w:t>
      </w:r>
      <w:proofErr w:type="spellStart"/>
      <w:r w:rsidRPr="00756F4E">
        <w:t>горевание</w:t>
      </w:r>
      <w:proofErr w:type="spellEnd"/>
      <w:r w:rsidRPr="00756F4E">
        <w:t xml:space="preserve"> о предстоящей смерти и разлуке с родными и близкими;</w:t>
      </w:r>
    </w:p>
    <w:p w:rsidR="00C82966" w:rsidRPr="00756F4E" w:rsidRDefault="00C82966" w:rsidP="00C82966">
      <w:r w:rsidRPr="00756F4E">
        <w:t>Г) человек, который отказывается признать возможность своей смерти.</w:t>
      </w:r>
    </w:p>
    <w:p w:rsidR="00C82966" w:rsidRPr="00756F4E" w:rsidRDefault="00C82966" w:rsidP="00C82966">
      <w:r w:rsidRPr="00756F4E">
        <w:t>ПРАВИЛЬНЫЙ ОТВЕТ: Г</w:t>
      </w:r>
    </w:p>
    <w:p w:rsidR="00C82966" w:rsidRPr="00756F4E" w:rsidRDefault="00C82966" w:rsidP="00A77351">
      <w:pPr>
        <w:contextualSpacing/>
        <w:mirrorIndents/>
        <w:rPr>
          <w:b/>
          <w:sz w:val="34"/>
          <w:szCs w:val="34"/>
        </w:rPr>
      </w:pPr>
    </w:p>
    <w:p w:rsidR="009A40D0" w:rsidRPr="00756F4E" w:rsidRDefault="009A40D0" w:rsidP="009A40D0">
      <w:pPr>
        <w:jc w:val="center"/>
      </w:pPr>
    </w:p>
    <w:p w:rsidR="009A40D0" w:rsidRPr="00756F4E" w:rsidRDefault="009A40D0" w:rsidP="009A40D0">
      <w:pPr>
        <w:jc w:val="center"/>
        <w:rPr>
          <w:b/>
        </w:rPr>
      </w:pPr>
      <w:r w:rsidRPr="00756F4E">
        <w:rPr>
          <w:b/>
        </w:rPr>
        <w:t>ПК 1.6</w:t>
      </w:r>
    </w:p>
    <w:p w:rsidR="00776110" w:rsidRPr="00756F4E" w:rsidRDefault="00776110" w:rsidP="00776110">
      <w:pPr>
        <w:contextualSpacing/>
        <w:mirrorIndents/>
        <w:jc w:val="both"/>
      </w:pPr>
      <w:r w:rsidRPr="00756F4E">
        <w:t>1.</w:t>
      </w:r>
      <w:r w:rsidRPr="00756F4E">
        <w:rPr>
          <w:bCs/>
        </w:rPr>
        <w:t>Приобщение человека с ограниченными возможностями здоровья к общественно полезному труду, чтобы инвалид не был обузой для общества, характерно для позиции…</w:t>
      </w:r>
    </w:p>
    <w:p w:rsidR="00776110" w:rsidRPr="00756F4E" w:rsidRDefault="00776110" w:rsidP="00776110">
      <w:pPr>
        <w:contextualSpacing/>
        <w:mirrorIndents/>
        <w:jc w:val="both"/>
      </w:pPr>
      <w:r w:rsidRPr="00756F4E">
        <w:t>А) И</w:t>
      </w:r>
      <w:r w:rsidR="00FC0032" w:rsidRPr="00756F4E">
        <w:t>ндивидуальной и</w:t>
      </w:r>
      <w:r w:rsidRPr="00756F4E">
        <w:t>золяции</w:t>
      </w:r>
    </w:p>
    <w:p w:rsidR="00776110" w:rsidRPr="00756F4E" w:rsidRDefault="00776110" w:rsidP="00776110">
      <w:pPr>
        <w:contextualSpacing/>
        <w:mirrorIndents/>
        <w:jc w:val="both"/>
      </w:pPr>
      <w:r w:rsidRPr="00756F4E">
        <w:t>Б) Социальной ценности</w:t>
      </w:r>
    </w:p>
    <w:p w:rsidR="00776110" w:rsidRPr="00756F4E" w:rsidRDefault="00776110" w:rsidP="00776110">
      <w:pPr>
        <w:contextualSpacing/>
        <w:mirrorIndents/>
        <w:jc w:val="both"/>
      </w:pPr>
      <w:r w:rsidRPr="00756F4E">
        <w:rPr>
          <w:bCs/>
        </w:rPr>
        <w:t>В) Интеграции</w:t>
      </w:r>
    </w:p>
    <w:p w:rsidR="00776110" w:rsidRPr="00756F4E" w:rsidRDefault="00776110" w:rsidP="00776110">
      <w:pPr>
        <w:contextualSpacing/>
        <w:mirrorIndents/>
        <w:jc w:val="both"/>
      </w:pPr>
      <w:r w:rsidRPr="00756F4E">
        <w:t>Г) Преувеличенной заботливости</w:t>
      </w:r>
    </w:p>
    <w:p w:rsidR="00776110" w:rsidRPr="00756F4E" w:rsidRDefault="00776110" w:rsidP="00776110">
      <w:r w:rsidRPr="00756F4E">
        <w:t>ПРАВИЛЬНЫЙ ОТВЕТ: В</w:t>
      </w:r>
    </w:p>
    <w:p w:rsidR="00776110" w:rsidRPr="00756F4E" w:rsidRDefault="00776110" w:rsidP="00776110">
      <w:pPr>
        <w:contextualSpacing/>
        <w:mirrorIndents/>
        <w:jc w:val="both"/>
      </w:pPr>
    </w:p>
    <w:p w:rsidR="00776110" w:rsidRPr="00756F4E" w:rsidRDefault="00776110" w:rsidP="00776110">
      <w:pPr>
        <w:contextualSpacing/>
        <w:mirrorIndents/>
        <w:jc w:val="both"/>
      </w:pPr>
      <w:r w:rsidRPr="00756F4E">
        <w:t>2.</w:t>
      </w:r>
      <w:r w:rsidRPr="00756F4E">
        <w:rPr>
          <w:bCs/>
        </w:rPr>
        <w:t>Восстановление способности, пригодности к труду – это…</w:t>
      </w:r>
    </w:p>
    <w:p w:rsidR="00776110" w:rsidRPr="00756F4E" w:rsidRDefault="00776110" w:rsidP="00776110">
      <w:pPr>
        <w:contextualSpacing/>
        <w:mirrorIndents/>
        <w:jc w:val="both"/>
      </w:pPr>
      <w:r w:rsidRPr="00756F4E">
        <w:t xml:space="preserve">А) </w:t>
      </w:r>
      <w:proofErr w:type="spellStart"/>
      <w:r w:rsidRPr="00756F4E">
        <w:t>Абилитация</w:t>
      </w:r>
      <w:proofErr w:type="spellEnd"/>
    </w:p>
    <w:p w:rsidR="00776110" w:rsidRPr="00756F4E" w:rsidRDefault="00776110" w:rsidP="00776110">
      <w:pPr>
        <w:contextualSpacing/>
        <w:mirrorIndents/>
        <w:jc w:val="both"/>
      </w:pPr>
      <w:r w:rsidRPr="00756F4E">
        <w:t>Б) Изоляция</w:t>
      </w:r>
    </w:p>
    <w:p w:rsidR="00776110" w:rsidRPr="00756F4E" w:rsidRDefault="00776110" w:rsidP="00776110">
      <w:pPr>
        <w:contextualSpacing/>
        <w:mirrorIndents/>
        <w:jc w:val="both"/>
      </w:pPr>
      <w:r w:rsidRPr="00756F4E">
        <w:t xml:space="preserve">В) </w:t>
      </w:r>
      <w:proofErr w:type="spellStart"/>
      <w:r w:rsidRPr="00756F4E">
        <w:t>Маргинализация</w:t>
      </w:r>
      <w:proofErr w:type="spellEnd"/>
    </w:p>
    <w:p w:rsidR="00776110" w:rsidRPr="00756F4E" w:rsidRDefault="00776110" w:rsidP="00776110">
      <w:pPr>
        <w:contextualSpacing/>
        <w:mirrorIndents/>
        <w:jc w:val="both"/>
        <w:rPr>
          <w:bCs/>
        </w:rPr>
      </w:pPr>
      <w:r w:rsidRPr="00756F4E">
        <w:rPr>
          <w:bCs/>
        </w:rPr>
        <w:t>Г) Реабилитация</w:t>
      </w:r>
      <w:r w:rsidR="00FC0032" w:rsidRPr="00756F4E">
        <w:rPr>
          <w:bCs/>
        </w:rPr>
        <w:t xml:space="preserve"> физическая</w:t>
      </w:r>
    </w:p>
    <w:p w:rsidR="00776110" w:rsidRPr="00756F4E" w:rsidRDefault="00776110" w:rsidP="00776110">
      <w:r w:rsidRPr="00756F4E">
        <w:t>ПРАВИЛЬНЫЙ ОТВЕТ: Г</w:t>
      </w:r>
    </w:p>
    <w:p w:rsidR="00776110" w:rsidRPr="00756F4E" w:rsidRDefault="00776110" w:rsidP="00776110">
      <w:pPr>
        <w:contextualSpacing/>
        <w:mirrorIndents/>
      </w:pPr>
    </w:p>
    <w:p w:rsidR="00776110" w:rsidRPr="00756F4E" w:rsidRDefault="00776110" w:rsidP="00776110">
      <w:pPr>
        <w:contextualSpacing/>
        <w:mirrorIndents/>
      </w:pPr>
      <w:r w:rsidRPr="00756F4E">
        <w:t>3.</w:t>
      </w:r>
      <w:r w:rsidRPr="00756F4E">
        <w:rPr>
          <w:bCs/>
        </w:rPr>
        <w:t>Какой тип памяти выражается в запоминании и воспроизведении мыслей?</w:t>
      </w:r>
      <w:r w:rsidRPr="00756F4E">
        <w:br/>
        <w:t>А) Наглядная память</w:t>
      </w:r>
      <w:r w:rsidRPr="00756F4E">
        <w:br/>
      </w:r>
      <w:r w:rsidRPr="00756F4E">
        <w:rPr>
          <w:bCs/>
        </w:rPr>
        <w:t>Б) Словесно-логическая память</w:t>
      </w:r>
      <w:r w:rsidRPr="00756F4E">
        <w:br/>
        <w:t>Г) Двигательная память</w:t>
      </w:r>
      <w:r w:rsidRPr="00756F4E">
        <w:br/>
        <w:t>Д) Эмоциональная память</w:t>
      </w:r>
    </w:p>
    <w:p w:rsidR="00776110" w:rsidRPr="00756F4E" w:rsidRDefault="00776110" w:rsidP="00776110">
      <w:r w:rsidRPr="00756F4E">
        <w:t>ПРАВИЛЬНЫЙ ОТВЕТ: Б</w:t>
      </w:r>
    </w:p>
    <w:p w:rsidR="00776110" w:rsidRPr="00756F4E" w:rsidRDefault="00776110" w:rsidP="00776110"/>
    <w:p w:rsidR="00776110" w:rsidRPr="00756F4E" w:rsidRDefault="00776110" w:rsidP="00776110">
      <w:r w:rsidRPr="00756F4E">
        <w:t>4. Предметом юридической психологии является:</w:t>
      </w:r>
    </w:p>
    <w:p w:rsidR="00776110" w:rsidRPr="00756F4E" w:rsidRDefault="00776110" w:rsidP="00776110">
      <w:r w:rsidRPr="00756F4E">
        <w:t>А) личность и ее деятельность</w:t>
      </w:r>
    </w:p>
    <w:p w:rsidR="00776110" w:rsidRPr="00756F4E" w:rsidRDefault="00776110" w:rsidP="00776110">
      <w:r w:rsidRPr="00756F4E">
        <w:t>Б) процесс осуществления правосудия</w:t>
      </w:r>
    </w:p>
    <w:p w:rsidR="00776110" w:rsidRPr="00756F4E" w:rsidRDefault="00776110" w:rsidP="00776110">
      <w:r w:rsidRPr="00756F4E">
        <w:t>В) явления психики, особенности личности участников правоотношений</w:t>
      </w:r>
    </w:p>
    <w:p w:rsidR="00776110" w:rsidRPr="00756F4E" w:rsidRDefault="00776110" w:rsidP="00776110">
      <w:r w:rsidRPr="00756F4E">
        <w:t>Г) участников процесса осуществления правосудия</w:t>
      </w:r>
    </w:p>
    <w:p w:rsidR="00776110" w:rsidRPr="00756F4E" w:rsidRDefault="00776110" w:rsidP="00776110">
      <w:r w:rsidRPr="00756F4E">
        <w:t>ПРАВИЛЬНЫЙ ОТВЕТ: В</w:t>
      </w:r>
    </w:p>
    <w:p w:rsidR="00776110" w:rsidRPr="00756F4E" w:rsidRDefault="00776110" w:rsidP="00776110"/>
    <w:p w:rsidR="00776110" w:rsidRPr="00756F4E" w:rsidRDefault="00776110" w:rsidP="00776110">
      <w:r w:rsidRPr="00756F4E">
        <w:t>5.Согласно Фрейду, инверсия – это:</w:t>
      </w:r>
    </w:p>
    <w:p w:rsidR="00776110" w:rsidRPr="00756F4E" w:rsidRDefault="00776110" w:rsidP="00776110">
      <w:r w:rsidRPr="00756F4E">
        <w:lastRenderedPageBreak/>
        <w:t>А) реактивное образование амбивалентности влечений</w:t>
      </w:r>
    </w:p>
    <w:p w:rsidR="00776110" w:rsidRPr="00756F4E" w:rsidRDefault="00776110" w:rsidP="00776110">
      <w:r w:rsidRPr="00756F4E">
        <w:t>Б) влечение, направленное первоначально на внешний объект, под действием страха обращается человеком на самого себя.</w:t>
      </w:r>
    </w:p>
    <w:p w:rsidR="00776110" w:rsidRPr="00756F4E" w:rsidRDefault="00776110" w:rsidP="00776110">
      <w:r w:rsidRPr="00756F4E">
        <w:t>В) усвоение социальных норм воспитательных запретов и поощрений.</w:t>
      </w:r>
    </w:p>
    <w:p w:rsidR="00776110" w:rsidRPr="00756F4E" w:rsidRDefault="00776110" w:rsidP="00776110">
      <w:r w:rsidRPr="00756F4E">
        <w:t>Г) источник моральных установок индивида.</w:t>
      </w:r>
    </w:p>
    <w:p w:rsidR="00776110" w:rsidRPr="00756F4E" w:rsidRDefault="00776110" w:rsidP="00776110">
      <w:r w:rsidRPr="00756F4E">
        <w:t>ПРАВИЛЬНЫЙ ОТВЕТ: Б</w:t>
      </w:r>
    </w:p>
    <w:p w:rsidR="00776110" w:rsidRPr="00756F4E" w:rsidRDefault="00776110" w:rsidP="00776110"/>
    <w:p w:rsidR="00776110" w:rsidRPr="00756F4E" w:rsidRDefault="00776110" w:rsidP="00776110">
      <w:r w:rsidRPr="00756F4E">
        <w:t>6.Классический аффект – это</w:t>
      </w:r>
    </w:p>
    <w:p w:rsidR="00776110" w:rsidRPr="00756F4E" w:rsidRDefault="00776110" w:rsidP="00776110">
      <w:r w:rsidRPr="00756F4E">
        <w:t>А) стремительная, бурно протекающая эмоциональная реакция взрывного характера.</w:t>
      </w:r>
    </w:p>
    <w:p w:rsidR="00776110" w:rsidRPr="00756F4E" w:rsidRDefault="00776110" w:rsidP="00776110">
      <w:r w:rsidRPr="00756F4E">
        <w:t xml:space="preserve">Б) эмоциональное вменяемое состояние лица с существенным ограничением сознания </w:t>
      </w:r>
    </w:p>
    <w:p w:rsidR="00776110" w:rsidRPr="00756F4E" w:rsidRDefault="00776110" w:rsidP="00776110">
      <w:r w:rsidRPr="00756F4E">
        <w:t>В) кратковременное психическое расстройство</w:t>
      </w:r>
    </w:p>
    <w:p w:rsidR="00776110" w:rsidRPr="00756F4E" w:rsidRDefault="00776110" w:rsidP="00776110">
      <w:r w:rsidRPr="00756F4E">
        <w:t>ПРАВИЛЬНЫЙ ОТВЕТ: А</w:t>
      </w:r>
    </w:p>
    <w:p w:rsidR="00776110" w:rsidRPr="00756F4E" w:rsidRDefault="00776110" w:rsidP="00776110"/>
    <w:p w:rsidR="00776110" w:rsidRPr="00756F4E" w:rsidRDefault="00776110" w:rsidP="00776110">
      <w:r w:rsidRPr="00756F4E">
        <w:t>7.Методы психологического воздействия на личность в юридической психологии направлены на:</w:t>
      </w:r>
    </w:p>
    <w:p w:rsidR="00776110" w:rsidRPr="00756F4E" w:rsidRDefault="00776110" w:rsidP="00776110">
      <w:r w:rsidRPr="00756F4E">
        <w:t>А) изучение психологических закономерностей человеческих отношений</w:t>
      </w:r>
    </w:p>
    <w:p w:rsidR="00776110" w:rsidRPr="00756F4E" w:rsidRDefault="00776110" w:rsidP="00776110">
      <w:r w:rsidRPr="00756F4E">
        <w:t>Б) предупреждение преступной деятельности, раскрытие преступления и выявление его причин, перевоспитание преступников, адаптация (приспособление) их к условиям нормального существования в нормальной социальной среде.</w:t>
      </w:r>
    </w:p>
    <w:p w:rsidR="00776110" w:rsidRPr="00756F4E" w:rsidRDefault="00776110" w:rsidP="00776110">
      <w:r w:rsidRPr="00756F4E">
        <w:t>В) наиболее полное и объективное исследование психолога по постановлению следственных или судебных органов.</w:t>
      </w:r>
    </w:p>
    <w:p w:rsidR="00776110" w:rsidRPr="00756F4E" w:rsidRDefault="00776110" w:rsidP="00776110">
      <w:r w:rsidRPr="00756F4E">
        <w:t>Г) психологический анализ уголовного дела.</w:t>
      </w:r>
    </w:p>
    <w:p w:rsidR="00776110" w:rsidRPr="00756F4E" w:rsidRDefault="00776110" w:rsidP="00776110">
      <w:r w:rsidRPr="00756F4E">
        <w:t>ПРАВИЛЬНЫЙ ОТВЕТ: Б</w:t>
      </w:r>
    </w:p>
    <w:p w:rsidR="00776110" w:rsidRPr="00756F4E" w:rsidRDefault="00776110" w:rsidP="00776110">
      <w:pPr>
        <w:contextualSpacing/>
        <w:mirrorIndents/>
      </w:pPr>
    </w:p>
    <w:p w:rsidR="00776110" w:rsidRPr="00756F4E" w:rsidRDefault="00776110" w:rsidP="00776110">
      <w:pPr>
        <w:contextualSpacing/>
        <w:mirrorIndents/>
      </w:pPr>
      <w:r w:rsidRPr="00756F4E">
        <w:t>8.</w:t>
      </w:r>
      <w:r w:rsidRPr="00756F4E">
        <w:rPr>
          <w:bCs/>
        </w:rPr>
        <w:t>В криминальной психологии темперамент, специальный тип высшей нервной деятельности, а также сведения о патологических отклонениях личности относятся к:</w:t>
      </w:r>
      <w:r w:rsidRPr="00756F4E">
        <w:br/>
        <w:t xml:space="preserve">А) Демографической группе признаков личности. </w:t>
      </w:r>
    </w:p>
    <w:p w:rsidR="00776110" w:rsidRPr="00756F4E" w:rsidRDefault="00776110" w:rsidP="00FC0032">
      <w:pPr>
        <w:contextualSpacing/>
        <w:mirrorIndents/>
      </w:pPr>
      <w:r w:rsidRPr="00756F4E">
        <w:t>Б) Психологической группе признаков личности</w:t>
      </w:r>
      <w:r w:rsidRPr="00756F4E">
        <w:br/>
      </w:r>
      <w:r w:rsidRPr="00756F4E">
        <w:rPr>
          <w:bCs/>
        </w:rPr>
        <w:t xml:space="preserve">В) </w:t>
      </w:r>
      <w:proofErr w:type="spellStart"/>
      <w:r w:rsidRPr="00756F4E">
        <w:rPr>
          <w:bCs/>
        </w:rPr>
        <w:t>Психоко</w:t>
      </w:r>
      <w:proofErr w:type="spellEnd"/>
      <w:r w:rsidRPr="00756F4E">
        <w:rPr>
          <w:bCs/>
        </w:rPr>
        <w:t>-физиологической группе признаков личности</w:t>
      </w:r>
      <w:r w:rsidRPr="00756F4E">
        <w:br/>
        <w:t>ПРАВИЛЬНЫЙ ОТВЕТ: В</w:t>
      </w:r>
    </w:p>
    <w:p w:rsidR="00776110" w:rsidRPr="00756F4E" w:rsidRDefault="00776110" w:rsidP="00776110">
      <w:pPr>
        <w:shd w:val="clear" w:color="auto" w:fill="FFFFFF"/>
      </w:pPr>
    </w:p>
    <w:p w:rsidR="00776110" w:rsidRPr="00756F4E" w:rsidRDefault="00776110" w:rsidP="00776110">
      <w:pPr>
        <w:shd w:val="clear" w:color="auto" w:fill="FFFFFF"/>
      </w:pPr>
      <w:r w:rsidRPr="00756F4E">
        <w:t>9.Заражение, внушение, подражание — это:</w:t>
      </w:r>
    </w:p>
    <w:p w:rsidR="00776110" w:rsidRPr="00756F4E" w:rsidRDefault="00776110" w:rsidP="00776110">
      <w:pPr>
        <w:shd w:val="clear" w:color="auto" w:fill="FFFFFF"/>
      </w:pPr>
      <w:r w:rsidRPr="00756F4E">
        <w:t>А) способы регуляции</w:t>
      </w:r>
    </w:p>
    <w:p w:rsidR="00776110" w:rsidRPr="00756F4E" w:rsidRDefault="00776110" w:rsidP="00776110">
      <w:pPr>
        <w:shd w:val="clear" w:color="auto" w:fill="FFFFFF"/>
      </w:pPr>
      <w:r w:rsidRPr="00756F4E">
        <w:t xml:space="preserve">Б) способы </w:t>
      </w:r>
      <w:r w:rsidR="00FC0032" w:rsidRPr="00756F4E">
        <w:t>рецепции</w:t>
      </w:r>
    </w:p>
    <w:p w:rsidR="00776110" w:rsidRPr="00756F4E" w:rsidRDefault="00776110" w:rsidP="00776110">
      <w:pPr>
        <w:shd w:val="clear" w:color="auto" w:fill="FFFFFF"/>
      </w:pPr>
      <w:r w:rsidRPr="00756F4E">
        <w:t>В) способы воздействия</w:t>
      </w:r>
    </w:p>
    <w:p w:rsidR="00776110" w:rsidRPr="00756F4E" w:rsidRDefault="00776110" w:rsidP="00776110">
      <w:r w:rsidRPr="00756F4E">
        <w:t>ПРАВИЛЬНЫЙ ОТВЕТ: В</w:t>
      </w:r>
    </w:p>
    <w:p w:rsidR="00776110" w:rsidRPr="00756F4E" w:rsidRDefault="00776110" w:rsidP="003040FA">
      <w:pPr>
        <w:shd w:val="clear" w:color="auto" w:fill="FFFFFF"/>
        <w:jc w:val="both"/>
      </w:pPr>
    </w:p>
    <w:p w:rsidR="003040FA" w:rsidRPr="00756F4E" w:rsidRDefault="00776110" w:rsidP="003040FA">
      <w:pPr>
        <w:shd w:val="clear" w:color="auto" w:fill="FFFFFF"/>
        <w:jc w:val="both"/>
      </w:pPr>
      <w:r w:rsidRPr="00756F4E">
        <w:t>10.</w:t>
      </w:r>
      <w:r w:rsidR="003040FA" w:rsidRPr="00756F4E">
        <w:t xml:space="preserve">Социально-психологическая _______________представляет собой поэтапный процесс медицинских, социальных, психологических и профессиональных мероприятий, которые проводят одновременно с лечением. </w:t>
      </w:r>
    </w:p>
    <w:p w:rsidR="009A40D0" w:rsidRPr="00756F4E" w:rsidRDefault="003040FA" w:rsidP="003040FA">
      <w:pPr>
        <w:shd w:val="clear" w:color="auto" w:fill="FFFFFF"/>
        <w:jc w:val="both"/>
      </w:pPr>
      <w:r w:rsidRPr="00756F4E">
        <w:t>ПРАВИЛЬНЫЙ ОТВЕТ: реабилитация</w:t>
      </w:r>
    </w:p>
    <w:p w:rsidR="003040FA" w:rsidRPr="00756F4E" w:rsidRDefault="003040FA" w:rsidP="003040FA">
      <w:pPr>
        <w:shd w:val="clear" w:color="auto" w:fill="FFFFFF"/>
        <w:jc w:val="both"/>
      </w:pPr>
    </w:p>
    <w:p w:rsidR="003040FA" w:rsidRPr="00756F4E" w:rsidRDefault="00776110" w:rsidP="003040FA">
      <w:pPr>
        <w:shd w:val="clear" w:color="auto" w:fill="FFFFFF"/>
        <w:jc w:val="both"/>
      </w:pPr>
      <w:r w:rsidRPr="00756F4E">
        <w:t>11.</w:t>
      </w:r>
      <w:r w:rsidR="003040FA" w:rsidRPr="00756F4E">
        <w:t xml:space="preserve">_____________ представляет собой перемещение, переселение людей, связанное с изменением местожительства на срок не менее 6 месяцев, осуществляемое в пределах одной страны или из одной страны в другую. </w:t>
      </w:r>
    </w:p>
    <w:p w:rsidR="003040FA" w:rsidRPr="00756F4E" w:rsidRDefault="003040FA" w:rsidP="003040FA">
      <w:pPr>
        <w:shd w:val="clear" w:color="auto" w:fill="FFFFFF"/>
        <w:jc w:val="both"/>
      </w:pPr>
      <w:r w:rsidRPr="00756F4E">
        <w:t>ПРАВИЛЬНЫЙ ОТВЕТ: миграция</w:t>
      </w:r>
    </w:p>
    <w:p w:rsidR="003040FA" w:rsidRPr="00756F4E" w:rsidRDefault="003040FA" w:rsidP="003040FA">
      <w:pPr>
        <w:shd w:val="clear" w:color="auto" w:fill="FFFFFF"/>
        <w:jc w:val="both"/>
      </w:pPr>
    </w:p>
    <w:p w:rsidR="003040FA" w:rsidRPr="00756F4E" w:rsidRDefault="00776110" w:rsidP="003040FA">
      <w:pPr>
        <w:shd w:val="clear" w:color="auto" w:fill="FFFFFF"/>
        <w:jc w:val="both"/>
      </w:pPr>
      <w:r w:rsidRPr="00756F4E">
        <w:t xml:space="preserve">12. </w:t>
      </w:r>
      <w:r w:rsidR="003040FA" w:rsidRPr="00756F4E">
        <w:t>Психологическая ___________— это область и способ деятельности, предназначенные для содействия человеку и сообществу в решении широкого круга проблем, порождаемых душевной жизнью человека в социуме.</w:t>
      </w:r>
    </w:p>
    <w:p w:rsidR="003040FA" w:rsidRPr="00756F4E" w:rsidRDefault="003040FA" w:rsidP="003040FA">
      <w:pPr>
        <w:shd w:val="clear" w:color="auto" w:fill="FFFFFF"/>
        <w:jc w:val="both"/>
      </w:pPr>
      <w:r w:rsidRPr="00756F4E">
        <w:t>ПРАВИЛЬНЫЙ ОТВЕТ: помощь</w:t>
      </w:r>
    </w:p>
    <w:p w:rsidR="003040FA" w:rsidRPr="00756F4E" w:rsidRDefault="003040FA" w:rsidP="003040FA">
      <w:pPr>
        <w:shd w:val="clear" w:color="auto" w:fill="FFFFFF"/>
        <w:jc w:val="both"/>
      </w:pPr>
    </w:p>
    <w:p w:rsidR="003040FA" w:rsidRPr="00756F4E" w:rsidRDefault="00776110" w:rsidP="003040FA">
      <w:pPr>
        <w:shd w:val="clear" w:color="auto" w:fill="FFFFFF"/>
        <w:jc w:val="both"/>
      </w:pPr>
      <w:r w:rsidRPr="00756F4E">
        <w:lastRenderedPageBreak/>
        <w:t xml:space="preserve">13. </w:t>
      </w:r>
      <w:r w:rsidR="003040FA" w:rsidRPr="00756F4E">
        <w:t xml:space="preserve">Социальная _______________— это процесс исследования социального объекта, явления путем распознавания и изучения причинно-следственных связей, отношений, характеризующих его состояние и тенденции развития. </w:t>
      </w:r>
    </w:p>
    <w:p w:rsidR="003040FA" w:rsidRPr="00756F4E" w:rsidRDefault="003040FA" w:rsidP="003040FA">
      <w:pPr>
        <w:shd w:val="clear" w:color="auto" w:fill="FFFFFF"/>
        <w:jc w:val="both"/>
      </w:pPr>
      <w:r w:rsidRPr="00756F4E">
        <w:t>ПРАВИЛЬНЫЙ ОТВЕТ: диагностика</w:t>
      </w:r>
    </w:p>
    <w:p w:rsidR="003040FA" w:rsidRPr="00756F4E" w:rsidRDefault="003040FA" w:rsidP="003040FA">
      <w:pPr>
        <w:shd w:val="clear" w:color="auto" w:fill="FFFFFF"/>
        <w:jc w:val="both"/>
      </w:pPr>
    </w:p>
    <w:p w:rsidR="003040FA" w:rsidRPr="00756F4E" w:rsidRDefault="00776110" w:rsidP="003040FA">
      <w:pPr>
        <w:shd w:val="clear" w:color="auto" w:fill="FFFFFF"/>
        <w:jc w:val="both"/>
      </w:pPr>
      <w:r w:rsidRPr="00756F4E">
        <w:t xml:space="preserve">14. </w:t>
      </w:r>
      <w:r w:rsidR="003040FA" w:rsidRPr="00756F4E">
        <w:t xml:space="preserve">Суицидальное ______________ представляет собой </w:t>
      </w:r>
      <w:proofErr w:type="spellStart"/>
      <w:r w:rsidR="003040FA" w:rsidRPr="00756F4E">
        <w:t>саморазрушительное</w:t>
      </w:r>
      <w:proofErr w:type="spellEnd"/>
      <w:r w:rsidR="003040FA" w:rsidRPr="00756F4E">
        <w:t xml:space="preserve"> поведение, к которому можно отнести чрезмерное злоупотребление алкоголем, потребление наркотиков, упорное нежелание лечиться, самоистязание.</w:t>
      </w:r>
    </w:p>
    <w:p w:rsidR="003040FA" w:rsidRPr="00756F4E" w:rsidRDefault="003040FA" w:rsidP="003040FA">
      <w:pPr>
        <w:shd w:val="clear" w:color="auto" w:fill="FFFFFF"/>
        <w:jc w:val="both"/>
      </w:pPr>
      <w:r w:rsidRPr="00756F4E">
        <w:t xml:space="preserve"> ПРАВИЛЬНЫЙ ОТВЕТ: поведение</w:t>
      </w:r>
    </w:p>
    <w:p w:rsidR="00776110" w:rsidRPr="00756F4E" w:rsidRDefault="00776110" w:rsidP="003040FA">
      <w:pPr>
        <w:shd w:val="clear" w:color="auto" w:fill="FFFFFF"/>
        <w:jc w:val="both"/>
        <w:rPr>
          <w:b/>
          <w:bCs/>
          <w:spacing w:val="10"/>
        </w:rPr>
      </w:pPr>
    </w:p>
    <w:p w:rsidR="00C82966" w:rsidRPr="00756F4E" w:rsidRDefault="00C82966" w:rsidP="00C82966">
      <w:pPr>
        <w:contextualSpacing/>
        <w:mirrorIndents/>
      </w:pPr>
      <w:r w:rsidRPr="00756F4E">
        <w:t xml:space="preserve">15. Социальная защита инвалидов – это… </w:t>
      </w:r>
    </w:p>
    <w:p w:rsidR="00C82966" w:rsidRPr="00756F4E" w:rsidRDefault="00C82966" w:rsidP="00C82966">
      <w:pPr>
        <w:contextualSpacing/>
        <w:mirrorIndents/>
      </w:pPr>
      <w:r w:rsidRPr="00756F4E">
        <w:t xml:space="preserve">А)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ограничений жизнедеятельности и направленных на создание им равных с другими гражданами возможностей участия в жизни общества; </w:t>
      </w:r>
    </w:p>
    <w:p w:rsidR="00C82966" w:rsidRPr="00756F4E" w:rsidRDefault="00C82966" w:rsidP="00C82966">
      <w:pPr>
        <w:contextualSpacing/>
        <w:mirrorIndents/>
      </w:pPr>
      <w:r w:rsidRPr="00756F4E">
        <w:t xml:space="preserve">Б) система мер по предотвращению влияния кризисной жизненной ситуации; </w:t>
      </w:r>
    </w:p>
    <w:p w:rsidR="00C82966" w:rsidRPr="00756F4E" w:rsidRDefault="00C82966" w:rsidP="00C82966">
      <w:pPr>
        <w:contextualSpacing/>
        <w:mirrorIndents/>
      </w:pPr>
      <w:r w:rsidRPr="00756F4E">
        <w:t>В) система мер предусматривающая выплату трудовой пенсии инвалидам.</w:t>
      </w:r>
    </w:p>
    <w:p w:rsidR="00C82966" w:rsidRPr="00756F4E" w:rsidRDefault="00C82966" w:rsidP="00C82966">
      <w:pPr>
        <w:contextualSpacing/>
        <w:mirrorIndents/>
      </w:pPr>
      <w:r w:rsidRPr="00756F4E">
        <w:t>ПРАВИЛЬНЫЙ ОТВЕТ: А</w:t>
      </w:r>
    </w:p>
    <w:p w:rsidR="00C82966" w:rsidRPr="00756F4E" w:rsidRDefault="00C82966" w:rsidP="00C82966">
      <w:pPr>
        <w:contextualSpacing/>
        <w:mirrorIndents/>
      </w:pPr>
    </w:p>
    <w:p w:rsidR="00C82966" w:rsidRPr="00756F4E" w:rsidRDefault="00C82966" w:rsidP="00C82966">
      <w:pPr>
        <w:contextualSpacing/>
        <w:mirrorIndents/>
      </w:pPr>
      <w:r w:rsidRPr="00756F4E">
        <w:t xml:space="preserve">16. Пенсия по государственному пенсионному обеспечению - это: </w:t>
      </w:r>
    </w:p>
    <w:p w:rsidR="00C82966" w:rsidRPr="00756F4E" w:rsidRDefault="00C82966" w:rsidP="00C82966">
      <w:pPr>
        <w:contextualSpacing/>
        <w:mirrorIndents/>
      </w:pPr>
      <w:r w:rsidRPr="00756F4E">
        <w:t>А) Пенсия по инвалидности;</w:t>
      </w:r>
    </w:p>
    <w:p w:rsidR="00C82966" w:rsidRPr="00756F4E" w:rsidRDefault="00C82966" w:rsidP="00C82966">
      <w:pPr>
        <w:contextualSpacing/>
        <w:mirrorIndents/>
      </w:pPr>
      <w:r w:rsidRPr="00756F4E">
        <w:t>Б) Пенсия за выслугу лет;</w:t>
      </w:r>
    </w:p>
    <w:p w:rsidR="00C82966" w:rsidRPr="00756F4E" w:rsidRDefault="00C82966" w:rsidP="00C82966">
      <w:pPr>
        <w:contextualSpacing/>
        <w:mirrorIndents/>
      </w:pPr>
      <w:r w:rsidRPr="00756F4E">
        <w:t>В) Пенсия по старости;</w:t>
      </w:r>
    </w:p>
    <w:p w:rsidR="00C82966" w:rsidRPr="00756F4E" w:rsidRDefault="00C82966" w:rsidP="00C82966">
      <w:pPr>
        <w:contextualSpacing/>
        <w:mirrorIndents/>
      </w:pPr>
      <w:r w:rsidRPr="00756F4E">
        <w:t>Г) Пенсия по случаю потери кормильца;</w:t>
      </w:r>
    </w:p>
    <w:p w:rsidR="00C82966" w:rsidRPr="00756F4E" w:rsidRDefault="00FC0032" w:rsidP="00C82966">
      <w:pPr>
        <w:contextualSpacing/>
        <w:mirrorIndents/>
      </w:pPr>
      <w:r w:rsidRPr="00756F4E">
        <w:t xml:space="preserve">Д) </w:t>
      </w:r>
      <w:r w:rsidR="00C82966" w:rsidRPr="00756F4E">
        <w:t>Социальная пенсия;</w:t>
      </w:r>
    </w:p>
    <w:p w:rsidR="00C82966" w:rsidRPr="00756F4E" w:rsidRDefault="00FC0032" w:rsidP="00C82966">
      <w:pPr>
        <w:contextualSpacing/>
        <w:mirrorIndents/>
      </w:pPr>
      <w:r w:rsidRPr="00756F4E">
        <w:t xml:space="preserve">Е) Все вышеперечисленные варианты </w:t>
      </w:r>
      <w:r w:rsidR="00C82966" w:rsidRPr="00756F4E">
        <w:t>верны.</w:t>
      </w:r>
    </w:p>
    <w:p w:rsidR="00C82966" w:rsidRPr="00756F4E" w:rsidRDefault="00C82966" w:rsidP="00C82966">
      <w:pPr>
        <w:contextualSpacing/>
        <w:mirrorIndents/>
      </w:pPr>
      <w:r w:rsidRPr="00756F4E">
        <w:t>ПРАВИЛЬНЫЙ ОТВЕТ: Е</w:t>
      </w:r>
    </w:p>
    <w:p w:rsidR="00C82966" w:rsidRPr="00756F4E" w:rsidRDefault="00C82966" w:rsidP="00C82966">
      <w:pPr>
        <w:contextualSpacing/>
        <w:mirrorIndents/>
        <w:rPr>
          <w:b/>
        </w:rPr>
      </w:pPr>
    </w:p>
    <w:p w:rsidR="00C82966" w:rsidRPr="00756F4E" w:rsidRDefault="00C82966" w:rsidP="00C82966">
      <w:pPr>
        <w:contextualSpacing/>
        <w:mirrorIndents/>
      </w:pPr>
      <w:r w:rsidRPr="00756F4E">
        <w:t xml:space="preserve">17. Социальное пособие – это: </w:t>
      </w:r>
    </w:p>
    <w:p w:rsidR="00C82966" w:rsidRPr="00756F4E" w:rsidRDefault="00C82966" w:rsidP="00C82966">
      <w:pPr>
        <w:contextualSpacing/>
        <w:mirrorIndents/>
      </w:pPr>
      <w:r w:rsidRPr="00756F4E">
        <w:t xml:space="preserve">А) Имеющая целевое назначение полная или частичная оплата предоставляемых гражданам социальных услуг. </w:t>
      </w:r>
    </w:p>
    <w:p w:rsidR="00C82966" w:rsidRPr="00756F4E" w:rsidRDefault="00C82966" w:rsidP="00C82966">
      <w:pPr>
        <w:contextualSpacing/>
        <w:mirrorIndents/>
      </w:pPr>
      <w:r w:rsidRPr="00756F4E">
        <w:t xml:space="preserve">Б) Перечень социальных услуг, предоставляемых отдельным категориям граждан. </w:t>
      </w:r>
    </w:p>
    <w:p w:rsidR="00C82966" w:rsidRPr="00756F4E" w:rsidRDefault="00C82966" w:rsidP="00C82966">
      <w:pPr>
        <w:contextualSpacing/>
        <w:mirrorIndents/>
      </w:pPr>
      <w:r w:rsidRPr="00756F4E">
        <w:t>В)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C82966" w:rsidRPr="00756F4E" w:rsidRDefault="00C82966" w:rsidP="00C82966">
      <w:r w:rsidRPr="00756F4E">
        <w:t>ПРАВИЛЬНЫЙ ОТВЕТ: Б</w:t>
      </w:r>
    </w:p>
    <w:p w:rsidR="00C82966" w:rsidRPr="00756F4E" w:rsidRDefault="00C82966" w:rsidP="00C82966">
      <w:pPr>
        <w:contextualSpacing/>
        <w:mirrorIndents/>
      </w:pPr>
    </w:p>
    <w:p w:rsidR="00C82966" w:rsidRPr="00756F4E" w:rsidRDefault="00C82966" w:rsidP="00C82966">
      <w:pPr>
        <w:contextualSpacing/>
        <w:mirrorIndents/>
      </w:pPr>
      <w:r w:rsidRPr="00756F4E">
        <w:t>18. Наука о зрелости, вершинах человеческой деятельности называется...</w:t>
      </w:r>
    </w:p>
    <w:p w:rsidR="00C82966" w:rsidRPr="00756F4E" w:rsidRDefault="00C82966" w:rsidP="00C82966">
      <w:pPr>
        <w:contextualSpacing/>
        <w:mirrorIndents/>
      </w:pPr>
      <w:r w:rsidRPr="00756F4E">
        <w:t>А) психологией развития;</w:t>
      </w:r>
    </w:p>
    <w:p w:rsidR="00C82966" w:rsidRPr="00756F4E" w:rsidRDefault="00C82966" w:rsidP="00C82966">
      <w:pPr>
        <w:contextualSpacing/>
        <w:mirrorIndents/>
      </w:pPr>
      <w:r w:rsidRPr="00756F4E">
        <w:t xml:space="preserve">Б) </w:t>
      </w:r>
      <w:proofErr w:type="spellStart"/>
      <w:r w:rsidRPr="00756F4E">
        <w:t>акмеологией</w:t>
      </w:r>
      <w:proofErr w:type="spellEnd"/>
      <w:r w:rsidRPr="00756F4E">
        <w:t>;</w:t>
      </w:r>
    </w:p>
    <w:p w:rsidR="00C82966" w:rsidRPr="00756F4E" w:rsidRDefault="00C82966" w:rsidP="00C82966">
      <w:pPr>
        <w:contextualSpacing/>
        <w:mirrorIndents/>
      </w:pPr>
      <w:r w:rsidRPr="00756F4E">
        <w:t>В) геронтологией, исследует суть старости;</w:t>
      </w:r>
    </w:p>
    <w:p w:rsidR="00C82966" w:rsidRPr="00756F4E" w:rsidRDefault="00C82966" w:rsidP="00C82966">
      <w:pPr>
        <w:contextualSpacing/>
        <w:mirrorIndents/>
      </w:pPr>
      <w:r w:rsidRPr="00756F4E">
        <w:t>Г) возрастной психологией.</w:t>
      </w:r>
    </w:p>
    <w:p w:rsidR="00C82966" w:rsidRPr="00756F4E" w:rsidRDefault="00C82966" w:rsidP="00C82966">
      <w:pPr>
        <w:contextualSpacing/>
        <w:mirrorIndents/>
      </w:pPr>
      <w:r w:rsidRPr="00756F4E">
        <w:t>ПРАВИЛЬНЫЙ ОТВЕТ: В</w:t>
      </w:r>
    </w:p>
    <w:p w:rsidR="00C82966" w:rsidRPr="00756F4E" w:rsidRDefault="00C82966" w:rsidP="00C82966">
      <w:pPr>
        <w:contextualSpacing/>
        <w:mirrorIndents/>
      </w:pPr>
    </w:p>
    <w:p w:rsidR="00C82966" w:rsidRPr="00756F4E" w:rsidRDefault="00C82966" w:rsidP="00C82966">
      <w:pPr>
        <w:contextualSpacing/>
        <w:mirrorIndents/>
        <w:jc w:val="both"/>
      </w:pPr>
      <w:r w:rsidRPr="00756F4E">
        <w:t>19. З. Фрейд большое значение в жизни взрослой личности придавал...</w:t>
      </w:r>
    </w:p>
    <w:p w:rsidR="00C82966" w:rsidRPr="00756F4E" w:rsidRDefault="00C82966" w:rsidP="00C82966">
      <w:pPr>
        <w:contextualSpacing/>
        <w:mirrorIndents/>
        <w:jc w:val="both"/>
      </w:pPr>
      <w:r w:rsidRPr="00756F4E">
        <w:t>А) профессиональному развитию;</w:t>
      </w:r>
    </w:p>
    <w:p w:rsidR="00C82966" w:rsidRPr="00756F4E" w:rsidRDefault="00C82966" w:rsidP="00C82966">
      <w:pPr>
        <w:contextualSpacing/>
        <w:mirrorIndents/>
        <w:jc w:val="both"/>
      </w:pPr>
      <w:r w:rsidRPr="00756F4E">
        <w:t>Б) бессознательным переживаниям детства, юности;</w:t>
      </w:r>
    </w:p>
    <w:p w:rsidR="00C82966" w:rsidRPr="00756F4E" w:rsidRDefault="00C82966" w:rsidP="00C82966">
      <w:pPr>
        <w:contextualSpacing/>
        <w:mirrorIndents/>
        <w:jc w:val="both"/>
      </w:pPr>
      <w:r w:rsidRPr="00756F4E">
        <w:t>В) сознательным переживаниям детства;</w:t>
      </w:r>
    </w:p>
    <w:p w:rsidR="00C82966" w:rsidRPr="00756F4E" w:rsidRDefault="00C82966" w:rsidP="00C82966">
      <w:pPr>
        <w:contextualSpacing/>
        <w:mirrorIndents/>
        <w:jc w:val="both"/>
      </w:pPr>
      <w:r w:rsidRPr="00756F4E">
        <w:t>Г) интеллектуальному развитию.</w:t>
      </w:r>
    </w:p>
    <w:p w:rsidR="00C82966" w:rsidRPr="00756F4E" w:rsidRDefault="00C82966" w:rsidP="00C82966">
      <w:r w:rsidRPr="00756F4E">
        <w:t>ПРАВИЛЬНЫЙ ОТВЕТ: Б</w:t>
      </w:r>
    </w:p>
    <w:p w:rsidR="00C82966" w:rsidRPr="00756F4E" w:rsidRDefault="00C82966" w:rsidP="00C82966">
      <w:pPr>
        <w:contextualSpacing/>
        <w:mirrorIndents/>
        <w:jc w:val="both"/>
      </w:pPr>
    </w:p>
    <w:p w:rsidR="00C82966" w:rsidRPr="00756F4E" w:rsidRDefault="00C82966" w:rsidP="00C82966">
      <w:pPr>
        <w:contextualSpacing/>
        <w:mirrorIndents/>
        <w:jc w:val="both"/>
      </w:pPr>
      <w:r w:rsidRPr="00756F4E">
        <w:t>20. В период  старости регресс  наблюдается  в  развитии  когнитивных операций, как ...</w:t>
      </w:r>
    </w:p>
    <w:p w:rsidR="00C82966" w:rsidRPr="00756F4E" w:rsidRDefault="00FC0032" w:rsidP="00C82966">
      <w:pPr>
        <w:contextualSpacing/>
        <w:mirrorIndents/>
        <w:jc w:val="both"/>
      </w:pPr>
      <w:r w:rsidRPr="00756F4E">
        <w:t xml:space="preserve">А) </w:t>
      </w:r>
      <w:r w:rsidR="00C82966" w:rsidRPr="00756F4E">
        <w:t>действенные;</w:t>
      </w:r>
    </w:p>
    <w:p w:rsidR="00C82966" w:rsidRPr="00756F4E" w:rsidRDefault="00C82966" w:rsidP="00C82966">
      <w:pPr>
        <w:contextualSpacing/>
        <w:mirrorIndents/>
        <w:jc w:val="both"/>
      </w:pPr>
      <w:r w:rsidRPr="00756F4E">
        <w:lastRenderedPageBreak/>
        <w:t>Б) аналитические;</w:t>
      </w:r>
    </w:p>
    <w:p w:rsidR="00C82966" w:rsidRPr="00756F4E" w:rsidRDefault="00C82966" w:rsidP="00C82966">
      <w:pPr>
        <w:contextualSpacing/>
        <w:mirrorIndents/>
        <w:jc w:val="both"/>
      </w:pPr>
      <w:r w:rsidRPr="00756F4E">
        <w:t>В) интуиция;</w:t>
      </w:r>
    </w:p>
    <w:p w:rsidR="00C82966" w:rsidRPr="00756F4E" w:rsidRDefault="00C82966" w:rsidP="00C82966">
      <w:pPr>
        <w:contextualSpacing/>
        <w:mirrorIndents/>
        <w:jc w:val="both"/>
      </w:pPr>
      <w:r w:rsidRPr="00756F4E">
        <w:t>Г) в операции, требующих высокой скорости их выполнения.</w:t>
      </w:r>
    </w:p>
    <w:p w:rsidR="00C82966" w:rsidRPr="00756F4E" w:rsidRDefault="00C82966" w:rsidP="00C82966">
      <w:r w:rsidRPr="00756F4E">
        <w:t>ПРАВИЛЬНЫЙ ОТВЕТ: Г</w:t>
      </w:r>
    </w:p>
    <w:p w:rsidR="00C82966" w:rsidRPr="00756F4E" w:rsidRDefault="00C82966" w:rsidP="00C82966">
      <w:pPr>
        <w:contextualSpacing/>
        <w:mirrorIndents/>
        <w:jc w:val="both"/>
        <w:rPr>
          <w:b/>
        </w:rPr>
      </w:pPr>
    </w:p>
    <w:p w:rsidR="009A40D0" w:rsidRPr="00756F4E" w:rsidRDefault="009A40D0" w:rsidP="0063159F">
      <w:pPr>
        <w:shd w:val="clear" w:color="auto" w:fill="FFFFFF"/>
        <w:jc w:val="center"/>
        <w:rPr>
          <w:b/>
          <w:bCs/>
          <w:spacing w:val="10"/>
        </w:rPr>
      </w:pPr>
    </w:p>
    <w:p w:rsidR="004474AA" w:rsidRPr="00756F4E" w:rsidRDefault="004474AA" w:rsidP="0063159F">
      <w:pPr>
        <w:shd w:val="clear" w:color="auto" w:fill="FFFFFF"/>
        <w:jc w:val="center"/>
        <w:rPr>
          <w:b/>
          <w:bCs/>
          <w:spacing w:val="10"/>
        </w:rPr>
      </w:pPr>
    </w:p>
    <w:p w:rsidR="004474AA" w:rsidRPr="00756F4E" w:rsidRDefault="004474AA" w:rsidP="0063159F">
      <w:pPr>
        <w:shd w:val="clear" w:color="auto" w:fill="FFFFFF"/>
        <w:jc w:val="center"/>
        <w:rPr>
          <w:b/>
          <w:bCs/>
          <w:spacing w:val="10"/>
        </w:rPr>
      </w:pPr>
    </w:p>
    <w:p w:rsidR="0063159F" w:rsidRPr="00756F4E" w:rsidRDefault="0063159F" w:rsidP="0063159F">
      <w:pPr>
        <w:shd w:val="clear" w:color="auto" w:fill="FFFFFF"/>
        <w:jc w:val="center"/>
        <w:rPr>
          <w:b/>
          <w:bCs/>
          <w:spacing w:val="10"/>
        </w:rPr>
      </w:pPr>
      <w:r w:rsidRPr="00756F4E">
        <w:rPr>
          <w:b/>
          <w:bCs/>
          <w:spacing w:val="10"/>
        </w:rPr>
        <w:t>3.2 Промежуточная аттестация</w:t>
      </w:r>
    </w:p>
    <w:p w:rsidR="0063159F" w:rsidRPr="00756F4E" w:rsidRDefault="0063159F" w:rsidP="0063159F">
      <w:pPr>
        <w:shd w:val="clear" w:color="auto" w:fill="FFFFFF"/>
        <w:jc w:val="center"/>
        <w:rPr>
          <w:b/>
          <w:bCs/>
          <w:spacing w:val="10"/>
        </w:rPr>
      </w:pPr>
    </w:p>
    <w:p w:rsidR="0063159F" w:rsidRPr="00756F4E" w:rsidRDefault="0063159F" w:rsidP="0063159F">
      <w:pPr>
        <w:ind w:left="360"/>
        <w:jc w:val="center"/>
        <w:rPr>
          <w:rFonts w:eastAsia="Calibri"/>
          <w:b/>
        </w:rPr>
      </w:pPr>
      <w:r w:rsidRPr="00756F4E">
        <w:rPr>
          <w:rFonts w:eastAsia="Calibri"/>
          <w:b/>
          <w:lang w:eastAsia="en-US"/>
        </w:rPr>
        <w:t xml:space="preserve">Вопросы </w:t>
      </w:r>
      <w:r w:rsidR="001A399D" w:rsidRPr="00756F4E">
        <w:rPr>
          <w:rFonts w:eastAsia="Calibri"/>
          <w:b/>
        </w:rPr>
        <w:t xml:space="preserve">раздела МДК 01.01 </w:t>
      </w:r>
      <w:r w:rsidRPr="00756F4E">
        <w:rPr>
          <w:rFonts w:eastAsia="Calibri"/>
          <w:b/>
        </w:rPr>
        <w:t xml:space="preserve"> «Право социального обеспечения»</w:t>
      </w:r>
    </w:p>
    <w:p w:rsidR="0063159F" w:rsidRPr="00756F4E" w:rsidRDefault="0063159F" w:rsidP="0063159F">
      <w:pPr>
        <w:jc w:val="center"/>
        <w:rPr>
          <w:b/>
        </w:rPr>
      </w:pPr>
    </w:p>
    <w:p w:rsidR="009A0423" w:rsidRPr="00756F4E" w:rsidRDefault="009A0423" w:rsidP="009A0423">
      <w:r w:rsidRPr="00756F4E">
        <w:t>1. Понятие пособий и их классификация</w:t>
      </w:r>
    </w:p>
    <w:p w:rsidR="009A0423" w:rsidRPr="00756F4E" w:rsidRDefault="009A0423" w:rsidP="009A0423">
      <w:r w:rsidRPr="00756F4E">
        <w:t xml:space="preserve">2. Замещающие пособия: краткая характеристика. </w:t>
      </w:r>
    </w:p>
    <w:p w:rsidR="009A0423" w:rsidRPr="00756F4E" w:rsidRDefault="009A0423" w:rsidP="009A0423">
      <w:r w:rsidRPr="00756F4E">
        <w:t xml:space="preserve">3. Восполняющие пособия: краткая характеристика. </w:t>
      </w:r>
    </w:p>
    <w:p w:rsidR="009A0423" w:rsidRPr="00756F4E" w:rsidRDefault="009A0423" w:rsidP="009A0423">
      <w:r w:rsidRPr="00756F4E">
        <w:t xml:space="preserve">4. Компенсирующие пособия: краткая характеристика. </w:t>
      </w:r>
    </w:p>
    <w:p w:rsidR="009A0423" w:rsidRPr="00756F4E" w:rsidRDefault="009A0423" w:rsidP="009A0423">
      <w:r w:rsidRPr="00756F4E">
        <w:t xml:space="preserve">5. Пособие по временной нетрудоспособности: условия назначения, сроки выплаты. </w:t>
      </w:r>
    </w:p>
    <w:p w:rsidR="009A0423" w:rsidRPr="00756F4E" w:rsidRDefault="009A0423" w:rsidP="009A0423">
      <w:r w:rsidRPr="00756F4E">
        <w:t>6. Пособие по беременности и родам.</w:t>
      </w:r>
    </w:p>
    <w:p w:rsidR="009A0423" w:rsidRPr="00756F4E" w:rsidRDefault="009A0423" w:rsidP="009A0423">
      <w:r w:rsidRPr="00756F4E">
        <w:t xml:space="preserve">7. Пособия в связи с рождением и воспитанием детей. </w:t>
      </w:r>
    </w:p>
    <w:p w:rsidR="009A0423" w:rsidRPr="00756F4E" w:rsidRDefault="009A0423" w:rsidP="009A0423">
      <w:r w:rsidRPr="00756F4E">
        <w:t xml:space="preserve">8. Пособия в связи с утратой или недостаточностью (отсутствием) средств к существованию. </w:t>
      </w:r>
    </w:p>
    <w:p w:rsidR="009A0423" w:rsidRPr="00756F4E" w:rsidRDefault="009A0423" w:rsidP="009A0423">
      <w:r w:rsidRPr="00756F4E">
        <w:t xml:space="preserve">9. Пособия при нарушении здоровья. </w:t>
      </w:r>
    </w:p>
    <w:p w:rsidR="009A0423" w:rsidRPr="00756F4E" w:rsidRDefault="009A0423" w:rsidP="009A0423">
      <w:r w:rsidRPr="00756F4E">
        <w:t xml:space="preserve">10. Определение заработка для исчисления пособия по временной нетрудоспособности. </w:t>
      </w:r>
    </w:p>
    <w:p w:rsidR="009A0423" w:rsidRPr="00756F4E" w:rsidRDefault="009A0423" w:rsidP="009A0423">
      <w:r w:rsidRPr="00756F4E">
        <w:t xml:space="preserve">11. Лишение пособия по временной нетрудоспособности. </w:t>
      </w:r>
    </w:p>
    <w:p w:rsidR="009A0423" w:rsidRPr="00756F4E" w:rsidRDefault="009A0423" w:rsidP="009A0423">
      <w:r w:rsidRPr="00756F4E">
        <w:t xml:space="preserve">12. Пособие за время отпуска по уходу за ребенком до достижения им возраста полутора лет, порядок расчета. </w:t>
      </w:r>
    </w:p>
    <w:p w:rsidR="009A0423" w:rsidRPr="00756F4E" w:rsidRDefault="009A0423" w:rsidP="009A0423">
      <w:r w:rsidRPr="00756F4E">
        <w:t xml:space="preserve">13. Круг лиц, подлежащих обязательному социальному страхованию от несчастных случаев на производстве и профессиональных заболеваний. </w:t>
      </w:r>
    </w:p>
    <w:p w:rsidR="009A0423" w:rsidRPr="00756F4E" w:rsidRDefault="009A0423" w:rsidP="009A0423">
      <w:r w:rsidRPr="00756F4E">
        <w:t xml:space="preserve">14. Обеспечение в порядке обязательного социального страхования от несчастных случаев на производстве и профессиональных заболеваний: виды страхового обеспечения и их размеры. </w:t>
      </w:r>
    </w:p>
    <w:p w:rsidR="009A0423" w:rsidRPr="00756F4E" w:rsidRDefault="009A0423" w:rsidP="009A0423">
      <w:r w:rsidRPr="00756F4E">
        <w:t xml:space="preserve">15. Пособие по безработице: условия назначения, размеры, порядок выплаты. </w:t>
      </w:r>
    </w:p>
    <w:p w:rsidR="009A0423" w:rsidRPr="00756F4E" w:rsidRDefault="009A0423" w:rsidP="009A0423">
      <w:r w:rsidRPr="00756F4E">
        <w:t xml:space="preserve">16. Страховые пенсии, их виды, условия назначения. </w:t>
      </w:r>
    </w:p>
    <w:p w:rsidR="009A0423" w:rsidRPr="00756F4E" w:rsidRDefault="009A0423" w:rsidP="009A0423">
      <w:r w:rsidRPr="00756F4E">
        <w:t xml:space="preserve">17. Порядок установления страховых пенсий, выплаты и доставки страховых пенсий и фиксированной выплаты к страховой пенсии. </w:t>
      </w:r>
    </w:p>
    <w:p w:rsidR="009A0423" w:rsidRPr="00756F4E" w:rsidRDefault="009A0423" w:rsidP="009A0423">
      <w:r w:rsidRPr="00756F4E">
        <w:t xml:space="preserve">18. Инвалидность: понятие, группы, правовые последствия. Индивидуальная программа реабилитации инвалидов. </w:t>
      </w:r>
    </w:p>
    <w:p w:rsidR="009A0423" w:rsidRPr="00756F4E" w:rsidRDefault="009A0423" w:rsidP="009A0423">
      <w:r w:rsidRPr="00756F4E">
        <w:t xml:space="preserve">19. Страховые пенсии по инвалидности, порядок расчета. </w:t>
      </w:r>
    </w:p>
    <w:p w:rsidR="009A0423" w:rsidRPr="00756F4E" w:rsidRDefault="009A0423" w:rsidP="009A0423">
      <w:r w:rsidRPr="00756F4E">
        <w:t xml:space="preserve">20. Страховые пенсии по случаю потери кормильца, порядок расчета. </w:t>
      </w:r>
    </w:p>
    <w:p w:rsidR="009A0423" w:rsidRPr="00756F4E" w:rsidRDefault="009A0423" w:rsidP="009A0423">
      <w:r w:rsidRPr="00756F4E">
        <w:t xml:space="preserve">21. Пенсионное обеспечение космонавтов. </w:t>
      </w:r>
    </w:p>
    <w:p w:rsidR="009A0423" w:rsidRPr="00756F4E" w:rsidRDefault="009A0423" w:rsidP="009A0423">
      <w:r w:rsidRPr="00756F4E">
        <w:t xml:space="preserve">22. Досрочное назначение страховой пенсии по старости в связи с особыми условиями труда. </w:t>
      </w:r>
    </w:p>
    <w:p w:rsidR="009A0423" w:rsidRPr="00756F4E" w:rsidRDefault="009A0423" w:rsidP="009A0423">
      <w:r w:rsidRPr="00756F4E">
        <w:t xml:space="preserve">23. Сроки назначения страховых пенсий. </w:t>
      </w:r>
    </w:p>
    <w:p w:rsidR="009A0423" w:rsidRPr="00756F4E" w:rsidRDefault="009A0423" w:rsidP="009A0423">
      <w:r w:rsidRPr="00756F4E">
        <w:t xml:space="preserve">24. Пенсии за выслугу лет. Право на получение пенсии за выслугу лет и доли страховой пенсии по старости. </w:t>
      </w:r>
    </w:p>
    <w:p w:rsidR="009A0423" w:rsidRPr="00756F4E" w:rsidRDefault="009A0423" w:rsidP="009A0423">
      <w:r w:rsidRPr="00756F4E">
        <w:t xml:space="preserve">25. Пенсии по случаю потери кормильца по государственному пенсионному обеспечению. </w:t>
      </w:r>
    </w:p>
    <w:p w:rsidR="009A0423" w:rsidRPr="00756F4E" w:rsidRDefault="009A0423" w:rsidP="009A0423">
      <w:r w:rsidRPr="00756F4E">
        <w:t xml:space="preserve">26. Досрочное назначение страховых пенсий по старости по Федеральному закону от 27.12.20013 №400-ФЗ « О страховых пенсиях». </w:t>
      </w:r>
    </w:p>
    <w:p w:rsidR="009A0423" w:rsidRPr="00756F4E" w:rsidRDefault="009A0423" w:rsidP="009A0423">
      <w:r w:rsidRPr="00756F4E">
        <w:t xml:space="preserve">28. Ответственность за достоверность сведений, необходимых для установления и выплаты пенсий. Удержания из страховой пенсии, фиксированной выплате к страховой пенсии. </w:t>
      </w:r>
    </w:p>
    <w:p w:rsidR="009A0423" w:rsidRPr="00756F4E" w:rsidRDefault="009A0423" w:rsidP="009A0423">
      <w:r w:rsidRPr="00756F4E">
        <w:lastRenderedPageBreak/>
        <w:t xml:space="preserve">29. Выплата пенсий, недополученных по вине органов, их назначающих и выплачивающих. </w:t>
      </w:r>
    </w:p>
    <w:p w:rsidR="009A0423" w:rsidRPr="00756F4E" w:rsidRDefault="009A0423" w:rsidP="009A0423">
      <w:r w:rsidRPr="00756F4E">
        <w:t xml:space="preserve">30. Пенсии по старости гражданам, пострадавшим в результате радиационных и техногенных катастроф. </w:t>
      </w:r>
    </w:p>
    <w:p w:rsidR="009A0423" w:rsidRPr="00756F4E" w:rsidRDefault="009A0423" w:rsidP="009A0423">
      <w:r w:rsidRPr="00756F4E">
        <w:t xml:space="preserve">31. Социальная доплата к пенсии. </w:t>
      </w:r>
    </w:p>
    <w:p w:rsidR="009A0423" w:rsidRPr="00756F4E" w:rsidRDefault="009A0423" w:rsidP="009A0423">
      <w:r w:rsidRPr="00756F4E">
        <w:t xml:space="preserve">32. Социальная пенсия: виды, круг лиц, условия назначения, размеры. </w:t>
      </w:r>
    </w:p>
    <w:p w:rsidR="009A0423" w:rsidRPr="00756F4E" w:rsidRDefault="009A0423" w:rsidP="009A0423">
      <w:r w:rsidRPr="00756F4E">
        <w:t>33. Пенсионное обеспечение родителей и других членов семей военнослужащих, служащих органов внутренних дел и других приравненных к ним категорий служащих.</w:t>
      </w:r>
    </w:p>
    <w:p w:rsidR="009A0423" w:rsidRPr="00756F4E" w:rsidRDefault="009A0423" w:rsidP="009A0423">
      <w:r w:rsidRPr="00756F4E">
        <w:t xml:space="preserve">33. Пенсионное обеспечение инвалидов из числа военнослужащих, служащих органов внутренних дел и других, приравненных к ним категорий служащих. Право на получение двух пенсий. </w:t>
      </w:r>
    </w:p>
    <w:p w:rsidR="009A0423" w:rsidRPr="00756F4E" w:rsidRDefault="009A0423" w:rsidP="009A0423">
      <w:r w:rsidRPr="00756F4E">
        <w:t xml:space="preserve">34. Прекращение и восстановление выплаты страховой пенсии. </w:t>
      </w:r>
    </w:p>
    <w:p w:rsidR="009A0423" w:rsidRPr="00756F4E" w:rsidRDefault="009A0423" w:rsidP="009A0423">
      <w:r w:rsidRPr="00756F4E">
        <w:t xml:space="preserve">35. Приостановление и возобновление выплаты страховой пенсии. </w:t>
      </w:r>
    </w:p>
    <w:p w:rsidR="009A0423" w:rsidRPr="00756F4E" w:rsidRDefault="009A0423" w:rsidP="009A0423">
      <w:r w:rsidRPr="00756F4E">
        <w:t xml:space="preserve">36. Сроки выплаты и доставки страховой пенсии. Выплата страховой пенсии лицам, выезжающим на постоянное место жительства за пределы Российской Федерации. </w:t>
      </w:r>
    </w:p>
    <w:p w:rsidR="009A0423" w:rsidRPr="00756F4E" w:rsidRDefault="009A0423" w:rsidP="009A0423">
      <w:r w:rsidRPr="00756F4E">
        <w:t xml:space="preserve">37. Пожизненное содержание судей и пенсионное обеспечение прокурорско-следственных работников. </w:t>
      </w:r>
    </w:p>
    <w:p w:rsidR="009A0423" w:rsidRPr="00756F4E" w:rsidRDefault="009A0423" w:rsidP="009A0423">
      <w:r w:rsidRPr="00756F4E">
        <w:t xml:space="preserve">38. Дополнительное материальное обеспечение отдельных категорий граждан. </w:t>
      </w:r>
    </w:p>
    <w:p w:rsidR="009A0423" w:rsidRPr="00756F4E" w:rsidRDefault="009A0423" w:rsidP="009A0423">
      <w:r w:rsidRPr="00756F4E">
        <w:t xml:space="preserve">39. Государственная социальная помощь. </w:t>
      </w:r>
    </w:p>
    <w:p w:rsidR="009A0423" w:rsidRPr="00756F4E" w:rsidRDefault="009A0423" w:rsidP="009A0423">
      <w:r w:rsidRPr="00756F4E">
        <w:t xml:space="preserve">40. Обеспечение инвалидов техническими средствами реабилитации. </w:t>
      </w:r>
    </w:p>
    <w:p w:rsidR="009A0423" w:rsidRPr="00756F4E" w:rsidRDefault="009A0423" w:rsidP="009A0423">
      <w:r w:rsidRPr="00756F4E">
        <w:t xml:space="preserve">41. Ежемесячные денежные выплаты. Социальный пакет. </w:t>
      </w:r>
    </w:p>
    <w:p w:rsidR="009A0423" w:rsidRPr="00756F4E" w:rsidRDefault="009A0423" w:rsidP="009A0423">
      <w:r w:rsidRPr="00756F4E">
        <w:t xml:space="preserve">42. Разрешение споров и жалоб по вопросам социального обеспечения. </w:t>
      </w:r>
    </w:p>
    <w:p w:rsidR="009A0423" w:rsidRPr="00756F4E" w:rsidRDefault="009A0423" w:rsidP="009A0423">
      <w:r w:rsidRPr="00756F4E">
        <w:t xml:space="preserve">43. Профессиональное обучение и трудоустройство инвалидов. </w:t>
      </w:r>
    </w:p>
    <w:p w:rsidR="009A0423" w:rsidRPr="00756F4E" w:rsidRDefault="009A0423" w:rsidP="009A0423">
      <w:r w:rsidRPr="00756F4E">
        <w:t xml:space="preserve">44. Общая характеристика нормативных актов, регулирующих социальное обеспечение граждан, воспитывающих детей. </w:t>
      </w:r>
    </w:p>
    <w:p w:rsidR="009A0423" w:rsidRPr="00756F4E" w:rsidRDefault="009A0423" w:rsidP="009A0423">
      <w:r w:rsidRPr="00756F4E">
        <w:t xml:space="preserve">45. Социальная защита детей-сирот. </w:t>
      </w:r>
    </w:p>
    <w:p w:rsidR="009A0423" w:rsidRPr="00756F4E" w:rsidRDefault="009A0423" w:rsidP="009A0423">
      <w:r w:rsidRPr="00756F4E">
        <w:t xml:space="preserve">46. Медицинская и лекарственная помощь. </w:t>
      </w:r>
    </w:p>
    <w:p w:rsidR="009A0423" w:rsidRPr="00756F4E" w:rsidRDefault="009A0423" w:rsidP="009A0423">
      <w:r w:rsidRPr="00756F4E">
        <w:t>47. Санаторно-курортное лечение.</w:t>
      </w:r>
    </w:p>
    <w:p w:rsidR="009A0423" w:rsidRPr="00756F4E" w:rsidRDefault="009A0423" w:rsidP="009A0423">
      <w:r w:rsidRPr="00756F4E">
        <w:t xml:space="preserve">48. Система права социального обеспечения. </w:t>
      </w:r>
    </w:p>
    <w:p w:rsidR="009A0423" w:rsidRPr="00756F4E" w:rsidRDefault="009A0423" w:rsidP="009A0423">
      <w:r w:rsidRPr="00756F4E">
        <w:t xml:space="preserve">49. Понятие страхового стажа. Периоды работы, включаемые в страховой стаж. Иные периоды, засчитываемые в страховой стаж. </w:t>
      </w:r>
    </w:p>
    <w:p w:rsidR="009A0423" w:rsidRPr="00756F4E" w:rsidRDefault="009A0423" w:rsidP="009A0423">
      <w:r w:rsidRPr="00756F4E">
        <w:t>50. Подтверждение и исчисление страхового стажа.</w:t>
      </w:r>
    </w:p>
    <w:p w:rsidR="0063159F" w:rsidRPr="00756F4E" w:rsidRDefault="0063159F" w:rsidP="001A399D">
      <w:pPr>
        <w:jc w:val="both"/>
        <w:rPr>
          <w:sz w:val="22"/>
          <w:szCs w:val="22"/>
        </w:rPr>
      </w:pPr>
    </w:p>
    <w:p w:rsidR="001A399D" w:rsidRPr="00756F4E" w:rsidRDefault="001A399D" w:rsidP="001A399D">
      <w:pPr>
        <w:ind w:left="360"/>
        <w:jc w:val="center"/>
        <w:rPr>
          <w:rFonts w:eastAsia="Calibri"/>
          <w:b/>
        </w:rPr>
      </w:pPr>
      <w:r w:rsidRPr="00756F4E">
        <w:rPr>
          <w:rFonts w:eastAsia="Calibri"/>
          <w:b/>
          <w:lang w:eastAsia="en-US"/>
        </w:rPr>
        <w:t xml:space="preserve">Вопросы </w:t>
      </w:r>
      <w:r w:rsidRPr="00756F4E">
        <w:rPr>
          <w:rFonts w:eastAsia="Calibri"/>
          <w:b/>
        </w:rPr>
        <w:t>раздела МДК 01.02 «Психология социально-правовой деятельности»</w:t>
      </w:r>
    </w:p>
    <w:p w:rsidR="001A399D" w:rsidRPr="00756F4E" w:rsidRDefault="001A399D" w:rsidP="001A399D">
      <w:pPr>
        <w:ind w:left="360"/>
        <w:jc w:val="center"/>
        <w:rPr>
          <w:rFonts w:eastAsia="Calibri"/>
          <w:b/>
        </w:rPr>
      </w:pPr>
    </w:p>
    <w:p w:rsidR="001A399D" w:rsidRPr="00756F4E" w:rsidRDefault="001A399D" w:rsidP="001A399D">
      <w:pPr>
        <w:contextualSpacing/>
        <w:mirrorIndents/>
        <w:jc w:val="both"/>
      </w:pPr>
      <w:r w:rsidRPr="00756F4E">
        <w:t xml:space="preserve">1. Понятие общей психологии, предмет психологии. </w:t>
      </w:r>
    </w:p>
    <w:p w:rsidR="001A399D" w:rsidRPr="00756F4E" w:rsidRDefault="001A399D" w:rsidP="001A399D">
      <w:pPr>
        <w:contextualSpacing/>
        <w:mirrorIndents/>
        <w:jc w:val="both"/>
      </w:pPr>
      <w:r w:rsidRPr="00756F4E">
        <w:t xml:space="preserve">2. Понятие социальной и юридической психологии. </w:t>
      </w:r>
    </w:p>
    <w:p w:rsidR="001A399D" w:rsidRPr="00756F4E" w:rsidRDefault="001A399D" w:rsidP="001A399D">
      <w:pPr>
        <w:contextualSpacing/>
        <w:mirrorIndents/>
        <w:jc w:val="both"/>
      </w:pPr>
      <w:r w:rsidRPr="00756F4E">
        <w:t xml:space="preserve">3. Принципы и методы психологии. </w:t>
      </w:r>
    </w:p>
    <w:p w:rsidR="001A399D" w:rsidRPr="00756F4E" w:rsidRDefault="001A399D" w:rsidP="001A399D">
      <w:pPr>
        <w:contextualSpacing/>
        <w:mirrorIndents/>
        <w:jc w:val="both"/>
      </w:pPr>
      <w:r w:rsidRPr="00756F4E">
        <w:t xml:space="preserve">4. Человек как объект реального мира. </w:t>
      </w:r>
    </w:p>
    <w:p w:rsidR="001A399D" w:rsidRPr="00756F4E" w:rsidRDefault="001A399D" w:rsidP="001A399D">
      <w:pPr>
        <w:contextualSpacing/>
        <w:mirrorIndents/>
        <w:jc w:val="both"/>
      </w:pPr>
      <w:r w:rsidRPr="00756F4E">
        <w:t xml:space="preserve">5. Понятие возраста в психологии. </w:t>
      </w:r>
    </w:p>
    <w:p w:rsidR="001A399D" w:rsidRPr="00756F4E" w:rsidRDefault="001A399D" w:rsidP="001A399D">
      <w:pPr>
        <w:contextualSpacing/>
        <w:mirrorIndents/>
        <w:jc w:val="both"/>
      </w:pPr>
      <w:r w:rsidRPr="00756F4E">
        <w:t xml:space="preserve">6. Психология здоровья, современное определение понятия «Здоровья». </w:t>
      </w:r>
    </w:p>
    <w:p w:rsidR="001A399D" w:rsidRPr="00756F4E" w:rsidRDefault="001A399D" w:rsidP="001A399D">
      <w:pPr>
        <w:contextualSpacing/>
        <w:mirrorIndents/>
        <w:jc w:val="both"/>
      </w:pPr>
      <w:r w:rsidRPr="00756F4E">
        <w:t xml:space="preserve">7. Психологические аспекты личности и деятельности в условиях правового регулирования. </w:t>
      </w:r>
    </w:p>
    <w:p w:rsidR="001A399D" w:rsidRPr="00756F4E" w:rsidRDefault="001A399D" w:rsidP="001A399D">
      <w:pPr>
        <w:contextualSpacing/>
        <w:mirrorIndents/>
        <w:jc w:val="both"/>
      </w:pPr>
      <w:r w:rsidRPr="00756F4E">
        <w:t xml:space="preserve">8. Понятие человеческой деятельности. </w:t>
      </w:r>
    </w:p>
    <w:p w:rsidR="001A399D" w:rsidRPr="00756F4E" w:rsidRDefault="001A399D" w:rsidP="001A399D">
      <w:pPr>
        <w:contextualSpacing/>
        <w:mirrorIndents/>
        <w:jc w:val="both"/>
      </w:pPr>
      <w:r w:rsidRPr="00756F4E">
        <w:t xml:space="preserve">9. Структура деятельности человека. </w:t>
      </w:r>
    </w:p>
    <w:p w:rsidR="001A399D" w:rsidRPr="00756F4E" w:rsidRDefault="001A399D" w:rsidP="001A399D">
      <w:pPr>
        <w:contextualSpacing/>
        <w:mirrorIndents/>
        <w:jc w:val="both"/>
      </w:pPr>
      <w:r w:rsidRPr="00756F4E">
        <w:t xml:space="preserve">10. Деятельность и психические процессы. </w:t>
      </w:r>
    </w:p>
    <w:p w:rsidR="001A399D" w:rsidRPr="00756F4E" w:rsidRDefault="001A399D" w:rsidP="001A399D">
      <w:pPr>
        <w:contextualSpacing/>
        <w:mirrorIndents/>
        <w:jc w:val="both"/>
      </w:pPr>
      <w:r w:rsidRPr="00756F4E">
        <w:t xml:space="preserve">11. Ощущения, их свойства и виды. </w:t>
      </w:r>
    </w:p>
    <w:p w:rsidR="001A399D" w:rsidRPr="00756F4E" w:rsidRDefault="001A399D" w:rsidP="001A399D">
      <w:pPr>
        <w:contextualSpacing/>
        <w:mirrorIndents/>
        <w:jc w:val="both"/>
      </w:pPr>
      <w:r w:rsidRPr="00756F4E">
        <w:t xml:space="preserve">12. Восприятие, его свойство и виды. </w:t>
      </w:r>
    </w:p>
    <w:p w:rsidR="001A399D" w:rsidRPr="00756F4E" w:rsidRDefault="001A399D" w:rsidP="001A399D">
      <w:pPr>
        <w:contextualSpacing/>
        <w:mirrorIndents/>
        <w:jc w:val="both"/>
      </w:pPr>
      <w:r w:rsidRPr="00756F4E">
        <w:t xml:space="preserve">13. Внимание: понятие, виды, свойства. </w:t>
      </w:r>
    </w:p>
    <w:p w:rsidR="001A399D" w:rsidRPr="00756F4E" w:rsidRDefault="001A399D" w:rsidP="001A399D">
      <w:pPr>
        <w:contextualSpacing/>
        <w:mirrorIndents/>
        <w:jc w:val="both"/>
      </w:pPr>
      <w:r w:rsidRPr="00756F4E">
        <w:t xml:space="preserve">14. Память: понятие, процессы, виды и формы. </w:t>
      </w:r>
    </w:p>
    <w:p w:rsidR="001A399D" w:rsidRPr="00756F4E" w:rsidRDefault="001A399D" w:rsidP="001A399D">
      <w:pPr>
        <w:contextualSpacing/>
        <w:mirrorIndents/>
        <w:jc w:val="both"/>
      </w:pPr>
      <w:r w:rsidRPr="00756F4E">
        <w:t xml:space="preserve">15. Воображение: понятие, виды и функции. </w:t>
      </w:r>
    </w:p>
    <w:p w:rsidR="001A399D" w:rsidRPr="00756F4E" w:rsidRDefault="001A399D" w:rsidP="001A399D">
      <w:pPr>
        <w:contextualSpacing/>
        <w:mirrorIndents/>
        <w:jc w:val="both"/>
      </w:pPr>
      <w:r w:rsidRPr="00756F4E">
        <w:t xml:space="preserve">16. Мышление: понятие, виды, мыслительные процессы и пути развития мышления.. </w:t>
      </w:r>
    </w:p>
    <w:p w:rsidR="001A399D" w:rsidRPr="00756F4E" w:rsidRDefault="001A399D" w:rsidP="001A399D">
      <w:pPr>
        <w:contextualSpacing/>
        <w:mirrorIndents/>
        <w:jc w:val="both"/>
      </w:pPr>
      <w:r w:rsidRPr="00756F4E">
        <w:t xml:space="preserve">17. Речь: понятие, свойства, функции и виды. </w:t>
      </w:r>
    </w:p>
    <w:p w:rsidR="001A399D" w:rsidRPr="00756F4E" w:rsidRDefault="001A399D" w:rsidP="001A399D">
      <w:pPr>
        <w:contextualSpacing/>
        <w:mirrorIndents/>
        <w:jc w:val="both"/>
      </w:pPr>
      <w:r w:rsidRPr="00756F4E">
        <w:lastRenderedPageBreak/>
        <w:t xml:space="preserve">18. Понятие и структура личности; современные теории личности. </w:t>
      </w:r>
    </w:p>
    <w:p w:rsidR="001A399D" w:rsidRPr="00756F4E" w:rsidRDefault="001A399D" w:rsidP="001A399D">
      <w:pPr>
        <w:contextualSpacing/>
        <w:mirrorIndents/>
        <w:jc w:val="both"/>
      </w:pPr>
      <w:r w:rsidRPr="00756F4E">
        <w:t xml:space="preserve">19. Способности личности: понятие, классификация. </w:t>
      </w:r>
    </w:p>
    <w:p w:rsidR="001A399D" w:rsidRPr="00756F4E" w:rsidRDefault="001A399D" w:rsidP="001A399D">
      <w:pPr>
        <w:contextualSpacing/>
        <w:mirrorIndents/>
        <w:jc w:val="both"/>
      </w:pPr>
      <w:r w:rsidRPr="00756F4E">
        <w:t xml:space="preserve">20. Темперамент личности: понятие, типы. </w:t>
      </w:r>
    </w:p>
    <w:p w:rsidR="001A399D" w:rsidRPr="00756F4E" w:rsidRDefault="001A399D" w:rsidP="001A399D">
      <w:pPr>
        <w:contextualSpacing/>
        <w:mirrorIndents/>
        <w:jc w:val="both"/>
      </w:pPr>
      <w:r w:rsidRPr="00756F4E">
        <w:t xml:space="preserve">21. Характер человека: понятие, свойства, классификация. </w:t>
      </w:r>
    </w:p>
    <w:p w:rsidR="001A399D" w:rsidRPr="00756F4E" w:rsidRDefault="001A399D" w:rsidP="001A399D">
      <w:pPr>
        <w:contextualSpacing/>
        <w:mirrorIndents/>
        <w:jc w:val="both"/>
      </w:pPr>
      <w:r w:rsidRPr="00756F4E">
        <w:t xml:space="preserve">22. Воля: понятие, функции, волевые качества. </w:t>
      </w:r>
    </w:p>
    <w:p w:rsidR="001A399D" w:rsidRPr="00756F4E" w:rsidRDefault="001A399D" w:rsidP="001A399D">
      <w:pPr>
        <w:contextualSpacing/>
        <w:mirrorIndents/>
        <w:jc w:val="both"/>
      </w:pPr>
      <w:r w:rsidRPr="00756F4E">
        <w:t xml:space="preserve">23. Эмоции: функции и виды. </w:t>
      </w:r>
    </w:p>
    <w:p w:rsidR="001A399D" w:rsidRPr="00756F4E" w:rsidRDefault="001A399D" w:rsidP="001A399D">
      <w:pPr>
        <w:contextualSpacing/>
        <w:mirrorIndents/>
        <w:jc w:val="both"/>
      </w:pPr>
      <w:r w:rsidRPr="00756F4E">
        <w:t xml:space="preserve">24. Мотив и мотивация. </w:t>
      </w:r>
    </w:p>
    <w:p w:rsidR="001A399D" w:rsidRPr="00756F4E" w:rsidRDefault="001A399D" w:rsidP="001A399D">
      <w:pPr>
        <w:contextualSpacing/>
        <w:mirrorIndents/>
        <w:jc w:val="both"/>
      </w:pPr>
      <w:r w:rsidRPr="00756F4E">
        <w:t xml:space="preserve">25. Психологические аспекты общения. </w:t>
      </w:r>
    </w:p>
    <w:p w:rsidR="001A399D" w:rsidRPr="00756F4E" w:rsidRDefault="001A399D" w:rsidP="001A399D">
      <w:pPr>
        <w:contextualSpacing/>
        <w:mirrorIndents/>
        <w:jc w:val="both"/>
      </w:pPr>
      <w:r w:rsidRPr="00756F4E">
        <w:t xml:space="preserve">26. Социальное поведение и его виды. </w:t>
      </w:r>
    </w:p>
    <w:p w:rsidR="001A399D" w:rsidRPr="00756F4E" w:rsidRDefault="001A399D" w:rsidP="001A399D">
      <w:pPr>
        <w:contextualSpacing/>
        <w:mirrorIndents/>
        <w:jc w:val="both"/>
      </w:pPr>
      <w:r w:rsidRPr="00756F4E">
        <w:t xml:space="preserve">27. Общественные и межличностные отношения. </w:t>
      </w:r>
    </w:p>
    <w:p w:rsidR="001A399D" w:rsidRPr="00756F4E" w:rsidRDefault="001A399D" w:rsidP="001A399D">
      <w:pPr>
        <w:contextualSpacing/>
        <w:mirrorIndents/>
        <w:jc w:val="both"/>
      </w:pPr>
      <w:r w:rsidRPr="00756F4E">
        <w:t xml:space="preserve">28. Конфликты, типология конфликтных личностей. </w:t>
      </w:r>
    </w:p>
    <w:p w:rsidR="001A399D" w:rsidRPr="00756F4E" w:rsidRDefault="001A399D" w:rsidP="001A399D">
      <w:pPr>
        <w:contextualSpacing/>
        <w:mirrorIndents/>
        <w:jc w:val="both"/>
      </w:pPr>
      <w:r w:rsidRPr="00756F4E">
        <w:t>29. Юридическая профессия, особенности профессиональной деятельности юриста.</w:t>
      </w:r>
    </w:p>
    <w:p w:rsidR="001A399D" w:rsidRPr="00756F4E" w:rsidRDefault="001A399D" w:rsidP="001A399D">
      <w:pPr>
        <w:contextualSpacing/>
        <w:mirrorIndents/>
        <w:jc w:val="both"/>
      </w:pPr>
      <w:r w:rsidRPr="00756F4E">
        <w:t xml:space="preserve">30. Психологическая структура личности юриста. </w:t>
      </w:r>
    </w:p>
    <w:p w:rsidR="001A399D" w:rsidRPr="00756F4E" w:rsidRDefault="001A399D" w:rsidP="001A399D">
      <w:pPr>
        <w:contextualSpacing/>
        <w:mirrorIndents/>
        <w:jc w:val="both"/>
      </w:pPr>
      <w:r w:rsidRPr="00756F4E">
        <w:t xml:space="preserve">31. Личность юриста, работающего в социальной сфере. </w:t>
      </w:r>
    </w:p>
    <w:p w:rsidR="001A399D" w:rsidRPr="00756F4E" w:rsidRDefault="001A399D" w:rsidP="001A399D">
      <w:pPr>
        <w:contextualSpacing/>
        <w:mirrorIndents/>
        <w:jc w:val="both"/>
      </w:pPr>
      <w:r w:rsidRPr="00756F4E">
        <w:t xml:space="preserve">32. Этика юриста и основные ее принципы. </w:t>
      </w:r>
    </w:p>
    <w:p w:rsidR="001A399D" w:rsidRPr="00756F4E" w:rsidRDefault="001A399D" w:rsidP="001A399D">
      <w:pPr>
        <w:contextualSpacing/>
        <w:mirrorIndents/>
        <w:jc w:val="both"/>
      </w:pPr>
      <w:r w:rsidRPr="00756F4E">
        <w:t xml:space="preserve">33. Культура юриста, основные принципы и формирования. </w:t>
      </w:r>
    </w:p>
    <w:p w:rsidR="001A399D" w:rsidRPr="00756F4E" w:rsidRDefault="001A399D" w:rsidP="001A399D">
      <w:pPr>
        <w:contextualSpacing/>
        <w:mirrorIndents/>
        <w:jc w:val="both"/>
      </w:pPr>
      <w:r w:rsidRPr="00756F4E">
        <w:t xml:space="preserve">34. Понятие, структура, виды профессионального общения юриста. </w:t>
      </w:r>
    </w:p>
    <w:p w:rsidR="001A399D" w:rsidRPr="00756F4E" w:rsidRDefault="001A399D" w:rsidP="001A399D">
      <w:pPr>
        <w:contextualSpacing/>
        <w:mirrorIndents/>
        <w:jc w:val="both"/>
      </w:pPr>
      <w:r w:rsidRPr="00756F4E">
        <w:t xml:space="preserve">35. Общие социально-психологические закономерности профессионального общения юриста. </w:t>
      </w:r>
    </w:p>
    <w:p w:rsidR="001A399D" w:rsidRPr="00756F4E" w:rsidRDefault="001A399D" w:rsidP="001A399D">
      <w:pPr>
        <w:contextualSpacing/>
        <w:mirrorIndents/>
        <w:jc w:val="both"/>
      </w:pPr>
      <w:r w:rsidRPr="00756F4E">
        <w:t xml:space="preserve">36. Предмет и задачи социальной геронтологии. </w:t>
      </w:r>
    </w:p>
    <w:p w:rsidR="001A399D" w:rsidRPr="00756F4E" w:rsidRDefault="001A399D" w:rsidP="001A399D">
      <w:pPr>
        <w:contextualSpacing/>
        <w:mirrorIndents/>
        <w:jc w:val="both"/>
      </w:pPr>
      <w:r w:rsidRPr="00756F4E">
        <w:t xml:space="preserve">37. Старение и старость, возрастные изменения. </w:t>
      </w:r>
    </w:p>
    <w:p w:rsidR="001A399D" w:rsidRPr="00756F4E" w:rsidRDefault="001A399D" w:rsidP="001A399D">
      <w:pPr>
        <w:contextualSpacing/>
        <w:mirrorIndents/>
        <w:jc w:val="both"/>
      </w:pPr>
      <w:r w:rsidRPr="00756F4E">
        <w:t xml:space="preserve">38. Типология старости в работах отечественных психологов. </w:t>
      </w:r>
    </w:p>
    <w:p w:rsidR="001A399D" w:rsidRPr="00756F4E" w:rsidRDefault="001A399D" w:rsidP="001A399D">
      <w:pPr>
        <w:contextualSpacing/>
        <w:mirrorIndents/>
        <w:jc w:val="both"/>
      </w:pPr>
      <w:r w:rsidRPr="00756F4E">
        <w:t xml:space="preserve">39. Разработки зарубежных психологов по типологии старения. </w:t>
      </w:r>
    </w:p>
    <w:p w:rsidR="001A399D" w:rsidRPr="00756F4E" w:rsidRDefault="001A399D" w:rsidP="001A399D">
      <w:pPr>
        <w:contextualSpacing/>
        <w:mirrorIndents/>
        <w:jc w:val="both"/>
      </w:pPr>
      <w:r w:rsidRPr="00756F4E">
        <w:t xml:space="preserve">40. Социально-психологические особенности личности категории «Пожилой человек» и «инвалид». </w:t>
      </w:r>
    </w:p>
    <w:p w:rsidR="001A399D" w:rsidRPr="00756F4E" w:rsidRDefault="001A399D" w:rsidP="001A399D">
      <w:pPr>
        <w:contextualSpacing/>
        <w:mirrorIndents/>
        <w:jc w:val="both"/>
      </w:pPr>
      <w:r w:rsidRPr="00756F4E">
        <w:t xml:space="preserve">41. Особенности развития личности в позднем возрасте. </w:t>
      </w:r>
    </w:p>
    <w:p w:rsidR="001A399D" w:rsidRPr="00756F4E" w:rsidRDefault="001A399D" w:rsidP="001A399D">
      <w:pPr>
        <w:contextualSpacing/>
        <w:mirrorIndents/>
        <w:jc w:val="both"/>
      </w:pPr>
      <w:r w:rsidRPr="00756F4E">
        <w:t xml:space="preserve">42. Понятие психического старения. </w:t>
      </w:r>
    </w:p>
    <w:p w:rsidR="001A399D" w:rsidRPr="00756F4E" w:rsidRDefault="001A399D" w:rsidP="001A399D">
      <w:pPr>
        <w:contextualSpacing/>
        <w:mirrorIndents/>
        <w:jc w:val="both"/>
      </w:pPr>
      <w:r w:rsidRPr="00756F4E">
        <w:t xml:space="preserve">43. Нарушение восприятия и мышления у лиц пожилого возраста. </w:t>
      </w:r>
    </w:p>
    <w:p w:rsidR="001A399D" w:rsidRPr="00756F4E" w:rsidRDefault="001A399D" w:rsidP="001A399D">
      <w:pPr>
        <w:contextualSpacing/>
        <w:mirrorIndents/>
        <w:jc w:val="both"/>
      </w:pPr>
      <w:r w:rsidRPr="00756F4E">
        <w:t xml:space="preserve">44. Нарушение памяти и внимания у лиц пожилого возраста. </w:t>
      </w:r>
    </w:p>
    <w:p w:rsidR="001A399D" w:rsidRPr="00756F4E" w:rsidRDefault="001A399D" w:rsidP="001A399D">
      <w:pPr>
        <w:contextualSpacing/>
        <w:mirrorIndents/>
        <w:jc w:val="both"/>
      </w:pPr>
      <w:r w:rsidRPr="00756F4E">
        <w:t xml:space="preserve">45. Нарушение воображения и психомоторики у лиц пожилого возраста. </w:t>
      </w:r>
    </w:p>
    <w:p w:rsidR="001A399D" w:rsidRPr="00756F4E" w:rsidRDefault="001A399D" w:rsidP="001A399D">
      <w:pPr>
        <w:contextualSpacing/>
        <w:mirrorIndents/>
        <w:jc w:val="both"/>
      </w:pPr>
      <w:r w:rsidRPr="00756F4E">
        <w:t xml:space="preserve">46. Изменение психических состояний у лиц пожилого возраста. </w:t>
      </w:r>
    </w:p>
    <w:p w:rsidR="001A399D" w:rsidRPr="00756F4E" w:rsidRDefault="001A399D" w:rsidP="001A399D">
      <w:pPr>
        <w:contextualSpacing/>
        <w:mirrorIndents/>
        <w:jc w:val="both"/>
      </w:pPr>
      <w:r w:rsidRPr="00756F4E">
        <w:t xml:space="preserve">47. Социальная диагностика: цель, этапы и методы проведения. </w:t>
      </w:r>
    </w:p>
    <w:p w:rsidR="001A399D" w:rsidRPr="00756F4E" w:rsidRDefault="001A399D" w:rsidP="001A399D">
      <w:pPr>
        <w:contextualSpacing/>
        <w:mirrorIndents/>
        <w:jc w:val="both"/>
      </w:pPr>
      <w:r w:rsidRPr="00756F4E">
        <w:t xml:space="preserve">48. Технология социального консультирования инвалидов. </w:t>
      </w:r>
    </w:p>
    <w:p w:rsidR="001A399D" w:rsidRPr="00756F4E" w:rsidRDefault="001A399D" w:rsidP="001A399D">
      <w:pPr>
        <w:contextualSpacing/>
        <w:mirrorIndents/>
        <w:jc w:val="both"/>
      </w:pPr>
      <w:r w:rsidRPr="00756F4E">
        <w:t xml:space="preserve">49. Социальная реабилитация инвалидов. </w:t>
      </w:r>
    </w:p>
    <w:p w:rsidR="001A399D" w:rsidRPr="00756F4E" w:rsidRDefault="001A399D" w:rsidP="001A399D">
      <w:pPr>
        <w:contextualSpacing/>
        <w:mirrorIndents/>
        <w:jc w:val="both"/>
      </w:pPr>
      <w:r w:rsidRPr="00756F4E">
        <w:t xml:space="preserve">50. Технология социальной адаптации инвалидов. </w:t>
      </w:r>
    </w:p>
    <w:p w:rsidR="001A399D" w:rsidRPr="00756F4E" w:rsidRDefault="001A399D" w:rsidP="0063159F">
      <w:pPr>
        <w:jc w:val="both"/>
        <w:rPr>
          <w:sz w:val="22"/>
          <w:szCs w:val="22"/>
        </w:rPr>
      </w:pPr>
    </w:p>
    <w:p w:rsidR="0063159F" w:rsidRPr="00756F4E" w:rsidRDefault="0063159F" w:rsidP="0063159F">
      <w:pPr>
        <w:pStyle w:val="a8"/>
        <w:ind w:firstLine="709"/>
        <w:rPr>
          <w:b/>
          <w:i/>
        </w:rPr>
      </w:pPr>
      <w:r w:rsidRPr="00756F4E">
        <w:rPr>
          <w:b/>
        </w:rPr>
        <w:t>3.3 Методика формирования результирующей оценки по дисциплине.</w:t>
      </w:r>
    </w:p>
    <w:p w:rsidR="001A399D" w:rsidRPr="00756F4E" w:rsidRDefault="001A399D" w:rsidP="001A399D">
      <w:pPr>
        <w:ind w:firstLine="539"/>
        <w:jc w:val="both"/>
        <w:rPr>
          <w:lang w:eastAsia="ar-SA"/>
        </w:rPr>
      </w:pPr>
      <w:r w:rsidRPr="00756F4E">
        <w:rPr>
          <w:lang w:eastAsia="ar-SA"/>
        </w:rPr>
        <w:t>Изучение дисциплины сопровождается промежуточной аттестацией обучающихся, которая ведется непрерывно и включает в себя:</w:t>
      </w:r>
    </w:p>
    <w:p w:rsidR="001A399D" w:rsidRPr="00756F4E" w:rsidRDefault="001A399D" w:rsidP="001A399D">
      <w:pPr>
        <w:ind w:firstLine="539"/>
        <w:jc w:val="both"/>
        <w:rPr>
          <w:lang w:eastAsia="ar-SA"/>
        </w:rPr>
      </w:pPr>
      <w:r w:rsidRPr="00756F4E">
        <w:rPr>
          <w:lang w:eastAsia="ar-SA"/>
        </w:rPr>
        <w:t>- текущую аттестацию (контроль текущей работы в семестре, оценивание промежуточных результатов по модулям);</w:t>
      </w:r>
    </w:p>
    <w:p w:rsidR="001A399D" w:rsidRPr="00756F4E" w:rsidRDefault="001A399D" w:rsidP="001A399D">
      <w:pPr>
        <w:ind w:firstLine="539"/>
        <w:jc w:val="both"/>
        <w:rPr>
          <w:lang w:eastAsia="ar-SA"/>
        </w:rPr>
      </w:pPr>
      <w:r w:rsidRPr="00756F4E">
        <w:rPr>
          <w:lang w:eastAsia="ar-SA"/>
        </w:rPr>
        <w:t xml:space="preserve">- </w:t>
      </w:r>
      <w:r w:rsidRPr="00756F4E">
        <w:rPr>
          <w:b/>
          <w:lang w:eastAsia="ar-SA"/>
        </w:rPr>
        <w:t>оценивание окончательных результатов по дисциплине в форме семестровой аттестации (экзамен).</w:t>
      </w:r>
    </w:p>
    <w:p w:rsidR="001A399D" w:rsidRPr="00756F4E" w:rsidRDefault="001A399D" w:rsidP="001A399D">
      <w:pPr>
        <w:ind w:firstLine="539"/>
        <w:jc w:val="both"/>
        <w:rPr>
          <w:lang w:eastAsia="ar-SA"/>
        </w:rPr>
      </w:pPr>
      <w:r w:rsidRPr="00756F4E">
        <w:rPr>
          <w:lang w:eastAsia="ar-SA"/>
        </w:rPr>
        <w:t>Оценивание окончательных результатов ведется по 100-балльной шкале.</w:t>
      </w:r>
    </w:p>
    <w:p w:rsidR="001A399D" w:rsidRPr="00756F4E" w:rsidRDefault="001A399D" w:rsidP="001A399D">
      <w:pPr>
        <w:ind w:firstLine="539"/>
        <w:jc w:val="both"/>
        <w:rPr>
          <w:lang w:eastAsia="ar-SA"/>
        </w:rPr>
      </w:pPr>
      <w:r w:rsidRPr="00756F4E">
        <w:rPr>
          <w:lang w:eastAsia="ar-SA"/>
        </w:rPr>
        <w:t>Оценка формируется как сумма баллов, набранных обучающимся по обязательным видам текущего контроля, количества баллов по дополнительным видам контроля и количества баллов набранных на семестровой аттестации (экзамене).</w:t>
      </w:r>
    </w:p>
    <w:p w:rsidR="001A399D" w:rsidRPr="00756F4E" w:rsidRDefault="001A399D" w:rsidP="001A399D">
      <w:pPr>
        <w:ind w:firstLine="539"/>
        <w:jc w:val="both"/>
        <w:rPr>
          <w:lang w:eastAsia="ar-SA"/>
        </w:rPr>
      </w:pPr>
    </w:p>
    <w:p w:rsidR="001A399D" w:rsidRPr="00756F4E" w:rsidRDefault="001A399D" w:rsidP="001A399D">
      <w:pPr>
        <w:widowControl w:val="0"/>
        <w:suppressAutoHyphens/>
        <w:autoSpaceDE w:val="0"/>
        <w:autoSpaceDN w:val="0"/>
        <w:adjustRightInd w:val="0"/>
        <w:ind w:firstLine="284"/>
        <w:jc w:val="both"/>
        <w:rPr>
          <w:bCs/>
        </w:rPr>
      </w:pPr>
      <w:r w:rsidRPr="00756F4E">
        <w:rPr>
          <w:bCs/>
        </w:rPr>
        <w:t>Итоговая оценка выставляется в соответствии со следующей шкалой (таблица).</w:t>
      </w:r>
    </w:p>
    <w:p w:rsidR="001A399D" w:rsidRPr="00756F4E" w:rsidRDefault="001A399D" w:rsidP="001A399D">
      <w:pPr>
        <w:widowControl w:val="0"/>
        <w:suppressAutoHyphens/>
        <w:autoSpaceDE w:val="0"/>
        <w:autoSpaceDN w:val="0"/>
        <w:adjustRightInd w:val="0"/>
        <w:rPr>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2815"/>
        <w:gridCol w:w="3096"/>
      </w:tblGrid>
      <w:tr w:rsidR="001A399D" w:rsidRPr="00756F4E" w:rsidTr="00CE12CC">
        <w:tc>
          <w:tcPr>
            <w:tcW w:w="3510" w:type="dxa"/>
            <w:vMerge w:val="restart"/>
            <w:shd w:val="clear" w:color="auto" w:fill="auto"/>
          </w:tcPr>
          <w:p w:rsidR="001A399D" w:rsidRPr="00756F4E" w:rsidRDefault="001A399D" w:rsidP="00CE12CC">
            <w:pPr>
              <w:jc w:val="center"/>
              <w:rPr>
                <w:b/>
              </w:rPr>
            </w:pPr>
            <w:r w:rsidRPr="00756F4E">
              <w:rPr>
                <w:b/>
              </w:rPr>
              <w:lastRenderedPageBreak/>
              <w:t>Процент результативности (правильных ответов)</w:t>
            </w:r>
          </w:p>
        </w:tc>
        <w:tc>
          <w:tcPr>
            <w:tcW w:w="6061" w:type="dxa"/>
            <w:gridSpan w:val="2"/>
            <w:shd w:val="clear" w:color="auto" w:fill="auto"/>
          </w:tcPr>
          <w:p w:rsidR="001A399D" w:rsidRPr="00756F4E" w:rsidRDefault="001A399D" w:rsidP="00CE12CC">
            <w:pPr>
              <w:jc w:val="center"/>
              <w:rPr>
                <w:b/>
              </w:rPr>
            </w:pPr>
            <w:r w:rsidRPr="00756F4E">
              <w:rPr>
                <w:b/>
              </w:rPr>
              <w:t>Качественная оценка индивидуальных образовательных достижений</w:t>
            </w:r>
          </w:p>
        </w:tc>
      </w:tr>
      <w:tr w:rsidR="001A399D" w:rsidRPr="00756F4E" w:rsidTr="00CE12CC">
        <w:tc>
          <w:tcPr>
            <w:tcW w:w="3510" w:type="dxa"/>
            <w:vMerge/>
            <w:shd w:val="clear" w:color="auto" w:fill="auto"/>
          </w:tcPr>
          <w:p w:rsidR="001A399D" w:rsidRPr="00756F4E" w:rsidRDefault="001A399D" w:rsidP="00CE12CC">
            <w:pPr>
              <w:jc w:val="center"/>
              <w:rPr>
                <w:b/>
              </w:rPr>
            </w:pPr>
          </w:p>
        </w:tc>
        <w:tc>
          <w:tcPr>
            <w:tcW w:w="2910" w:type="dxa"/>
            <w:shd w:val="clear" w:color="auto" w:fill="auto"/>
          </w:tcPr>
          <w:p w:rsidR="001A399D" w:rsidRPr="00756F4E" w:rsidRDefault="001A399D" w:rsidP="00CE12CC">
            <w:pPr>
              <w:jc w:val="center"/>
              <w:rPr>
                <w:b/>
              </w:rPr>
            </w:pPr>
            <w:r w:rsidRPr="00756F4E">
              <w:rPr>
                <w:b/>
              </w:rPr>
              <w:t>балл (отметка)</w:t>
            </w:r>
          </w:p>
        </w:tc>
        <w:tc>
          <w:tcPr>
            <w:tcW w:w="3151" w:type="dxa"/>
            <w:shd w:val="clear" w:color="auto" w:fill="auto"/>
          </w:tcPr>
          <w:p w:rsidR="001A399D" w:rsidRPr="00756F4E" w:rsidRDefault="001A399D" w:rsidP="00CE12CC">
            <w:pPr>
              <w:jc w:val="center"/>
              <w:rPr>
                <w:b/>
              </w:rPr>
            </w:pPr>
            <w:r w:rsidRPr="00756F4E">
              <w:rPr>
                <w:b/>
              </w:rPr>
              <w:t>вербальный аналог</w:t>
            </w:r>
          </w:p>
        </w:tc>
      </w:tr>
      <w:tr w:rsidR="001A399D" w:rsidRPr="00756F4E" w:rsidTr="00CE12CC">
        <w:tc>
          <w:tcPr>
            <w:tcW w:w="3510" w:type="dxa"/>
            <w:shd w:val="clear" w:color="auto" w:fill="auto"/>
          </w:tcPr>
          <w:p w:rsidR="001A399D" w:rsidRPr="00756F4E" w:rsidRDefault="001A399D" w:rsidP="00CE12CC">
            <w:pPr>
              <w:pStyle w:val="western"/>
              <w:spacing w:before="0" w:beforeAutospacing="0" w:after="0" w:afterAutospacing="0"/>
              <w:jc w:val="center"/>
              <w:rPr>
                <w:rFonts w:ascii="Times New Roman" w:hAnsi="Times New Roman" w:cs="Times New Roman"/>
              </w:rPr>
            </w:pPr>
            <w:r w:rsidRPr="00756F4E">
              <w:rPr>
                <w:rFonts w:ascii="Times New Roman" w:hAnsi="Times New Roman" w:cs="Times New Roman"/>
                <w:color w:val="000000"/>
              </w:rPr>
              <w:t>91 и более</w:t>
            </w:r>
          </w:p>
        </w:tc>
        <w:tc>
          <w:tcPr>
            <w:tcW w:w="2910" w:type="dxa"/>
            <w:shd w:val="clear" w:color="auto" w:fill="auto"/>
          </w:tcPr>
          <w:p w:rsidR="001A399D" w:rsidRPr="00756F4E" w:rsidRDefault="001A399D" w:rsidP="00CE12CC">
            <w:pPr>
              <w:jc w:val="center"/>
              <w:rPr>
                <w:b/>
              </w:rPr>
            </w:pPr>
            <w:r w:rsidRPr="00756F4E">
              <w:t>5</w:t>
            </w:r>
          </w:p>
        </w:tc>
        <w:tc>
          <w:tcPr>
            <w:tcW w:w="3151" w:type="dxa"/>
            <w:shd w:val="clear" w:color="auto" w:fill="auto"/>
          </w:tcPr>
          <w:p w:rsidR="001A399D" w:rsidRPr="00756F4E" w:rsidRDefault="001A399D" w:rsidP="00CE12CC">
            <w:pPr>
              <w:jc w:val="center"/>
              <w:rPr>
                <w:b/>
              </w:rPr>
            </w:pPr>
            <w:r w:rsidRPr="00756F4E">
              <w:t>отлично</w:t>
            </w:r>
          </w:p>
        </w:tc>
      </w:tr>
      <w:tr w:rsidR="001A399D" w:rsidRPr="00756F4E" w:rsidTr="00CE12CC">
        <w:tc>
          <w:tcPr>
            <w:tcW w:w="3510" w:type="dxa"/>
            <w:shd w:val="clear" w:color="auto" w:fill="auto"/>
          </w:tcPr>
          <w:p w:rsidR="001A399D" w:rsidRPr="00756F4E" w:rsidRDefault="001A399D" w:rsidP="00CE12CC">
            <w:pPr>
              <w:pStyle w:val="western"/>
              <w:spacing w:before="0" w:beforeAutospacing="0" w:after="0" w:afterAutospacing="0"/>
              <w:jc w:val="center"/>
              <w:rPr>
                <w:rFonts w:ascii="Times New Roman" w:hAnsi="Times New Roman" w:cs="Times New Roman"/>
              </w:rPr>
            </w:pPr>
            <w:r w:rsidRPr="00756F4E">
              <w:rPr>
                <w:rFonts w:ascii="Times New Roman" w:hAnsi="Times New Roman" w:cs="Times New Roman"/>
                <w:color w:val="000000"/>
              </w:rPr>
              <w:t>71-90</w:t>
            </w:r>
          </w:p>
        </w:tc>
        <w:tc>
          <w:tcPr>
            <w:tcW w:w="2910" w:type="dxa"/>
            <w:shd w:val="clear" w:color="auto" w:fill="auto"/>
          </w:tcPr>
          <w:p w:rsidR="001A399D" w:rsidRPr="00756F4E" w:rsidRDefault="001A399D" w:rsidP="00CE12CC">
            <w:pPr>
              <w:jc w:val="center"/>
            </w:pPr>
            <w:r w:rsidRPr="00756F4E">
              <w:t>4</w:t>
            </w:r>
          </w:p>
        </w:tc>
        <w:tc>
          <w:tcPr>
            <w:tcW w:w="3151" w:type="dxa"/>
            <w:shd w:val="clear" w:color="auto" w:fill="auto"/>
          </w:tcPr>
          <w:p w:rsidR="001A399D" w:rsidRPr="00756F4E" w:rsidRDefault="001A399D" w:rsidP="00CE12CC">
            <w:pPr>
              <w:jc w:val="center"/>
            </w:pPr>
            <w:r w:rsidRPr="00756F4E">
              <w:t>хорошо</w:t>
            </w:r>
          </w:p>
        </w:tc>
      </w:tr>
      <w:tr w:rsidR="001A399D" w:rsidRPr="00756F4E" w:rsidTr="00CE12CC">
        <w:tc>
          <w:tcPr>
            <w:tcW w:w="3510" w:type="dxa"/>
            <w:shd w:val="clear" w:color="auto" w:fill="auto"/>
          </w:tcPr>
          <w:p w:rsidR="001A399D" w:rsidRPr="00756F4E" w:rsidRDefault="001A399D" w:rsidP="00CE12CC">
            <w:pPr>
              <w:pStyle w:val="western"/>
              <w:spacing w:before="0" w:beforeAutospacing="0" w:after="0" w:afterAutospacing="0"/>
              <w:jc w:val="center"/>
              <w:rPr>
                <w:rFonts w:ascii="Times New Roman" w:hAnsi="Times New Roman" w:cs="Times New Roman"/>
              </w:rPr>
            </w:pPr>
            <w:r w:rsidRPr="00756F4E">
              <w:rPr>
                <w:rFonts w:ascii="Times New Roman" w:hAnsi="Times New Roman" w:cs="Times New Roman"/>
                <w:color w:val="000000"/>
              </w:rPr>
              <w:t>60-70</w:t>
            </w:r>
          </w:p>
        </w:tc>
        <w:tc>
          <w:tcPr>
            <w:tcW w:w="2910" w:type="dxa"/>
            <w:shd w:val="clear" w:color="auto" w:fill="auto"/>
          </w:tcPr>
          <w:p w:rsidR="001A399D" w:rsidRPr="00756F4E" w:rsidRDefault="001A399D" w:rsidP="00CE12CC">
            <w:pPr>
              <w:jc w:val="center"/>
            </w:pPr>
            <w:r w:rsidRPr="00756F4E">
              <w:t xml:space="preserve">3 </w:t>
            </w:r>
          </w:p>
        </w:tc>
        <w:tc>
          <w:tcPr>
            <w:tcW w:w="3151" w:type="dxa"/>
            <w:shd w:val="clear" w:color="auto" w:fill="auto"/>
          </w:tcPr>
          <w:p w:rsidR="001A399D" w:rsidRPr="00756F4E" w:rsidRDefault="001A399D" w:rsidP="00CE12CC">
            <w:pPr>
              <w:jc w:val="center"/>
            </w:pPr>
            <w:r w:rsidRPr="00756F4E">
              <w:t>удовлетворительно</w:t>
            </w:r>
          </w:p>
        </w:tc>
      </w:tr>
      <w:tr w:rsidR="001A399D" w:rsidRPr="004345EA" w:rsidTr="00CE12CC">
        <w:tc>
          <w:tcPr>
            <w:tcW w:w="3510" w:type="dxa"/>
            <w:shd w:val="clear" w:color="auto" w:fill="auto"/>
          </w:tcPr>
          <w:p w:rsidR="001A399D" w:rsidRPr="00756F4E" w:rsidRDefault="001A399D" w:rsidP="00CE12CC">
            <w:pPr>
              <w:jc w:val="center"/>
            </w:pPr>
            <w:r w:rsidRPr="00756F4E">
              <w:t>менее 60</w:t>
            </w:r>
          </w:p>
        </w:tc>
        <w:tc>
          <w:tcPr>
            <w:tcW w:w="2910" w:type="dxa"/>
            <w:shd w:val="clear" w:color="auto" w:fill="auto"/>
          </w:tcPr>
          <w:p w:rsidR="001A399D" w:rsidRPr="00756F4E" w:rsidRDefault="001A399D" w:rsidP="00CE12CC">
            <w:pPr>
              <w:jc w:val="center"/>
            </w:pPr>
            <w:r w:rsidRPr="00756F4E">
              <w:t>2</w:t>
            </w:r>
          </w:p>
        </w:tc>
        <w:tc>
          <w:tcPr>
            <w:tcW w:w="3151" w:type="dxa"/>
            <w:shd w:val="clear" w:color="auto" w:fill="auto"/>
          </w:tcPr>
          <w:p w:rsidR="001A399D" w:rsidRPr="004345EA" w:rsidRDefault="001A399D" w:rsidP="00CE12CC">
            <w:pPr>
              <w:jc w:val="center"/>
              <w:rPr>
                <w:b/>
              </w:rPr>
            </w:pPr>
            <w:r w:rsidRPr="00756F4E">
              <w:t>не удовлетворительно</w:t>
            </w:r>
          </w:p>
        </w:tc>
      </w:tr>
    </w:tbl>
    <w:p w:rsidR="001A399D" w:rsidRPr="004345EA" w:rsidRDefault="001A399D" w:rsidP="001A399D">
      <w:pPr>
        <w:contextualSpacing/>
        <w:rPr>
          <w:b/>
          <w:i/>
        </w:rPr>
      </w:pPr>
    </w:p>
    <w:p w:rsidR="0063159F" w:rsidRPr="004137CE" w:rsidRDefault="0063159F" w:rsidP="0063159F">
      <w:pPr>
        <w:spacing w:line="360" w:lineRule="auto"/>
        <w:ind w:right="-7"/>
        <w:jc w:val="both"/>
        <w:rPr>
          <w:b/>
          <w:sz w:val="28"/>
          <w:szCs w:val="28"/>
        </w:rPr>
      </w:pPr>
    </w:p>
    <w:sectPr w:rsidR="0063159F" w:rsidRPr="004137CE" w:rsidSect="00561476">
      <w:headerReference w:type="even" r:id="rId21"/>
      <w:headerReference w:type="default" r:id="rId22"/>
      <w:footerReference w:type="even" r:id="rId23"/>
      <w:footerReference w:type="defaul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021" w:rsidRDefault="00C35021" w:rsidP="00673108">
      <w:r>
        <w:separator/>
      </w:r>
    </w:p>
  </w:endnote>
  <w:endnote w:type="continuationSeparator" w:id="0">
    <w:p w:rsidR="00C35021" w:rsidRDefault="00C35021" w:rsidP="0067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D90" w:rsidRDefault="00640D90" w:rsidP="0056147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40D90" w:rsidRDefault="00640D90" w:rsidP="00561476">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D90" w:rsidRDefault="00640D90" w:rsidP="00561476">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021" w:rsidRDefault="00C35021" w:rsidP="00673108">
      <w:r>
        <w:separator/>
      </w:r>
    </w:p>
  </w:footnote>
  <w:footnote w:type="continuationSeparator" w:id="0">
    <w:p w:rsidR="00C35021" w:rsidRDefault="00C35021" w:rsidP="006731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D90" w:rsidRDefault="00640D90" w:rsidP="00561476">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40D90" w:rsidRDefault="00640D9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D90" w:rsidRDefault="00640D90">
    <w:pPr>
      <w:pStyle w:val="a3"/>
      <w:jc w:val="center"/>
    </w:pPr>
  </w:p>
  <w:p w:rsidR="00640D90" w:rsidRDefault="00640D9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5983"/>
    <w:multiLevelType w:val="hybridMultilevel"/>
    <w:tmpl w:val="5B40147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A0AB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43D2D9F"/>
    <w:multiLevelType w:val="hybridMultilevel"/>
    <w:tmpl w:val="27D69BBC"/>
    <w:lvl w:ilvl="0" w:tplc="68725B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3D4470"/>
    <w:multiLevelType w:val="multilevel"/>
    <w:tmpl w:val="613CB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D1545"/>
    <w:multiLevelType w:val="hybridMultilevel"/>
    <w:tmpl w:val="AC42D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DC6BCE"/>
    <w:multiLevelType w:val="multilevel"/>
    <w:tmpl w:val="9ACE76B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66C84A55"/>
    <w:multiLevelType w:val="multilevel"/>
    <w:tmpl w:val="A76A0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730480"/>
    <w:multiLevelType w:val="multilevel"/>
    <w:tmpl w:val="A87AE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097B8E"/>
    <w:multiLevelType w:val="multilevel"/>
    <w:tmpl w:val="784A3764"/>
    <w:lvl w:ilvl="0">
      <w:start w:val="1"/>
      <w:numFmt w:val="decimal"/>
      <w:lvlText w:val="%1."/>
      <w:lvlJc w:val="left"/>
      <w:pPr>
        <w:tabs>
          <w:tab w:val="num" w:pos="3196"/>
        </w:tabs>
        <w:ind w:left="3196" w:hanging="360"/>
      </w:pPr>
    </w:lvl>
    <w:lvl w:ilvl="1" w:tentative="1">
      <w:start w:val="1"/>
      <w:numFmt w:val="decimal"/>
      <w:lvlText w:val="%2."/>
      <w:lvlJc w:val="left"/>
      <w:pPr>
        <w:tabs>
          <w:tab w:val="num" w:pos="3916"/>
        </w:tabs>
        <w:ind w:left="3916" w:hanging="360"/>
      </w:pPr>
    </w:lvl>
    <w:lvl w:ilvl="2" w:tentative="1">
      <w:start w:val="1"/>
      <w:numFmt w:val="decimal"/>
      <w:lvlText w:val="%3."/>
      <w:lvlJc w:val="left"/>
      <w:pPr>
        <w:tabs>
          <w:tab w:val="num" w:pos="4636"/>
        </w:tabs>
        <w:ind w:left="4636" w:hanging="360"/>
      </w:pPr>
    </w:lvl>
    <w:lvl w:ilvl="3" w:tentative="1">
      <w:start w:val="1"/>
      <w:numFmt w:val="decimal"/>
      <w:lvlText w:val="%4."/>
      <w:lvlJc w:val="left"/>
      <w:pPr>
        <w:tabs>
          <w:tab w:val="num" w:pos="5356"/>
        </w:tabs>
        <w:ind w:left="5356" w:hanging="360"/>
      </w:pPr>
    </w:lvl>
    <w:lvl w:ilvl="4" w:tentative="1">
      <w:start w:val="1"/>
      <w:numFmt w:val="decimal"/>
      <w:lvlText w:val="%5."/>
      <w:lvlJc w:val="left"/>
      <w:pPr>
        <w:tabs>
          <w:tab w:val="num" w:pos="6076"/>
        </w:tabs>
        <w:ind w:left="6076" w:hanging="360"/>
      </w:pPr>
    </w:lvl>
    <w:lvl w:ilvl="5" w:tentative="1">
      <w:start w:val="1"/>
      <w:numFmt w:val="decimal"/>
      <w:lvlText w:val="%6."/>
      <w:lvlJc w:val="left"/>
      <w:pPr>
        <w:tabs>
          <w:tab w:val="num" w:pos="6796"/>
        </w:tabs>
        <w:ind w:left="6796" w:hanging="360"/>
      </w:pPr>
    </w:lvl>
    <w:lvl w:ilvl="6" w:tentative="1">
      <w:start w:val="1"/>
      <w:numFmt w:val="decimal"/>
      <w:lvlText w:val="%7."/>
      <w:lvlJc w:val="left"/>
      <w:pPr>
        <w:tabs>
          <w:tab w:val="num" w:pos="7516"/>
        </w:tabs>
        <w:ind w:left="7516" w:hanging="360"/>
      </w:pPr>
    </w:lvl>
    <w:lvl w:ilvl="7" w:tentative="1">
      <w:start w:val="1"/>
      <w:numFmt w:val="decimal"/>
      <w:lvlText w:val="%8."/>
      <w:lvlJc w:val="left"/>
      <w:pPr>
        <w:tabs>
          <w:tab w:val="num" w:pos="8236"/>
        </w:tabs>
        <w:ind w:left="8236" w:hanging="360"/>
      </w:pPr>
    </w:lvl>
    <w:lvl w:ilvl="8" w:tentative="1">
      <w:start w:val="1"/>
      <w:numFmt w:val="decimal"/>
      <w:lvlText w:val="%9."/>
      <w:lvlJc w:val="left"/>
      <w:pPr>
        <w:tabs>
          <w:tab w:val="num" w:pos="8956"/>
        </w:tabs>
        <w:ind w:left="8956" w:hanging="360"/>
      </w:pPr>
    </w:lvl>
  </w:abstractNum>
  <w:num w:numId="1">
    <w:abstractNumId w:val="1"/>
  </w:num>
  <w:num w:numId="2">
    <w:abstractNumId w:val="5"/>
  </w:num>
  <w:num w:numId="3">
    <w:abstractNumId w:val="4"/>
  </w:num>
  <w:num w:numId="4">
    <w:abstractNumId w:val="0"/>
  </w:num>
  <w:num w:numId="5">
    <w:abstractNumId w:val="2"/>
  </w:num>
  <w:num w:numId="6">
    <w:abstractNumId w:val="7"/>
  </w:num>
  <w:num w:numId="7">
    <w:abstractNumId w:val="6"/>
  </w:num>
  <w:num w:numId="8">
    <w:abstractNumId w:val="8"/>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9F"/>
    <w:rsid w:val="0001578F"/>
    <w:rsid w:val="0002202C"/>
    <w:rsid w:val="00027350"/>
    <w:rsid w:val="0004067C"/>
    <w:rsid w:val="0004326D"/>
    <w:rsid w:val="00053A48"/>
    <w:rsid w:val="0006224C"/>
    <w:rsid w:val="00072ACA"/>
    <w:rsid w:val="00074C92"/>
    <w:rsid w:val="00077778"/>
    <w:rsid w:val="00087F74"/>
    <w:rsid w:val="000B14ED"/>
    <w:rsid w:val="000C2581"/>
    <w:rsid w:val="00137215"/>
    <w:rsid w:val="001421DB"/>
    <w:rsid w:val="00146EBA"/>
    <w:rsid w:val="00160561"/>
    <w:rsid w:val="00164B02"/>
    <w:rsid w:val="00167CE3"/>
    <w:rsid w:val="0017570B"/>
    <w:rsid w:val="0019365F"/>
    <w:rsid w:val="00193844"/>
    <w:rsid w:val="001A399D"/>
    <w:rsid w:val="001A6859"/>
    <w:rsid w:val="001B0951"/>
    <w:rsid w:val="001C1292"/>
    <w:rsid w:val="001C4F2C"/>
    <w:rsid w:val="001C6718"/>
    <w:rsid w:val="00205A74"/>
    <w:rsid w:val="0021164A"/>
    <w:rsid w:val="00260D84"/>
    <w:rsid w:val="00262164"/>
    <w:rsid w:val="00266887"/>
    <w:rsid w:val="0027452B"/>
    <w:rsid w:val="00284DD4"/>
    <w:rsid w:val="002B4B8F"/>
    <w:rsid w:val="002D1FDF"/>
    <w:rsid w:val="002D54A7"/>
    <w:rsid w:val="002E0417"/>
    <w:rsid w:val="002F515A"/>
    <w:rsid w:val="003040FA"/>
    <w:rsid w:val="00311BD9"/>
    <w:rsid w:val="00350E16"/>
    <w:rsid w:val="00390FC9"/>
    <w:rsid w:val="00394BB4"/>
    <w:rsid w:val="00397549"/>
    <w:rsid w:val="003C3969"/>
    <w:rsid w:val="003C6D6F"/>
    <w:rsid w:val="003E458E"/>
    <w:rsid w:val="003F7B50"/>
    <w:rsid w:val="0042132F"/>
    <w:rsid w:val="00427814"/>
    <w:rsid w:val="00441886"/>
    <w:rsid w:val="004474AA"/>
    <w:rsid w:val="0045439A"/>
    <w:rsid w:val="00455B6E"/>
    <w:rsid w:val="0048469D"/>
    <w:rsid w:val="00490BDB"/>
    <w:rsid w:val="004C2BD2"/>
    <w:rsid w:val="0050488C"/>
    <w:rsid w:val="0052066A"/>
    <w:rsid w:val="00533EF6"/>
    <w:rsid w:val="005368B0"/>
    <w:rsid w:val="00547728"/>
    <w:rsid w:val="00554B17"/>
    <w:rsid w:val="00561476"/>
    <w:rsid w:val="0059145C"/>
    <w:rsid w:val="00595EE6"/>
    <w:rsid w:val="005D59EE"/>
    <w:rsid w:val="005E0351"/>
    <w:rsid w:val="005E2F52"/>
    <w:rsid w:val="00605150"/>
    <w:rsid w:val="006111D6"/>
    <w:rsid w:val="0063159F"/>
    <w:rsid w:val="006325B8"/>
    <w:rsid w:val="00640D90"/>
    <w:rsid w:val="00643EF9"/>
    <w:rsid w:val="00650D5A"/>
    <w:rsid w:val="00655C44"/>
    <w:rsid w:val="00673108"/>
    <w:rsid w:val="00694CCA"/>
    <w:rsid w:val="00696FB6"/>
    <w:rsid w:val="006C5102"/>
    <w:rsid w:val="006D42B7"/>
    <w:rsid w:val="006E21AC"/>
    <w:rsid w:val="006F5C6F"/>
    <w:rsid w:val="007205E0"/>
    <w:rsid w:val="00756F4E"/>
    <w:rsid w:val="00763AAE"/>
    <w:rsid w:val="00766808"/>
    <w:rsid w:val="00766C11"/>
    <w:rsid w:val="00772262"/>
    <w:rsid w:val="00776110"/>
    <w:rsid w:val="00776E39"/>
    <w:rsid w:val="00790C1B"/>
    <w:rsid w:val="007A2254"/>
    <w:rsid w:val="007B0F6F"/>
    <w:rsid w:val="007C17C9"/>
    <w:rsid w:val="007E3D1B"/>
    <w:rsid w:val="007F2954"/>
    <w:rsid w:val="0080018D"/>
    <w:rsid w:val="00805330"/>
    <w:rsid w:val="0081286C"/>
    <w:rsid w:val="00825843"/>
    <w:rsid w:val="008405F5"/>
    <w:rsid w:val="00856291"/>
    <w:rsid w:val="00863809"/>
    <w:rsid w:val="00870E64"/>
    <w:rsid w:val="00887204"/>
    <w:rsid w:val="00897183"/>
    <w:rsid w:val="008C0135"/>
    <w:rsid w:val="008E31C1"/>
    <w:rsid w:val="008E5AD7"/>
    <w:rsid w:val="008E5ADD"/>
    <w:rsid w:val="009020C3"/>
    <w:rsid w:val="0091283D"/>
    <w:rsid w:val="00922077"/>
    <w:rsid w:val="00930673"/>
    <w:rsid w:val="00942163"/>
    <w:rsid w:val="00951558"/>
    <w:rsid w:val="009521D8"/>
    <w:rsid w:val="00966CEB"/>
    <w:rsid w:val="0098545E"/>
    <w:rsid w:val="009915FB"/>
    <w:rsid w:val="009A0423"/>
    <w:rsid w:val="009A40D0"/>
    <w:rsid w:val="009B69BC"/>
    <w:rsid w:val="009C0202"/>
    <w:rsid w:val="009C0499"/>
    <w:rsid w:val="009C1FCF"/>
    <w:rsid w:val="009E3DB5"/>
    <w:rsid w:val="009E5EA5"/>
    <w:rsid w:val="009E6728"/>
    <w:rsid w:val="009F57A7"/>
    <w:rsid w:val="00A145A0"/>
    <w:rsid w:val="00A15F70"/>
    <w:rsid w:val="00A34EE0"/>
    <w:rsid w:val="00A62A02"/>
    <w:rsid w:val="00A77351"/>
    <w:rsid w:val="00A84151"/>
    <w:rsid w:val="00A9047D"/>
    <w:rsid w:val="00AA0E37"/>
    <w:rsid w:val="00AD06AC"/>
    <w:rsid w:val="00AD2CB3"/>
    <w:rsid w:val="00AF5BF8"/>
    <w:rsid w:val="00B10B20"/>
    <w:rsid w:val="00B11FCF"/>
    <w:rsid w:val="00B325F2"/>
    <w:rsid w:val="00B3390C"/>
    <w:rsid w:val="00B34B66"/>
    <w:rsid w:val="00B5317B"/>
    <w:rsid w:val="00B812EB"/>
    <w:rsid w:val="00B86395"/>
    <w:rsid w:val="00B940CB"/>
    <w:rsid w:val="00BA40DC"/>
    <w:rsid w:val="00C03B63"/>
    <w:rsid w:val="00C14ADE"/>
    <w:rsid w:val="00C331AA"/>
    <w:rsid w:val="00C35021"/>
    <w:rsid w:val="00C35A4D"/>
    <w:rsid w:val="00C73EEC"/>
    <w:rsid w:val="00C82966"/>
    <w:rsid w:val="00C85016"/>
    <w:rsid w:val="00C934F2"/>
    <w:rsid w:val="00CA1166"/>
    <w:rsid w:val="00CA2858"/>
    <w:rsid w:val="00CC15EE"/>
    <w:rsid w:val="00CC2E03"/>
    <w:rsid w:val="00CC70A2"/>
    <w:rsid w:val="00CD5390"/>
    <w:rsid w:val="00CE12CC"/>
    <w:rsid w:val="00CE64AB"/>
    <w:rsid w:val="00D23B6E"/>
    <w:rsid w:val="00D24B38"/>
    <w:rsid w:val="00D37020"/>
    <w:rsid w:val="00D462D6"/>
    <w:rsid w:val="00D51A96"/>
    <w:rsid w:val="00D75FB3"/>
    <w:rsid w:val="00D87861"/>
    <w:rsid w:val="00D9794C"/>
    <w:rsid w:val="00DA013A"/>
    <w:rsid w:val="00DB42E3"/>
    <w:rsid w:val="00DC0C2B"/>
    <w:rsid w:val="00DC44A8"/>
    <w:rsid w:val="00DD5570"/>
    <w:rsid w:val="00DE7D52"/>
    <w:rsid w:val="00E152D3"/>
    <w:rsid w:val="00E22745"/>
    <w:rsid w:val="00E2640D"/>
    <w:rsid w:val="00E37966"/>
    <w:rsid w:val="00E41203"/>
    <w:rsid w:val="00E43343"/>
    <w:rsid w:val="00E722E3"/>
    <w:rsid w:val="00E74C8F"/>
    <w:rsid w:val="00E777A2"/>
    <w:rsid w:val="00E96F9D"/>
    <w:rsid w:val="00EB439D"/>
    <w:rsid w:val="00EC578C"/>
    <w:rsid w:val="00ED50C4"/>
    <w:rsid w:val="00EF668A"/>
    <w:rsid w:val="00F05E90"/>
    <w:rsid w:val="00F16F30"/>
    <w:rsid w:val="00F27863"/>
    <w:rsid w:val="00F347B8"/>
    <w:rsid w:val="00F60623"/>
    <w:rsid w:val="00F71C53"/>
    <w:rsid w:val="00F7417E"/>
    <w:rsid w:val="00FC0032"/>
    <w:rsid w:val="00FC769F"/>
    <w:rsid w:val="00FD5150"/>
    <w:rsid w:val="00FE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78810-37B7-4F1B-8AEB-EEB8F374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59F"/>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uiPriority w:val="99"/>
    <w:qFormat/>
    <w:rsid w:val="0006224C"/>
    <w:pPr>
      <w:keepNext/>
      <w:autoSpaceDE w:val="0"/>
      <w:autoSpaceDN w:val="0"/>
      <w:ind w:firstLine="284"/>
      <w:outlineLvl w:val="0"/>
    </w:pPr>
  </w:style>
  <w:style w:type="paragraph" w:styleId="2">
    <w:name w:val="heading 2"/>
    <w:basedOn w:val="a"/>
    <w:next w:val="a"/>
    <w:link w:val="20"/>
    <w:qFormat/>
    <w:rsid w:val="0063159F"/>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1C6718"/>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qFormat/>
    <w:rsid w:val="0006224C"/>
    <w:pPr>
      <w:keepNext/>
      <w:spacing w:before="240" w:after="60"/>
      <w:outlineLvl w:val="3"/>
    </w:pPr>
    <w:rPr>
      <w:b/>
      <w:bCs/>
      <w:sz w:val="28"/>
      <w:szCs w:val="28"/>
      <w:lang w:eastAsia="ar-SA"/>
    </w:rPr>
  </w:style>
  <w:style w:type="paragraph" w:styleId="5">
    <w:name w:val="heading 5"/>
    <w:basedOn w:val="a"/>
    <w:next w:val="a"/>
    <w:link w:val="50"/>
    <w:qFormat/>
    <w:rsid w:val="0006224C"/>
    <w:pPr>
      <w:spacing w:before="240" w:after="60"/>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159F"/>
    <w:rPr>
      <w:rFonts w:ascii="Cambria" w:eastAsia="Times New Roman" w:hAnsi="Cambria" w:cs="Times New Roman"/>
      <w:b/>
      <w:bCs/>
      <w:i/>
      <w:iCs/>
      <w:kern w:val="0"/>
      <w:sz w:val="28"/>
      <w:szCs w:val="28"/>
    </w:rPr>
  </w:style>
  <w:style w:type="paragraph" w:styleId="a3">
    <w:name w:val="header"/>
    <w:basedOn w:val="a"/>
    <w:link w:val="a4"/>
    <w:uiPriority w:val="99"/>
    <w:unhideWhenUsed/>
    <w:rsid w:val="0063159F"/>
    <w:pPr>
      <w:tabs>
        <w:tab w:val="center" w:pos="4677"/>
        <w:tab w:val="right" w:pos="9355"/>
      </w:tabs>
    </w:pPr>
  </w:style>
  <w:style w:type="character" w:customStyle="1" w:styleId="a4">
    <w:name w:val="Верхний колонтитул Знак"/>
    <w:basedOn w:val="a0"/>
    <w:link w:val="a3"/>
    <w:uiPriority w:val="99"/>
    <w:rsid w:val="0063159F"/>
    <w:rPr>
      <w:rFonts w:ascii="Times New Roman" w:eastAsia="Times New Roman" w:hAnsi="Times New Roman" w:cs="Times New Roman"/>
      <w:kern w:val="0"/>
      <w:sz w:val="24"/>
      <w:szCs w:val="24"/>
      <w:lang w:eastAsia="ru-RU"/>
    </w:rPr>
  </w:style>
  <w:style w:type="paragraph" w:styleId="a5">
    <w:name w:val="footer"/>
    <w:aliases w:val="Нижний колонтитул Знак Знак Знак,Нижний колонтитул1,Нижний колонтитул Знак Знак"/>
    <w:basedOn w:val="a"/>
    <w:link w:val="a6"/>
    <w:unhideWhenUsed/>
    <w:rsid w:val="0063159F"/>
    <w:pPr>
      <w:tabs>
        <w:tab w:val="center" w:pos="4677"/>
        <w:tab w:val="right" w:pos="9355"/>
      </w:tabs>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rsid w:val="0063159F"/>
    <w:rPr>
      <w:rFonts w:ascii="Times New Roman" w:eastAsia="Times New Roman" w:hAnsi="Times New Roman" w:cs="Times New Roman"/>
      <w:kern w:val="0"/>
      <w:sz w:val="24"/>
      <w:szCs w:val="24"/>
      <w:lang w:eastAsia="ru-RU"/>
    </w:rPr>
  </w:style>
  <w:style w:type="paragraph" w:styleId="a7">
    <w:name w:val="List Paragraph"/>
    <w:basedOn w:val="a"/>
    <w:uiPriority w:val="34"/>
    <w:qFormat/>
    <w:rsid w:val="0063159F"/>
    <w:pPr>
      <w:ind w:left="720"/>
      <w:contextualSpacing/>
    </w:pPr>
  </w:style>
  <w:style w:type="paragraph" w:styleId="a8">
    <w:name w:val="Normal (Web)"/>
    <w:basedOn w:val="a"/>
    <w:uiPriority w:val="99"/>
    <w:rsid w:val="0063159F"/>
    <w:pPr>
      <w:spacing w:before="100" w:beforeAutospacing="1" w:after="100" w:afterAutospacing="1"/>
    </w:pPr>
  </w:style>
  <w:style w:type="character" w:styleId="a9">
    <w:name w:val="page number"/>
    <w:basedOn w:val="a0"/>
    <w:rsid w:val="0063159F"/>
  </w:style>
  <w:style w:type="character" w:styleId="aa">
    <w:name w:val="Emphasis"/>
    <w:uiPriority w:val="20"/>
    <w:qFormat/>
    <w:rsid w:val="0063159F"/>
    <w:rPr>
      <w:b/>
      <w:bCs/>
      <w:i w:val="0"/>
      <w:iCs w:val="0"/>
    </w:rPr>
  </w:style>
  <w:style w:type="paragraph" w:customStyle="1" w:styleId="11">
    <w:name w:val="Абзац списка1"/>
    <w:basedOn w:val="a"/>
    <w:rsid w:val="0063159F"/>
    <w:pPr>
      <w:widowControl w:val="0"/>
      <w:autoSpaceDE w:val="0"/>
      <w:autoSpaceDN w:val="0"/>
      <w:adjustRightInd w:val="0"/>
      <w:ind w:left="720"/>
      <w:contextualSpacing/>
    </w:pPr>
    <w:rPr>
      <w:rFonts w:eastAsia="Calibri"/>
      <w:sz w:val="20"/>
      <w:szCs w:val="20"/>
    </w:rPr>
  </w:style>
  <w:style w:type="paragraph" w:customStyle="1" w:styleId="Style35">
    <w:name w:val="Style35"/>
    <w:basedOn w:val="a"/>
    <w:rsid w:val="0063159F"/>
    <w:pPr>
      <w:widowControl w:val="0"/>
      <w:autoSpaceDE w:val="0"/>
      <w:autoSpaceDN w:val="0"/>
      <w:adjustRightInd w:val="0"/>
      <w:spacing w:line="230" w:lineRule="exact"/>
    </w:pPr>
  </w:style>
  <w:style w:type="character" w:customStyle="1" w:styleId="FontStyle86">
    <w:name w:val="Font Style86"/>
    <w:rsid w:val="0063159F"/>
    <w:rPr>
      <w:rFonts w:ascii="Times New Roman" w:hAnsi="Times New Roman" w:cs="Times New Roman"/>
      <w:sz w:val="18"/>
      <w:szCs w:val="18"/>
    </w:rPr>
  </w:style>
  <w:style w:type="paragraph" w:styleId="ab">
    <w:name w:val="List"/>
    <w:basedOn w:val="ac"/>
    <w:rsid w:val="0063159F"/>
    <w:pPr>
      <w:tabs>
        <w:tab w:val="left" w:pos="720"/>
        <w:tab w:val="right" w:pos="8640"/>
      </w:tabs>
      <w:spacing w:after="80" w:line="360" w:lineRule="auto"/>
      <w:ind w:left="720" w:hanging="360"/>
      <w:jc w:val="both"/>
    </w:pPr>
    <w:rPr>
      <w:spacing w:val="-2"/>
      <w:sz w:val="20"/>
      <w:szCs w:val="20"/>
    </w:rPr>
  </w:style>
  <w:style w:type="paragraph" w:customStyle="1" w:styleId="western">
    <w:name w:val="western"/>
    <w:basedOn w:val="a"/>
    <w:rsid w:val="0063159F"/>
    <w:pPr>
      <w:spacing w:before="100" w:beforeAutospacing="1" w:after="100" w:afterAutospacing="1"/>
    </w:pPr>
    <w:rPr>
      <w:rFonts w:ascii="Calibri" w:hAnsi="Calibri" w:cs="Calibri"/>
    </w:rPr>
  </w:style>
  <w:style w:type="paragraph" w:styleId="ac">
    <w:name w:val="Body Text"/>
    <w:basedOn w:val="a"/>
    <w:link w:val="ad"/>
    <w:unhideWhenUsed/>
    <w:rsid w:val="0063159F"/>
    <w:pPr>
      <w:spacing w:after="120"/>
    </w:pPr>
  </w:style>
  <w:style w:type="character" w:customStyle="1" w:styleId="ad">
    <w:name w:val="Основной текст Знак"/>
    <w:basedOn w:val="a0"/>
    <w:link w:val="ac"/>
    <w:rsid w:val="0063159F"/>
    <w:rPr>
      <w:rFonts w:ascii="Times New Roman" w:eastAsia="Times New Roman" w:hAnsi="Times New Roman" w:cs="Times New Roman"/>
      <w:kern w:val="0"/>
      <w:sz w:val="24"/>
      <w:szCs w:val="24"/>
      <w:lang w:eastAsia="ru-RU"/>
    </w:rPr>
  </w:style>
  <w:style w:type="table" w:styleId="ae">
    <w:name w:val="Table Grid"/>
    <w:basedOn w:val="a1"/>
    <w:uiPriority w:val="39"/>
    <w:unhideWhenUsed/>
    <w:rsid w:val="0063159F"/>
    <w:pPr>
      <w:spacing w:after="0" w:line="240" w:lineRule="auto"/>
    </w:pPr>
    <w:rPr>
      <w:rFonts w:ascii="Calibri" w:eastAsia="Calibri" w:hAnsi="Calibri" w:cs="Times New Roman"/>
      <w:kern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rsid w:val="0063159F"/>
    <w:pPr>
      <w:spacing w:before="100" w:beforeAutospacing="1" w:after="100" w:afterAutospacing="1"/>
    </w:pPr>
  </w:style>
  <w:style w:type="character" w:styleId="af">
    <w:name w:val="Hyperlink"/>
    <w:uiPriority w:val="99"/>
    <w:unhideWhenUsed/>
    <w:rsid w:val="0063159F"/>
    <w:rPr>
      <w:color w:val="0000FF"/>
      <w:u w:val="single"/>
    </w:rPr>
  </w:style>
  <w:style w:type="character" w:styleId="af0">
    <w:name w:val="Strong"/>
    <w:uiPriority w:val="22"/>
    <w:qFormat/>
    <w:rsid w:val="00311BD9"/>
    <w:rPr>
      <w:b/>
      <w:bCs/>
    </w:rPr>
  </w:style>
  <w:style w:type="paragraph" w:styleId="af1">
    <w:name w:val="No Spacing"/>
    <w:uiPriority w:val="1"/>
    <w:qFormat/>
    <w:rsid w:val="00547728"/>
    <w:pPr>
      <w:spacing w:after="0" w:line="240" w:lineRule="auto"/>
    </w:pPr>
    <w:rPr>
      <w:rFonts w:ascii="Calibri" w:eastAsia="Times New Roman" w:hAnsi="Calibri" w:cs="Times New Roman"/>
      <w:kern w:val="0"/>
      <w:lang w:eastAsia="ru-RU"/>
    </w:rPr>
  </w:style>
  <w:style w:type="paragraph" w:styleId="HTML">
    <w:name w:val="HTML Preformatted"/>
    <w:basedOn w:val="a"/>
    <w:link w:val="HTML0"/>
    <w:uiPriority w:val="99"/>
    <w:semiHidden/>
    <w:unhideWhenUsed/>
    <w:rsid w:val="0054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47728"/>
    <w:rPr>
      <w:rFonts w:ascii="Courier New" w:eastAsia="Times New Roman" w:hAnsi="Courier New" w:cs="Courier New"/>
      <w:kern w:val="0"/>
      <w:sz w:val="20"/>
      <w:szCs w:val="20"/>
      <w:lang w:eastAsia="ru-RU"/>
    </w:rPr>
  </w:style>
  <w:style w:type="character" w:customStyle="1" w:styleId="af2">
    <w:name w:val="_"/>
    <w:basedOn w:val="a0"/>
    <w:rsid w:val="00D462D6"/>
  </w:style>
  <w:style w:type="paragraph" w:customStyle="1" w:styleId="articledecorationfirst">
    <w:name w:val="article_decoration_first"/>
    <w:basedOn w:val="a"/>
    <w:rsid w:val="00D462D6"/>
    <w:pPr>
      <w:spacing w:before="100" w:beforeAutospacing="1" w:after="100" w:afterAutospacing="1"/>
    </w:pPr>
  </w:style>
  <w:style w:type="character" w:customStyle="1" w:styleId="30">
    <w:name w:val="Заголовок 3 Знак"/>
    <w:basedOn w:val="a0"/>
    <w:link w:val="3"/>
    <w:rsid w:val="001C6718"/>
    <w:rPr>
      <w:rFonts w:asciiTheme="majorHAnsi" w:eastAsiaTheme="majorEastAsia" w:hAnsiTheme="majorHAnsi" w:cstheme="majorBidi"/>
      <w:b/>
      <w:bCs/>
      <w:color w:val="4472C4" w:themeColor="accent1"/>
      <w:kern w:val="0"/>
      <w:sz w:val="24"/>
      <w:szCs w:val="24"/>
      <w:lang w:eastAsia="ru-RU"/>
    </w:rPr>
  </w:style>
  <w:style w:type="character" w:customStyle="1" w:styleId="entry-content">
    <w:name w:val="entry-content"/>
    <w:basedOn w:val="a0"/>
    <w:rsid w:val="00F71C53"/>
  </w:style>
  <w:style w:type="character" w:customStyle="1" w:styleId="10">
    <w:name w:val="Заголовок 1 Знак"/>
    <w:basedOn w:val="a0"/>
    <w:link w:val="1"/>
    <w:uiPriority w:val="99"/>
    <w:rsid w:val="0006224C"/>
    <w:rPr>
      <w:rFonts w:ascii="Times New Roman" w:eastAsia="Times New Roman" w:hAnsi="Times New Roman" w:cs="Times New Roman"/>
      <w:kern w:val="0"/>
      <w:sz w:val="24"/>
      <w:szCs w:val="24"/>
      <w:lang w:eastAsia="ru-RU"/>
    </w:rPr>
  </w:style>
  <w:style w:type="character" w:customStyle="1" w:styleId="40">
    <w:name w:val="Заголовок 4 Знак"/>
    <w:basedOn w:val="a0"/>
    <w:link w:val="4"/>
    <w:rsid w:val="0006224C"/>
    <w:rPr>
      <w:rFonts w:ascii="Times New Roman" w:eastAsia="Times New Roman" w:hAnsi="Times New Roman" w:cs="Times New Roman"/>
      <w:b/>
      <w:bCs/>
      <w:kern w:val="0"/>
      <w:sz w:val="28"/>
      <w:szCs w:val="28"/>
      <w:lang w:eastAsia="ar-SA"/>
    </w:rPr>
  </w:style>
  <w:style w:type="character" w:customStyle="1" w:styleId="50">
    <w:name w:val="Заголовок 5 Знак"/>
    <w:basedOn w:val="a0"/>
    <w:link w:val="5"/>
    <w:rsid w:val="0006224C"/>
    <w:rPr>
      <w:rFonts w:ascii="Times New Roman" w:eastAsia="Times New Roman" w:hAnsi="Times New Roman" w:cs="Times New Roman"/>
      <w:b/>
      <w:bCs/>
      <w:i/>
      <w:iCs/>
      <w:kern w:val="0"/>
      <w:sz w:val="26"/>
      <w:szCs w:val="26"/>
      <w:lang w:eastAsia="ar-SA"/>
    </w:rPr>
  </w:style>
  <w:style w:type="paragraph" w:styleId="21">
    <w:name w:val="Body Text Indent 2"/>
    <w:basedOn w:val="a"/>
    <w:link w:val="22"/>
    <w:rsid w:val="0006224C"/>
    <w:pPr>
      <w:spacing w:after="120" w:line="480" w:lineRule="auto"/>
      <w:ind w:left="283"/>
    </w:pPr>
  </w:style>
  <w:style w:type="character" w:customStyle="1" w:styleId="22">
    <w:name w:val="Основной текст с отступом 2 Знак"/>
    <w:basedOn w:val="a0"/>
    <w:link w:val="21"/>
    <w:rsid w:val="0006224C"/>
    <w:rPr>
      <w:rFonts w:ascii="Times New Roman" w:eastAsia="Times New Roman" w:hAnsi="Times New Roman" w:cs="Times New Roman"/>
      <w:kern w:val="0"/>
      <w:sz w:val="24"/>
      <w:szCs w:val="24"/>
      <w:lang w:eastAsia="ru-RU"/>
    </w:rPr>
  </w:style>
  <w:style w:type="paragraph" w:customStyle="1" w:styleId="210">
    <w:name w:val="Основной текст 21"/>
    <w:basedOn w:val="a"/>
    <w:rsid w:val="0006224C"/>
    <w:pPr>
      <w:suppressAutoHyphens/>
      <w:spacing w:after="120" w:line="480" w:lineRule="auto"/>
    </w:pPr>
    <w:rPr>
      <w:lang w:eastAsia="ar-SA"/>
    </w:rPr>
  </w:style>
  <w:style w:type="table" w:styleId="12">
    <w:name w:val="Table Grid 1"/>
    <w:basedOn w:val="a1"/>
    <w:rsid w:val="0006224C"/>
    <w:pPr>
      <w:spacing w:after="0" w:line="240" w:lineRule="auto"/>
    </w:pPr>
    <w:rPr>
      <w:rFonts w:ascii="Times New Roman" w:eastAsia="Times New Roman" w:hAnsi="Times New Roman" w:cs="Times New Roman"/>
      <w:kern w:val="0"/>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31">
    <w:name w:val="Основной текст с отступом 31"/>
    <w:basedOn w:val="a"/>
    <w:rsid w:val="0006224C"/>
    <w:pPr>
      <w:ind w:right="-185" w:firstLine="540"/>
      <w:jc w:val="both"/>
    </w:pPr>
    <w:rPr>
      <w:lang w:eastAsia="ar-SA"/>
    </w:rPr>
  </w:style>
  <w:style w:type="paragraph" w:customStyle="1" w:styleId="211">
    <w:name w:val="Основной текст с отступом 21"/>
    <w:basedOn w:val="a"/>
    <w:rsid w:val="0006224C"/>
    <w:pPr>
      <w:ind w:firstLine="540"/>
      <w:jc w:val="center"/>
    </w:pPr>
    <w:rPr>
      <w:b/>
      <w:sz w:val="32"/>
      <w:szCs w:val="20"/>
      <w:lang w:eastAsia="ar-SA"/>
    </w:rPr>
  </w:style>
  <w:style w:type="paragraph" w:customStyle="1" w:styleId="13">
    <w:name w:val="Текст1"/>
    <w:basedOn w:val="a"/>
    <w:rsid w:val="0006224C"/>
    <w:rPr>
      <w:rFonts w:ascii="Courier New" w:hAnsi="Courier New"/>
      <w:sz w:val="20"/>
      <w:szCs w:val="20"/>
      <w:lang w:eastAsia="ar-SA"/>
    </w:rPr>
  </w:style>
  <w:style w:type="paragraph" w:styleId="af3">
    <w:name w:val="Body Text Indent"/>
    <w:basedOn w:val="a"/>
    <w:link w:val="af4"/>
    <w:rsid w:val="0006224C"/>
    <w:pPr>
      <w:spacing w:after="120"/>
      <w:ind w:left="283"/>
    </w:pPr>
  </w:style>
  <w:style w:type="character" w:customStyle="1" w:styleId="af4">
    <w:name w:val="Основной текст с отступом Знак"/>
    <w:basedOn w:val="a0"/>
    <w:link w:val="af3"/>
    <w:rsid w:val="0006224C"/>
    <w:rPr>
      <w:rFonts w:ascii="Times New Roman" w:eastAsia="Times New Roman" w:hAnsi="Times New Roman" w:cs="Times New Roman"/>
      <w:kern w:val="0"/>
      <w:sz w:val="24"/>
      <w:szCs w:val="24"/>
    </w:rPr>
  </w:style>
  <w:style w:type="paragraph" w:customStyle="1" w:styleId="ConsNormal">
    <w:name w:val="ConsNormal"/>
    <w:rsid w:val="0006224C"/>
    <w:pPr>
      <w:widowControl w:val="0"/>
      <w:suppressAutoHyphens/>
      <w:autoSpaceDE w:val="0"/>
      <w:spacing w:after="0" w:line="240" w:lineRule="auto"/>
      <w:ind w:right="19772" w:firstLine="720"/>
    </w:pPr>
    <w:rPr>
      <w:rFonts w:ascii="Arial" w:eastAsia="Times New Roman" w:hAnsi="Arial" w:cs="Arial"/>
      <w:kern w:val="0"/>
      <w:lang w:eastAsia="ar-SA"/>
    </w:rPr>
  </w:style>
  <w:style w:type="paragraph" w:customStyle="1" w:styleId="14">
    <w:name w:val="Цитата1"/>
    <w:basedOn w:val="a"/>
    <w:rsid w:val="0006224C"/>
    <w:pPr>
      <w:suppressAutoHyphens/>
      <w:ind w:left="57" w:right="113"/>
      <w:jc w:val="both"/>
    </w:pPr>
    <w:rPr>
      <w:sz w:val="28"/>
      <w:lang w:eastAsia="ar-SA"/>
    </w:rPr>
  </w:style>
  <w:style w:type="paragraph" w:styleId="af5">
    <w:name w:val="Plain Text"/>
    <w:basedOn w:val="a"/>
    <w:link w:val="af6"/>
    <w:rsid w:val="0006224C"/>
    <w:rPr>
      <w:rFonts w:ascii="Courier New" w:hAnsi="Courier New"/>
      <w:sz w:val="20"/>
      <w:szCs w:val="20"/>
    </w:rPr>
  </w:style>
  <w:style w:type="character" w:customStyle="1" w:styleId="af6">
    <w:name w:val="Текст Знак"/>
    <w:basedOn w:val="a0"/>
    <w:link w:val="af5"/>
    <w:rsid w:val="0006224C"/>
    <w:rPr>
      <w:rFonts w:ascii="Courier New" w:eastAsia="Times New Roman" w:hAnsi="Courier New" w:cs="Times New Roman"/>
      <w:kern w:val="0"/>
      <w:sz w:val="20"/>
      <w:szCs w:val="20"/>
      <w:lang w:eastAsia="ru-RU"/>
    </w:rPr>
  </w:style>
  <w:style w:type="paragraph" w:styleId="af7">
    <w:name w:val="Subtitle"/>
    <w:basedOn w:val="a"/>
    <w:link w:val="af8"/>
    <w:uiPriority w:val="11"/>
    <w:qFormat/>
    <w:rsid w:val="0006224C"/>
    <w:pPr>
      <w:jc w:val="both"/>
    </w:pPr>
    <w:rPr>
      <w:sz w:val="28"/>
      <w:szCs w:val="20"/>
    </w:rPr>
  </w:style>
  <w:style w:type="character" w:customStyle="1" w:styleId="af8">
    <w:name w:val="Подзаголовок Знак"/>
    <w:basedOn w:val="a0"/>
    <w:link w:val="af7"/>
    <w:uiPriority w:val="11"/>
    <w:rsid w:val="0006224C"/>
    <w:rPr>
      <w:rFonts w:ascii="Times New Roman" w:eastAsia="Times New Roman" w:hAnsi="Times New Roman" w:cs="Times New Roman"/>
      <w:kern w:val="0"/>
      <w:sz w:val="28"/>
      <w:szCs w:val="20"/>
    </w:rPr>
  </w:style>
  <w:style w:type="character" w:customStyle="1" w:styleId="ei1">
    <w:name w:val="ei1"/>
    <w:basedOn w:val="a0"/>
    <w:rsid w:val="0006224C"/>
  </w:style>
  <w:style w:type="character" w:styleId="HTML1">
    <w:name w:val="HTML Cite"/>
    <w:rsid w:val="0006224C"/>
    <w:rPr>
      <w:i/>
      <w:iCs/>
    </w:rPr>
  </w:style>
  <w:style w:type="paragraph" w:styleId="32">
    <w:name w:val="Body Text 3"/>
    <w:basedOn w:val="a"/>
    <w:link w:val="33"/>
    <w:uiPriority w:val="99"/>
    <w:semiHidden/>
    <w:unhideWhenUsed/>
    <w:rsid w:val="0006224C"/>
    <w:pPr>
      <w:spacing w:after="120"/>
    </w:pPr>
    <w:rPr>
      <w:sz w:val="16"/>
      <w:szCs w:val="16"/>
    </w:rPr>
  </w:style>
  <w:style w:type="character" w:customStyle="1" w:styleId="33">
    <w:name w:val="Основной текст 3 Знак"/>
    <w:basedOn w:val="a0"/>
    <w:link w:val="32"/>
    <w:uiPriority w:val="99"/>
    <w:semiHidden/>
    <w:rsid w:val="0006224C"/>
    <w:rPr>
      <w:rFonts w:ascii="Times New Roman" w:eastAsia="Times New Roman" w:hAnsi="Times New Roman" w:cs="Times New Roman"/>
      <w:kern w:val="0"/>
      <w:sz w:val="16"/>
      <w:szCs w:val="16"/>
    </w:rPr>
  </w:style>
  <w:style w:type="paragraph" w:styleId="af9">
    <w:name w:val="footnote text"/>
    <w:basedOn w:val="a"/>
    <w:link w:val="afa"/>
    <w:uiPriority w:val="99"/>
    <w:rsid w:val="0006224C"/>
    <w:rPr>
      <w:sz w:val="20"/>
      <w:szCs w:val="20"/>
      <w:lang w:val="en-US"/>
    </w:rPr>
  </w:style>
  <w:style w:type="character" w:customStyle="1" w:styleId="afa">
    <w:name w:val="Текст сноски Знак"/>
    <w:basedOn w:val="a0"/>
    <w:link w:val="af9"/>
    <w:uiPriority w:val="99"/>
    <w:rsid w:val="0006224C"/>
    <w:rPr>
      <w:rFonts w:ascii="Times New Roman" w:eastAsia="Times New Roman" w:hAnsi="Times New Roman" w:cs="Times New Roman"/>
      <w:kern w:val="0"/>
      <w:sz w:val="20"/>
      <w:szCs w:val="20"/>
      <w:lang w:val="en-US"/>
    </w:rPr>
  </w:style>
  <w:style w:type="character" w:styleId="afb">
    <w:name w:val="footnote reference"/>
    <w:uiPriority w:val="99"/>
    <w:rsid w:val="0006224C"/>
    <w:rPr>
      <w:rFonts w:cs="Times New Roman"/>
      <w:vertAlign w:val="superscript"/>
    </w:rPr>
  </w:style>
  <w:style w:type="paragraph" w:customStyle="1" w:styleId="ConsPlusNormal">
    <w:name w:val="ConsPlusNormal"/>
    <w:rsid w:val="0006224C"/>
    <w:pPr>
      <w:widowControl w:val="0"/>
      <w:autoSpaceDE w:val="0"/>
      <w:autoSpaceDN w:val="0"/>
      <w:adjustRightInd w:val="0"/>
      <w:spacing w:after="0" w:line="240" w:lineRule="auto"/>
    </w:pPr>
    <w:rPr>
      <w:rFonts w:ascii="Arial" w:eastAsia="Times New Roman" w:hAnsi="Arial" w:cs="Arial"/>
      <w:kern w:val="0"/>
      <w:sz w:val="20"/>
      <w:szCs w:val="20"/>
      <w:lang w:eastAsia="ru-RU"/>
    </w:rPr>
  </w:style>
  <w:style w:type="paragraph" w:customStyle="1" w:styleId="hcwomain">
    <w:name w:val="hcwo_main"/>
    <w:basedOn w:val="a"/>
    <w:rsid w:val="0006224C"/>
    <w:pPr>
      <w:spacing w:before="100" w:beforeAutospacing="1" w:after="100" w:afterAutospacing="1"/>
    </w:pPr>
  </w:style>
  <w:style w:type="paragraph" w:customStyle="1" w:styleId="Default">
    <w:name w:val="Default"/>
    <w:rsid w:val="0006224C"/>
    <w:pPr>
      <w:autoSpaceDE w:val="0"/>
      <w:autoSpaceDN w:val="0"/>
      <w:adjustRightInd w:val="0"/>
      <w:spacing w:after="0" w:line="240" w:lineRule="auto"/>
    </w:pPr>
    <w:rPr>
      <w:rFonts w:ascii="Times New Roman" w:eastAsia="Calibri" w:hAnsi="Times New Roman" w:cs="Times New Roman"/>
      <w:color w:val="000000"/>
      <w:kern w:val="0"/>
      <w:sz w:val="24"/>
      <w:szCs w:val="24"/>
      <w:lang w:eastAsia="ru-RU"/>
    </w:rPr>
  </w:style>
  <w:style w:type="character" w:customStyle="1" w:styleId="apple-converted-space">
    <w:name w:val="apple-converted-space"/>
    <w:rsid w:val="0006224C"/>
    <w:rPr>
      <w:rFonts w:cs="Times New Roman"/>
    </w:rPr>
  </w:style>
  <w:style w:type="character" w:customStyle="1" w:styleId="FontStyle211">
    <w:name w:val="Font Style211"/>
    <w:rsid w:val="0006224C"/>
    <w:rPr>
      <w:rFonts w:ascii="Times New Roman" w:hAnsi="Times New Roman"/>
      <w:b/>
      <w:sz w:val="22"/>
    </w:rPr>
  </w:style>
  <w:style w:type="character" w:customStyle="1" w:styleId="afc">
    <w:name w:val="Текст выноски Знак"/>
    <w:link w:val="afd"/>
    <w:uiPriority w:val="99"/>
    <w:semiHidden/>
    <w:rsid w:val="0006224C"/>
    <w:rPr>
      <w:rFonts w:ascii="Tahoma" w:eastAsia="Times New Roman" w:hAnsi="Tahoma"/>
      <w:sz w:val="16"/>
      <w:szCs w:val="16"/>
    </w:rPr>
  </w:style>
  <w:style w:type="paragraph" w:styleId="afd">
    <w:name w:val="Balloon Text"/>
    <w:basedOn w:val="a"/>
    <w:link w:val="afc"/>
    <w:uiPriority w:val="99"/>
    <w:semiHidden/>
    <w:rsid w:val="0006224C"/>
    <w:rPr>
      <w:rFonts w:ascii="Tahoma" w:hAnsi="Tahoma" w:cstheme="minorBidi"/>
      <w:kern w:val="2"/>
      <w:sz w:val="16"/>
      <w:szCs w:val="16"/>
    </w:rPr>
  </w:style>
  <w:style w:type="character" w:customStyle="1" w:styleId="15">
    <w:name w:val="Текст выноски Знак1"/>
    <w:basedOn w:val="a0"/>
    <w:uiPriority w:val="99"/>
    <w:semiHidden/>
    <w:rsid w:val="0006224C"/>
    <w:rPr>
      <w:rFonts w:ascii="Segoe UI" w:eastAsia="Times New Roman" w:hAnsi="Segoe UI" w:cs="Segoe UI"/>
      <w:kern w:val="0"/>
      <w:sz w:val="18"/>
      <w:szCs w:val="18"/>
      <w:lang w:eastAsia="ru-RU"/>
    </w:rPr>
  </w:style>
  <w:style w:type="paragraph" w:customStyle="1" w:styleId="afe">
    <w:name w:val="Знак Знак Знак Знак Знак Знак Знак Знак Знак Знак"/>
    <w:basedOn w:val="a"/>
    <w:rsid w:val="0006224C"/>
    <w:pPr>
      <w:spacing w:after="160" w:line="240" w:lineRule="exact"/>
    </w:pPr>
    <w:rPr>
      <w:rFonts w:ascii="Verdana" w:hAnsi="Verdana"/>
      <w:sz w:val="20"/>
      <w:szCs w:val="20"/>
    </w:rPr>
  </w:style>
  <w:style w:type="paragraph" w:customStyle="1" w:styleId="aff">
    <w:basedOn w:val="a"/>
    <w:next w:val="aff0"/>
    <w:link w:val="aff1"/>
    <w:qFormat/>
    <w:rsid w:val="0006224C"/>
    <w:pPr>
      <w:jc w:val="center"/>
    </w:pPr>
    <w:rPr>
      <w:rFonts w:cstheme="minorBidi"/>
      <w:b/>
      <w:kern w:val="2"/>
      <w:sz w:val="36"/>
      <w:szCs w:val="22"/>
    </w:rPr>
  </w:style>
  <w:style w:type="character" w:customStyle="1" w:styleId="aff1">
    <w:name w:val="Название Знак"/>
    <w:link w:val="aff"/>
    <w:rsid w:val="0006224C"/>
    <w:rPr>
      <w:rFonts w:ascii="Times New Roman" w:eastAsia="Times New Roman" w:hAnsi="Times New Roman"/>
      <w:b/>
      <w:sz w:val="36"/>
    </w:rPr>
  </w:style>
  <w:style w:type="paragraph" w:customStyle="1" w:styleId="Style31">
    <w:name w:val="Style31"/>
    <w:basedOn w:val="a"/>
    <w:rsid w:val="0006224C"/>
    <w:pPr>
      <w:widowControl w:val="0"/>
      <w:autoSpaceDE w:val="0"/>
      <w:autoSpaceDN w:val="0"/>
      <w:adjustRightInd w:val="0"/>
      <w:jc w:val="center"/>
    </w:pPr>
  </w:style>
  <w:style w:type="character" w:customStyle="1" w:styleId="FontStyle15">
    <w:name w:val="Font Style15"/>
    <w:rsid w:val="0006224C"/>
    <w:rPr>
      <w:rFonts w:ascii="Times New Roman" w:hAnsi="Times New Roman"/>
      <w:sz w:val="26"/>
    </w:rPr>
  </w:style>
  <w:style w:type="paragraph" w:styleId="23">
    <w:name w:val="Body Text 2"/>
    <w:basedOn w:val="a"/>
    <w:link w:val="24"/>
    <w:rsid w:val="0006224C"/>
    <w:pPr>
      <w:spacing w:after="120" w:line="480" w:lineRule="auto"/>
    </w:pPr>
  </w:style>
  <w:style w:type="character" w:customStyle="1" w:styleId="24">
    <w:name w:val="Основной текст 2 Знак"/>
    <w:basedOn w:val="a0"/>
    <w:link w:val="23"/>
    <w:rsid w:val="0006224C"/>
    <w:rPr>
      <w:rFonts w:ascii="Times New Roman" w:eastAsia="Times New Roman" w:hAnsi="Times New Roman" w:cs="Times New Roman"/>
      <w:kern w:val="0"/>
      <w:sz w:val="24"/>
      <w:szCs w:val="24"/>
    </w:rPr>
  </w:style>
  <w:style w:type="paragraph" w:customStyle="1" w:styleId="25">
    <w:name w:val="Абзац списка2"/>
    <w:basedOn w:val="a"/>
    <w:rsid w:val="0006224C"/>
    <w:pPr>
      <w:widowControl w:val="0"/>
      <w:autoSpaceDE w:val="0"/>
      <w:autoSpaceDN w:val="0"/>
      <w:adjustRightInd w:val="0"/>
      <w:ind w:left="720"/>
      <w:contextualSpacing/>
    </w:pPr>
    <w:rPr>
      <w:rFonts w:eastAsia="Calibri"/>
      <w:sz w:val="20"/>
      <w:szCs w:val="20"/>
    </w:rPr>
  </w:style>
  <w:style w:type="character" w:customStyle="1" w:styleId="FontStyle46">
    <w:name w:val="Font Style46"/>
    <w:rsid w:val="0006224C"/>
    <w:rPr>
      <w:rFonts w:ascii="Times New Roman" w:hAnsi="Times New Roman" w:cs="Times New Roman"/>
      <w:b/>
      <w:bCs/>
      <w:sz w:val="20"/>
      <w:szCs w:val="20"/>
    </w:rPr>
  </w:style>
  <w:style w:type="paragraph" w:customStyle="1" w:styleId="ConsPlusTitle">
    <w:name w:val="ConsPlusTitle"/>
    <w:rsid w:val="0006224C"/>
    <w:pPr>
      <w:widowControl w:val="0"/>
      <w:autoSpaceDE w:val="0"/>
      <w:autoSpaceDN w:val="0"/>
      <w:spacing w:after="0" w:line="240" w:lineRule="auto"/>
    </w:pPr>
    <w:rPr>
      <w:rFonts w:ascii="Calibri" w:eastAsia="Times New Roman" w:hAnsi="Calibri" w:cs="Calibri"/>
      <w:b/>
      <w:kern w:val="0"/>
      <w:szCs w:val="20"/>
      <w:lang w:eastAsia="ru-RU"/>
    </w:rPr>
  </w:style>
  <w:style w:type="character" w:customStyle="1" w:styleId="FontStyle212">
    <w:name w:val="Font Style212"/>
    <w:uiPriority w:val="99"/>
    <w:rsid w:val="0006224C"/>
    <w:rPr>
      <w:rFonts w:ascii="Times New Roman" w:hAnsi="Times New Roman"/>
      <w:sz w:val="22"/>
    </w:rPr>
  </w:style>
  <w:style w:type="character" w:customStyle="1" w:styleId="1013pt">
    <w:name w:val="Основной текст (10) + 13 pt"/>
    <w:aliases w:val="Интервал 0 pt"/>
    <w:uiPriority w:val="99"/>
    <w:rsid w:val="0006224C"/>
    <w:rPr>
      <w:rFonts w:ascii="Times New Roman" w:hAnsi="Times New Roman" w:cs="Times New Roman"/>
      <w:spacing w:val="-4"/>
      <w:sz w:val="26"/>
      <w:szCs w:val="26"/>
    </w:rPr>
  </w:style>
  <w:style w:type="paragraph" w:styleId="aff0">
    <w:name w:val="Title"/>
    <w:basedOn w:val="a"/>
    <w:next w:val="a"/>
    <w:link w:val="aff2"/>
    <w:uiPriority w:val="10"/>
    <w:qFormat/>
    <w:rsid w:val="0006224C"/>
    <w:pPr>
      <w:contextualSpacing/>
    </w:pPr>
    <w:rPr>
      <w:rFonts w:asciiTheme="majorHAnsi" w:eastAsiaTheme="majorEastAsia" w:hAnsiTheme="majorHAnsi" w:cstheme="majorBidi"/>
      <w:spacing w:val="-10"/>
      <w:kern w:val="28"/>
      <w:sz w:val="56"/>
      <w:szCs w:val="56"/>
    </w:rPr>
  </w:style>
  <w:style w:type="character" w:customStyle="1" w:styleId="aff2">
    <w:name w:val="Заголовок Знак"/>
    <w:basedOn w:val="a0"/>
    <w:link w:val="aff0"/>
    <w:uiPriority w:val="10"/>
    <w:rsid w:val="0006224C"/>
    <w:rPr>
      <w:rFonts w:asciiTheme="majorHAnsi" w:eastAsiaTheme="majorEastAsia" w:hAnsiTheme="majorHAnsi" w:cstheme="majorBidi"/>
      <w:spacing w:val="-10"/>
      <w:kern w:val="28"/>
      <w:sz w:val="56"/>
      <w:szCs w:val="56"/>
      <w:lang w:eastAsia="ru-RU"/>
    </w:rPr>
  </w:style>
  <w:style w:type="paragraph" w:customStyle="1" w:styleId="content--common-blockblock-3u">
    <w:name w:val="content--common-block__block-3u"/>
    <w:basedOn w:val="a"/>
    <w:rsid w:val="009A40D0"/>
    <w:pPr>
      <w:spacing w:before="100" w:beforeAutospacing="1" w:after="100" w:afterAutospacing="1"/>
    </w:pPr>
  </w:style>
  <w:style w:type="character" w:customStyle="1" w:styleId="quiz-cardanswer-text">
    <w:name w:val="quiz-card__answer-text"/>
    <w:basedOn w:val="a0"/>
    <w:rsid w:val="00CE64AB"/>
  </w:style>
  <w:style w:type="character" w:customStyle="1" w:styleId="c1">
    <w:name w:val="c1"/>
    <w:basedOn w:val="a0"/>
    <w:rsid w:val="00C331AA"/>
  </w:style>
  <w:style w:type="character" w:customStyle="1" w:styleId="c2">
    <w:name w:val="c2"/>
    <w:basedOn w:val="a0"/>
    <w:rsid w:val="00C331AA"/>
  </w:style>
  <w:style w:type="character" w:customStyle="1" w:styleId="c96">
    <w:name w:val="c96"/>
    <w:basedOn w:val="a0"/>
    <w:rsid w:val="00E74C8F"/>
  </w:style>
  <w:style w:type="character" w:customStyle="1" w:styleId="c5">
    <w:name w:val="c5"/>
    <w:basedOn w:val="a0"/>
    <w:rsid w:val="00E74C8F"/>
  </w:style>
  <w:style w:type="character" w:customStyle="1" w:styleId="c80">
    <w:name w:val="c80"/>
    <w:basedOn w:val="a0"/>
    <w:rsid w:val="00E74C8F"/>
  </w:style>
  <w:style w:type="character" w:customStyle="1" w:styleId="c6">
    <w:name w:val="c6"/>
    <w:basedOn w:val="a0"/>
    <w:rsid w:val="00E74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761">
      <w:bodyDiv w:val="1"/>
      <w:marLeft w:val="0"/>
      <w:marRight w:val="0"/>
      <w:marTop w:val="0"/>
      <w:marBottom w:val="0"/>
      <w:divBdr>
        <w:top w:val="none" w:sz="0" w:space="0" w:color="auto"/>
        <w:left w:val="none" w:sz="0" w:space="0" w:color="auto"/>
        <w:bottom w:val="none" w:sz="0" w:space="0" w:color="auto"/>
        <w:right w:val="none" w:sz="0" w:space="0" w:color="auto"/>
      </w:divBdr>
    </w:div>
    <w:div w:id="3561177">
      <w:bodyDiv w:val="1"/>
      <w:marLeft w:val="0"/>
      <w:marRight w:val="0"/>
      <w:marTop w:val="0"/>
      <w:marBottom w:val="0"/>
      <w:divBdr>
        <w:top w:val="none" w:sz="0" w:space="0" w:color="auto"/>
        <w:left w:val="none" w:sz="0" w:space="0" w:color="auto"/>
        <w:bottom w:val="none" w:sz="0" w:space="0" w:color="auto"/>
        <w:right w:val="none" w:sz="0" w:space="0" w:color="auto"/>
      </w:divBdr>
    </w:div>
    <w:div w:id="11107511">
      <w:bodyDiv w:val="1"/>
      <w:marLeft w:val="0"/>
      <w:marRight w:val="0"/>
      <w:marTop w:val="0"/>
      <w:marBottom w:val="0"/>
      <w:divBdr>
        <w:top w:val="none" w:sz="0" w:space="0" w:color="auto"/>
        <w:left w:val="none" w:sz="0" w:space="0" w:color="auto"/>
        <w:bottom w:val="none" w:sz="0" w:space="0" w:color="auto"/>
        <w:right w:val="none" w:sz="0" w:space="0" w:color="auto"/>
      </w:divBdr>
    </w:div>
    <w:div w:id="65421978">
      <w:bodyDiv w:val="1"/>
      <w:marLeft w:val="0"/>
      <w:marRight w:val="0"/>
      <w:marTop w:val="0"/>
      <w:marBottom w:val="0"/>
      <w:divBdr>
        <w:top w:val="none" w:sz="0" w:space="0" w:color="auto"/>
        <w:left w:val="none" w:sz="0" w:space="0" w:color="auto"/>
        <w:bottom w:val="none" w:sz="0" w:space="0" w:color="auto"/>
        <w:right w:val="none" w:sz="0" w:space="0" w:color="auto"/>
      </w:divBdr>
      <w:divsChild>
        <w:div w:id="794062305">
          <w:marLeft w:val="0"/>
          <w:marRight w:val="0"/>
          <w:marTop w:val="0"/>
          <w:marBottom w:val="0"/>
          <w:divBdr>
            <w:top w:val="none" w:sz="0" w:space="0" w:color="auto"/>
            <w:left w:val="none" w:sz="0" w:space="0" w:color="auto"/>
            <w:bottom w:val="none" w:sz="0" w:space="0" w:color="auto"/>
            <w:right w:val="none" w:sz="0" w:space="0" w:color="auto"/>
          </w:divBdr>
          <w:divsChild>
            <w:div w:id="1164473589">
              <w:marLeft w:val="0"/>
              <w:marRight w:val="0"/>
              <w:marTop w:val="0"/>
              <w:marBottom w:val="0"/>
              <w:divBdr>
                <w:top w:val="none" w:sz="0" w:space="0" w:color="auto"/>
                <w:left w:val="none" w:sz="0" w:space="0" w:color="auto"/>
                <w:bottom w:val="none" w:sz="0" w:space="0" w:color="auto"/>
                <w:right w:val="none" w:sz="0" w:space="0" w:color="auto"/>
              </w:divBdr>
              <w:divsChild>
                <w:div w:id="2030712722">
                  <w:marLeft w:val="0"/>
                  <w:marRight w:val="0"/>
                  <w:marTop w:val="0"/>
                  <w:marBottom w:val="0"/>
                  <w:divBdr>
                    <w:top w:val="none" w:sz="0" w:space="0" w:color="auto"/>
                    <w:left w:val="none" w:sz="0" w:space="0" w:color="auto"/>
                    <w:bottom w:val="none" w:sz="0" w:space="0" w:color="auto"/>
                    <w:right w:val="none" w:sz="0" w:space="0" w:color="auto"/>
                  </w:divBdr>
                </w:div>
                <w:div w:id="18586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5276">
      <w:bodyDiv w:val="1"/>
      <w:marLeft w:val="0"/>
      <w:marRight w:val="0"/>
      <w:marTop w:val="0"/>
      <w:marBottom w:val="0"/>
      <w:divBdr>
        <w:top w:val="none" w:sz="0" w:space="0" w:color="auto"/>
        <w:left w:val="none" w:sz="0" w:space="0" w:color="auto"/>
        <w:bottom w:val="none" w:sz="0" w:space="0" w:color="auto"/>
        <w:right w:val="none" w:sz="0" w:space="0" w:color="auto"/>
      </w:divBdr>
    </w:div>
    <w:div w:id="86931557">
      <w:bodyDiv w:val="1"/>
      <w:marLeft w:val="0"/>
      <w:marRight w:val="0"/>
      <w:marTop w:val="0"/>
      <w:marBottom w:val="0"/>
      <w:divBdr>
        <w:top w:val="none" w:sz="0" w:space="0" w:color="auto"/>
        <w:left w:val="none" w:sz="0" w:space="0" w:color="auto"/>
        <w:bottom w:val="none" w:sz="0" w:space="0" w:color="auto"/>
        <w:right w:val="none" w:sz="0" w:space="0" w:color="auto"/>
      </w:divBdr>
    </w:div>
    <w:div w:id="90395976">
      <w:bodyDiv w:val="1"/>
      <w:marLeft w:val="0"/>
      <w:marRight w:val="0"/>
      <w:marTop w:val="0"/>
      <w:marBottom w:val="0"/>
      <w:divBdr>
        <w:top w:val="none" w:sz="0" w:space="0" w:color="auto"/>
        <w:left w:val="none" w:sz="0" w:space="0" w:color="auto"/>
        <w:bottom w:val="none" w:sz="0" w:space="0" w:color="auto"/>
        <w:right w:val="none" w:sz="0" w:space="0" w:color="auto"/>
      </w:divBdr>
    </w:div>
    <w:div w:id="90665157">
      <w:bodyDiv w:val="1"/>
      <w:marLeft w:val="0"/>
      <w:marRight w:val="0"/>
      <w:marTop w:val="0"/>
      <w:marBottom w:val="0"/>
      <w:divBdr>
        <w:top w:val="none" w:sz="0" w:space="0" w:color="auto"/>
        <w:left w:val="none" w:sz="0" w:space="0" w:color="auto"/>
        <w:bottom w:val="none" w:sz="0" w:space="0" w:color="auto"/>
        <w:right w:val="none" w:sz="0" w:space="0" w:color="auto"/>
      </w:divBdr>
    </w:div>
    <w:div w:id="137959772">
      <w:bodyDiv w:val="1"/>
      <w:marLeft w:val="0"/>
      <w:marRight w:val="0"/>
      <w:marTop w:val="0"/>
      <w:marBottom w:val="0"/>
      <w:divBdr>
        <w:top w:val="none" w:sz="0" w:space="0" w:color="auto"/>
        <w:left w:val="none" w:sz="0" w:space="0" w:color="auto"/>
        <w:bottom w:val="none" w:sz="0" w:space="0" w:color="auto"/>
        <w:right w:val="none" w:sz="0" w:space="0" w:color="auto"/>
      </w:divBdr>
    </w:div>
    <w:div w:id="148833393">
      <w:bodyDiv w:val="1"/>
      <w:marLeft w:val="0"/>
      <w:marRight w:val="0"/>
      <w:marTop w:val="0"/>
      <w:marBottom w:val="0"/>
      <w:divBdr>
        <w:top w:val="none" w:sz="0" w:space="0" w:color="auto"/>
        <w:left w:val="none" w:sz="0" w:space="0" w:color="auto"/>
        <w:bottom w:val="none" w:sz="0" w:space="0" w:color="auto"/>
        <w:right w:val="none" w:sz="0" w:space="0" w:color="auto"/>
      </w:divBdr>
    </w:div>
    <w:div w:id="149294468">
      <w:bodyDiv w:val="1"/>
      <w:marLeft w:val="0"/>
      <w:marRight w:val="0"/>
      <w:marTop w:val="0"/>
      <w:marBottom w:val="0"/>
      <w:divBdr>
        <w:top w:val="none" w:sz="0" w:space="0" w:color="auto"/>
        <w:left w:val="none" w:sz="0" w:space="0" w:color="auto"/>
        <w:bottom w:val="none" w:sz="0" w:space="0" w:color="auto"/>
        <w:right w:val="none" w:sz="0" w:space="0" w:color="auto"/>
      </w:divBdr>
    </w:div>
    <w:div w:id="159084905">
      <w:bodyDiv w:val="1"/>
      <w:marLeft w:val="0"/>
      <w:marRight w:val="0"/>
      <w:marTop w:val="0"/>
      <w:marBottom w:val="0"/>
      <w:divBdr>
        <w:top w:val="none" w:sz="0" w:space="0" w:color="auto"/>
        <w:left w:val="none" w:sz="0" w:space="0" w:color="auto"/>
        <w:bottom w:val="none" w:sz="0" w:space="0" w:color="auto"/>
        <w:right w:val="none" w:sz="0" w:space="0" w:color="auto"/>
      </w:divBdr>
    </w:div>
    <w:div w:id="159394207">
      <w:bodyDiv w:val="1"/>
      <w:marLeft w:val="0"/>
      <w:marRight w:val="0"/>
      <w:marTop w:val="0"/>
      <w:marBottom w:val="0"/>
      <w:divBdr>
        <w:top w:val="none" w:sz="0" w:space="0" w:color="auto"/>
        <w:left w:val="none" w:sz="0" w:space="0" w:color="auto"/>
        <w:bottom w:val="none" w:sz="0" w:space="0" w:color="auto"/>
        <w:right w:val="none" w:sz="0" w:space="0" w:color="auto"/>
      </w:divBdr>
    </w:div>
    <w:div w:id="183590432">
      <w:bodyDiv w:val="1"/>
      <w:marLeft w:val="0"/>
      <w:marRight w:val="0"/>
      <w:marTop w:val="0"/>
      <w:marBottom w:val="0"/>
      <w:divBdr>
        <w:top w:val="none" w:sz="0" w:space="0" w:color="auto"/>
        <w:left w:val="none" w:sz="0" w:space="0" w:color="auto"/>
        <w:bottom w:val="none" w:sz="0" w:space="0" w:color="auto"/>
        <w:right w:val="none" w:sz="0" w:space="0" w:color="auto"/>
      </w:divBdr>
    </w:div>
    <w:div w:id="202330367">
      <w:bodyDiv w:val="1"/>
      <w:marLeft w:val="0"/>
      <w:marRight w:val="0"/>
      <w:marTop w:val="0"/>
      <w:marBottom w:val="0"/>
      <w:divBdr>
        <w:top w:val="none" w:sz="0" w:space="0" w:color="auto"/>
        <w:left w:val="none" w:sz="0" w:space="0" w:color="auto"/>
        <w:bottom w:val="none" w:sz="0" w:space="0" w:color="auto"/>
        <w:right w:val="none" w:sz="0" w:space="0" w:color="auto"/>
      </w:divBdr>
    </w:div>
    <w:div w:id="214859019">
      <w:bodyDiv w:val="1"/>
      <w:marLeft w:val="0"/>
      <w:marRight w:val="0"/>
      <w:marTop w:val="0"/>
      <w:marBottom w:val="0"/>
      <w:divBdr>
        <w:top w:val="none" w:sz="0" w:space="0" w:color="auto"/>
        <w:left w:val="none" w:sz="0" w:space="0" w:color="auto"/>
        <w:bottom w:val="none" w:sz="0" w:space="0" w:color="auto"/>
        <w:right w:val="none" w:sz="0" w:space="0" w:color="auto"/>
      </w:divBdr>
    </w:div>
    <w:div w:id="232207271">
      <w:bodyDiv w:val="1"/>
      <w:marLeft w:val="0"/>
      <w:marRight w:val="0"/>
      <w:marTop w:val="0"/>
      <w:marBottom w:val="0"/>
      <w:divBdr>
        <w:top w:val="none" w:sz="0" w:space="0" w:color="auto"/>
        <w:left w:val="none" w:sz="0" w:space="0" w:color="auto"/>
        <w:bottom w:val="none" w:sz="0" w:space="0" w:color="auto"/>
        <w:right w:val="none" w:sz="0" w:space="0" w:color="auto"/>
      </w:divBdr>
    </w:div>
    <w:div w:id="232618817">
      <w:bodyDiv w:val="1"/>
      <w:marLeft w:val="0"/>
      <w:marRight w:val="0"/>
      <w:marTop w:val="0"/>
      <w:marBottom w:val="0"/>
      <w:divBdr>
        <w:top w:val="none" w:sz="0" w:space="0" w:color="auto"/>
        <w:left w:val="none" w:sz="0" w:space="0" w:color="auto"/>
        <w:bottom w:val="none" w:sz="0" w:space="0" w:color="auto"/>
        <w:right w:val="none" w:sz="0" w:space="0" w:color="auto"/>
      </w:divBdr>
    </w:div>
    <w:div w:id="243802876">
      <w:bodyDiv w:val="1"/>
      <w:marLeft w:val="0"/>
      <w:marRight w:val="0"/>
      <w:marTop w:val="0"/>
      <w:marBottom w:val="0"/>
      <w:divBdr>
        <w:top w:val="none" w:sz="0" w:space="0" w:color="auto"/>
        <w:left w:val="none" w:sz="0" w:space="0" w:color="auto"/>
        <w:bottom w:val="none" w:sz="0" w:space="0" w:color="auto"/>
        <w:right w:val="none" w:sz="0" w:space="0" w:color="auto"/>
      </w:divBdr>
    </w:div>
    <w:div w:id="245116499">
      <w:bodyDiv w:val="1"/>
      <w:marLeft w:val="0"/>
      <w:marRight w:val="0"/>
      <w:marTop w:val="0"/>
      <w:marBottom w:val="0"/>
      <w:divBdr>
        <w:top w:val="none" w:sz="0" w:space="0" w:color="auto"/>
        <w:left w:val="none" w:sz="0" w:space="0" w:color="auto"/>
        <w:bottom w:val="none" w:sz="0" w:space="0" w:color="auto"/>
        <w:right w:val="none" w:sz="0" w:space="0" w:color="auto"/>
      </w:divBdr>
    </w:div>
    <w:div w:id="254748127">
      <w:bodyDiv w:val="1"/>
      <w:marLeft w:val="0"/>
      <w:marRight w:val="0"/>
      <w:marTop w:val="0"/>
      <w:marBottom w:val="0"/>
      <w:divBdr>
        <w:top w:val="none" w:sz="0" w:space="0" w:color="auto"/>
        <w:left w:val="none" w:sz="0" w:space="0" w:color="auto"/>
        <w:bottom w:val="none" w:sz="0" w:space="0" w:color="auto"/>
        <w:right w:val="none" w:sz="0" w:space="0" w:color="auto"/>
      </w:divBdr>
    </w:div>
    <w:div w:id="280235916">
      <w:bodyDiv w:val="1"/>
      <w:marLeft w:val="0"/>
      <w:marRight w:val="0"/>
      <w:marTop w:val="0"/>
      <w:marBottom w:val="0"/>
      <w:divBdr>
        <w:top w:val="none" w:sz="0" w:space="0" w:color="auto"/>
        <w:left w:val="none" w:sz="0" w:space="0" w:color="auto"/>
        <w:bottom w:val="none" w:sz="0" w:space="0" w:color="auto"/>
        <w:right w:val="none" w:sz="0" w:space="0" w:color="auto"/>
      </w:divBdr>
    </w:div>
    <w:div w:id="280263087">
      <w:bodyDiv w:val="1"/>
      <w:marLeft w:val="0"/>
      <w:marRight w:val="0"/>
      <w:marTop w:val="0"/>
      <w:marBottom w:val="0"/>
      <w:divBdr>
        <w:top w:val="none" w:sz="0" w:space="0" w:color="auto"/>
        <w:left w:val="none" w:sz="0" w:space="0" w:color="auto"/>
        <w:bottom w:val="none" w:sz="0" w:space="0" w:color="auto"/>
        <w:right w:val="none" w:sz="0" w:space="0" w:color="auto"/>
      </w:divBdr>
    </w:div>
    <w:div w:id="307176952">
      <w:bodyDiv w:val="1"/>
      <w:marLeft w:val="0"/>
      <w:marRight w:val="0"/>
      <w:marTop w:val="0"/>
      <w:marBottom w:val="0"/>
      <w:divBdr>
        <w:top w:val="none" w:sz="0" w:space="0" w:color="auto"/>
        <w:left w:val="none" w:sz="0" w:space="0" w:color="auto"/>
        <w:bottom w:val="none" w:sz="0" w:space="0" w:color="auto"/>
        <w:right w:val="none" w:sz="0" w:space="0" w:color="auto"/>
      </w:divBdr>
    </w:div>
    <w:div w:id="327290615">
      <w:bodyDiv w:val="1"/>
      <w:marLeft w:val="0"/>
      <w:marRight w:val="0"/>
      <w:marTop w:val="0"/>
      <w:marBottom w:val="0"/>
      <w:divBdr>
        <w:top w:val="none" w:sz="0" w:space="0" w:color="auto"/>
        <w:left w:val="none" w:sz="0" w:space="0" w:color="auto"/>
        <w:bottom w:val="none" w:sz="0" w:space="0" w:color="auto"/>
        <w:right w:val="none" w:sz="0" w:space="0" w:color="auto"/>
      </w:divBdr>
    </w:div>
    <w:div w:id="329409167">
      <w:bodyDiv w:val="1"/>
      <w:marLeft w:val="0"/>
      <w:marRight w:val="0"/>
      <w:marTop w:val="0"/>
      <w:marBottom w:val="0"/>
      <w:divBdr>
        <w:top w:val="none" w:sz="0" w:space="0" w:color="auto"/>
        <w:left w:val="none" w:sz="0" w:space="0" w:color="auto"/>
        <w:bottom w:val="none" w:sz="0" w:space="0" w:color="auto"/>
        <w:right w:val="none" w:sz="0" w:space="0" w:color="auto"/>
      </w:divBdr>
      <w:divsChild>
        <w:div w:id="497236344">
          <w:marLeft w:val="0"/>
          <w:marRight w:val="0"/>
          <w:marTop w:val="0"/>
          <w:marBottom w:val="0"/>
          <w:divBdr>
            <w:top w:val="none" w:sz="0" w:space="0" w:color="auto"/>
            <w:left w:val="none" w:sz="0" w:space="0" w:color="auto"/>
            <w:bottom w:val="none" w:sz="0" w:space="0" w:color="auto"/>
            <w:right w:val="none" w:sz="0" w:space="0" w:color="auto"/>
          </w:divBdr>
        </w:div>
        <w:div w:id="965546545">
          <w:marLeft w:val="0"/>
          <w:marRight w:val="0"/>
          <w:marTop w:val="0"/>
          <w:marBottom w:val="0"/>
          <w:divBdr>
            <w:top w:val="none" w:sz="0" w:space="0" w:color="auto"/>
            <w:left w:val="none" w:sz="0" w:space="0" w:color="auto"/>
            <w:bottom w:val="none" w:sz="0" w:space="0" w:color="auto"/>
            <w:right w:val="none" w:sz="0" w:space="0" w:color="auto"/>
          </w:divBdr>
        </w:div>
      </w:divsChild>
    </w:div>
    <w:div w:id="336690505">
      <w:bodyDiv w:val="1"/>
      <w:marLeft w:val="0"/>
      <w:marRight w:val="0"/>
      <w:marTop w:val="0"/>
      <w:marBottom w:val="0"/>
      <w:divBdr>
        <w:top w:val="none" w:sz="0" w:space="0" w:color="auto"/>
        <w:left w:val="none" w:sz="0" w:space="0" w:color="auto"/>
        <w:bottom w:val="none" w:sz="0" w:space="0" w:color="auto"/>
        <w:right w:val="none" w:sz="0" w:space="0" w:color="auto"/>
      </w:divBdr>
    </w:div>
    <w:div w:id="343214869">
      <w:bodyDiv w:val="1"/>
      <w:marLeft w:val="0"/>
      <w:marRight w:val="0"/>
      <w:marTop w:val="0"/>
      <w:marBottom w:val="0"/>
      <w:divBdr>
        <w:top w:val="none" w:sz="0" w:space="0" w:color="auto"/>
        <w:left w:val="none" w:sz="0" w:space="0" w:color="auto"/>
        <w:bottom w:val="none" w:sz="0" w:space="0" w:color="auto"/>
        <w:right w:val="none" w:sz="0" w:space="0" w:color="auto"/>
      </w:divBdr>
    </w:div>
    <w:div w:id="343477792">
      <w:bodyDiv w:val="1"/>
      <w:marLeft w:val="0"/>
      <w:marRight w:val="0"/>
      <w:marTop w:val="0"/>
      <w:marBottom w:val="0"/>
      <w:divBdr>
        <w:top w:val="none" w:sz="0" w:space="0" w:color="auto"/>
        <w:left w:val="none" w:sz="0" w:space="0" w:color="auto"/>
        <w:bottom w:val="none" w:sz="0" w:space="0" w:color="auto"/>
        <w:right w:val="none" w:sz="0" w:space="0" w:color="auto"/>
      </w:divBdr>
    </w:div>
    <w:div w:id="352847093">
      <w:bodyDiv w:val="1"/>
      <w:marLeft w:val="0"/>
      <w:marRight w:val="0"/>
      <w:marTop w:val="0"/>
      <w:marBottom w:val="0"/>
      <w:divBdr>
        <w:top w:val="none" w:sz="0" w:space="0" w:color="auto"/>
        <w:left w:val="none" w:sz="0" w:space="0" w:color="auto"/>
        <w:bottom w:val="none" w:sz="0" w:space="0" w:color="auto"/>
        <w:right w:val="none" w:sz="0" w:space="0" w:color="auto"/>
      </w:divBdr>
    </w:div>
    <w:div w:id="356547708">
      <w:bodyDiv w:val="1"/>
      <w:marLeft w:val="0"/>
      <w:marRight w:val="0"/>
      <w:marTop w:val="0"/>
      <w:marBottom w:val="0"/>
      <w:divBdr>
        <w:top w:val="none" w:sz="0" w:space="0" w:color="auto"/>
        <w:left w:val="none" w:sz="0" w:space="0" w:color="auto"/>
        <w:bottom w:val="none" w:sz="0" w:space="0" w:color="auto"/>
        <w:right w:val="none" w:sz="0" w:space="0" w:color="auto"/>
      </w:divBdr>
    </w:div>
    <w:div w:id="357244105">
      <w:bodyDiv w:val="1"/>
      <w:marLeft w:val="0"/>
      <w:marRight w:val="0"/>
      <w:marTop w:val="0"/>
      <w:marBottom w:val="0"/>
      <w:divBdr>
        <w:top w:val="none" w:sz="0" w:space="0" w:color="auto"/>
        <w:left w:val="none" w:sz="0" w:space="0" w:color="auto"/>
        <w:bottom w:val="none" w:sz="0" w:space="0" w:color="auto"/>
        <w:right w:val="none" w:sz="0" w:space="0" w:color="auto"/>
      </w:divBdr>
    </w:div>
    <w:div w:id="365713815">
      <w:bodyDiv w:val="1"/>
      <w:marLeft w:val="0"/>
      <w:marRight w:val="0"/>
      <w:marTop w:val="0"/>
      <w:marBottom w:val="0"/>
      <w:divBdr>
        <w:top w:val="none" w:sz="0" w:space="0" w:color="auto"/>
        <w:left w:val="none" w:sz="0" w:space="0" w:color="auto"/>
        <w:bottom w:val="none" w:sz="0" w:space="0" w:color="auto"/>
        <w:right w:val="none" w:sz="0" w:space="0" w:color="auto"/>
      </w:divBdr>
      <w:divsChild>
        <w:div w:id="1431854028">
          <w:marLeft w:val="0"/>
          <w:marRight w:val="0"/>
          <w:marTop w:val="0"/>
          <w:marBottom w:val="0"/>
          <w:divBdr>
            <w:top w:val="none" w:sz="0" w:space="0" w:color="auto"/>
            <w:left w:val="none" w:sz="0" w:space="0" w:color="auto"/>
            <w:bottom w:val="none" w:sz="0" w:space="0" w:color="auto"/>
            <w:right w:val="none" w:sz="0" w:space="0" w:color="auto"/>
          </w:divBdr>
        </w:div>
        <w:div w:id="1157528028">
          <w:marLeft w:val="0"/>
          <w:marRight w:val="0"/>
          <w:marTop w:val="0"/>
          <w:marBottom w:val="0"/>
          <w:divBdr>
            <w:top w:val="none" w:sz="0" w:space="0" w:color="auto"/>
            <w:left w:val="none" w:sz="0" w:space="0" w:color="auto"/>
            <w:bottom w:val="none" w:sz="0" w:space="0" w:color="auto"/>
            <w:right w:val="none" w:sz="0" w:space="0" w:color="auto"/>
          </w:divBdr>
        </w:div>
        <w:div w:id="258369802">
          <w:marLeft w:val="0"/>
          <w:marRight w:val="0"/>
          <w:marTop w:val="0"/>
          <w:marBottom w:val="0"/>
          <w:divBdr>
            <w:top w:val="none" w:sz="0" w:space="0" w:color="auto"/>
            <w:left w:val="none" w:sz="0" w:space="0" w:color="auto"/>
            <w:bottom w:val="none" w:sz="0" w:space="0" w:color="auto"/>
            <w:right w:val="none" w:sz="0" w:space="0" w:color="auto"/>
          </w:divBdr>
        </w:div>
        <w:div w:id="1511943595">
          <w:marLeft w:val="0"/>
          <w:marRight w:val="0"/>
          <w:marTop w:val="0"/>
          <w:marBottom w:val="0"/>
          <w:divBdr>
            <w:top w:val="none" w:sz="0" w:space="0" w:color="auto"/>
            <w:left w:val="none" w:sz="0" w:space="0" w:color="auto"/>
            <w:bottom w:val="none" w:sz="0" w:space="0" w:color="auto"/>
            <w:right w:val="none" w:sz="0" w:space="0" w:color="auto"/>
          </w:divBdr>
        </w:div>
        <w:div w:id="1676302167">
          <w:marLeft w:val="0"/>
          <w:marRight w:val="0"/>
          <w:marTop w:val="0"/>
          <w:marBottom w:val="0"/>
          <w:divBdr>
            <w:top w:val="none" w:sz="0" w:space="0" w:color="auto"/>
            <w:left w:val="none" w:sz="0" w:space="0" w:color="auto"/>
            <w:bottom w:val="none" w:sz="0" w:space="0" w:color="auto"/>
            <w:right w:val="none" w:sz="0" w:space="0" w:color="auto"/>
          </w:divBdr>
        </w:div>
        <w:div w:id="1308975266">
          <w:marLeft w:val="0"/>
          <w:marRight w:val="0"/>
          <w:marTop w:val="0"/>
          <w:marBottom w:val="0"/>
          <w:divBdr>
            <w:top w:val="none" w:sz="0" w:space="0" w:color="auto"/>
            <w:left w:val="none" w:sz="0" w:space="0" w:color="auto"/>
            <w:bottom w:val="none" w:sz="0" w:space="0" w:color="auto"/>
            <w:right w:val="none" w:sz="0" w:space="0" w:color="auto"/>
          </w:divBdr>
        </w:div>
        <w:div w:id="1494369072">
          <w:marLeft w:val="0"/>
          <w:marRight w:val="0"/>
          <w:marTop w:val="0"/>
          <w:marBottom w:val="0"/>
          <w:divBdr>
            <w:top w:val="none" w:sz="0" w:space="0" w:color="auto"/>
            <w:left w:val="none" w:sz="0" w:space="0" w:color="auto"/>
            <w:bottom w:val="none" w:sz="0" w:space="0" w:color="auto"/>
            <w:right w:val="none" w:sz="0" w:space="0" w:color="auto"/>
          </w:divBdr>
        </w:div>
      </w:divsChild>
    </w:div>
    <w:div w:id="367797961">
      <w:bodyDiv w:val="1"/>
      <w:marLeft w:val="0"/>
      <w:marRight w:val="0"/>
      <w:marTop w:val="0"/>
      <w:marBottom w:val="0"/>
      <w:divBdr>
        <w:top w:val="none" w:sz="0" w:space="0" w:color="auto"/>
        <w:left w:val="none" w:sz="0" w:space="0" w:color="auto"/>
        <w:bottom w:val="none" w:sz="0" w:space="0" w:color="auto"/>
        <w:right w:val="none" w:sz="0" w:space="0" w:color="auto"/>
      </w:divBdr>
      <w:divsChild>
        <w:div w:id="642930358">
          <w:marLeft w:val="0"/>
          <w:marRight w:val="0"/>
          <w:marTop w:val="0"/>
          <w:marBottom w:val="0"/>
          <w:divBdr>
            <w:top w:val="none" w:sz="0" w:space="0" w:color="auto"/>
            <w:left w:val="none" w:sz="0" w:space="0" w:color="auto"/>
            <w:bottom w:val="none" w:sz="0" w:space="0" w:color="auto"/>
            <w:right w:val="none" w:sz="0" w:space="0" w:color="auto"/>
          </w:divBdr>
          <w:divsChild>
            <w:div w:id="1097554720">
              <w:marLeft w:val="0"/>
              <w:marRight w:val="0"/>
              <w:marTop w:val="0"/>
              <w:marBottom w:val="0"/>
              <w:divBdr>
                <w:top w:val="none" w:sz="0" w:space="0" w:color="auto"/>
                <w:left w:val="none" w:sz="0" w:space="0" w:color="auto"/>
                <w:bottom w:val="none" w:sz="0" w:space="0" w:color="auto"/>
                <w:right w:val="none" w:sz="0" w:space="0" w:color="auto"/>
              </w:divBdr>
            </w:div>
            <w:div w:id="168250691">
              <w:marLeft w:val="0"/>
              <w:marRight w:val="0"/>
              <w:marTop w:val="0"/>
              <w:marBottom w:val="0"/>
              <w:divBdr>
                <w:top w:val="none" w:sz="0" w:space="0" w:color="auto"/>
                <w:left w:val="none" w:sz="0" w:space="0" w:color="auto"/>
                <w:bottom w:val="none" w:sz="0" w:space="0" w:color="auto"/>
                <w:right w:val="none" w:sz="0" w:space="0" w:color="auto"/>
              </w:divBdr>
            </w:div>
            <w:div w:id="839469624">
              <w:marLeft w:val="0"/>
              <w:marRight w:val="0"/>
              <w:marTop w:val="0"/>
              <w:marBottom w:val="0"/>
              <w:divBdr>
                <w:top w:val="none" w:sz="0" w:space="0" w:color="auto"/>
                <w:left w:val="none" w:sz="0" w:space="0" w:color="auto"/>
                <w:bottom w:val="none" w:sz="0" w:space="0" w:color="auto"/>
                <w:right w:val="none" w:sz="0" w:space="0" w:color="auto"/>
              </w:divBdr>
            </w:div>
            <w:div w:id="1542204952">
              <w:marLeft w:val="0"/>
              <w:marRight w:val="0"/>
              <w:marTop w:val="0"/>
              <w:marBottom w:val="0"/>
              <w:divBdr>
                <w:top w:val="none" w:sz="0" w:space="0" w:color="auto"/>
                <w:left w:val="none" w:sz="0" w:space="0" w:color="auto"/>
                <w:bottom w:val="none" w:sz="0" w:space="0" w:color="auto"/>
                <w:right w:val="none" w:sz="0" w:space="0" w:color="auto"/>
              </w:divBdr>
            </w:div>
            <w:div w:id="17801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77009">
      <w:bodyDiv w:val="1"/>
      <w:marLeft w:val="0"/>
      <w:marRight w:val="0"/>
      <w:marTop w:val="0"/>
      <w:marBottom w:val="0"/>
      <w:divBdr>
        <w:top w:val="none" w:sz="0" w:space="0" w:color="auto"/>
        <w:left w:val="none" w:sz="0" w:space="0" w:color="auto"/>
        <w:bottom w:val="none" w:sz="0" w:space="0" w:color="auto"/>
        <w:right w:val="none" w:sz="0" w:space="0" w:color="auto"/>
      </w:divBdr>
    </w:div>
    <w:div w:id="410466338">
      <w:bodyDiv w:val="1"/>
      <w:marLeft w:val="0"/>
      <w:marRight w:val="0"/>
      <w:marTop w:val="0"/>
      <w:marBottom w:val="0"/>
      <w:divBdr>
        <w:top w:val="none" w:sz="0" w:space="0" w:color="auto"/>
        <w:left w:val="none" w:sz="0" w:space="0" w:color="auto"/>
        <w:bottom w:val="none" w:sz="0" w:space="0" w:color="auto"/>
        <w:right w:val="none" w:sz="0" w:space="0" w:color="auto"/>
      </w:divBdr>
    </w:div>
    <w:div w:id="412314970">
      <w:bodyDiv w:val="1"/>
      <w:marLeft w:val="0"/>
      <w:marRight w:val="0"/>
      <w:marTop w:val="0"/>
      <w:marBottom w:val="0"/>
      <w:divBdr>
        <w:top w:val="none" w:sz="0" w:space="0" w:color="auto"/>
        <w:left w:val="none" w:sz="0" w:space="0" w:color="auto"/>
        <w:bottom w:val="none" w:sz="0" w:space="0" w:color="auto"/>
        <w:right w:val="none" w:sz="0" w:space="0" w:color="auto"/>
      </w:divBdr>
    </w:div>
    <w:div w:id="430860360">
      <w:bodyDiv w:val="1"/>
      <w:marLeft w:val="0"/>
      <w:marRight w:val="0"/>
      <w:marTop w:val="0"/>
      <w:marBottom w:val="0"/>
      <w:divBdr>
        <w:top w:val="none" w:sz="0" w:space="0" w:color="auto"/>
        <w:left w:val="none" w:sz="0" w:space="0" w:color="auto"/>
        <w:bottom w:val="none" w:sz="0" w:space="0" w:color="auto"/>
        <w:right w:val="none" w:sz="0" w:space="0" w:color="auto"/>
      </w:divBdr>
    </w:div>
    <w:div w:id="437140692">
      <w:bodyDiv w:val="1"/>
      <w:marLeft w:val="0"/>
      <w:marRight w:val="0"/>
      <w:marTop w:val="0"/>
      <w:marBottom w:val="0"/>
      <w:divBdr>
        <w:top w:val="none" w:sz="0" w:space="0" w:color="auto"/>
        <w:left w:val="none" w:sz="0" w:space="0" w:color="auto"/>
        <w:bottom w:val="none" w:sz="0" w:space="0" w:color="auto"/>
        <w:right w:val="none" w:sz="0" w:space="0" w:color="auto"/>
      </w:divBdr>
    </w:div>
    <w:div w:id="518857677">
      <w:bodyDiv w:val="1"/>
      <w:marLeft w:val="0"/>
      <w:marRight w:val="0"/>
      <w:marTop w:val="0"/>
      <w:marBottom w:val="0"/>
      <w:divBdr>
        <w:top w:val="none" w:sz="0" w:space="0" w:color="auto"/>
        <w:left w:val="none" w:sz="0" w:space="0" w:color="auto"/>
        <w:bottom w:val="none" w:sz="0" w:space="0" w:color="auto"/>
        <w:right w:val="none" w:sz="0" w:space="0" w:color="auto"/>
      </w:divBdr>
    </w:div>
    <w:div w:id="520124820">
      <w:bodyDiv w:val="1"/>
      <w:marLeft w:val="0"/>
      <w:marRight w:val="0"/>
      <w:marTop w:val="0"/>
      <w:marBottom w:val="0"/>
      <w:divBdr>
        <w:top w:val="none" w:sz="0" w:space="0" w:color="auto"/>
        <w:left w:val="none" w:sz="0" w:space="0" w:color="auto"/>
        <w:bottom w:val="none" w:sz="0" w:space="0" w:color="auto"/>
        <w:right w:val="none" w:sz="0" w:space="0" w:color="auto"/>
      </w:divBdr>
    </w:div>
    <w:div w:id="521016329">
      <w:bodyDiv w:val="1"/>
      <w:marLeft w:val="0"/>
      <w:marRight w:val="0"/>
      <w:marTop w:val="0"/>
      <w:marBottom w:val="0"/>
      <w:divBdr>
        <w:top w:val="none" w:sz="0" w:space="0" w:color="auto"/>
        <w:left w:val="none" w:sz="0" w:space="0" w:color="auto"/>
        <w:bottom w:val="none" w:sz="0" w:space="0" w:color="auto"/>
        <w:right w:val="none" w:sz="0" w:space="0" w:color="auto"/>
      </w:divBdr>
    </w:div>
    <w:div w:id="554434899">
      <w:bodyDiv w:val="1"/>
      <w:marLeft w:val="0"/>
      <w:marRight w:val="0"/>
      <w:marTop w:val="0"/>
      <w:marBottom w:val="0"/>
      <w:divBdr>
        <w:top w:val="none" w:sz="0" w:space="0" w:color="auto"/>
        <w:left w:val="none" w:sz="0" w:space="0" w:color="auto"/>
        <w:bottom w:val="none" w:sz="0" w:space="0" w:color="auto"/>
        <w:right w:val="none" w:sz="0" w:space="0" w:color="auto"/>
      </w:divBdr>
    </w:div>
    <w:div w:id="579752836">
      <w:bodyDiv w:val="1"/>
      <w:marLeft w:val="0"/>
      <w:marRight w:val="0"/>
      <w:marTop w:val="0"/>
      <w:marBottom w:val="0"/>
      <w:divBdr>
        <w:top w:val="none" w:sz="0" w:space="0" w:color="auto"/>
        <w:left w:val="none" w:sz="0" w:space="0" w:color="auto"/>
        <w:bottom w:val="none" w:sz="0" w:space="0" w:color="auto"/>
        <w:right w:val="none" w:sz="0" w:space="0" w:color="auto"/>
      </w:divBdr>
    </w:div>
    <w:div w:id="612640320">
      <w:bodyDiv w:val="1"/>
      <w:marLeft w:val="0"/>
      <w:marRight w:val="0"/>
      <w:marTop w:val="0"/>
      <w:marBottom w:val="0"/>
      <w:divBdr>
        <w:top w:val="none" w:sz="0" w:space="0" w:color="auto"/>
        <w:left w:val="none" w:sz="0" w:space="0" w:color="auto"/>
        <w:bottom w:val="none" w:sz="0" w:space="0" w:color="auto"/>
        <w:right w:val="none" w:sz="0" w:space="0" w:color="auto"/>
      </w:divBdr>
    </w:div>
    <w:div w:id="615213381">
      <w:bodyDiv w:val="1"/>
      <w:marLeft w:val="0"/>
      <w:marRight w:val="0"/>
      <w:marTop w:val="0"/>
      <w:marBottom w:val="0"/>
      <w:divBdr>
        <w:top w:val="none" w:sz="0" w:space="0" w:color="auto"/>
        <w:left w:val="none" w:sz="0" w:space="0" w:color="auto"/>
        <w:bottom w:val="none" w:sz="0" w:space="0" w:color="auto"/>
        <w:right w:val="none" w:sz="0" w:space="0" w:color="auto"/>
      </w:divBdr>
      <w:divsChild>
        <w:div w:id="1431507019">
          <w:marLeft w:val="0"/>
          <w:marRight w:val="0"/>
          <w:marTop w:val="0"/>
          <w:marBottom w:val="0"/>
          <w:divBdr>
            <w:top w:val="none" w:sz="0" w:space="0" w:color="auto"/>
            <w:left w:val="none" w:sz="0" w:space="0" w:color="auto"/>
            <w:bottom w:val="none" w:sz="0" w:space="0" w:color="auto"/>
            <w:right w:val="none" w:sz="0" w:space="0" w:color="auto"/>
          </w:divBdr>
          <w:divsChild>
            <w:div w:id="407851745">
              <w:marLeft w:val="0"/>
              <w:marRight w:val="0"/>
              <w:marTop w:val="0"/>
              <w:marBottom w:val="0"/>
              <w:divBdr>
                <w:top w:val="none" w:sz="0" w:space="0" w:color="auto"/>
                <w:left w:val="none" w:sz="0" w:space="0" w:color="auto"/>
                <w:bottom w:val="none" w:sz="0" w:space="0" w:color="auto"/>
                <w:right w:val="none" w:sz="0" w:space="0" w:color="auto"/>
              </w:divBdr>
              <w:divsChild>
                <w:div w:id="839588645">
                  <w:marLeft w:val="0"/>
                  <w:marRight w:val="0"/>
                  <w:marTop w:val="0"/>
                  <w:marBottom w:val="0"/>
                  <w:divBdr>
                    <w:top w:val="none" w:sz="0" w:space="0" w:color="auto"/>
                    <w:left w:val="none" w:sz="0" w:space="0" w:color="auto"/>
                    <w:bottom w:val="none" w:sz="0" w:space="0" w:color="auto"/>
                    <w:right w:val="none" w:sz="0" w:space="0" w:color="auto"/>
                  </w:divBdr>
                </w:div>
                <w:div w:id="18994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9647">
      <w:bodyDiv w:val="1"/>
      <w:marLeft w:val="0"/>
      <w:marRight w:val="0"/>
      <w:marTop w:val="0"/>
      <w:marBottom w:val="0"/>
      <w:divBdr>
        <w:top w:val="none" w:sz="0" w:space="0" w:color="auto"/>
        <w:left w:val="none" w:sz="0" w:space="0" w:color="auto"/>
        <w:bottom w:val="none" w:sz="0" w:space="0" w:color="auto"/>
        <w:right w:val="none" w:sz="0" w:space="0" w:color="auto"/>
      </w:divBdr>
    </w:div>
    <w:div w:id="623846724">
      <w:bodyDiv w:val="1"/>
      <w:marLeft w:val="0"/>
      <w:marRight w:val="0"/>
      <w:marTop w:val="0"/>
      <w:marBottom w:val="0"/>
      <w:divBdr>
        <w:top w:val="none" w:sz="0" w:space="0" w:color="auto"/>
        <w:left w:val="none" w:sz="0" w:space="0" w:color="auto"/>
        <w:bottom w:val="none" w:sz="0" w:space="0" w:color="auto"/>
        <w:right w:val="none" w:sz="0" w:space="0" w:color="auto"/>
      </w:divBdr>
    </w:div>
    <w:div w:id="634528282">
      <w:bodyDiv w:val="1"/>
      <w:marLeft w:val="0"/>
      <w:marRight w:val="0"/>
      <w:marTop w:val="0"/>
      <w:marBottom w:val="0"/>
      <w:divBdr>
        <w:top w:val="none" w:sz="0" w:space="0" w:color="auto"/>
        <w:left w:val="none" w:sz="0" w:space="0" w:color="auto"/>
        <w:bottom w:val="none" w:sz="0" w:space="0" w:color="auto"/>
        <w:right w:val="none" w:sz="0" w:space="0" w:color="auto"/>
      </w:divBdr>
      <w:divsChild>
        <w:div w:id="1132866194">
          <w:marLeft w:val="0"/>
          <w:marRight w:val="0"/>
          <w:marTop w:val="0"/>
          <w:marBottom w:val="0"/>
          <w:divBdr>
            <w:top w:val="none" w:sz="0" w:space="0" w:color="auto"/>
            <w:left w:val="none" w:sz="0" w:space="0" w:color="auto"/>
            <w:bottom w:val="none" w:sz="0" w:space="0" w:color="auto"/>
            <w:right w:val="none" w:sz="0" w:space="0" w:color="auto"/>
          </w:divBdr>
          <w:divsChild>
            <w:div w:id="561647603">
              <w:marLeft w:val="0"/>
              <w:marRight w:val="0"/>
              <w:marTop w:val="0"/>
              <w:marBottom w:val="0"/>
              <w:divBdr>
                <w:top w:val="none" w:sz="0" w:space="0" w:color="auto"/>
                <w:left w:val="none" w:sz="0" w:space="0" w:color="auto"/>
                <w:bottom w:val="none" w:sz="0" w:space="0" w:color="auto"/>
                <w:right w:val="none" w:sz="0" w:space="0" w:color="auto"/>
              </w:divBdr>
              <w:divsChild>
                <w:div w:id="900747221">
                  <w:marLeft w:val="0"/>
                  <w:marRight w:val="0"/>
                  <w:marTop w:val="0"/>
                  <w:marBottom w:val="0"/>
                  <w:divBdr>
                    <w:top w:val="none" w:sz="0" w:space="0" w:color="auto"/>
                    <w:left w:val="none" w:sz="0" w:space="0" w:color="auto"/>
                    <w:bottom w:val="none" w:sz="0" w:space="0" w:color="auto"/>
                    <w:right w:val="none" w:sz="0" w:space="0" w:color="auto"/>
                  </w:divBdr>
                </w:div>
                <w:div w:id="8004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359284">
      <w:bodyDiv w:val="1"/>
      <w:marLeft w:val="0"/>
      <w:marRight w:val="0"/>
      <w:marTop w:val="0"/>
      <w:marBottom w:val="0"/>
      <w:divBdr>
        <w:top w:val="none" w:sz="0" w:space="0" w:color="auto"/>
        <w:left w:val="none" w:sz="0" w:space="0" w:color="auto"/>
        <w:bottom w:val="none" w:sz="0" w:space="0" w:color="auto"/>
        <w:right w:val="none" w:sz="0" w:space="0" w:color="auto"/>
      </w:divBdr>
      <w:divsChild>
        <w:div w:id="1940792741">
          <w:marLeft w:val="0"/>
          <w:marRight w:val="0"/>
          <w:marTop w:val="0"/>
          <w:marBottom w:val="0"/>
          <w:divBdr>
            <w:top w:val="none" w:sz="0" w:space="0" w:color="auto"/>
            <w:left w:val="none" w:sz="0" w:space="0" w:color="auto"/>
            <w:bottom w:val="none" w:sz="0" w:space="0" w:color="auto"/>
            <w:right w:val="none" w:sz="0" w:space="0" w:color="auto"/>
          </w:divBdr>
        </w:div>
        <w:div w:id="1337338899">
          <w:marLeft w:val="0"/>
          <w:marRight w:val="0"/>
          <w:marTop w:val="0"/>
          <w:marBottom w:val="0"/>
          <w:divBdr>
            <w:top w:val="none" w:sz="0" w:space="0" w:color="auto"/>
            <w:left w:val="none" w:sz="0" w:space="0" w:color="auto"/>
            <w:bottom w:val="none" w:sz="0" w:space="0" w:color="auto"/>
            <w:right w:val="none" w:sz="0" w:space="0" w:color="auto"/>
          </w:divBdr>
        </w:div>
      </w:divsChild>
    </w:div>
    <w:div w:id="651639848">
      <w:bodyDiv w:val="1"/>
      <w:marLeft w:val="0"/>
      <w:marRight w:val="0"/>
      <w:marTop w:val="0"/>
      <w:marBottom w:val="0"/>
      <w:divBdr>
        <w:top w:val="none" w:sz="0" w:space="0" w:color="auto"/>
        <w:left w:val="none" w:sz="0" w:space="0" w:color="auto"/>
        <w:bottom w:val="none" w:sz="0" w:space="0" w:color="auto"/>
        <w:right w:val="none" w:sz="0" w:space="0" w:color="auto"/>
      </w:divBdr>
      <w:divsChild>
        <w:div w:id="28452647">
          <w:marLeft w:val="0"/>
          <w:marRight w:val="0"/>
          <w:marTop w:val="0"/>
          <w:marBottom w:val="0"/>
          <w:divBdr>
            <w:top w:val="none" w:sz="0" w:space="0" w:color="auto"/>
            <w:left w:val="none" w:sz="0" w:space="0" w:color="auto"/>
            <w:bottom w:val="none" w:sz="0" w:space="0" w:color="auto"/>
            <w:right w:val="none" w:sz="0" w:space="0" w:color="auto"/>
          </w:divBdr>
          <w:divsChild>
            <w:div w:id="889724936">
              <w:marLeft w:val="0"/>
              <w:marRight w:val="0"/>
              <w:marTop w:val="0"/>
              <w:marBottom w:val="0"/>
              <w:divBdr>
                <w:top w:val="none" w:sz="0" w:space="0" w:color="auto"/>
                <w:left w:val="none" w:sz="0" w:space="0" w:color="auto"/>
                <w:bottom w:val="none" w:sz="0" w:space="0" w:color="auto"/>
                <w:right w:val="none" w:sz="0" w:space="0" w:color="auto"/>
              </w:divBdr>
              <w:divsChild>
                <w:div w:id="2070810209">
                  <w:marLeft w:val="0"/>
                  <w:marRight w:val="0"/>
                  <w:marTop w:val="0"/>
                  <w:marBottom w:val="0"/>
                  <w:divBdr>
                    <w:top w:val="none" w:sz="0" w:space="0" w:color="auto"/>
                    <w:left w:val="none" w:sz="0" w:space="0" w:color="auto"/>
                    <w:bottom w:val="none" w:sz="0" w:space="0" w:color="auto"/>
                    <w:right w:val="none" w:sz="0" w:space="0" w:color="auto"/>
                  </w:divBdr>
                </w:div>
                <w:div w:id="9601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4330">
      <w:bodyDiv w:val="1"/>
      <w:marLeft w:val="0"/>
      <w:marRight w:val="0"/>
      <w:marTop w:val="0"/>
      <w:marBottom w:val="0"/>
      <w:divBdr>
        <w:top w:val="none" w:sz="0" w:space="0" w:color="auto"/>
        <w:left w:val="none" w:sz="0" w:space="0" w:color="auto"/>
        <w:bottom w:val="none" w:sz="0" w:space="0" w:color="auto"/>
        <w:right w:val="none" w:sz="0" w:space="0" w:color="auto"/>
      </w:divBdr>
    </w:div>
    <w:div w:id="683046668">
      <w:bodyDiv w:val="1"/>
      <w:marLeft w:val="0"/>
      <w:marRight w:val="0"/>
      <w:marTop w:val="0"/>
      <w:marBottom w:val="0"/>
      <w:divBdr>
        <w:top w:val="none" w:sz="0" w:space="0" w:color="auto"/>
        <w:left w:val="none" w:sz="0" w:space="0" w:color="auto"/>
        <w:bottom w:val="none" w:sz="0" w:space="0" w:color="auto"/>
        <w:right w:val="none" w:sz="0" w:space="0" w:color="auto"/>
      </w:divBdr>
      <w:divsChild>
        <w:div w:id="242422940">
          <w:marLeft w:val="0"/>
          <w:marRight w:val="0"/>
          <w:marTop w:val="0"/>
          <w:marBottom w:val="0"/>
          <w:divBdr>
            <w:top w:val="none" w:sz="0" w:space="0" w:color="auto"/>
            <w:left w:val="none" w:sz="0" w:space="0" w:color="auto"/>
            <w:bottom w:val="none" w:sz="0" w:space="0" w:color="auto"/>
            <w:right w:val="none" w:sz="0" w:space="0" w:color="auto"/>
          </w:divBdr>
          <w:divsChild>
            <w:div w:id="1328169747">
              <w:marLeft w:val="0"/>
              <w:marRight w:val="0"/>
              <w:marTop w:val="0"/>
              <w:marBottom w:val="0"/>
              <w:divBdr>
                <w:top w:val="none" w:sz="0" w:space="0" w:color="auto"/>
                <w:left w:val="none" w:sz="0" w:space="0" w:color="auto"/>
                <w:bottom w:val="none" w:sz="0" w:space="0" w:color="auto"/>
                <w:right w:val="none" w:sz="0" w:space="0" w:color="auto"/>
              </w:divBdr>
              <w:divsChild>
                <w:div w:id="1144004001">
                  <w:marLeft w:val="0"/>
                  <w:marRight w:val="0"/>
                  <w:marTop w:val="0"/>
                  <w:marBottom w:val="0"/>
                  <w:divBdr>
                    <w:top w:val="none" w:sz="0" w:space="0" w:color="auto"/>
                    <w:left w:val="none" w:sz="0" w:space="0" w:color="auto"/>
                    <w:bottom w:val="none" w:sz="0" w:space="0" w:color="auto"/>
                    <w:right w:val="none" w:sz="0" w:space="0" w:color="auto"/>
                  </w:divBdr>
                </w:div>
                <w:div w:id="74560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3609">
      <w:bodyDiv w:val="1"/>
      <w:marLeft w:val="0"/>
      <w:marRight w:val="0"/>
      <w:marTop w:val="0"/>
      <w:marBottom w:val="0"/>
      <w:divBdr>
        <w:top w:val="none" w:sz="0" w:space="0" w:color="auto"/>
        <w:left w:val="none" w:sz="0" w:space="0" w:color="auto"/>
        <w:bottom w:val="none" w:sz="0" w:space="0" w:color="auto"/>
        <w:right w:val="none" w:sz="0" w:space="0" w:color="auto"/>
      </w:divBdr>
    </w:div>
    <w:div w:id="688945308">
      <w:bodyDiv w:val="1"/>
      <w:marLeft w:val="0"/>
      <w:marRight w:val="0"/>
      <w:marTop w:val="0"/>
      <w:marBottom w:val="0"/>
      <w:divBdr>
        <w:top w:val="none" w:sz="0" w:space="0" w:color="auto"/>
        <w:left w:val="none" w:sz="0" w:space="0" w:color="auto"/>
        <w:bottom w:val="none" w:sz="0" w:space="0" w:color="auto"/>
        <w:right w:val="none" w:sz="0" w:space="0" w:color="auto"/>
      </w:divBdr>
      <w:divsChild>
        <w:div w:id="1602490579">
          <w:marLeft w:val="0"/>
          <w:marRight w:val="0"/>
          <w:marTop w:val="0"/>
          <w:marBottom w:val="0"/>
          <w:divBdr>
            <w:top w:val="none" w:sz="0" w:space="0" w:color="auto"/>
            <w:left w:val="none" w:sz="0" w:space="0" w:color="auto"/>
            <w:bottom w:val="none" w:sz="0" w:space="0" w:color="auto"/>
            <w:right w:val="none" w:sz="0" w:space="0" w:color="auto"/>
          </w:divBdr>
        </w:div>
        <w:div w:id="1860242008">
          <w:marLeft w:val="0"/>
          <w:marRight w:val="0"/>
          <w:marTop w:val="0"/>
          <w:marBottom w:val="0"/>
          <w:divBdr>
            <w:top w:val="none" w:sz="0" w:space="0" w:color="auto"/>
            <w:left w:val="none" w:sz="0" w:space="0" w:color="auto"/>
            <w:bottom w:val="none" w:sz="0" w:space="0" w:color="auto"/>
            <w:right w:val="none" w:sz="0" w:space="0" w:color="auto"/>
          </w:divBdr>
        </w:div>
      </w:divsChild>
    </w:div>
    <w:div w:id="691418026">
      <w:bodyDiv w:val="1"/>
      <w:marLeft w:val="0"/>
      <w:marRight w:val="0"/>
      <w:marTop w:val="0"/>
      <w:marBottom w:val="0"/>
      <w:divBdr>
        <w:top w:val="none" w:sz="0" w:space="0" w:color="auto"/>
        <w:left w:val="none" w:sz="0" w:space="0" w:color="auto"/>
        <w:bottom w:val="none" w:sz="0" w:space="0" w:color="auto"/>
        <w:right w:val="none" w:sz="0" w:space="0" w:color="auto"/>
      </w:divBdr>
    </w:div>
    <w:div w:id="692003160">
      <w:bodyDiv w:val="1"/>
      <w:marLeft w:val="0"/>
      <w:marRight w:val="0"/>
      <w:marTop w:val="0"/>
      <w:marBottom w:val="0"/>
      <w:divBdr>
        <w:top w:val="none" w:sz="0" w:space="0" w:color="auto"/>
        <w:left w:val="none" w:sz="0" w:space="0" w:color="auto"/>
        <w:bottom w:val="none" w:sz="0" w:space="0" w:color="auto"/>
        <w:right w:val="none" w:sz="0" w:space="0" w:color="auto"/>
      </w:divBdr>
    </w:div>
    <w:div w:id="693114369">
      <w:bodyDiv w:val="1"/>
      <w:marLeft w:val="0"/>
      <w:marRight w:val="0"/>
      <w:marTop w:val="0"/>
      <w:marBottom w:val="0"/>
      <w:divBdr>
        <w:top w:val="none" w:sz="0" w:space="0" w:color="auto"/>
        <w:left w:val="none" w:sz="0" w:space="0" w:color="auto"/>
        <w:bottom w:val="none" w:sz="0" w:space="0" w:color="auto"/>
        <w:right w:val="none" w:sz="0" w:space="0" w:color="auto"/>
      </w:divBdr>
    </w:div>
    <w:div w:id="704134877">
      <w:bodyDiv w:val="1"/>
      <w:marLeft w:val="0"/>
      <w:marRight w:val="0"/>
      <w:marTop w:val="0"/>
      <w:marBottom w:val="0"/>
      <w:divBdr>
        <w:top w:val="none" w:sz="0" w:space="0" w:color="auto"/>
        <w:left w:val="none" w:sz="0" w:space="0" w:color="auto"/>
        <w:bottom w:val="none" w:sz="0" w:space="0" w:color="auto"/>
        <w:right w:val="none" w:sz="0" w:space="0" w:color="auto"/>
      </w:divBdr>
    </w:div>
    <w:div w:id="718283763">
      <w:bodyDiv w:val="1"/>
      <w:marLeft w:val="0"/>
      <w:marRight w:val="0"/>
      <w:marTop w:val="0"/>
      <w:marBottom w:val="0"/>
      <w:divBdr>
        <w:top w:val="none" w:sz="0" w:space="0" w:color="auto"/>
        <w:left w:val="none" w:sz="0" w:space="0" w:color="auto"/>
        <w:bottom w:val="none" w:sz="0" w:space="0" w:color="auto"/>
        <w:right w:val="none" w:sz="0" w:space="0" w:color="auto"/>
      </w:divBdr>
    </w:div>
    <w:div w:id="724109395">
      <w:bodyDiv w:val="1"/>
      <w:marLeft w:val="0"/>
      <w:marRight w:val="0"/>
      <w:marTop w:val="0"/>
      <w:marBottom w:val="0"/>
      <w:divBdr>
        <w:top w:val="none" w:sz="0" w:space="0" w:color="auto"/>
        <w:left w:val="none" w:sz="0" w:space="0" w:color="auto"/>
        <w:bottom w:val="none" w:sz="0" w:space="0" w:color="auto"/>
        <w:right w:val="none" w:sz="0" w:space="0" w:color="auto"/>
      </w:divBdr>
    </w:div>
    <w:div w:id="750081481">
      <w:bodyDiv w:val="1"/>
      <w:marLeft w:val="0"/>
      <w:marRight w:val="0"/>
      <w:marTop w:val="0"/>
      <w:marBottom w:val="0"/>
      <w:divBdr>
        <w:top w:val="none" w:sz="0" w:space="0" w:color="auto"/>
        <w:left w:val="none" w:sz="0" w:space="0" w:color="auto"/>
        <w:bottom w:val="none" w:sz="0" w:space="0" w:color="auto"/>
        <w:right w:val="none" w:sz="0" w:space="0" w:color="auto"/>
      </w:divBdr>
      <w:divsChild>
        <w:div w:id="394551527">
          <w:marLeft w:val="0"/>
          <w:marRight w:val="0"/>
          <w:marTop w:val="0"/>
          <w:marBottom w:val="0"/>
          <w:divBdr>
            <w:top w:val="none" w:sz="0" w:space="0" w:color="auto"/>
            <w:left w:val="none" w:sz="0" w:space="0" w:color="auto"/>
            <w:bottom w:val="none" w:sz="0" w:space="0" w:color="auto"/>
            <w:right w:val="none" w:sz="0" w:space="0" w:color="auto"/>
          </w:divBdr>
          <w:divsChild>
            <w:div w:id="2054500086">
              <w:marLeft w:val="0"/>
              <w:marRight w:val="0"/>
              <w:marTop w:val="0"/>
              <w:marBottom w:val="0"/>
              <w:divBdr>
                <w:top w:val="none" w:sz="0" w:space="0" w:color="auto"/>
                <w:left w:val="none" w:sz="0" w:space="0" w:color="auto"/>
                <w:bottom w:val="none" w:sz="0" w:space="0" w:color="auto"/>
                <w:right w:val="none" w:sz="0" w:space="0" w:color="auto"/>
              </w:divBdr>
              <w:divsChild>
                <w:div w:id="178661533">
                  <w:marLeft w:val="0"/>
                  <w:marRight w:val="0"/>
                  <w:marTop w:val="0"/>
                  <w:marBottom w:val="0"/>
                  <w:divBdr>
                    <w:top w:val="none" w:sz="0" w:space="0" w:color="auto"/>
                    <w:left w:val="none" w:sz="0" w:space="0" w:color="auto"/>
                    <w:bottom w:val="none" w:sz="0" w:space="0" w:color="auto"/>
                    <w:right w:val="none" w:sz="0" w:space="0" w:color="auto"/>
                  </w:divBdr>
                </w:div>
                <w:div w:id="7010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03504">
      <w:bodyDiv w:val="1"/>
      <w:marLeft w:val="0"/>
      <w:marRight w:val="0"/>
      <w:marTop w:val="0"/>
      <w:marBottom w:val="0"/>
      <w:divBdr>
        <w:top w:val="none" w:sz="0" w:space="0" w:color="auto"/>
        <w:left w:val="none" w:sz="0" w:space="0" w:color="auto"/>
        <w:bottom w:val="none" w:sz="0" w:space="0" w:color="auto"/>
        <w:right w:val="none" w:sz="0" w:space="0" w:color="auto"/>
      </w:divBdr>
    </w:div>
    <w:div w:id="760685016">
      <w:bodyDiv w:val="1"/>
      <w:marLeft w:val="0"/>
      <w:marRight w:val="0"/>
      <w:marTop w:val="0"/>
      <w:marBottom w:val="0"/>
      <w:divBdr>
        <w:top w:val="none" w:sz="0" w:space="0" w:color="auto"/>
        <w:left w:val="none" w:sz="0" w:space="0" w:color="auto"/>
        <w:bottom w:val="none" w:sz="0" w:space="0" w:color="auto"/>
        <w:right w:val="none" w:sz="0" w:space="0" w:color="auto"/>
      </w:divBdr>
    </w:div>
    <w:div w:id="799882813">
      <w:bodyDiv w:val="1"/>
      <w:marLeft w:val="0"/>
      <w:marRight w:val="0"/>
      <w:marTop w:val="0"/>
      <w:marBottom w:val="0"/>
      <w:divBdr>
        <w:top w:val="none" w:sz="0" w:space="0" w:color="auto"/>
        <w:left w:val="none" w:sz="0" w:space="0" w:color="auto"/>
        <w:bottom w:val="none" w:sz="0" w:space="0" w:color="auto"/>
        <w:right w:val="none" w:sz="0" w:space="0" w:color="auto"/>
      </w:divBdr>
    </w:div>
    <w:div w:id="805896447">
      <w:bodyDiv w:val="1"/>
      <w:marLeft w:val="0"/>
      <w:marRight w:val="0"/>
      <w:marTop w:val="0"/>
      <w:marBottom w:val="0"/>
      <w:divBdr>
        <w:top w:val="none" w:sz="0" w:space="0" w:color="auto"/>
        <w:left w:val="none" w:sz="0" w:space="0" w:color="auto"/>
        <w:bottom w:val="none" w:sz="0" w:space="0" w:color="auto"/>
        <w:right w:val="none" w:sz="0" w:space="0" w:color="auto"/>
      </w:divBdr>
    </w:div>
    <w:div w:id="811406672">
      <w:bodyDiv w:val="1"/>
      <w:marLeft w:val="0"/>
      <w:marRight w:val="0"/>
      <w:marTop w:val="0"/>
      <w:marBottom w:val="0"/>
      <w:divBdr>
        <w:top w:val="none" w:sz="0" w:space="0" w:color="auto"/>
        <w:left w:val="none" w:sz="0" w:space="0" w:color="auto"/>
        <w:bottom w:val="none" w:sz="0" w:space="0" w:color="auto"/>
        <w:right w:val="none" w:sz="0" w:space="0" w:color="auto"/>
      </w:divBdr>
      <w:divsChild>
        <w:div w:id="1911034138">
          <w:marLeft w:val="0"/>
          <w:marRight w:val="0"/>
          <w:marTop w:val="0"/>
          <w:marBottom w:val="0"/>
          <w:divBdr>
            <w:top w:val="none" w:sz="0" w:space="0" w:color="auto"/>
            <w:left w:val="none" w:sz="0" w:space="0" w:color="auto"/>
            <w:bottom w:val="none" w:sz="0" w:space="0" w:color="auto"/>
            <w:right w:val="none" w:sz="0" w:space="0" w:color="auto"/>
          </w:divBdr>
          <w:divsChild>
            <w:div w:id="188683532">
              <w:marLeft w:val="0"/>
              <w:marRight w:val="0"/>
              <w:marTop w:val="0"/>
              <w:marBottom w:val="0"/>
              <w:divBdr>
                <w:top w:val="none" w:sz="0" w:space="0" w:color="auto"/>
                <w:left w:val="none" w:sz="0" w:space="0" w:color="auto"/>
                <w:bottom w:val="none" w:sz="0" w:space="0" w:color="auto"/>
                <w:right w:val="none" w:sz="0" w:space="0" w:color="auto"/>
              </w:divBdr>
              <w:divsChild>
                <w:div w:id="85730053">
                  <w:marLeft w:val="0"/>
                  <w:marRight w:val="0"/>
                  <w:marTop w:val="0"/>
                  <w:marBottom w:val="0"/>
                  <w:divBdr>
                    <w:top w:val="none" w:sz="0" w:space="0" w:color="auto"/>
                    <w:left w:val="none" w:sz="0" w:space="0" w:color="auto"/>
                    <w:bottom w:val="none" w:sz="0" w:space="0" w:color="auto"/>
                    <w:right w:val="none" w:sz="0" w:space="0" w:color="auto"/>
                  </w:divBdr>
                </w:div>
              </w:divsChild>
            </w:div>
            <w:div w:id="551307086">
              <w:marLeft w:val="0"/>
              <w:marRight w:val="0"/>
              <w:marTop w:val="0"/>
              <w:marBottom w:val="0"/>
              <w:divBdr>
                <w:top w:val="none" w:sz="0" w:space="0" w:color="auto"/>
                <w:left w:val="none" w:sz="0" w:space="0" w:color="auto"/>
                <w:bottom w:val="none" w:sz="0" w:space="0" w:color="auto"/>
                <w:right w:val="none" w:sz="0" w:space="0" w:color="auto"/>
              </w:divBdr>
              <w:divsChild>
                <w:div w:id="2108386035">
                  <w:marLeft w:val="0"/>
                  <w:marRight w:val="0"/>
                  <w:marTop w:val="0"/>
                  <w:marBottom w:val="0"/>
                  <w:divBdr>
                    <w:top w:val="none" w:sz="0" w:space="0" w:color="auto"/>
                    <w:left w:val="none" w:sz="0" w:space="0" w:color="auto"/>
                    <w:bottom w:val="none" w:sz="0" w:space="0" w:color="auto"/>
                    <w:right w:val="none" w:sz="0" w:space="0" w:color="auto"/>
                  </w:divBdr>
                </w:div>
              </w:divsChild>
            </w:div>
            <w:div w:id="697856077">
              <w:marLeft w:val="0"/>
              <w:marRight w:val="0"/>
              <w:marTop w:val="0"/>
              <w:marBottom w:val="0"/>
              <w:divBdr>
                <w:top w:val="none" w:sz="0" w:space="0" w:color="auto"/>
                <w:left w:val="none" w:sz="0" w:space="0" w:color="auto"/>
                <w:bottom w:val="none" w:sz="0" w:space="0" w:color="auto"/>
                <w:right w:val="none" w:sz="0" w:space="0" w:color="auto"/>
              </w:divBdr>
              <w:divsChild>
                <w:div w:id="4354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44531">
      <w:bodyDiv w:val="1"/>
      <w:marLeft w:val="0"/>
      <w:marRight w:val="0"/>
      <w:marTop w:val="0"/>
      <w:marBottom w:val="0"/>
      <w:divBdr>
        <w:top w:val="none" w:sz="0" w:space="0" w:color="auto"/>
        <w:left w:val="none" w:sz="0" w:space="0" w:color="auto"/>
        <w:bottom w:val="none" w:sz="0" w:space="0" w:color="auto"/>
        <w:right w:val="none" w:sz="0" w:space="0" w:color="auto"/>
      </w:divBdr>
    </w:div>
    <w:div w:id="838738119">
      <w:bodyDiv w:val="1"/>
      <w:marLeft w:val="0"/>
      <w:marRight w:val="0"/>
      <w:marTop w:val="0"/>
      <w:marBottom w:val="0"/>
      <w:divBdr>
        <w:top w:val="none" w:sz="0" w:space="0" w:color="auto"/>
        <w:left w:val="none" w:sz="0" w:space="0" w:color="auto"/>
        <w:bottom w:val="none" w:sz="0" w:space="0" w:color="auto"/>
        <w:right w:val="none" w:sz="0" w:space="0" w:color="auto"/>
      </w:divBdr>
    </w:div>
    <w:div w:id="853572554">
      <w:bodyDiv w:val="1"/>
      <w:marLeft w:val="0"/>
      <w:marRight w:val="0"/>
      <w:marTop w:val="0"/>
      <w:marBottom w:val="0"/>
      <w:divBdr>
        <w:top w:val="none" w:sz="0" w:space="0" w:color="auto"/>
        <w:left w:val="none" w:sz="0" w:space="0" w:color="auto"/>
        <w:bottom w:val="none" w:sz="0" w:space="0" w:color="auto"/>
        <w:right w:val="none" w:sz="0" w:space="0" w:color="auto"/>
      </w:divBdr>
      <w:divsChild>
        <w:div w:id="2022393645">
          <w:marLeft w:val="0"/>
          <w:marRight w:val="0"/>
          <w:marTop w:val="0"/>
          <w:marBottom w:val="0"/>
          <w:divBdr>
            <w:top w:val="none" w:sz="0" w:space="0" w:color="auto"/>
            <w:left w:val="none" w:sz="0" w:space="0" w:color="auto"/>
            <w:bottom w:val="none" w:sz="0" w:space="0" w:color="auto"/>
            <w:right w:val="none" w:sz="0" w:space="0" w:color="auto"/>
          </w:divBdr>
          <w:divsChild>
            <w:div w:id="658339900">
              <w:marLeft w:val="0"/>
              <w:marRight w:val="0"/>
              <w:marTop w:val="0"/>
              <w:marBottom w:val="0"/>
              <w:divBdr>
                <w:top w:val="none" w:sz="0" w:space="0" w:color="auto"/>
                <w:left w:val="none" w:sz="0" w:space="0" w:color="auto"/>
                <w:bottom w:val="none" w:sz="0" w:space="0" w:color="auto"/>
                <w:right w:val="none" w:sz="0" w:space="0" w:color="auto"/>
              </w:divBdr>
              <w:divsChild>
                <w:div w:id="1419643424">
                  <w:marLeft w:val="0"/>
                  <w:marRight w:val="0"/>
                  <w:marTop w:val="0"/>
                  <w:marBottom w:val="0"/>
                  <w:divBdr>
                    <w:top w:val="none" w:sz="0" w:space="0" w:color="auto"/>
                    <w:left w:val="none" w:sz="0" w:space="0" w:color="auto"/>
                    <w:bottom w:val="none" w:sz="0" w:space="0" w:color="auto"/>
                    <w:right w:val="none" w:sz="0" w:space="0" w:color="auto"/>
                  </w:divBdr>
                </w:div>
                <w:div w:id="1746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439346">
      <w:bodyDiv w:val="1"/>
      <w:marLeft w:val="0"/>
      <w:marRight w:val="0"/>
      <w:marTop w:val="0"/>
      <w:marBottom w:val="0"/>
      <w:divBdr>
        <w:top w:val="none" w:sz="0" w:space="0" w:color="auto"/>
        <w:left w:val="none" w:sz="0" w:space="0" w:color="auto"/>
        <w:bottom w:val="none" w:sz="0" w:space="0" w:color="auto"/>
        <w:right w:val="none" w:sz="0" w:space="0" w:color="auto"/>
      </w:divBdr>
    </w:div>
    <w:div w:id="876043553">
      <w:bodyDiv w:val="1"/>
      <w:marLeft w:val="0"/>
      <w:marRight w:val="0"/>
      <w:marTop w:val="0"/>
      <w:marBottom w:val="0"/>
      <w:divBdr>
        <w:top w:val="none" w:sz="0" w:space="0" w:color="auto"/>
        <w:left w:val="none" w:sz="0" w:space="0" w:color="auto"/>
        <w:bottom w:val="none" w:sz="0" w:space="0" w:color="auto"/>
        <w:right w:val="none" w:sz="0" w:space="0" w:color="auto"/>
      </w:divBdr>
    </w:div>
    <w:div w:id="879365631">
      <w:bodyDiv w:val="1"/>
      <w:marLeft w:val="0"/>
      <w:marRight w:val="0"/>
      <w:marTop w:val="0"/>
      <w:marBottom w:val="0"/>
      <w:divBdr>
        <w:top w:val="none" w:sz="0" w:space="0" w:color="auto"/>
        <w:left w:val="none" w:sz="0" w:space="0" w:color="auto"/>
        <w:bottom w:val="none" w:sz="0" w:space="0" w:color="auto"/>
        <w:right w:val="none" w:sz="0" w:space="0" w:color="auto"/>
      </w:divBdr>
    </w:div>
    <w:div w:id="886837936">
      <w:bodyDiv w:val="1"/>
      <w:marLeft w:val="0"/>
      <w:marRight w:val="0"/>
      <w:marTop w:val="0"/>
      <w:marBottom w:val="0"/>
      <w:divBdr>
        <w:top w:val="none" w:sz="0" w:space="0" w:color="auto"/>
        <w:left w:val="none" w:sz="0" w:space="0" w:color="auto"/>
        <w:bottom w:val="none" w:sz="0" w:space="0" w:color="auto"/>
        <w:right w:val="none" w:sz="0" w:space="0" w:color="auto"/>
      </w:divBdr>
    </w:div>
    <w:div w:id="922950235">
      <w:bodyDiv w:val="1"/>
      <w:marLeft w:val="0"/>
      <w:marRight w:val="0"/>
      <w:marTop w:val="0"/>
      <w:marBottom w:val="0"/>
      <w:divBdr>
        <w:top w:val="none" w:sz="0" w:space="0" w:color="auto"/>
        <w:left w:val="none" w:sz="0" w:space="0" w:color="auto"/>
        <w:bottom w:val="none" w:sz="0" w:space="0" w:color="auto"/>
        <w:right w:val="none" w:sz="0" w:space="0" w:color="auto"/>
      </w:divBdr>
      <w:divsChild>
        <w:div w:id="315570311">
          <w:marLeft w:val="0"/>
          <w:marRight w:val="0"/>
          <w:marTop w:val="0"/>
          <w:marBottom w:val="0"/>
          <w:divBdr>
            <w:top w:val="none" w:sz="0" w:space="0" w:color="auto"/>
            <w:left w:val="none" w:sz="0" w:space="0" w:color="auto"/>
            <w:bottom w:val="none" w:sz="0" w:space="0" w:color="auto"/>
            <w:right w:val="none" w:sz="0" w:space="0" w:color="auto"/>
          </w:divBdr>
          <w:divsChild>
            <w:div w:id="1925258662">
              <w:marLeft w:val="0"/>
              <w:marRight w:val="0"/>
              <w:marTop w:val="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45308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11272">
      <w:bodyDiv w:val="1"/>
      <w:marLeft w:val="0"/>
      <w:marRight w:val="0"/>
      <w:marTop w:val="0"/>
      <w:marBottom w:val="0"/>
      <w:divBdr>
        <w:top w:val="none" w:sz="0" w:space="0" w:color="auto"/>
        <w:left w:val="none" w:sz="0" w:space="0" w:color="auto"/>
        <w:bottom w:val="none" w:sz="0" w:space="0" w:color="auto"/>
        <w:right w:val="none" w:sz="0" w:space="0" w:color="auto"/>
      </w:divBdr>
    </w:div>
    <w:div w:id="947158522">
      <w:bodyDiv w:val="1"/>
      <w:marLeft w:val="0"/>
      <w:marRight w:val="0"/>
      <w:marTop w:val="0"/>
      <w:marBottom w:val="0"/>
      <w:divBdr>
        <w:top w:val="none" w:sz="0" w:space="0" w:color="auto"/>
        <w:left w:val="none" w:sz="0" w:space="0" w:color="auto"/>
        <w:bottom w:val="none" w:sz="0" w:space="0" w:color="auto"/>
        <w:right w:val="none" w:sz="0" w:space="0" w:color="auto"/>
      </w:divBdr>
      <w:divsChild>
        <w:div w:id="1822115813">
          <w:marLeft w:val="0"/>
          <w:marRight w:val="0"/>
          <w:marTop w:val="0"/>
          <w:marBottom w:val="0"/>
          <w:divBdr>
            <w:top w:val="none" w:sz="0" w:space="0" w:color="auto"/>
            <w:left w:val="none" w:sz="0" w:space="0" w:color="auto"/>
            <w:bottom w:val="none" w:sz="0" w:space="0" w:color="auto"/>
            <w:right w:val="none" w:sz="0" w:space="0" w:color="auto"/>
          </w:divBdr>
          <w:divsChild>
            <w:div w:id="934821409">
              <w:marLeft w:val="0"/>
              <w:marRight w:val="0"/>
              <w:marTop w:val="0"/>
              <w:marBottom w:val="0"/>
              <w:divBdr>
                <w:top w:val="none" w:sz="0" w:space="0" w:color="auto"/>
                <w:left w:val="none" w:sz="0" w:space="0" w:color="auto"/>
                <w:bottom w:val="none" w:sz="0" w:space="0" w:color="auto"/>
                <w:right w:val="none" w:sz="0" w:space="0" w:color="auto"/>
              </w:divBdr>
            </w:div>
            <w:div w:id="456024424">
              <w:marLeft w:val="0"/>
              <w:marRight w:val="0"/>
              <w:marTop w:val="0"/>
              <w:marBottom w:val="0"/>
              <w:divBdr>
                <w:top w:val="none" w:sz="0" w:space="0" w:color="auto"/>
                <w:left w:val="none" w:sz="0" w:space="0" w:color="auto"/>
                <w:bottom w:val="none" w:sz="0" w:space="0" w:color="auto"/>
                <w:right w:val="none" w:sz="0" w:space="0" w:color="auto"/>
              </w:divBdr>
            </w:div>
            <w:div w:id="1955094324">
              <w:marLeft w:val="0"/>
              <w:marRight w:val="0"/>
              <w:marTop w:val="0"/>
              <w:marBottom w:val="0"/>
              <w:divBdr>
                <w:top w:val="none" w:sz="0" w:space="0" w:color="auto"/>
                <w:left w:val="none" w:sz="0" w:space="0" w:color="auto"/>
                <w:bottom w:val="none" w:sz="0" w:space="0" w:color="auto"/>
                <w:right w:val="none" w:sz="0" w:space="0" w:color="auto"/>
              </w:divBdr>
            </w:div>
            <w:div w:id="16530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61576">
      <w:bodyDiv w:val="1"/>
      <w:marLeft w:val="0"/>
      <w:marRight w:val="0"/>
      <w:marTop w:val="0"/>
      <w:marBottom w:val="0"/>
      <w:divBdr>
        <w:top w:val="none" w:sz="0" w:space="0" w:color="auto"/>
        <w:left w:val="none" w:sz="0" w:space="0" w:color="auto"/>
        <w:bottom w:val="none" w:sz="0" w:space="0" w:color="auto"/>
        <w:right w:val="none" w:sz="0" w:space="0" w:color="auto"/>
      </w:divBdr>
    </w:div>
    <w:div w:id="1010983889">
      <w:bodyDiv w:val="1"/>
      <w:marLeft w:val="0"/>
      <w:marRight w:val="0"/>
      <w:marTop w:val="0"/>
      <w:marBottom w:val="0"/>
      <w:divBdr>
        <w:top w:val="none" w:sz="0" w:space="0" w:color="auto"/>
        <w:left w:val="none" w:sz="0" w:space="0" w:color="auto"/>
        <w:bottom w:val="none" w:sz="0" w:space="0" w:color="auto"/>
        <w:right w:val="none" w:sz="0" w:space="0" w:color="auto"/>
      </w:divBdr>
    </w:div>
    <w:div w:id="1026250831">
      <w:bodyDiv w:val="1"/>
      <w:marLeft w:val="0"/>
      <w:marRight w:val="0"/>
      <w:marTop w:val="0"/>
      <w:marBottom w:val="0"/>
      <w:divBdr>
        <w:top w:val="none" w:sz="0" w:space="0" w:color="auto"/>
        <w:left w:val="none" w:sz="0" w:space="0" w:color="auto"/>
        <w:bottom w:val="none" w:sz="0" w:space="0" w:color="auto"/>
        <w:right w:val="none" w:sz="0" w:space="0" w:color="auto"/>
      </w:divBdr>
    </w:div>
    <w:div w:id="1028144786">
      <w:bodyDiv w:val="1"/>
      <w:marLeft w:val="0"/>
      <w:marRight w:val="0"/>
      <w:marTop w:val="0"/>
      <w:marBottom w:val="0"/>
      <w:divBdr>
        <w:top w:val="none" w:sz="0" w:space="0" w:color="auto"/>
        <w:left w:val="none" w:sz="0" w:space="0" w:color="auto"/>
        <w:bottom w:val="none" w:sz="0" w:space="0" w:color="auto"/>
        <w:right w:val="none" w:sz="0" w:space="0" w:color="auto"/>
      </w:divBdr>
    </w:div>
    <w:div w:id="1028214155">
      <w:bodyDiv w:val="1"/>
      <w:marLeft w:val="0"/>
      <w:marRight w:val="0"/>
      <w:marTop w:val="0"/>
      <w:marBottom w:val="0"/>
      <w:divBdr>
        <w:top w:val="none" w:sz="0" w:space="0" w:color="auto"/>
        <w:left w:val="none" w:sz="0" w:space="0" w:color="auto"/>
        <w:bottom w:val="none" w:sz="0" w:space="0" w:color="auto"/>
        <w:right w:val="none" w:sz="0" w:space="0" w:color="auto"/>
      </w:divBdr>
    </w:div>
    <w:div w:id="1036468773">
      <w:bodyDiv w:val="1"/>
      <w:marLeft w:val="0"/>
      <w:marRight w:val="0"/>
      <w:marTop w:val="0"/>
      <w:marBottom w:val="0"/>
      <w:divBdr>
        <w:top w:val="none" w:sz="0" w:space="0" w:color="auto"/>
        <w:left w:val="none" w:sz="0" w:space="0" w:color="auto"/>
        <w:bottom w:val="none" w:sz="0" w:space="0" w:color="auto"/>
        <w:right w:val="none" w:sz="0" w:space="0" w:color="auto"/>
      </w:divBdr>
    </w:div>
    <w:div w:id="1036662545">
      <w:bodyDiv w:val="1"/>
      <w:marLeft w:val="0"/>
      <w:marRight w:val="0"/>
      <w:marTop w:val="0"/>
      <w:marBottom w:val="0"/>
      <w:divBdr>
        <w:top w:val="none" w:sz="0" w:space="0" w:color="auto"/>
        <w:left w:val="none" w:sz="0" w:space="0" w:color="auto"/>
        <w:bottom w:val="none" w:sz="0" w:space="0" w:color="auto"/>
        <w:right w:val="none" w:sz="0" w:space="0" w:color="auto"/>
      </w:divBdr>
    </w:div>
    <w:div w:id="1039016008">
      <w:bodyDiv w:val="1"/>
      <w:marLeft w:val="0"/>
      <w:marRight w:val="0"/>
      <w:marTop w:val="0"/>
      <w:marBottom w:val="0"/>
      <w:divBdr>
        <w:top w:val="none" w:sz="0" w:space="0" w:color="auto"/>
        <w:left w:val="none" w:sz="0" w:space="0" w:color="auto"/>
        <w:bottom w:val="none" w:sz="0" w:space="0" w:color="auto"/>
        <w:right w:val="none" w:sz="0" w:space="0" w:color="auto"/>
      </w:divBdr>
    </w:div>
    <w:div w:id="1067532812">
      <w:bodyDiv w:val="1"/>
      <w:marLeft w:val="0"/>
      <w:marRight w:val="0"/>
      <w:marTop w:val="0"/>
      <w:marBottom w:val="0"/>
      <w:divBdr>
        <w:top w:val="none" w:sz="0" w:space="0" w:color="auto"/>
        <w:left w:val="none" w:sz="0" w:space="0" w:color="auto"/>
        <w:bottom w:val="none" w:sz="0" w:space="0" w:color="auto"/>
        <w:right w:val="none" w:sz="0" w:space="0" w:color="auto"/>
      </w:divBdr>
    </w:div>
    <w:div w:id="1093748815">
      <w:bodyDiv w:val="1"/>
      <w:marLeft w:val="0"/>
      <w:marRight w:val="0"/>
      <w:marTop w:val="0"/>
      <w:marBottom w:val="0"/>
      <w:divBdr>
        <w:top w:val="none" w:sz="0" w:space="0" w:color="auto"/>
        <w:left w:val="none" w:sz="0" w:space="0" w:color="auto"/>
        <w:bottom w:val="none" w:sz="0" w:space="0" w:color="auto"/>
        <w:right w:val="none" w:sz="0" w:space="0" w:color="auto"/>
      </w:divBdr>
      <w:divsChild>
        <w:div w:id="1035155765">
          <w:marLeft w:val="0"/>
          <w:marRight w:val="0"/>
          <w:marTop w:val="0"/>
          <w:marBottom w:val="0"/>
          <w:divBdr>
            <w:top w:val="none" w:sz="0" w:space="0" w:color="auto"/>
            <w:left w:val="none" w:sz="0" w:space="0" w:color="auto"/>
            <w:bottom w:val="none" w:sz="0" w:space="0" w:color="auto"/>
            <w:right w:val="none" w:sz="0" w:space="0" w:color="auto"/>
          </w:divBdr>
          <w:divsChild>
            <w:div w:id="1048996968">
              <w:marLeft w:val="0"/>
              <w:marRight w:val="0"/>
              <w:marTop w:val="0"/>
              <w:marBottom w:val="0"/>
              <w:divBdr>
                <w:top w:val="none" w:sz="0" w:space="0" w:color="auto"/>
                <w:left w:val="none" w:sz="0" w:space="0" w:color="auto"/>
                <w:bottom w:val="none" w:sz="0" w:space="0" w:color="auto"/>
                <w:right w:val="none" w:sz="0" w:space="0" w:color="auto"/>
              </w:divBdr>
            </w:div>
            <w:div w:id="60754157">
              <w:marLeft w:val="0"/>
              <w:marRight w:val="0"/>
              <w:marTop w:val="0"/>
              <w:marBottom w:val="0"/>
              <w:divBdr>
                <w:top w:val="none" w:sz="0" w:space="0" w:color="auto"/>
                <w:left w:val="none" w:sz="0" w:space="0" w:color="auto"/>
                <w:bottom w:val="none" w:sz="0" w:space="0" w:color="auto"/>
                <w:right w:val="none" w:sz="0" w:space="0" w:color="auto"/>
              </w:divBdr>
            </w:div>
            <w:div w:id="49884290">
              <w:marLeft w:val="0"/>
              <w:marRight w:val="0"/>
              <w:marTop w:val="0"/>
              <w:marBottom w:val="0"/>
              <w:divBdr>
                <w:top w:val="none" w:sz="0" w:space="0" w:color="auto"/>
                <w:left w:val="none" w:sz="0" w:space="0" w:color="auto"/>
                <w:bottom w:val="none" w:sz="0" w:space="0" w:color="auto"/>
                <w:right w:val="none" w:sz="0" w:space="0" w:color="auto"/>
              </w:divBdr>
            </w:div>
            <w:div w:id="3143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4275">
      <w:bodyDiv w:val="1"/>
      <w:marLeft w:val="0"/>
      <w:marRight w:val="0"/>
      <w:marTop w:val="0"/>
      <w:marBottom w:val="0"/>
      <w:divBdr>
        <w:top w:val="none" w:sz="0" w:space="0" w:color="auto"/>
        <w:left w:val="none" w:sz="0" w:space="0" w:color="auto"/>
        <w:bottom w:val="none" w:sz="0" w:space="0" w:color="auto"/>
        <w:right w:val="none" w:sz="0" w:space="0" w:color="auto"/>
      </w:divBdr>
    </w:div>
    <w:div w:id="1131942652">
      <w:bodyDiv w:val="1"/>
      <w:marLeft w:val="0"/>
      <w:marRight w:val="0"/>
      <w:marTop w:val="0"/>
      <w:marBottom w:val="0"/>
      <w:divBdr>
        <w:top w:val="none" w:sz="0" w:space="0" w:color="auto"/>
        <w:left w:val="none" w:sz="0" w:space="0" w:color="auto"/>
        <w:bottom w:val="none" w:sz="0" w:space="0" w:color="auto"/>
        <w:right w:val="none" w:sz="0" w:space="0" w:color="auto"/>
      </w:divBdr>
    </w:div>
    <w:div w:id="1151554225">
      <w:bodyDiv w:val="1"/>
      <w:marLeft w:val="0"/>
      <w:marRight w:val="0"/>
      <w:marTop w:val="0"/>
      <w:marBottom w:val="0"/>
      <w:divBdr>
        <w:top w:val="none" w:sz="0" w:space="0" w:color="auto"/>
        <w:left w:val="none" w:sz="0" w:space="0" w:color="auto"/>
        <w:bottom w:val="none" w:sz="0" w:space="0" w:color="auto"/>
        <w:right w:val="none" w:sz="0" w:space="0" w:color="auto"/>
      </w:divBdr>
    </w:div>
    <w:div w:id="1151679376">
      <w:bodyDiv w:val="1"/>
      <w:marLeft w:val="0"/>
      <w:marRight w:val="0"/>
      <w:marTop w:val="0"/>
      <w:marBottom w:val="0"/>
      <w:divBdr>
        <w:top w:val="none" w:sz="0" w:space="0" w:color="auto"/>
        <w:left w:val="none" w:sz="0" w:space="0" w:color="auto"/>
        <w:bottom w:val="none" w:sz="0" w:space="0" w:color="auto"/>
        <w:right w:val="none" w:sz="0" w:space="0" w:color="auto"/>
      </w:divBdr>
    </w:div>
    <w:div w:id="1159151607">
      <w:bodyDiv w:val="1"/>
      <w:marLeft w:val="0"/>
      <w:marRight w:val="0"/>
      <w:marTop w:val="0"/>
      <w:marBottom w:val="0"/>
      <w:divBdr>
        <w:top w:val="none" w:sz="0" w:space="0" w:color="auto"/>
        <w:left w:val="none" w:sz="0" w:space="0" w:color="auto"/>
        <w:bottom w:val="none" w:sz="0" w:space="0" w:color="auto"/>
        <w:right w:val="none" w:sz="0" w:space="0" w:color="auto"/>
      </w:divBdr>
    </w:div>
    <w:div w:id="1170484158">
      <w:bodyDiv w:val="1"/>
      <w:marLeft w:val="0"/>
      <w:marRight w:val="0"/>
      <w:marTop w:val="0"/>
      <w:marBottom w:val="0"/>
      <w:divBdr>
        <w:top w:val="none" w:sz="0" w:space="0" w:color="auto"/>
        <w:left w:val="none" w:sz="0" w:space="0" w:color="auto"/>
        <w:bottom w:val="none" w:sz="0" w:space="0" w:color="auto"/>
        <w:right w:val="none" w:sz="0" w:space="0" w:color="auto"/>
      </w:divBdr>
    </w:div>
    <w:div w:id="1177119010">
      <w:bodyDiv w:val="1"/>
      <w:marLeft w:val="0"/>
      <w:marRight w:val="0"/>
      <w:marTop w:val="0"/>
      <w:marBottom w:val="0"/>
      <w:divBdr>
        <w:top w:val="none" w:sz="0" w:space="0" w:color="auto"/>
        <w:left w:val="none" w:sz="0" w:space="0" w:color="auto"/>
        <w:bottom w:val="none" w:sz="0" w:space="0" w:color="auto"/>
        <w:right w:val="none" w:sz="0" w:space="0" w:color="auto"/>
      </w:divBdr>
    </w:div>
    <w:div w:id="1188178055">
      <w:bodyDiv w:val="1"/>
      <w:marLeft w:val="0"/>
      <w:marRight w:val="0"/>
      <w:marTop w:val="0"/>
      <w:marBottom w:val="0"/>
      <w:divBdr>
        <w:top w:val="none" w:sz="0" w:space="0" w:color="auto"/>
        <w:left w:val="none" w:sz="0" w:space="0" w:color="auto"/>
        <w:bottom w:val="none" w:sz="0" w:space="0" w:color="auto"/>
        <w:right w:val="none" w:sz="0" w:space="0" w:color="auto"/>
      </w:divBdr>
    </w:div>
    <w:div w:id="1234127192">
      <w:bodyDiv w:val="1"/>
      <w:marLeft w:val="0"/>
      <w:marRight w:val="0"/>
      <w:marTop w:val="0"/>
      <w:marBottom w:val="0"/>
      <w:divBdr>
        <w:top w:val="none" w:sz="0" w:space="0" w:color="auto"/>
        <w:left w:val="none" w:sz="0" w:space="0" w:color="auto"/>
        <w:bottom w:val="none" w:sz="0" w:space="0" w:color="auto"/>
        <w:right w:val="none" w:sz="0" w:space="0" w:color="auto"/>
      </w:divBdr>
    </w:div>
    <w:div w:id="1235775709">
      <w:bodyDiv w:val="1"/>
      <w:marLeft w:val="0"/>
      <w:marRight w:val="0"/>
      <w:marTop w:val="0"/>
      <w:marBottom w:val="0"/>
      <w:divBdr>
        <w:top w:val="none" w:sz="0" w:space="0" w:color="auto"/>
        <w:left w:val="none" w:sz="0" w:space="0" w:color="auto"/>
        <w:bottom w:val="none" w:sz="0" w:space="0" w:color="auto"/>
        <w:right w:val="none" w:sz="0" w:space="0" w:color="auto"/>
      </w:divBdr>
    </w:div>
    <w:div w:id="1245140919">
      <w:bodyDiv w:val="1"/>
      <w:marLeft w:val="0"/>
      <w:marRight w:val="0"/>
      <w:marTop w:val="0"/>
      <w:marBottom w:val="0"/>
      <w:divBdr>
        <w:top w:val="none" w:sz="0" w:space="0" w:color="auto"/>
        <w:left w:val="none" w:sz="0" w:space="0" w:color="auto"/>
        <w:bottom w:val="none" w:sz="0" w:space="0" w:color="auto"/>
        <w:right w:val="none" w:sz="0" w:space="0" w:color="auto"/>
      </w:divBdr>
    </w:div>
    <w:div w:id="1260988645">
      <w:bodyDiv w:val="1"/>
      <w:marLeft w:val="0"/>
      <w:marRight w:val="0"/>
      <w:marTop w:val="0"/>
      <w:marBottom w:val="0"/>
      <w:divBdr>
        <w:top w:val="none" w:sz="0" w:space="0" w:color="auto"/>
        <w:left w:val="none" w:sz="0" w:space="0" w:color="auto"/>
        <w:bottom w:val="none" w:sz="0" w:space="0" w:color="auto"/>
        <w:right w:val="none" w:sz="0" w:space="0" w:color="auto"/>
      </w:divBdr>
    </w:div>
    <w:div w:id="1265721951">
      <w:bodyDiv w:val="1"/>
      <w:marLeft w:val="0"/>
      <w:marRight w:val="0"/>
      <w:marTop w:val="0"/>
      <w:marBottom w:val="0"/>
      <w:divBdr>
        <w:top w:val="none" w:sz="0" w:space="0" w:color="auto"/>
        <w:left w:val="none" w:sz="0" w:space="0" w:color="auto"/>
        <w:bottom w:val="none" w:sz="0" w:space="0" w:color="auto"/>
        <w:right w:val="none" w:sz="0" w:space="0" w:color="auto"/>
      </w:divBdr>
    </w:div>
    <w:div w:id="1320115991">
      <w:bodyDiv w:val="1"/>
      <w:marLeft w:val="0"/>
      <w:marRight w:val="0"/>
      <w:marTop w:val="0"/>
      <w:marBottom w:val="0"/>
      <w:divBdr>
        <w:top w:val="none" w:sz="0" w:space="0" w:color="auto"/>
        <w:left w:val="none" w:sz="0" w:space="0" w:color="auto"/>
        <w:bottom w:val="none" w:sz="0" w:space="0" w:color="auto"/>
        <w:right w:val="none" w:sz="0" w:space="0" w:color="auto"/>
      </w:divBdr>
    </w:div>
    <w:div w:id="1330207317">
      <w:bodyDiv w:val="1"/>
      <w:marLeft w:val="0"/>
      <w:marRight w:val="0"/>
      <w:marTop w:val="0"/>
      <w:marBottom w:val="0"/>
      <w:divBdr>
        <w:top w:val="none" w:sz="0" w:space="0" w:color="auto"/>
        <w:left w:val="none" w:sz="0" w:space="0" w:color="auto"/>
        <w:bottom w:val="none" w:sz="0" w:space="0" w:color="auto"/>
        <w:right w:val="none" w:sz="0" w:space="0" w:color="auto"/>
      </w:divBdr>
      <w:divsChild>
        <w:div w:id="1608852511">
          <w:marLeft w:val="0"/>
          <w:marRight w:val="0"/>
          <w:marTop w:val="0"/>
          <w:marBottom w:val="0"/>
          <w:divBdr>
            <w:top w:val="none" w:sz="0" w:space="0" w:color="auto"/>
            <w:left w:val="none" w:sz="0" w:space="0" w:color="auto"/>
            <w:bottom w:val="none" w:sz="0" w:space="0" w:color="auto"/>
            <w:right w:val="none" w:sz="0" w:space="0" w:color="auto"/>
          </w:divBdr>
        </w:div>
        <w:div w:id="1369987302">
          <w:marLeft w:val="0"/>
          <w:marRight w:val="0"/>
          <w:marTop w:val="0"/>
          <w:marBottom w:val="0"/>
          <w:divBdr>
            <w:top w:val="none" w:sz="0" w:space="0" w:color="auto"/>
            <w:left w:val="none" w:sz="0" w:space="0" w:color="auto"/>
            <w:bottom w:val="none" w:sz="0" w:space="0" w:color="auto"/>
            <w:right w:val="none" w:sz="0" w:space="0" w:color="auto"/>
          </w:divBdr>
        </w:div>
      </w:divsChild>
    </w:div>
    <w:div w:id="1369374870">
      <w:bodyDiv w:val="1"/>
      <w:marLeft w:val="0"/>
      <w:marRight w:val="0"/>
      <w:marTop w:val="0"/>
      <w:marBottom w:val="0"/>
      <w:divBdr>
        <w:top w:val="none" w:sz="0" w:space="0" w:color="auto"/>
        <w:left w:val="none" w:sz="0" w:space="0" w:color="auto"/>
        <w:bottom w:val="none" w:sz="0" w:space="0" w:color="auto"/>
        <w:right w:val="none" w:sz="0" w:space="0" w:color="auto"/>
      </w:divBdr>
    </w:div>
    <w:div w:id="1378238045">
      <w:bodyDiv w:val="1"/>
      <w:marLeft w:val="0"/>
      <w:marRight w:val="0"/>
      <w:marTop w:val="0"/>
      <w:marBottom w:val="0"/>
      <w:divBdr>
        <w:top w:val="none" w:sz="0" w:space="0" w:color="auto"/>
        <w:left w:val="none" w:sz="0" w:space="0" w:color="auto"/>
        <w:bottom w:val="none" w:sz="0" w:space="0" w:color="auto"/>
        <w:right w:val="none" w:sz="0" w:space="0" w:color="auto"/>
      </w:divBdr>
    </w:div>
    <w:div w:id="1383477555">
      <w:bodyDiv w:val="1"/>
      <w:marLeft w:val="0"/>
      <w:marRight w:val="0"/>
      <w:marTop w:val="0"/>
      <w:marBottom w:val="0"/>
      <w:divBdr>
        <w:top w:val="none" w:sz="0" w:space="0" w:color="auto"/>
        <w:left w:val="none" w:sz="0" w:space="0" w:color="auto"/>
        <w:bottom w:val="none" w:sz="0" w:space="0" w:color="auto"/>
        <w:right w:val="none" w:sz="0" w:space="0" w:color="auto"/>
      </w:divBdr>
    </w:div>
    <w:div w:id="1393574361">
      <w:bodyDiv w:val="1"/>
      <w:marLeft w:val="0"/>
      <w:marRight w:val="0"/>
      <w:marTop w:val="0"/>
      <w:marBottom w:val="0"/>
      <w:divBdr>
        <w:top w:val="none" w:sz="0" w:space="0" w:color="auto"/>
        <w:left w:val="none" w:sz="0" w:space="0" w:color="auto"/>
        <w:bottom w:val="none" w:sz="0" w:space="0" w:color="auto"/>
        <w:right w:val="none" w:sz="0" w:space="0" w:color="auto"/>
      </w:divBdr>
    </w:div>
    <w:div w:id="1405645991">
      <w:bodyDiv w:val="1"/>
      <w:marLeft w:val="0"/>
      <w:marRight w:val="0"/>
      <w:marTop w:val="0"/>
      <w:marBottom w:val="0"/>
      <w:divBdr>
        <w:top w:val="none" w:sz="0" w:space="0" w:color="auto"/>
        <w:left w:val="none" w:sz="0" w:space="0" w:color="auto"/>
        <w:bottom w:val="none" w:sz="0" w:space="0" w:color="auto"/>
        <w:right w:val="none" w:sz="0" w:space="0" w:color="auto"/>
      </w:divBdr>
      <w:divsChild>
        <w:div w:id="1415317870">
          <w:marLeft w:val="0"/>
          <w:marRight w:val="0"/>
          <w:marTop w:val="0"/>
          <w:marBottom w:val="0"/>
          <w:divBdr>
            <w:top w:val="none" w:sz="0" w:space="0" w:color="auto"/>
            <w:left w:val="none" w:sz="0" w:space="0" w:color="auto"/>
            <w:bottom w:val="none" w:sz="0" w:space="0" w:color="auto"/>
            <w:right w:val="none" w:sz="0" w:space="0" w:color="auto"/>
          </w:divBdr>
          <w:divsChild>
            <w:div w:id="465124212">
              <w:marLeft w:val="0"/>
              <w:marRight w:val="0"/>
              <w:marTop w:val="0"/>
              <w:marBottom w:val="0"/>
              <w:divBdr>
                <w:top w:val="none" w:sz="0" w:space="0" w:color="auto"/>
                <w:left w:val="none" w:sz="0" w:space="0" w:color="auto"/>
                <w:bottom w:val="none" w:sz="0" w:space="0" w:color="auto"/>
                <w:right w:val="none" w:sz="0" w:space="0" w:color="auto"/>
              </w:divBdr>
              <w:divsChild>
                <w:div w:id="820196198">
                  <w:marLeft w:val="0"/>
                  <w:marRight w:val="0"/>
                  <w:marTop w:val="0"/>
                  <w:marBottom w:val="0"/>
                  <w:divBdr>
                    <w:top w:val="none" w:sz="0" w:space="0" w:color="auto"/>
                    <w:left w:val="none" w:sz="0" w:space="0" w:color="auto"/>
                    <w:bottom w:val="none" w:sz="0" w:space="0" w:color="auto"/>
                    <w:right w:val="none" w:sz="0" w:space="0" w:color="auto"/>
                  </w:divBdr>
                </w:div>
                <w:div w:id="15994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87">
      <w:bodyDiv w:val="1"/>
      <w:marLeft w:val="0"/>
      <w:marRight w:val="0"/>
      <w:marTop w:val="0"/>
      <w:marBottom w:val="0"/>
      <w:divBdr>
        <w:top w:val="none" w:sz="0" w:space="0" w:color="auto"/>
        <w:left w:val="none" w:sz="0" w:space="0" w:color="auto"/>
        <w:bottom w:val="none" w:sz="0" w:space="0" w:color="auto"/>
        <w:right w:val="none" w:sz="0" w:space="0" w:color="auto"/>
      </w:divBdr>
      <w:divsChild>
        <w:div w:id="1575814820">
          <w:marLeft w:val="0"/>
          <w:marRight w:val="0"/>
          <w:marTop w:val="0"/>
          <w:marBottom w:val="0"/>
          <w:divBdr>
            <w:top w:val="none" w:sz="0" w:space="0" w:color="auto"/>
            <w:left w:val="none" w:sz="0" w:space="0" w:color="auto"/>
            <w:bottom w:val="none" w:sz="0" w:space="0" w:color="auto"/>
            <w:right w:val="none" w:sz="0" w:space="0" w:color="auto"/>
          </w:divBdr>
          <w:divsChild>
            <w:div w:id="676620438">
              <w:marLeft w:val="0"/>
              <w:marRight w:val="0"/>
              <w:marTop w:val="0"/>
              <w:marBottom w:val="0"/>
              <w:divBdr>
                <w:top w:val="none" w:sz="0" w:space="0" w:color="auto"/>
                <w:left w:val="none" w:sz="0" w:space="0" w:color="auto"/>
                <w:bottom w:val="none" w:sz="0" w:space="0" w:color="auto"/>
                <w:right w:val="none" w:sz="0" w:space="0" w:color="auto"/>
              </w:divBdr>
              <w:divsChild>
                <w:div w:id="113327386">
                  <w:marLeft w:val="0"/>
                  <w:marRight w:val="0"/>
                  <w:marTop w:val="0"/>
                  <w:marBottom w:val="0"/>
                  <w:divBdr>
                    <w:top w:val="none" w:sz="0" w:space="0" w:color="auto"/>
                    <w:left w:val="none" w:sz="0" w:space="0" w:color="auto"/>
                    <w:bottom w:val="none" w:sz="0" w:space="0" w:color="auto"/>
                    <w:right w:val="none" w:sz="0" w:space="0" w:color="auto"/>
                  </w:divBdr>
                </w:div>
                <w:div w:id="7382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2993">
      <w:bodyDiv w:val="1"/>
      <w:marLeft w:val="0"/>
      <w:marRight w:val="0"/>
      <w:marTop w:val="0"/>
      <w:marBottom w:val="0"/>
      <w:divBdr>
        <w:top w:val="none" w:sz="0" w:space="0" w:color="auto"/>
        <w:left w:val="none" w:sz="0" w:space="0" w:color="auto"/>
        <w:bottom w:val="none" w:sz="0" w:space="0" w:color="auto"/>
        <w:right w:val="none" w:sz="0" w:space="0" w:color="auto"/>
      </w:divBdr>
    </w:div>
    <w:div w:id="1437022499">
      <w:bodyDiv w:val="1"/>
      <w:marLeft w:val="0"/>
      <w:marRight w:val="0"/>
      <w:marTop w:val="0"/>
      <w:marBottom w:val="0"/>
      <w:divBdr>
        <w:top w:val="none" w:sz="0" w:space="0" w:color="auto"/>
        <w:left w:val="none" w:sz="0" w:space="0" w:color="auto"/>
        <w:bottom w:val="none" w:sz="0" w:space="0" w:color="auto"/>
        <w:right w:val="none" w:sz="0" w:space="0" w:color="auto"/>
      </w:divBdr>
      <w:divsChild>
        <w:div w:id="1740975059">
          <w:marLeft w:val="0"/>
          <w:marRight w:val="0"/>
          <w:marTop w:val="0"/>
          <w:marBottom w:val="0"/>
          <w:divBdr>
            <w:top w:val="none" w:sz="0" w:space="0" w:color="auto"/>
            <w:left w:val="none" w:sz="0" w:space="0" w:color="auto"/>
            <w:bottom w:val="none" w:sz="0" w:space="0" w:color="auto"/>
            <w:right w:val="none" w:sz="0" w:space="0" w:color="auto"/>
          </w:divBdr>
          <w:divsChild>
            <w:div w:id="1736463536">
              <w:marLeft w:val="0"/>
              <w:marRight w:val="0"/>
              <w:marTop w:val="0"/>
              <w:marBottom w:val="0"/>
              <w:divBdr>
                <w:top w:val="none" w:sz="0" w:space="0" w:color="auto"/>
                <w:left w:val="none" w:sz="0" w:space="0" w:color="auto"/>
                <w:bottom w:val="none" w:sz="0" w:space="0" w:color="auto"/>
                <w:right w:val="none" w:sz="0" w:space="0" w:color="auto"/>
              </w:divBdr>
              <w:divsChild>
                <w:div w:id="777868442">
                  <w:marLeft w:val="0"/>
                  <w:marRight w:val="0"/>
                  <w:marTop w:val="0"/>
                  <w:marBottom w:val="0"/>
                  <w:divBdr>
                    <w:top w:val="none" w:sz="0" w:space="0" w:color="auto"/>
                    <w:left w:val="none" w:sz="0" w:space="0" w:color="auto"/>
                    <w:bottom w:val="none" w:sz="0" w:space="0" w:color="auto"/>
                    <w:right w:val="none" w:sz="0" w:space="0" w:color="auto"/>
                  </w:divBdr>
                </w:div>
                <w:div w:id="11017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90723">
      <w:bodyDiv w:val="1"/>
      <w:marLeft w:val="0"/>
      <w:marRight w:val="0"/>
      <w:marTop w:val="0"/>
      <w:marBottom w:val="0"/>
      <w:divBdr>
        <w:top w:val="none" w:sz="0" w:space="0" w:color="auto"/>
        <w:left w:val="none" w:sz="0" w:space="0" w:color="auto"/>
        <w:bottom w:val="none" w:sz="0" w:space="0" w:color="auto"/>
        <w:right w:val="none" w:sz="0" w:space="0" w:color="auto"/>
      </w:divBdr>
    </w:div>
    <w:div w:id="1457600149">
      <w:bodyDiv w:val="1"/>
      <w:marLeft w:val="0"/>
      <w:marRight w:val="0"/>
      <w:marTop w:val="0"/>
      <w:marBottom w:val="0"/>
      <w:divBdr>
        <w:top w:val="none" w:sz="0" w:space="0" w:color="auto"/>
        <w:left w:val="none" w:sz="0" w:space="0" w:color="auto"/>
        <w:bottom w:val="none" w:sz="0" w:space="0" w:color="auto"/>
        <w:right w:val="none" w:sz="0" w:space="0" w:color="auto"/>
      </w:divBdr>
      <w:divsChild>
        <w:div w:id="217674032">
          <w:marLeft w:val="0"/>
          <w:marRight w:val="0"/>
          <w:marTop w:val="0"/>
          <w:marBottom w:val="0"/>
          <w:divBdr>
            <w:top w:val="none" w:sz="0" w:space="0" w:color="auto"/>
            <w:left w:val="none" w:sz="0" w:space="0" w:color="auto"/>
            <w:bottom w:val="none" w:sz="0" w:space="0" w:color="auto"/>
            <w:right w:val="none" w:sz="0" w:space="0" w:color="auto"/>
          </w:divBdr>
          <w:divsChild>
            <w:div w:id="1915430488">
              <w:marLeft w:val="0"/>
              <w:marRight w:val="0"/>
              <w:marTop w:val="0"/>
              <w:marBottom w:val="0"/>
              <w:divBdr>
                <w:top w:val="none" w:sz="0" w:space="0" w:color="auto"/>
                <w:left w:val="none" w:sz="0" w:space="0" w:color="auto"/>
                <w:bottom w:val="none" w:sz="0" w:space="0" w:color="auto"/>
                <w:right w:val="none" w:sz="0" w:space="0" w:color="auto"/>
              </w:divBdr>
              <w:divsChild>
                <w:div w:id="335235546">
                  <w:marLeft w:val="0"/>
                  <w:marRight w:val="0"/>
                  <w:marTop w:val="0"/>
                  <w:marBottom w:val="0"/>
                  <w:divBdr>
                    <w:top w:val="none" w:sz="0" w:space="0" w:color="auto"/>
                    <w:left w:val="none" w:sz="0" w:space="0" w:color="auto"/>
                    <w:bottom w:val="none" w:sz="0" w:space="0" w:color="auto"/>
                    <w:right w:val="none" w:sz="0" w:space="0" w:color="auto"/>
                  </w:divBdr>
                </w:div>
                <w:div w:id="13269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056799">
      <w:bodyDiv w:val="1"/>
      <w:marLeft w:val="0"/>
      <w:marRight w:val="0"/>
      <w:marTop w:val="0"/>
      <w:marBottom w:val="0"/>
      <w:divBdr>
        <w:top w:val="none" w:sz="0" w:space="0" w:color="auto"/>
        <w:left w:val="none" w:sz="0" w:space="0" w:color="auto"/>
        <w:bottom w:val="none" w:sz="0" w:space="0" w:color="auto"/>
        <w:right w:val="none" w:sz="0" w:space="0" w:color="auto"/>
      </w:divBdr>
    </w:div>
    <w:div w:id="1470593684">
      <w:bodyDiv w:val="1"/>
      <w:marLeft w:val="0"/>
      <w:marRight w:val="0"/>
      <w:marTop w:val="0"/>
      <w:marBottom w:val="0"/>
      <w:divBdr>
        <w:top w:val="none" w:sz="0" w:space="0" w:color="auto"/>
        <w:left w:val="none" w:sz="0" w:space="0" w:color="auto"/>
        <w:bottom w:val="none" w:sz="0" w:space="0" w:color="auto"/>
        <w:right w:val="none" w:sz="0" w:space="0" w:color="auto"/>
      </w:divBdr>
    </w:div>
    <w:div w:id="1481463872">
      <w:bodyDiv w:val="1"/>
      <w:marLeft w:val="0"/>
      <w:marRight w:val="0"/>
      <w:marTop w:val="0"/>
      <w:marBottom w:val="0"/>
      <w:divBdr>
        <w:top w:val="none" w:sz="0" w:space="0" w:color="auto"/>
        <w:left w:val="none" w:sz="0" w:space="0" w:color="auto"/>
        <w:bottom w:val="none" w:sz="0" w:space="0" w:color="auto"/>
        <w:right w:val="none" w:sz="0" w:space="0" w:color="auto"/>
      </w:divBdr>
    </w:div>
    <w:div w:id="1486242255">
      <w:bodyDiv w:val="1"/>
      <w:marLeft w:val="0"/>
      <w:marRight w:val="0"/>
      <w:marTop w:val="0"/>
      <w:marBottom w:val="0"/>
      <w:divBdr>
        <w:top w:val="none" w:sz="0" w:space="0" w:color="auto"/>
        <w:left w:val="none" w:sz="0" w:space="0" w:color="auto"/>
        <w:bottom w:val="none" w:sz="0" w:space="0" w:color="auto"/>
        <w:right w:val="none" w:sz="0" w:space="0" w:color="auto"/>
      </w:divBdr>
      <w:divsChild>
        <w:div w:id="1409574474">
          <w:marLeft w:val="0"/>
          <w:marRight w:val="0"/>
          <w:marTop w:val="0"/>
          <w:marBottom w:val="0"/>
          <w:divBdr>
            <w:top w:val="none" w:sz="0" w:space="0" w:color="auto"/>
            <w:left w:val="none" w:sz="0" w:space="0" w:color="auto"/>
            <w:bottom w:val="none" w:sz="0" w:space="0" w:color="auto"/>
            <w:right w:val="none" w:sz="0" w:space="0" w:color="auto"/>
          </w:divBdr>
          <w:divsChild>
            <w:div w:id="754547488">
              <w:marLeft w:val="0"/>
              <w:marRight w:val="0"/>
              <w:marTop w:val="0"/>
              <w:marBottom w:val="0"/>
              <w:divBdr>
                <w:top w:val="none" w:sz="0" w:space="0" w:color="auto"/>
                <w:left w:val="none" w:sz="0" w:space="0" w:color="auto"/>
                <w:bottom w:val="none" w:sz="0" w:space="0" w:color="auto"/>
                <w:right w:val="none" w:sz="0" w:space="0" w:color="auto"/>
              </w:divBdr>
              <w:divsChild>
                <w:div w:id="542601230">
                  <w:marLeft w:val="0"/>
                  <w:marRight w:val="0"/>
                  <w:marTop w:val="0"/>
                  <w:marBottom w:val="0"/>
                  <w:divBdr>
                    <w:top w:val="none" w:sz="0" w:space="0" w:color="auto"/>
                    <w:left w:val="none" w:sz="0" w:space="0" w:color="auto"/>
                    <w:bottom w:val="none" w:sz="0" w:space="0" w:color="auto"/>
                    <w:right w:val="none" w:sz="0" w:space="0" w:color="auto"/>
                  </w:divBdr>
                </w:div>
                <w:div w:id="18436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017">
      <w:bodyDiv w:val="1"/>
      <w:marLeft w:val="0"/>
      <w:marRight w:val="0"/>
      <w:marTop w:val="0"/>
      <w:marBottom w:val="0"/>
      <w:divBdr>
        <w:top w:val="none" w:sz="0" w:space="0" w:color="auto"/>
        <w:left w:val="none" w:sz="0" w:space="0" w:color="auto"/>
        <w:bottom w:val="none" w:sz="0" w:space="0" w:color="auto"/>
        <w:right w:val="none" w:sz="0" w:space="0" w:color="auto"/>
      </w:divBdr>
    </w:div>
    <w:div w:id="1500265368">
      <w:bodyDiv w:val="1"/>
      <w:marLeft w:val="0"/>
      <w:marRight w:val="0"/>
      <w:marTop w:val="0"/>
      <w:marBottom w:val="0"/>
      <w:divBdr>
        <w:top w:val="none" w:sz="0" w:space="0" w:color="auto"/>
        <w:left w:val="none" w:sz="0" w:space="0" w:color="auto"/>
        <w:bottom w:val="none" w:sz="0" w:space="0" w:color="auto"/>
        <w:right w:val="none" w:sz="0" w:space="0" w:color="auto"/>
      </w:divBdr>
    </w:div>
    <w:div w:id="1511675612">
      <w:bodyDiv w:val="1"/>
      <w:marLeft w:val="0"/>
      <w:marRight w:val="0"/>
      <w:marTop w:val="0"/>
      <w:marBottom w:val="0"/>
      <w:divBdr>
        <w:top w:val="none" w:sz="0" w:space="0" w:color="auto"/>
        <w:left w:val="none" w:sz="0" w:space="0" w:color="auto"/>
        <w:bottom w:val="none" w:sz="0" w:space="0" w:color="auto"/>
        <w:right w:val="none" w:sz="0" w:space="0" w:color="auto"/>
      </w:divBdr>
    </w:div>
    <w:div w:id="1512790550">
      <w:bodyDiv w:val="1"/>
      <w:marLeft w:val="0"/>
      <w:marRight w:val="0"/>
      <w:marTop w:val="0"/>
      <w:marBottom w:val="0"/>
      <w:divBdr>
        <w:top w:val="none" w:sz="0" w:space="0" w:color="auto"/>
        <w:left w:val="none" w:sz="0" w:space="0" w:color="auto"/>
        <w:bottom w:val="none" w:sz="0" w:space="0" w:color="auto"/>
        <w:right w:val="none" w:sz="0" w:space="0" w:color="auto"/>
      </w:divBdr>
    </w:div>
    <w:div w:id="1527720000">
      <w:bodyDiv w:val="1"/>
      <w:marLeft w:val="0"/>
      <w:marRight w:val="0"/>
      <w:marTop w:val="0"/>
      <w:marBottom w:val="0"/>
      <w:divBdr>
        <w:top w:val="none" w:sz="0" w:space="0" w:color="auto"/>
        <w:left w:val="none" w:sz="0" w:space="0" w:color="auto"/>
        <w:bottom w:val="none" w:sz="0" w:space="0" w:color="auto"/>
        <w:right w:val="none" w:sz="0" w:space="0" w:color="auto"/>
      </w:divBdr>
    </w:div>
    <w:div w:id="1578904376">
      <w:bodyDiv w:val="1"/>
      <w:marLeft w:val="0"/>
      <w:marRight w:val="0"/>
      <w:marTop w:val="0"/>
      <w:marBottom w:val="0"/>
      <w:divBdr>
        <w:top w:val="none" w:sz="0" w:space="0" w:color="auto"/>
        <w:left w:val="none" w:sz="0" w:space="0" w:color="auto"/>
        <w:bottom w:val="none" w:sz="0" w:space="0" w:color="auto"/>
        <w:right w:val="none" w:sz="0" w:space="0" w:color="auto"/>
      </w:divBdr>
      <w:divsChild>
        <w:div w:id="456263733">
          <w:marLeft w:val="0"/>
          <w:marRight w:val="0"/>
          <w:marTop w:val="0"/>
          <w:marBottom w:val="0"/>
          <w:divBdr>
            <w:top w:val="none" w:sz="0" w:space="0" w:color="auto"/>
            <w:left w:val="none" w:sz="0" w:space="0" w:color="auto"/>
            <w:bottom w:val="none" w:sz="0" w:space="0" w:color="auto"/>
            <w:right w:val="none" w:sz="0" w:space="0" w:color="auto"/>
          </w:divBdr>
          <w:divsChild>
            <w:div w:id="2083329387">
              <w:marLeft w:val="0"/>
              <w:marRight w:val="0"/>
              <w:marTop w:val="0"/>
              <w:marBottom w:val="0"/>
              <w:divBdr>
                <w:top w:val="none" w:sz="0" w:space="0" w:color="auto"/>
                <w:left w:val="none" w:sz="0" w:space="0" w:color="auto"/>
                <w:bottom w:val="none" w:sz="0" w:space="0" w:color="auto"/>
                <w:right w:val="none" w:sz="0" w:space="0" w:color="auto"/>
              </w:divBdr>
              <w:divsChild>
                <w:div w:id="508906640">
                  <w:marLeft w:val="0"/>
                  <w:marRight w:val="0"/>
                  <w:marTop w:val="0"/>
                  <w:marBottom w:val="0"/>
                  <w:divBdr>
                    <w:top w:val="none" w:sz="0" w:space="0" w:color="auto"/>
                    <w:left w:val="none" w:sz="0" w:space="0" w:color="auto"/>
                    <w:bottom w:val="none" w:sz="0" w:space="0" w:color="auto"/>
                    <w:right w:val="none" w:sz="0" w:space="0" w:color="auto"/>
                  </w:divBdr>
                </w:div>
                <w:div w:id="13991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744">
      <w:bodyDiv w:val="1"/>
      <w:marLeft w:val="0"/>
      <w:marRight w:val="0"/>
      <w:marTop w:val="0"/>
      <w:marBottom w:val="0"/>
      <w:divBdr>
        <w:top w:val="none" w:sz="0" w:space="0" w:color="auto"/>
        <w:left w:val="none" w:sz="0" w:space="0" w:color="auto"/>
        <w:bottom w:val="none" w:sz="0" w:space="0" w:color="auto"/>
        <w:right w:val="none" w:sz="0" w:space="0" w:color="auto"/>
      </w:divBdr>
    </w:div>
    <w:div w:id="1629117592">
      <w:bodyDiv w:val="1"/>
      <w:marLeft w:val="0"/>
      <w:marRight w:val="0"/>
      <w:marTop w:val="0"/>
      <w:marBottom w:val="0"/>
      <w:divBdr>
        <w:top w:val="none" w:sz="0" w:space="0" w:color="auto"/>
        <w:left w:val="none" w:sz="0" w:space="0" w:color="auto"/>
        <w:bottom w:val="none" w:sz="0" w:space="0" w:color="auto"/>
        <w:right w:val="none" w:sz="0" w:space="0" w:color="auto"/>
      </w:divBdr>
    </w:div>
    <w:div w:id="1632903573">
      <w:bodyDiv w:val="1"/>
      <w:marLeft w:val="0"/>
      <w:marRight w:val="0"/>
      <w:marTop w:val="0"/>
      <w:marBottom w:val="0"/>
      <w:divBdr>
        <w:top w:val="none" w:sz="0" w:space="0" w:color="auto"/>
        <w:left w:val="none" w:sz="0" w:space="0" w:color="auto"/>
        <w:bottom w:val="none" w:sz="0" w:space="0" w:color="auto"/>
        <w:right w:val="none" w:sz="0" w:space="0" w:color="auto"/>
      </w:divBdr>
    </w:div>
    <w:div w:id="1706367974">
      <w:bodyDiv w:val="1"/>
      <w:marLeft w:val="0"/>
      <w:marRight w:val="0"/>
      <w:marTop w:val="0"/>
      <w:marBottom w:val="0"/>
      <w:divBdr>
        <w:top w:val="none" w:sz="0" w:space="0" w:color="auto"/>
        <w:left w:val="none" w:sz="0" w:space="0" w:color="auto"/>
        <w:bottom w:val="none" w:sz="0" w:space="0" w:color="auto"/>
        <w:right w:val="none" w:sz="0" w:space="0" w:color="auto"/>
      </w:divBdr>
      <w:divsChild>
        <w:div w:id="1476603156">
          <w:marLeft w:val="0"/>
          <w:marRight w:val="0"/>
          <w:marTop w:val="0"/>
          <w:marBottom w:val="0"/>
          <w:divBdr>
            <w:top w:val="none" w:sz="0" w:space="0" w:color="auto"/>
            <w:left w:val="none" w:sz="0" w:space="0" w:color="auto"/>
            <w:bottom w:val="none" w:sz="0" w:space="0" w:color="auto"/>
            <w:right w:val="none" w:sz="0" w:space="0" w:color="auto"/>
          </w:divBdr>
          <w:divsChild>
            <w:div w:id="1514034648">
              <w:marLeft w:val="0"/>
              <w:marRight w:val="0"/>
              <w:marTop w:val="0"/>
              <w:marBottom w:val="0"/>
              <w:divBdr>
                <w:top w:val="none" w:sz="0" w:space="0" w:color="auto"/>
                <w:left w:val="none" w:sz="0" w:space="0" w:color="auto"/>
                <w:bottom w:val="none" w:sz="0" w:space="0" w:color="auto"/>
                <w:right w:val="none" w:sz="0" w:space="0" w:color="auto"/>
              </w:divBdr>
              <w:divsChild>
                <w:div w:id="464003117">
                  <w:marLeft w:val="0"/>
                  <w:marRight w:val="0"/>
                  <w:marTop w:val="0"/>
                  <w:marBottom w:val="0"/>
                  <w:divBdr>
                    <w:top w:val="none" w:sz="0" w:space="0" w:color="auto"/>
                    <w:left w:val="none" w:sz="0" w:space="0" w:color="auto"/>
                    <w:bottom w:val="none" w:sz="0" w:space="0" w:color="auto"/>
                    <w:right w:val="none" w:sz="0" w:space="0" w:color="auto"/>
                  </w:divBdr>
                </w:div>
                <w:div w:id="17678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0485">
      <w:bodyDiv w:val="1"/>
      <w:marLeft w:val="0"/>
      <w:marRight w:val="0"/>
      <w:marTop w:val="0"/>
      <w:marBottom w:val="0"/>
      <w:divBdr>
        <w:top w:val="none" w:sz="0" w:space="0" w:color="auto"/>
        <w:left w:val="none" w:sz="0" w:space="0" w:color="auto"/>
        <w:bottom w:val="none" w:sz="0" w:space="0" w:color="auto"/>
        <w:right w:val="none" w:sz="0" w:space="0" w:color="auto"/>
      </w:divBdr>
      <w:divsChild>
        <w:div w:id="421530170">
          <w:marLeft w:val="0"/>
          <w:marRight w:val="0"/>
          <w:marTop w:val="0"/>
          <w:marBottom w:val="0"/>
          <w:divBdr>
            <w:top w:val="none" w:sz="0" w:space="0" w:color="auto"/>
            <w:left w:val="none" w:sz="0" w:space="0" w:color="auto"/>
            <w:bottom w:val="none" w:sz="0" w:space="0" w:color="auto"/>
            <w:right w:val="none" w:sz="0" w:space="0" w:color="auto"/>
          </w:divBdr>
          <w:divsChild>
            <w:div w:id="1400713278">
              <w:marLeft w:val="0"/>
              <w:marRight w:val="0"/>
              <w:marTop w:val="0"/>
              <w:marBottom w:val="0"/>
              <w:divBdr>
                <w:top w:val="none" w:sz="0" w:space="0" w:color="auto"/>
                <w:left w:val="none" w:sz="0" w:space="0" w:color="auto"/>
                <w:bottom w:val="none" w:sz="0" w:space="0" w:color="auto"/>
                <w:right w:val="none" w:sz="0" w:space="0" w:color="auto"/>
              </w:divBdr>
              <w:divsChild>
                <w:div w:id="1412239728">
                  <w:marLeft w:val="0"/>
                  <w:marRight w:val="0"/>
                  <w:marTop w:val="0"/>
                  <w:marBottom w:val="0"/>
                  <w:divBdr>
                    <w:top w:val="none" w:sz="0" w:space="0" w:color="auto"/>
                    <w:left w:val="none" w:sz="0" w:space="0" w:color="auto"/>
                    <w:bottom w:val="none" w:sz="0" w:space="0" w:color="auto"/>
                    <w:right w:val="none" w:sz="0" w:space="0" w:color="auto"/>
                  </w:divBdr>
                </w:div>
                <w:div w:id="20757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9418">
      <w:bodyDiv w:val="1"/>
      <w:marLeft w:val="0"/>
      <w:marRight w:val="0"/>
      <w:marTop w:val="0"/>
      <w:marBottom w:val="0"/>
      <w:divBdr>
        <w:top w:val="none" w:sz="0" w:space="0" w:color="auto"/>
        <w:left w:val="none" w:sz="0" w:space="0" w:color="auto"/>
        <w:bottom w:val="none" w:sz="0" w:space="0" w:color="auto"/>
        <w:right w:val="none" w:sz="0" w:space="0" w:color="auto"/>
      </w:divBdr>
      <w:divsChild>
        <w:div w:id="104465634">
          <w:marLeft w:val="0"/>
          <w:marRight w:val="0"/>
          <w:marTop w:val="0"/>
          <w:marBottom w:val="0"/>
          <w:divBdr>
            <w:top w:val="none" w:sz="0" w:space="0" w:color="auto"/>
            <w:left w:val="none" w:sz="0" w:space="0" w:color="auto"/>
            <w:bottom w:val="none" w:sz="0" w:space="0" w:color="auto"/>
            <w:right w:val="none" w:sz="0" w:space="0" w:color="auto"/>
          </w:divBdr>
          <w:divsChild>
            <w:div w:id="1062557708">
              <w:marLeft w:val="0"/>
              <w:marRight w:val="0"/>
              <w:marTop w:val="0"/>
              <w:marBottom w:val="0"/>
              <w:divBdr>
                <w:top w:val="none" w:sz="0" w:space="0" w:color="auto"/>
                <w:left w:val="none" w:sz="0" w:space="0" w:color="auto"/>
                <w:bottom w:val="none" w:sz="0" w:space="0" w:color="auto"/>
                <w:right w:val="none" w:sz="0" w:space="0" w:color="auto"/>
              </w:divBdr>
              <w:divsChild>
                <w:div w:id="1055130525">
                  <w:marLeft w:val="0"/>
                  <w:marRight w:val="0"/>
                  <w:marTop w:val="0"/>
                  <w:marBottom w:val="0"/>
                  <w:divBdr>
                    <w:top w:val="none" w:sz="0" w:space="0" w:color="auto"/>
                    <w:left w:val="none" w:sz="0" w:space="0" w:color="auto"/>
                    <w:bottom w:val="none" w:sz="0" w:space="0" w:color="auto"/>
                    <w:right w:val="none" w:sz="0" w:space="0" w:color="auto"/>
                  </w:divBdr>
                </w:div>
                <w:div w:id="6027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02314">
      <w:bodyDiv w:val="1"/>
      <w:marLeft w:val="0"/>
      <w:marRight w:val="0"/>
      <w:marTop w:val="0"/>
      <w:marBottom w:val="0"/>
      <w:divBdr>
        <w:top w:val="none" w:sz="0" w:space="0" w:color="auto"/>
        <w:left w:val="none" w:sz="0" w:space="0" w:color="auto"/>
        <w:bottom w:val="none" w:sz="0" w:space="0" w:color="auto"/>
        <w:right w:val="none" w:sz="0" w:space="0" w:color="auto"/>
      </w:divBdr>
    </w:div>
    <w:div w:id="1726752306">
      <w:bodyDiv w:val="1"/>
      <w:marLeft w:val="0"/>
      <w:marRight w:val="0"/>
      <w:marTop w:val="0"/>
      <w:marBottom w:val="0"/>
      <w:divBdr>
        <w:top w:val="none" w:sz="0" w:space="0" w:color="auto"/>
        <w:left w:val="none" w:sz="0" w:space="0" w:color="auto"/>
        <w:bottom w:val="none" w:sz="0" w:space="0" w:color="auto"/>
        <w:right w:val="none" w:sz="0" w:space="0" w:color="auto"/>
      </w:divBdr>
    </w:div>
    <w:div w:id="1743020926">
      <w:bodyDiv w:val="1"/>
      <w:marLeft w:val="0"/>
      <w:marRight w:val="0"/>
      <w:marTop w:val="0"/>
      <w:marBottom w:val="0"/>
      <w:divBdr>
        <w:top w:val="none" w:sz="0" w:space="0" w:color="auto"/>
        <w:left w:val="none" w:sz="0" w:space="0" w:color="auto"/>
        <w:bottom w:val="none" w:sz="0" w:space="0" w:color="auto"/>
        <w:right w:val="none" w:sz="0" w:space="0" w:color="auto"/>
      </w:divBdr>
    </w:div>
    <w:div w:id="1744063017">
      <w:bodyDiv w:val="1"/>
      <w:marLeft w:val="0"/>
      <w:marRight w:val="0"/>
      <w:marTop w:val="0"/>
      <w:marBottom w:val="0"/>
      <w:divBdr>
        <w:top w:val="none" w:sz="0" w:space="0" w:color="auto"/>
        <w:left w:val="none" w:sz="0" w:space="0" w:color="auto"/>
        <w:bottom w:val="none" w:sz="0" w:space="0" w:color="auto"/>
        <w:right w:val="none" w:sz="0" w:space="0" w:color="auto"/>
      </w:divBdr>
    </w:div>
    <w:div w:id="1753430225">
      <w:bodyDiv w:val="1"/>
      <w:marLeft w:val="0"/>
      <w:marRight w:val="0"/>
      <w:marTop w:val="0"/>
      <w:marBottom w:val="0"/>
      <w:divBdr>
        <w:top w:val="none" w:sz="0" w:space="0" w:color="auto"/>
        <w:left w:val="none" w:sz="0" w:space="0" w:color="auto"/>
        <w:bottom w:val="none" w:sz="0" w:space="0" w:color="auto"/>
        <w:right w:val="none" w:sz="0" w:space="0" w:color="auto"/>
      </w:divBdr>
    </w:div>
    <w:div w:id="1757171407">
      <w:bodyDiv w:val="1"/>
      <w:marLeft w:val="0"/>
      <w:marRight w:val="0"/>
      <w:marTop w:val="0"/>
      <w:marBottom w:val="0"/>
      <w:divBdr>
        <w:top w:val="none" w:sz="0" w:space="0" w:color="auto"/>
        <w:left w:val="none" w:sz="0" w:space="0" w:color="auto"/>
        <w:bottom w:val="none" w:sz="0" w:space="0" w:color="auto"/>
        <w:right w:val="none" w:sz="0" w:space="0" w:color="auto"/>
      </w:divBdr>
    </w:div>
    <w:div w:id="1764454730">
      <w:bodyDiv w:val="1"/>
      <w:marLeft w:val="0"/>
      <w:marRight w:val="0"/>
      <w:marTop w:val="0"/>
      <w:marBottom w:val="0"/>
      <w:divBdr>
        <w:top w:val="none" w:sz="0" w:space="0" w:color="auto"/>
        <w:left w:val="none" w:sz="0" w:space="0" w:color="auto"/>
        <w:bottom w:val="none" w:sz="0" w:space="0" w:color="auto"/>
        <w:right w:val="none" w:sz="0" w:space="0" w:color="auto"/>
      </w:divBdr>
    </w:div>
    <w:div w:id="1768652168">
      <w:bodyDiv w:val="1"/>
      <w:marLeft w:val="0"/>
      <w:marRight w:val="0"/>
      <w:marTop w:val="0"/>
      <w:marBottom w:val="0"/>
      <w:divBdr>
        <w:top w:val="none" w:sz="0" w:space="0" w:color="auto"/>
        <w:left w:val="none" w:sz="0" w:space="0" w:color="auto"/>
        <w:bottom w:val="none" w:sz="0" w:space="0" w:color="auto"/>
        <w:right w:val="none" w:sz="0" w:space="0" w:color="auto"/>
      </w:divBdr>
    </w:div>
    <w:div w:id="1773816262">
      <w:bodyDiv w:val="1"/>
      <w:marLeft w:val="0"/>
      <w:marRight w:val="0"/>
      <w:marTop w:val="0"/>
      <w:marBottom w:val="0"/>
      <w:divBdr>
        <w:top w:val="none" w:sz="0" w:space="0" w:color="auto"/>
        <w:left w:val="none" w:sz="0" w:space="0" w:color="auto"/>
        <w:bottom w:val="none" w:sz="0" w:space="0" w:color="auto"/>
        <w:right w:val="none" w:sz="0" w:space="0" w:color="auto"/>
      </w:divBdr>
    </w:div>
    <w:div w:id="1791585090">
      <w:bodyDiv w:val="1"/>
      <w:marLeft w:val="0"/>
      <w:marRight w:val="0"/>
      <w:marTop w:val="0"/>
      <w:marBottom w:val="0"/>
      <w:divBdr>
        <w:top w:val="none" w:sz="0" w:space="0" w:color="auto"/>
        <w:left w:val="none" w:sz="0" w:space="0" w:color="auto"/>
        <w:bottom w:val="none" w:sz="0" w:space="0" w:color="auto"/>
        <w:right w:val="none" w:sz="0" w:space="0" w:color="auto"/>
      </w:divBdr>
      <w:divsChild>
        <w:div w:id="1590850292">
          <w:marLeft w:val="0"/>
          <w:marRight w:val="0"/>
          <w:marTop w:val="0"/>
          <w:marBottom w:val="0"/>
          <w:divBdr>
            <w:top w:val="none" w:sz="0" w:space="0" w:color="auto"/>
            <w:left w:val="none" w:sz="0" w:space="0" w:color="auto"/>
            <w:bottom w:val="none" w:sz="0" w:space="0" w:color="auto"/>
            <w:right w:val="none" w:sz="0" w:space="0" w:color="auto"/>
          </w:divBdr>
          <w:divsChild>
            <w:div w:id="351613016">
              <w:marLeft w:val="0"/>
              <w:marRight w:val="0"/>
              <w:marTop w:val="0"/>
              <w:marBottom w:val="0"/>
              <w:divBdr>
                <w:top w:val="none" w:sz="0" w:space="0" w:color="auto"/>
                <w:left w:val="none" w:sz="0" w:space="0" w:color="auto"/>
                <w:bottom w:val="none" w:sz="0" w:space="0" w:color="auto"/>
                <w:right w:val="none" w:sz="0" w:space="0" w:color="auto"/>
              </w:divBdr>
            </w:div>
            <w:div w:id="8137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81344">
      <w:bodyDiv w:val="1"/>
      <w:marLeft w:val="0"/>
      <w:marRight w:val="0"/>
      <w:marTop w:val="0"/>
      <w:marBottom w:val="0"/>
      <w:divBdr>
        <w:top w:val="none" w:sz="0" w:space="0" w:color="auto"/>
        <w:left w:val="none" w:sz="0" w:space="0" w:color="auto"/>
        <w:bottom w:val="none" w:sz="0" w:space="0" w:color="auto"/>
        <w:right w:val="none" w:sz="0" w:space="0" w:color="auto"/>
      </w:divBdr>
    </w:div>
    <w:div w:id="1841041703">
      <w:bodyDiv w:val="1"/>
      <w:marLeft w:val="0"/>
      <w:marRight w:val="0"/>
      <w:marTop w:val="0"/>
      <w:marBottom w:val="0"/>
      <w:divBdr>
        <w:top w:val="none" w:sz="0" w:space="0" w:color="auto"/>
        <w:left w:val="none" w:sz="0" w:space="0" w:color="auto"/>
        <w:bottom w:val="none" w:sz="0" w:space="0" w:color="auto"/>
        <w:right w:val="none" w:sz="0" w:space="0" w:color="auto"/>
      </w:divBdr>
    </w:div>
    <w:div w:id="1844665629">
      <w:bodyDiv w:val="1"/>
      <w:marLeft w:val="0"/>
      <w:marRight w:val="0"/>
      <w:marTop w:val="0"/>
      <w:marBottom w:val="0"/>
      <w:divBdr>
        <w:top w:val="none" w:sz="0" w:space="0" w:color="auto"/>
        <w:left w:val="none" w:sz="0" w:space="0" w:color="auto"/>
        <w:bottom w:val="none" w:sz="0" w:space="0" w:color="auto"/>
        <w:right w:val="none" w:sz="0" w:space="0" w:color="auto"/>
      </w:divBdr>
      <w:divsChild>
        <w:div w:id="1970818046">
          <w:marLeft w:val="0"/>
          <w:marRight w:val="0"/>
          <w:marTop w:val="0"/>
          <w:marBottom w:val="0"/>
          <w:divBdr>
            <w:top w:val="none" w:sz="0" w:space="0" w:color="auto"/>
            <w:left w:val="none" w:sz="0" w:space="0" w:color="auto"/>
            <w:bottom w:val="none" w:sz="0" w:space="0" w:color="auto"/>
            <w:right w:val="none" w:sz="0" w:space="0" w:color="auto"/>
          </w:divBdr>
          <w:divsChild>
            <w:div w:id="5599519">
              <w:marLeft w:val="0"/>
              <w:marRight w:val="0"/>
              <w:marTop w:val="0"/>
              <w:marBottom w:val="0"/>
              <w:divBdr>
                <w:top w:val="none" w:sz="0" w:space="0" w:color="auto"/>
                <w:left w:val="none" w:sz="0" w:space="0" w:color="auto"/>
                <w:bottom w:val="none" w:sz="0" w:space="0" w:color="auto"/>
                <w:right w:val="none" w:sz="0" w:space="0" w:color="auto"/>
              </w:divBdr>
              <w:divsChild>
                <w:div w:id="1130635512">
                  <w:marLeft w:val="0"/>
                  <w:marRight w:val="0"/>
                  <w:marTop w:val="0"/>
                  <w:marBottom w:val="0"/>
                  <w:divBdr>
                    <w:top w:val="none" w:sz="0" w:space="0" w:color="auto"/>
                    <w:left w:val="none" w:sz="0" w:space="0" w:color="auto"/>
                    <w:bottom w:val="none" w:sz="0" w:space="0" w:color="auto"/>
                    <w:right w:val="none" w:sz="0" w:space="0" w:color="auto"/>
                  </w:divBdr>
                </w:div>
                <w:div w:id="17751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53767">
      <w:bodyDiv w:val="1"/>
      <w:marLeft w:val="0"/>
      <w:marRight w:val="0"/>
      <w:marTop w:val="0"/>
      <w:marBottom w:val="0"/>
      <w:divBdr>
        <w:top w:val="none" w:sz="0" w:space="0" w:color="auto"/>
        <w:left w:val="none" w:sz="0" w:space="0" w:color="auto"/>
        <w:bottom w:val="none" w:sz="0" w:space="0" w:color="auto"/>
        <w:right w:val="none" w:sz="0" w:space="0" w:color="auto"/>
      </w:divBdr>
    </w:div>
    <w:div w:id="1890602831">
      <w:bodyDiv w:val="1"/>
      <w:marLeft w:val="0"/>
      <w:marRight w:val="0"/>
      <w:marTop w:val="0"/>
      <w:marBottom w:val="0"/>
      <w:divBdr>
        <w:top w:val="none" w:sz="0" w:space="0" w:color="auto"/>
        <w:left w:val="none" w:sz="0" w:space="0" w:color="auto"/>
        <w:bottom w:val="none" w:sz="0" w:space="0" w:color="auto"/>
        <w:right w:val="none" w:sz="0" w:space="0" w:color="auto"/>
      </w:divBdr>
    </w:div>
    <w:div w:id="1911622324">
      <w:bodyDiv w:val="1"/>
      <w:marLeft w:val="0"/>
      <w:marRight w:val="0"/>
      <w:marTop w:val="0"/>
      <w:marBottom w:val="0"/>
      <w:divBdr>
        <w:top w:val="none" w:sz="0" w:space="0" w:color="auto"/>
        <w:left w:val="none" w:sz="0" w:space="0" w:color="auto"/>
        <w:bottom w:val="none" w:sz="0" w:space="0" w:color="auto"/>
        <w:right w:val="none" w:sz="0" w:space="0" w:color="auto"/>
      </w:divBdr>
    </w:div>
    <w:div w:id="1940260248">
      <w:bodyDiv w:val="1"/>
      <w:marLeft w:val="0"/>
      <w:marRight w:val="0"/>
      <w:marTop w:val="0"/>
      <w:marBottom w:val="0"/>
      <w:divBdr>
        <w:top w:val="none" w:sz="0" w:space="0" w:color="auto"/>
        <w:left w:val="none" w:sz="0" w:space="0" w:color="auto"/>
        <w:bottom w:val="none" w:sz="0" w:space="0" w:color="auto"/>
        <w:right w:val="none" w:sz="0" w:space="0" w:color="auto"/>
      </w:divBdr>
    </w:div>
    <w:div w:id="1941832789">
      <w:bodyDiv w:val="1"/>
      <w:marLeft w:val="0"/>
      <w:marRight w:val="0"/>
      <w:marTop w:val="0"/>
      <w:marBottom w:val="0"/>
      <w:divBdr>
        <w:top w:val="none" w:sz="0" w:space="0" w:color="auto"/>
        <w:left w:val="none" w:sz="0" w:space="0" w:color="auto"/>
        <w:bottom w:val="none" w:sz="0" w:space="0" w:color="auto"/>
        <w:right w:val="none" w:sz="0" w:space="0" w:color="auto"/>
      </w:divBdr>
    </w:div>
    <w:div w:id="1943755191">
      <w:bodyDiv w:val="1"/>
      <w:marLeft w:val="0"/>
      <w:marRight w:val="0"/>
      <w:marTop w:val="0"/>
      <w:marBottom w:val="0"/>
      <w:divBdr>
        <w:top w:val="none" w:sz="0" w:space="0" w:color="auto"/>
        <w:left w:val="none" w:sz="0" w:space="0" w:color="auto"/>
        <w:bottom w:val="none" w:sz="0" w:space="0" w:color="auto"/>
        <w:right w:val="none" w:sz="0" w:space="0" w:color="auto"/>
      </w:divBdr>
    </w:div>
    <w:div w:id="1981617273">
      <w:bodyDiv w:val="1"/>
      <w:marLeft w:val="0"/>
      <w:marRight w:val="0"/>
      <w:marTop w:val="0"/>
      <w:marBottom w:val="0"/>
      <w:divBdr>
        <w:top w:val="none" w:sz="0" w:space="0" w:color="auto"/>
        <w:left w:val="none" w:sz="0" w:space="0" w:color="auto"/>
        <w:bottom w:val="none" w:sz="0" w:space="0" w:color="auto"/>
        <w:right w:val="none" w:sz="0" w:space="0" w:color="auto"/>
      </w:divBdr>
    </w:div>
    <w:div w:id="1995209926">
      <w:bodyDiv w:val="1"/>
      <w:marLeft w:val="0"/>
      <w:marRight w:val="0"/>
      <w:marTop w:val="0"/>
      <w:marBottom w:val="0"/>
      <w:divBdr>
        <w:top w:val="none" w:sz="0" w:space="0" w:color="auto"/>
        <w:left w:val="none" w:sz="0" w:space="0" w:color="auto"/>
        <w:bottom w:val="none" w:sz="0" w:space="0" w:color="auto"/>
        <w:right w:val="none" w:sz="0" w:space="0" w:color="auto"/>
      </w:divBdr>
      <w:divsChild>
        <w:div w:id="1785611832">
          <w:marLeft w:val="0"/>
          <w:marRight w:val="0"/>
          <w:marTop w:val="0"/>
          <w:marBottom w:val="0"/>
          <w:divBdr>
            <w:top w:val="none" w:sz="0" w:space="0" w:color="auto"/>
            <w:left w:val="none" w:sz="0" w:space="0" w:color="auto"/>
            <w:bottom w:val="none" w:sz="0" w:space="0" w:color="auto"/>
            <w:right w:val="none" w:sz="0" w:space="0" w:color="auto"/>
          </w:divBdr>
          <w:divsChild>
            <w:div w:id="1250192169">
              <w:marLeft w:val="0"/>
              <w:marRight w:val="0"/>
              <w:marTop w:val="0"/>
              <w:marBottom w:val="0"/>
              <w:divBdr>
                <w:top w:val="none" w:sz="0" w:space="0" w:color="auto"/>
                <w:left w:val="none" w:sz="0" w:space="0" w:color="auto"/>
                <w:bottom w:val="none" w:sz="0" w:space="0" w:color="auto"/>
                <w:right w:val="none" w:sz="0" w:space="0" w:color="auto"/>
              </w:divBdr>
            </w:div>
            <w:div w:id="785008253">
              <w:marLeft w:val="0"/>
              <w:marRight w:val="0"/>
              <w:marTop w:val="0"/>
              <w:marBottom w:val="0"/>
              <w:divBdr>
                <w:top w:val="none" w:sz="0" w:space="0" w:color="auto"/>
                <w:left w:val="none" w:sz="0" w:space="0" w:color="auto"/>
                <w:bottom w:val="none" w:sz="0" w:space="0" w:color="auto"/>
                <w:right w:val="none" w:sz="0" w:space="0" w:color="auto"/>
              </w:divBdr>
            </w:div>
            <w:div w:id="1028917788">
              <w:marLeft w:val="0"/>
              <w:marRight w:val="0"/>
              <w:marTop w:val="0"/>
              <w:marBottom w:val="0"/>
              <w:divBdr>
                <w:top w:val="none" w:sz="0" w:space="0" w:color="auto"/>
                <w:left w:val="none" w:sz="0" w:space="0" w:color="auto"/>
                <w:bottom w:val="none" w:sz="0" w:space="0" w:color="auto"/>
                <w:right w:val="none" w:sz="0" w:space="0" w:color="auto"/>
              </w:divBdr>
            </w:div>
            <w:div w:id="13938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50900">
      <w:bodyDiv w:val="1"/>
      <w:marLeft w:val="0"/>
      <w:marRight w:val="0"/>
      <w:marTop w:val="0"/>
      <w:marBottom w:val="0"/>
      <w:divBdr>
        <w:top w:val="none" w:sz="0" w:space="0" w:color="auto"/>
        <w:left w:val="none" w:sz="0" w:space="0" w:color="auto"/>
        <w:bottom w:val="none" w:sz="0" w:space="0" w:color="auto"/>
        <w:right w:val="none" w:sz="0" w:space="0" w:color="auto"/>
      </w:divBdr>
    </w:div>
    <w:div w:id="2016954621">
      <w:bodyDiv w:val="1"/>
      <w:marLeft w:val="0"/>
      <w:marRight w:val="0"/>
      <w:marTop w:val="0"/>
      <w:marBottom w:val="0"/>
      <w:divBdr>
        <w:top w:val="none" w:sz="0" w:space="0" w:color="auto"/>
        <w:left w:val="none" w:sz="0" w:space="0" w:color="auto"/>
        <w:bottom w:val="none" w:sz="0" w:space="0" w:color="auto"/>
        <w:right w:val="none" w:sz="0" w:space="0" w:color="auto"/>
      </w:divBdr>
    </w:div>
    <w:div w:id="2018772903">
      <w:bodyDiv w:val="1"/>
      <w:marLeft w:val="0"/>
      <w:marRight w:val="0"/>
      <w:marTop w:val="0"/>
      <w:marBottom w:val="0"/>
      <w:divBdr>
        <w:top w:val="none" w:sz="0" w:space="0" w:color="auto"/>
        <w:left w:val="none" w:sz="0" w:space="0" w:color="auto"/>
        <w:bottom w:val="none" w:sz="0" w:space="0" w:color="auto"/>
        <w:right w:val="none" w:sz="0" w:space="0" w:color="auto"/>
      </w:divBdr>
    </w:div>
    <w:div w:id="2038191314">
      <w:bodyDiv w:val="1"/>
      <w:marLeft w:val="0"/>
      <w:marRight w:val="0"/>
      <w:marTop w:val="0"/>
      <w:marBottom w:val="0"/>
      <w:divBdr>
        <w:top w:val="none" w:sz="0" w:space="0" w:color="auto"/>
        <w:left w:val="none" w:sz="0" w:space="0" w:color="auto"/>
        <w:bottom w:val="none" w:sz="0" w:space="0" w:color="auto"/>
        <w:right w:val="none" w:sz="0" w:space="0" w:color="auto"/>
      </w:divBdr>
    </w:div>
    <w:div w:id="2038852532">
      <w:bodyDiv w:val="1"/>
      <w:marLeft w:val="0"/>
      <w:marRight w:val="0"/>
      <w:marTop w:val="0"/>
      <w:marBottom w:val="0"/>
      <w:divBdr>
        <w:top w:val="none" w:sz="0" w:space="0" w:color="auto"/>
        <w:left w:val="none" w:sz="0" w:space="0" w:color="auto"/>
        <w:bottom w:val="none" w:sz="0" w:space="0" w:color="auto"/>
        <w:right w:val="none" w:sz="0" w:space="0" w:color="auto"/>
      </w:divBdr>
    </w:div>
    <w:div w:id="20419724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475">
          <w:marLeft w:val="0"/>
          <w:marRight w:val="0"/>
          <w:marTop w:val="0"/>
          <w:marBottom w:val="0"/>
          <w:divBdr>
            <w:top w:val="none" w:sz="0" w:space="0" w:color="auto"/>
            <w:left w:val="none" w:sz="0" w:space="0" w:color="auto"/>
            <w:bottom w:val="none" w:sz="0" w:space="0" w:color="auto"/>
            <w:right w:val="none" w:sz="0" w:space="0" w:color="auto"/>
          </w:divBdr>
          <w:divsChild>
            <w:div w:id="1310868035">
              <w:marLeft w:val="0"/>
              <w:marRight w:val="0"/>
              <w:marTop w:val="0"/>
              <w:marBottom w:val="0"/>
              <w:divBdr>
                <w:top w:val="none" w:sz="0" w:space="0" w:color="auto"/>
                <w:left w:val="none" w:sz="0" w:space="0" w:color="auto"/>
                <w:bottom w:val="none" w:sz="0" w:space="0" w:color="auto"/>
                <w:right w:val="none" w:sz="0" w:space="0" w:color="auto"/>
              </w:divBdr>
              <w:divsChild>
                <w:div w:id="156464150">
                  <w:marLeft w:val="0"/>
                  <w:marRight w:val="0"/>
                  <w:marTop w:val="0"/>
                  <w:marBottom w:val="0"/>
                  <w:divBdr>
                    <w:top w:val="none" w:sz="0" w:space="0" w:color="auto"/>
                    <w:left w:val="none" w:sz="0" w:space="0" w:color="auto"/>
                    <w:bottom w:val="none" w:sz="0" w:space="0" w:color="auto"/>
                    <w:right w:val="none" w:sz="0" w:space="0" w:color="auto"/>
                  </w:divBdr>
                </w:div>
                <w:div w:id="2500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3370">
      <w:bodyDiv w:val="1"/>
      <w:marLeft w:val="0"/>
      <w:marRight w:val="0"/>
      <w:marTop w:val="0"/>
      <w:marBottom w:val="0"/>
      <w:divBdr>
        <w:top w:val="none" w:sz="0" w:space="0" w:color="auto"/>
        <w:left w:val="none" w:sz="0" w:space="0" w:color="auto"/>
        <w:bottom w:val="none" w:sz="0" w:space="0" w:color="auto"/>
        <w:right w:val="none" w:sz="0" w:space="0" w:color="auto"/>
      </w:divBdr>
    </w:div>
    <w:div w:id="2066643215">
      <w:bodyDiv w:val="1"/>
      <w:marLeft w:val="0"/>
      <w:marRight w:val="0"/>
      <w:marTop w:val="0"/>
      <w:marBottom w:val="0"/>
      <w:divBdr>
        <w:top w:val="none" w:sz="0" w:space="0" w:color="auto"/>
        <w:left w:val="none" w:sz="0" w:space="0" w:color="auto"/>
        <w:bottom w:val="none" w:sz="0" w:space="0" w:color="auto"/>
        <w:right w:val="none" w:sz="0" w:space="0" w:color="auto"/>
      </w:divBdr>
    </w:div>
    <w:div w:id="2079132942">
      <w:bodyDiv w:val="1"/>
      <w:marLeft w:val="0"/>
      <w:marRight w:val="0"/>
      <w:marTop w:val="0"/>
      <w:marBottom w:val="0"/>
      <w:divBdr>
        <w:top w:val="none" w:sz="0" w:space="0" w:color="auto"/>
        <w:left w:val="none" w:sz="0" w:space="0" w:color="auto"/>
        <w:bottom w:val="none" w:sz="0" w:space="0" w:color="auto"/>
        <w:right w:val="none" w:sz="0" w:space="0" w:color="auto"/>
      </w:divBdr>
      <w:divsChild>
        <w:div w:id="334069619">
          <w:marLeft w:val="0"/>
          <w:marRight w:val="0"/>
          <w:marTop w:val="0"/>
          <w:marBottom w:val="0"/>
          <w:divBdr>
            <w:top w:val="none" w:sz="0" w:space="0" w:color="auto"/>
            <w:left w:val="none" w:sz="0" w:space="0" w:color="auto"/>
            <w:bottom w:val="none" w:sz="0" w:space="0" w:color="auto"/>
            <w:right w:val="none" w:sz="0" w:space="0" w:color="auto"/>
          </w:divBdr>
          <w:divsChild>
            <w:div w:id="685135100">
              <w:marLeft w:val="0"/>
              <w:marRight w:val="0"/>
              <w:marTop w:val="0"/>
              <w:marBottom w:val="0"/>
              <w:divBdr>
                <w:top w:val="none" w:sz="0" w:space="0" w:color="auto"/>
                <w:left w:val="none" w:sz="0" w:space="0" w:color="auto"/>
                <w:bottom w:val="none" w:sz="0" w:space="0" w:color="auto"/>
                <w:right w:val="none" w:sz="0" w:space="0" w:color="auto"/>
              </w:divBdr>
            </w:div>
            <w:div w:id="1616674661">
              <w:marLeft w:val="0"/>
              <w:marRight w:val="0"/>
              <w:marTop w:val="0"/>
              <w:marBottom w:val="0"/>
              <w:divBdr>
                <w:top w:val="none" w:sz="0" w:space="0" w:color="auto"/>
                <w:left w:val="none" w:sz="0" w:space="0" w:color="auto"/>
                <w:bottom w:val="none" w:sz="0" w:space="0" w:color="auto"/>
                <w:right w:val="none" w:sz="0" w:space="0" w:color="auto"/>
              </w:divBdr>
            </w:div>
            <w:div w:id="1836802334">
              <w:marLeft w:val="0"/>
              <w:marRight w:val="0"/>
              <w:marTop w:val="0"/>
              <w:marBottom w:val="0"/>
              <w:divBdr>
                <w:top w:val="none" w:sz="0" w:space="0" w:color="auto"/>
                <w:left w:val="none" w:sz="0" w:space="0" w:color="auto"/>
                <w:bottom w:val="none" w:sz="0" w:space="0" w:color="auto"/>
                <w:right w:val="none" w:sz="0" w:space="0" w:color="auto"/>
              </w:divBdr>
            </w:div>
            <w:div w:id="1755399089">
              <w:marLeft w:val="0"/>
              <w:marRight w:val="0"/>
              <w:marTop w:val="0"/>
              <w:marBottom w:val="0"/>
              <w:divBdr>
                <w:top w:val="none" w:sz="0" w:space="0" w:color="auto"/>
                <w:left w:val="none" w:sz="0" w:space="0" w:color="auto"/>
                <w:bottom w:val="none" w:sz="0" w:space="0" w:color="auto"/>
                <w:right w:val="none" w:sz="0" w:space="0" w:color="auto"/>
              </w:divBdr>
            </w:div>
            <w:div w:id="11097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00586">
      <w:bodyDiv w:val="1"/>
      <w:marLeft w:val="0"/>
      <w:marRight w:val="0"/>
      <w:marTop w:val="0"/>
      <w:marBottom w:val="0"/>
      <w:divBdr>
        <w:top w:val="none" w:sz="0" w:space="0" w:color="auto"/>
        <w:left w:val="none" w:sz="0" w:space="0" w:color="auto"/>
        <w:bottom w:val="none" w:sz="0" w:space="0" w:color="auto"/>
        <w:right w:val="none" w:sz="0" w:space="0" w:color="auto"/>
      </w:divBdr>
    </w:div>
    <w:div w:id="2114938488">
      <w:bodyDiv w:val="1"/>
      <w:marLeft w:val="0"/>
      <w:marRight w:val="0"/>
      <w:marTop w:val="0"/>
      <w:marBottom w:val="0"/>
      <w:divBdr>
        <w:top w:val="none" w:sz="0" w:space="0" w:color="auto"/>
        <w:left w:val="none" w:sz="0" w:space="0" w:color="auto"/>
        <w:bottom w:val="none" w:sz="0" w:space="0" w:color="auto"/>
        <w:right w:val="none" w:sz="0" w:space="0" w:color="auto"/>
      </w:divBdr>
    </w:div>
    <w:div w:id="2117168965">
      <w:bodyDiv w:val="1"/>
      <w:marLeft w:val="0"/>
      <w:marRight w:val="0"/>
      <w:marTop w:val="0"/>
      <w:marBottom w:val="0"/>
      <w:divBdr>
        <w:top w:val="none" w:sz="0" w:space="0" w:color="auto"/>
        <w:left w:val="none" w:sz="0" w:space="0" w:color="auto"/>
        <w:bottom w:val="none" w:sz="0" w:space="0" w:color="auto"/>
        <w:right w:val="none" w:sz="0" w:space="0" w:color="auto"/>
      </w:divBdr>
    </w:div>
    <w:div w:id="2122916666">
      <w:bodyDiv w:val="1"/>
      <w:marLeft w:val="0"/>
      <w:marRight w:val="0"/>
      <w:marTop w:val="0"/>
      <w:marBottom w:val="0"/>
      <w:divBdr>
        <w:top w:val="none" w:sz="0" w:space="0" w:color="auto"/>
        <w:left w:val="none" w:sz="0" w:space="0" w:color="auto"/>
        <w:bottom w:val="none" w:sz="0" w:space="0" w:color="auto"/>
        <w:right w:val="none" w:sz="0" w:space="0" w:color="auto"/>
      </w:divBdr>
    </w:div>
    <w:div w:id="2142526915">
      <w:bodyDiv w:val="1"/>
      <w:marLeft w:val="0"/>
      <w:marRight w:val="0"/>
      <w:marTop w:val="0"/>
      <w:marBottom w:val="0"/>
      <w:divBdr>
        <w:top w:val="none" w:sz="0" w:space="0" w:color="auto"/>
        <w:left w:val="none" w:sz="0" w:space="0" w:color="auto"/>
        <w:bottom w:val="none" w:sz="0" w:space="0" w:color="auto"/>
        <w:right w:val="none" w:sz="0" w:space="0" w:color="auto"/>
      </w:divBdr>
      <w:divsChild>
        <w:div w:id="1059864897">
          <w:marLeft w:val="0"/>
          <w:marRight w:val="0"/>
          <w:marTop w:val="0"/>
          <w:marBottom w:val="0"/>
          <w:divBdr>
            <w:top w:val="none" w:sz="0" w:space="0" w:color="auto"/>
            <w:left w:val="none" w:sz="0" w:space="0" w:color="auto"/>
            <w:bottom w:val="none" w:sz="0" w:space="0" w:color="auto"/>
            <w:right w:val="none" w:sz="0" w:space="0" w:color="auto"/>
          </w:divBdr>
          <w:divsChild>
            <w:div w:id="655689244">
              <w:marLeft w:val="0"/>
              <w:marRight w:val="0"/>
              <w:marTop w:val="0"/>
              <w:marBottom w:val="0"/>
              <w:divBdr>
                <w:top w:val="none" w:sz="0" w:space="0" w:color="auto"/>
                <w:left w:val="none" w:sz="0" w:space="0" w:color="auto"/>
                <w:bottom w:val="none" w:sz="0" w:space="0" w:color="auto"/>
                <w:right w:val="none" w:sz="0" w:space="0" w:color="auto"/>
              </w:divBdr>
              <w:divsChild>
                <w:div w:id="1380665814">
                  <w:marLeft w:val="0"/>
                  <w:marRight w:val="0"/>
                  <w:marTop w:val="0"/>
                  <w:marBottom w:val="0"/>
                  <w:divBdr>
                    <w:top w:val="none" w:sz="0" w:space="0" w:color="auto"/>
                    <w:left w:val="none" w:sz="0" w:space="0" w:color="auto"/>
                    <w:bottom w:val="none" w:sz="0" w:space="0" w:color="auto"/>
                    <w:right w:val="none" w:sz="0" w:space="0" w:color="auto"/>
                  </w:divBdr>
                </w:div>
                <w:div w:id="10656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50919">
      <w:bodyDiv w:val="1"/>
      <w:marLeft w:val="0"/>
      <w:marRight w:val="0"/>
      <w:marTop w:val="0"/>
      <w:marBottom w:val="0"/>
      <w:divBdr>
        <w:top w:val="none" w:sz="0" w:space="0" w:color="auto"/>
        <w:left w:val="none" w:sz="0" w:space="0" w:color="auto"/>
        <w:bottom w:val="none" w:sz="0" w:space="0" w:color="auto"/>
        <w:right w:val="none" w:sz="0" w:space="0" w:color="auto"/>
      </w:divBdr>
      <w:divsChild>
        <w:div w:id="1424842562">
          <w:marLeft w:val="0"/>
          <w:marRight w:val="0"/>
          <w:marTop w:val="0"/>
          <w:marBottom w:val="0"/>
          <w:divBdr>
            <w:top w:val="none" w:sz="0" w:space="0" w:color="auto"/>
            <w:left w:val="none" w:sz="0" w:space="0" w:color="auto"/>
            <w:bottom w:val="none" w:sz="0" w:space="0" w:color="auto"/>
            <w:right w:val="none" w:sz="0" w:space="0" w:color="auto"/>
          </w:divBdr>
          <w:divsChild>
            <w:div w:id="950671768">
              <w:marLeft w:val="0"/>
              <w:marRight w:val="0"/>
              <w:marTop w:val="0"/>
              <w:marBottom w:val="0"/>
              <w:divBdr>
                <w:top w:val="none" w:sz="0" w:space="0" w:color="auto"/>
                <w:left w:val="none" w:sz="0" w:space="0" w:color="auto"/>
                <w:bottom w:val="none" w:sz="0" w:space="0" w:color="auto"/>
                <w:right w:val="none" w:sz="0" w:space="0" w:color="auto"/>
              </w:divBdr>
            </w:div>
            <w:div w:id="1750343649">
              <w:marLeft w:val="0"/>
              <w:marRight w:val="0"/>
              <w:marTop w:val="0"/>
              <w:marBottom w:val="0"/>
              <w:divBdr>
                <w:top w:val="none" w:sz="0" w:space="0" w:color="auto"/>
                <w:left w:val="none" w:sz="0" w:space="0" w:color="auto"/>
                <w:bottom w:val="none" w:sz="0" w:space="0" w:color="auto"/>
                <w:right w:val="none" w:sz="0" w:space="0" w:color="auto"/>
              </w:divBdr>
            </w:div>
            <w:div w:id="170070483">
              <w:marLeft w:val="0"/>
              <w:marRight w:val="0"/>
              <w:marTop w:val="0"/>
              <w:marBottom w:val="0"/>
              <w:divBdr>
                <w:top w:val="none" w:sz="0" w:space="0" w:color="auto"/>
                <w:left w:val="none" w:sz="0" w:space="0" w:color="auto"/>
                <w:bottom w:val="none" w:sz="0" w:space="0" w:color="auto"/>
                <w:right w:val="none" w:sz="0" w:space="0" w:color="auto"/>
              </w:divBdr>
            </w:div>
            <w:div w:id="1651901654">
              <w:marLeft w:val="0"/>
              <w:marRight w:val="0"/>
              <w:marTop w:val="0"/>
              <w:marBottom w:val="0"/>
              <w:divBdr>
                <w:top w:val="none" w:sz="0" w:space="0" w:color="auto"/>
                <w:left w:val="none" w:sz="0" w:space="0" w:color="auto"/>
                <w:bottom w:val="none" w:sz="0" w:space="0" w:color="auto"/>
                <w:right w:val="none" w:sz="0" w:space="0" w:color="auto"/>
              </w:divBdr>
            </w:div>
            <w:div w:id="510140600">
              <w:marLeft w:val="0"/>
              <w:marRight w:val="0"/>
              <w:marTop w:val="0"/>
              <w:marBottom w:val="0"/>
              <w:divBdr>
                <w:top w:val="none" w:sz="0" w:space="0" w:color="auto"/>
                <w:left w:val="none" w:sz="0" w:space="0" w:color="auto"/>
                <w:bottom w:val="none" w:sz="0" w:space="0" w:color="auto"/>
                <w:right w:val="none" w:sz="0" w:space="0" w:color="auto"/>
              </w:divBdr>
            </w:div>
            <w:div w:id="1227178453">
              <w:marLeft w:val="0"/>
              <w:marRight w:val="0"/>
              <w:marTop w:val="0"/>
              <w:marBottom w:val="0"/>
              <w:divBdr>
                <w:top w:val="none" w:sz="0" w:space="0" w:color="auto"/>
                <w:left w:val="none" w:sz="0" w:space="0" w:color="auto"/>
                <w:bottom w:val="none" w:sz="0" w:space="0" w:color="auto"/>
                <w:right w:val="none" w:sz="0" w:space="0" w:color="auto"/>
              </w:divBdr>
            </w:div>
            <w:div w:id="7829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D%D0%B0%D1%83%D0%BA%D0%B0" TargetMode="External"/><Relationship Id="rId13" Type="http://schemas.openxmlformats.org/officeDocument/2006/relationships/hyperlink" Target="https://pandia.org/text/category/vzaimootnoshenie/" TargetMode="External"/><Relationship Id="rId18" Type="http://schemas.openxmlformats.org/officeDocument/2006/relationships/hyperlink" Target="https://pandia.org/text/category/vzaimootnosheni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ivo.garant.ru/" TargetMode="External"/><Relationship Id="rId12" Type="http://schemas.openxmlformats.org/officeDocument/2006/relationships/hyperlink" Target="https://pandia.org/text/category/kulmztura_rechi/" TargetMode="External"/><Relationship Id="rId17" Type="http://schemas.openxmlformats.org/officeDocument/2006/relationships/hyperlink" Target="https://pandia.org/text/category/vzaimootnosheni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andia.org/text/category/oprosnie_listi/" TargetMode="External"/><Relationship Id="rId20" Type="http://schemas.openxmlformats.org/officeDocument/2006/relationships/hyperlink" Target="https://pandia.org/text/category/oprosnie_list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F%D1%81%D0%B8%D1%85%D0%B8%D1%87%D0%B5%D1%81%D0%BA%D0%BE%D0%B5_%D1%80%D0%B0%D1%81%D1%81%D1%82%D1%80%D0%BE%D0%B9%D1%81%D1%82%D0%B2%D0%B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andia.org/text/category/mezhdunarodnie_otnosheniya/" TargetMode="External"/><Relationship Id="rId23" Type="http://schemas.openxmlformats.org/officeDocument/2006/relationships/footer" Target="footer1.xml"/><Relationship Id="rId10" Type="http://schemas.openxmlformats.org/officeDocument/2006/relationships/hyperlink" Target="https://ru.wikipedia.org/wiki/%D0%9C%D0%B5%D0%B4%D0%B8%D1%86%D0%B8%D0%BD%D0%B0" TargetMode="External"/><Relationship Id="rId19" Type="http://schemas.openxmlformats.org/officeDocument/2006/relationships/hyperlink" Target="https://pandia.org/text/category/mezhdunarodnie_otnosheniya/" TargetMode="External"/><Relationship Id="rId4" Type="http://schemas.openxmlformats.org/officeDocument/2006/relationships/webSettings" Target="webSettings.xml"/><Relationship Id="rId9" Type="http://schemas.openxmlformats.org/officeDocument/2006/relationships/hyperlink" Target="https://ru.wikipedia.org/wiki/%D0%9F%D1%81%D0%B8%D1%85%D0%B8%D0%BA%D0%B0" TargetMode="External"/><Relationship Id="rId14" Type="http://schemas.openxmlformats.org/officeDocument/2006/relationships/hyperlink" Target="https://pandia.org/text/category/kulmztura_rech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85</Pages>
  <Words>23738</Words>
  <Characters>135312</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dc:creator>
  <cp:lastModifiedBy>Михаил</cp:lastModifiedBy>
  <cp:revision>2</cp:revision>
  <dcterms:created xsi:type="dcterms:W3CDTF">2024-11-25T12:40:00Z</dcterms:created>
  <dcterms:modified xsi:type="dcterms:W3CDTF">2024-11-25T12:40:00Z</dcterms:modified>
</cp:coreProperties>
</file>